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8A02F9" w:rsidRPr="00AB1C45" w14:paraId="6C6F382C" w14:textId="77777777" w:rsidTr="009177D9">
        <w:tc>
          <w:tcPr>
            <w:tcW w:w="4820" w:type="dxa"/>
          </w:tcPr>
          <w:p w14:paraId="3D357CB0" w14:textId="77777777" w:rsidR="008A02F9" w:rsidRPr="00AB1C45" w:rsidRDefault="008A02F9" w:rsidP="009177D9">
            <w:pPr>
              <w:ind w:right="-154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7FD42B4" w14:textId="40305D87" w:rsidR="008A02F9" w:rsidRPr="00AB1C45" w:rsidRDefault="008A02F9" w:rsidP="009177D9">
            <w:pPr>
              <w:ind w:right="-154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 xml:space="preserve">Додаток </w:t>
            </w:r>
            <w:r w:rsidR="000C30A9">
              <w:rPr>
                <w:sz w:val="28"/>
                <w:szCs w:val="28"/>
                <w:lang w:val="ru-RU"/>
              </w:rPr>
              <w:t>2</w:t>
            </w:r>
          </w:p>
          <w:p w14:paraId="59F4DA44" w14:textId="429CB1CC" w:rsidR="008A02F9" w:rsidRPr="00752C54" w:rsidRDefault="008A02F9" w:rsidP="009177D9">
            <w:pPr>
              <w:tabs>
                <w:tab w:val="left" w:pos="720"/>
              </w:tabs>
              <w:ind w:right="-154"/>
              <w:rPr>
                <w:sz w:val="28"/>
                <w:szCs w:val="28"/>
                <w:lang w:val="ru-RU"/>
              </w:rPr>
            </w:pPr>
            <w:r w:rsidRPr="00AB1C45">
              <w:rPr>
                <w:sz w:val="28"/>
                <w:szCs w:val="28"/>
              </w:rPr>
              <w:t xml:space="preserve">до Технічного завдання для здійснення оцінки стійкості банків </w:t>
            </w:r>
            <w:r w:rsidR="001A427C">
              <w:rPr>
                <w:sz w:val="28"/>
                <w:szCs w:val="28"/>
              </w:rPr>
              <w:t>і</w:t>
            </w:r>
            <w:r w:rsidRPr="00AB1C45">
              <w:rPr>
                <w:sz w:val="28"/>
                <w:szCs w:val="28"/>
              </w:rPr>
              <w:t xml:space="preserve"> банківської системи України</w:t>
            </w:r>
            <w:r w:rsidR="00BC1463" w:rsidRPr="00752C54">
              <w:rPr>
                <w:sz w:val="28"/>
                <w:szCs w:val="28"/>
                <w:lang w:val="ru-RU"/>
              </w:rPr>
              <w:t xml:space="preserve"> </w:t>
            </w:r>
            <w:r w:rsidR="00BC1463">
              <w:rPr>
                <w:sz w:val="28"/>
                <w:szCs w:val="28"/>
              </w:rPr>
              <w:t>у 20</w:t>
            </w:r>
            <w:r w:rsidR="00CD0ED6">
              <w:rPr>
                <w:sz w:val="28"/>
                <w:szCs w:val="28"/>
              </w:rPr>
              <w:t>2</w:t>
            </w:r>
            <w:r w:rsidR="00C2650B">
              <w:rPr>
                <w:sz w:val="28"/>
                <w:szCs w:val="28"/>
              </w:rPr>
              <w:t>2</w:t>
            </w:r>
            <w:r w:rsidR="00BC1463">
              <w:rPr>
                <w:sz w:val="28"/>
                <w:szCs w:val="28"/>
              </w:rPr>
              <w:t xml:space="preserve"> році</w:t>
            </w:r>
          </w:p>
          <w:p w14:paraId="21664B9B" w14:textId="6C4974A3" w:rsidR="008A02F9" w:rsidRPr="00AB1C45" w:rsidRDefault="008A02F9" w:rsidP="009177D9">
            <w:pPr>
              <w:ind w:right="-154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(</w:t>
            </w:r>
            <w:r w:rsidR="005C5799">
              <w:rPr>
                <w:sz w:val="28"/>
                <w:szCs w:val="28"/>
              </w:rPr>
              <w:t xml:space="preserve">підпункт 2 </w:t>
            </w:r>
            <w:r w:rsidRPr="00AB1C45">
              <w:rPr>
                <w:sz w:val="28"/>
                <w:szCs w:val="28"/>
              </w:rPr>
              <w:t>пункт</w:t>
            </w:r>
            <w:r w:rsidR="005C5799">
              <w:rPr>
                <w:sz w:val="28"/>
                <w:szCs w:val="28"/>
              </w:rPr>
              <w:t>у</w:t>
            </w:r>
            <w:r w:rsidRPr="00AB1C45">
              <w:rPr>
                <w:sz w:val="28"/>
                <w:szCs w:val="28"/>
              </w:rPr>
              <w:t xml:space="preserve"> </w:t>
            </w:r>
            <w:r w:rsidR="001D316C">
              <w:rPr>
                <w:sz w:val="28"/>
                <w:szCs w:val="28"/>
              </w:rPr>
              <w:t>19</w:t>
            </w:r>
            <w:r w:rsidR="001D316C" w:rsidRPr="00AB1C45">
              <w:rPr>
                <w:sz w:val="28"/>
                <w:szCs w:val="28"/>
                <w:lang w:val="ru-RU"/>
              </w:rPr>
              <w:t xml:space="preserve"> </w:t>
            </w:r>
            <w:r w:rsidRPr="00AB1C45">
              <w:rPr>
                <w:sz w:val="28"/>
                <w:szCs w:val="28"/>
              </w:rPr>
              <w:t xml:space="preserve">розділу </w:t>
            </w:r>
            <w:r w:rsidRPr="00AB1C45">
              <w:rPr>
                <w:sz w:val="28"/>
                <w:szCs w:val="28"/>
                <w:lang w:val="en-US"/>
              </w:rPr>
              <w:t>IV</w:t>
            </w:r>
            <w:r w:rsidRPr="00AB1C45">
              <w:rPr>
                <w:sz w:val="28"/>
                <w:szCs w:val="28"/>
              </w:rPr>
              <w:t>)</w:t>
            </w:r>
          </w:p>
        </w:tc>
      </w:tr>
    </w:tbl>
    <w:p w14:paraId="5DF4FB38" w14:textId="39A5A33A" w:rsidR="008C1557" w:rsidRDefault="008C1557" w:rsidP="009177D9">
      <w:pPr>
        <w:tabs>
          <w:tab w:val="left" w:pos="720"/>
          <w:tab w:val="num" w:pos="1800"/>
        </w:tabs>
        <w:ind w:right="-1"/>
        <w:jc w:val="center"/>
        <w:rPr>
          <w:sz w:val="28"/>
          <w:szCs w:val="28"/>
        </w:rPr>
      </w:pPr>
    </w:p>
    <w:p w14:paraId="03C988AC" w14:textId="77777777" w:rsidR="008A02F9" w:rsidRPr="00AB1C45" w:rsidRDefault="008A02F9" w:rsidP="009177D9">
      <w:pPr>
        <w:tabs>
          <w:tab w:val="left" w:pos="720"/>
          <w:tab w:val="num" w:pos="1800"/>
        </w:tabs>
        <w:ind w:right="-1"/>
        <w:jc w:val="center"/>
        <w:rPr>
          <w:sz w:val="28"/>
          <w:szCs w:val="28"/>
        </w:rPr>
      </w:pPr>
      <w:r w:rsidRPr="00AB1C45">
        <w:rPr>
          <w:sz w:val="28"/>
          <w:szCs w:val="28"/>
        </w:rPr>
        <w:t xml:space="preserve">Визначення розміру вибірки кредитів </w:t>
      </w:r>
    </w:p>
    <w:p w14:paraId="658CD991" w14:textId="1C9F2CF4" w:rsidR="008A02F9" w:rsidRPr="00AB1C45" w:rsidRDefault="008A02F9" w:rsidP="009177D9">
      <w:pPr>
        <w:tabs>
          <w:tab w:val="left" w:pos="720"/>
          <w:tab w:val="num" w:pos="1800"/>
        </w:tabs>
        <w:ind w:right="-1"/>
        <w:jc w:val="center"/>
        <w:rPr>
          <w:sz w:val="28"/>
          <w:szCs w:val="28"/>
        </w:rPr>
      </w:pPr>
      <w:r w:rsidRPr="00AB1C45">
        <w:rPr>
          <w:sz w:val="28"/>
          <w:szCs w:val="28"/>
        </w:rPr>
        <w:t xml:space="preserve">за результатами перевірки якості кредитів </w:t>
      </w:r>
    </w:p>
    <w:p w14:paraId="67837A85" w14:textId="77777777" w:rsidR="008A02F9" w:rsidRPr="00AB1C45" w:rsidRDefault="008A02F9" w:rsidP="009177D9">
      <w:pPr>
        <w:tabs>
          <w:tab w:val="left" w:pos="720"/>
          <w:tab w:val="num" w:pos="1800"/>
        </w:tabs>
        <w:ind w:right="-1"/>
        <w:jc w:val="right"/>
        <w:rPr>
          <w:sz w:val="28"/>
          <w:szCs w:val="28"/>
        </w:rPr>
      </w:pPr>
    </w:p>
    <w:p w14:paraId="3A004145" w14:textId="4EF56B50" w:rsidR="005C533F" w:rsidRDefault="001D316C" w:rsidP="009177D9">
      <w:pPr>
        <w:pStyle w:val="af8"/>
        <w:tabs>
          <w:tab w:val="left" w:pos="993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533F">
        <w:rPr>
          <w:sz w:val="28"/>
          <w:szCs w:val="28"/>
        </w:rPr>
        <w:t>Приклад розрахунку розміру</w:t>
      </w:r>
      <w:r w:rsidR="00BC0734">
        <w:rPr>
          <w:sz w:val="28"/>
          <w:szCs w:val="28"/>
        </w:rPr>
        <w:t xml:space="preserve"> базової</w:t>
      </w:r>
      <w:r w:rsidR="005C533F">
        <w:rPr>
          <w:sz w:val="28"/>
          <w:szCs w:val="28"/>
        </w:rPr>
        <w:t xml:space="preserve"> вибірки кредитів</w:t>
      </w:r>
      <w:r w:rsidR="00C81DB2">
        <w:rPr>
          <w:sz w:val="28"/>
          <w:szCs w:val="28"/>
        </w:rPr>
        <w:t xml:space="preserve"> боржників –</w:t>
      </w:r>
      <w:r w:rsidR="005C533F">
        <w:rPr>
          <w:sz w:val="28"/>
          <w:szCs w:val="28"/>
        </w:rPr>
        <w:t xml:space="preserve"> ФО. </w:t>
      </w:r>
    </w:p>
    <w:p w14:paraId="36D4BEB2" w14:textId="4BDD9451" w:rsidR="00C62C70" w:rsidRDefault="005C533F" w:rsidP="009177D9">
      <w:pPr>
        <w:tabs>
          <w:tab w:val="left" w:pos="993"/>
        </w:tabs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 вибірки включається </w:t>
      </w:r>
      <w:r w:rsidRPr="00AB1C45">
        <w:rPr>
          <w:sz w:val="28"/>
          <w:szCs w:val="28"/>
          <w:lang w:eastAsia="ru-RU"/>
        </w:rPr>
        <w:t xml:space="preserve">10 великих (найбільших) </w:t>
      </w:r>
      <w:r w:rsidR="00C20306">
        <w:rPr>
          <w:sz w:val="28"/>
          <w:szCs w:val="28"/>
          <w:lang w:eastAsia="ru-RU"/>
        </w:rPr>
        <w:t>боржників/контрагентів</w:t>
      </w:r>
      <w:r w:rsidR="00E557B4">
        <w:rPr>
          <w:sz w:val="28"/>
          <w:szCs w:val="28"/>
          <w:lang w:eastAsia="ru-RU"/>
        </w:rPr>
        <w:t> –</w:t>
      </w:r>
      <w:r w:rsidR="00C20306">
        <w:rPr>
          <w:sz w:val="28"/>
          <w:szCs w:val="28"/>
          <w:lang w:eastAsia="ru-RU"/>
        </w:rPr>
        <w:t xml:space="preserve"> </w:t>
      </w:r>
      <w:r w:rsidRPr="00AB1C45">
        <w:rPr>
          <w:sz w:val="28"/>
          <w:szCs w:val="28"/>
          <w:lang w:eastAsia="ru-RU"/>
        </w:rPr>
        <w:t>ФО</w:t>
      </w:r>
      <w:r w:rsidR="00037225">
        <w:rPr>
          <w:sz w:val="28"/>
          <w:szCs w:val="28"/>
          <w:lang w:eastAsia="ru-RU"/>
        </w:rPr>
        <w:t xml:space="preserve">, </w:t>
      </w:r>
      <w:r w:rsidR="00FD191C">
        <w:rPr>
          <w:sz w:val="28"/>
          <w:szCs w:val="28"/>
          <w:lang w:eastAsia="ru-RU"/>
        </w:rPr>
        <w:t xml:space="preserve">що визначаються згідно з </w:t>
      </w:r>
      <w:r w:rsidR="00037225">
        <w:rPr>
          <w:sz w:val="28"/>
          <w:szCs w:val="28"/>
          <w:lang w:eastAsia="ru-RU"/>
        </w:rPr>
        <w:t>підпункт</w:t>
      </w:r>
      <w:r w:rsidR="00FD191C">
        <w:rPr>
          <w:sz w:val="28"/>
          <w:szCs w:val="28"/>
          <w:lang w:eastAsia="ru-RU"/>
        </w:rPr>
        <w:t>ом</w:t>
      </w:r>
      <w:r w:rsidR="00037225">
        <w:rPr>
          <w:sz w:val="28"/>
          <w:szCs w:val="28"/>
          <w:lang w:eastAsia="ru-RU"/>
        </w:rPr>
        <w:t xml:space="preserve"> 1 пункту 19 </w:t>
      </w:r>
      <w:r w:rsidR="00FE774D" w:rsidRPr="00FE774D">
        <w:rPr>
          <w:sz w:val="28"/>
          <w:szCs w:val="28"/>
          <w:lang w:eastAsia="ru-RU"/>
        </w:rPr>
        <w:t>розділу ІV</w:t>
      </w:r>
      <w:r w:rsidR="00FE774D" w:rsidRPr="00FE774D">
        <w:t xml:space="preserve"> </w:t>
      </w:r>
      <w:r w:rsidR="00037225">
        <w:rPr>
          <w:sz w:val="28"/>
          <w:szCs w:val="28"/>
          <w:lang w:eastAsia="ru-RU"/>
        </w:rPr>
        <w:t>Технічного завдання</w:t>
      </w:r>
      <w:r w:rsidR="00DD2D90">
        <w:rPr>
          <w:sz w:val="28"/>
          <w:szCs w:val="28"/>
          <w:lang w:eastAsia="ru-RU"/>
        </w:rPr>
        <w:t xml:space="preserve"> </w:t>
      </w:r>
      <w:r w:rsidR="00DD2D90" w:rsidRPr="00AB1C45">
        <w:rPr>
          <w:sz w:val="28"/>
          <w:szCs w:val="28"/>
        </w:rPr>
        <w:t xml:space="preserve">для здійснення оцінки стійкості банків </w:t>
      </w:r>
      <w:r w:rsidR="00DD2D90">
        <w:rPr>
          <w:sz w:val="28"/>
          <w:szCs w:val="28"/>
        </w:rPr>
        <w:t>і</w:t>
      </w:r>
      <w:r w:rsidR="00DD2D90" w:rsidRPr="00AB1C45">
        <w:rPr>
          <w:sz w:val="28"/>
          <w:szCs w:val="28"/>
        </w:rPr>
        <w:t xml:space="preserve"> банківської системи України</w:t>
      </w:r>
      <w:r w:rsidR="00DD2D90" w:rsidRPr="00F14125">
        <w:rPr>
          <w:sz w:val="28"/>
          <w:szCs w:val="28"/>
        </w:rPr>
        <w:t xml:space="preserve"> </w:t>
      </w:r>
      <w:r w:rsidR="00DD2D90">
        <w:rPr>
          <w:sz w:val="28"/>
          <w:szCs w:val="28"/>
        </w:rPr>
        <w:t>у 202</w:t>
      </w:r>
      <w:r w:rsidR="00967593" w:rsidRPr="00967593">
        <w:rPr>
          <w:sz w:val="28"/>
          <w:szCs w:val="28"/>
        </w:rPr>
        <w:t>2</w:t>
      </w:r>
      <w:r w:rsidR="00DD2D90">
        <w:rPr>
          <w:sz w:val="28"/>
          <w:szCs w:val="28"/>
        </w:rPr>
        <w:t xml:space="preserve"> році (далі – Технічне завдання)</w:t>
      </w:r>
      <w:r>
        <w:rPr>
          <w:sz w:val="28"/>
          <w:szCs w:val="28"/>
          <w:lang w:eastAsia="ru-RU"/>
        </w:rPr>
        <w:t xml:space="preserve">. </w:t>
      </w:r>
      <w:r w:rsidR="00037225">
        <w:rPr>
          <w:sz w:val="28"/>
          <w:szCs w:val="28"/>
          <w:lang w:eastAsia="ru-RU"/>
        </w:rPr>
        <w:t xml:space="preserve">Відбір інших боржників </w:t>
      </w:r>
      <w:r w:rsidR="00E557B4">
        <w:rPr>
          <w:sz w:val="28"/>
          <w:szCs w:val="28"/>
          <w:lang w:eastAsia="ru-RU"/>
        </w:rPr>
        <w:t xml:space="preserve">– </w:t>
      </w:r>
      <w:r w:rsidR="00037225">
        <w:rPr>
          <w:sz w:val="28"/>
          <w:szCs w:val="28"/>
          <w:lang w:eastAsia="ru-RU"/>
        </w:rPr>
        <w:t xml:space="preserve">ФО здійснюється згідно з підпунктом 2 пункту 19 </w:t>
      </w:r>
      <w:r w:rsidR="00FE774D" w:rsidRPr="00FE774D">
        <w:rPr>
          <w:sz w:val="28"/>
          <w:szCs w:val="28"/>
          <w:lang w:eastAsia="ru-RU"/>
        </w:rPr>
        <w:t>розділу ІV</w:t>
      </w:r>
      <w:r w:rsidR="00FE774D" w:rsidRPr="00FE774D">
        <w:t xml:space="preserve"> </w:t>
      </w:r>
      <w:r w:rsidR="00037225">
        <w:rPr>
          <w:sz w:val="28"/>
          <w:szCs w:val="28"/>
          <w:lang w:eastAsia="ru-RU"/>
        </w:rPr>
        <w:t xml:space="preserve">Технічного завдання. </w:t>
      </w:r>
      <w:r>
        <w:rPr>
          <w:sz w:val="28"/>
          <w:szCs w:val="28"/>
          <w:lang w:eastAsia="ru-RU"/>
        </w:rPr>
        <w:t xml:space="preserve">Портфель банку </w:t>
      </w:r>
      <w:r w:rsidR="000C2898">
        <w:rPr>
          <w:sz w:val="28"/>
          <w:szCs w:val="28"/>
          <w:lang w:eastAsia="ru-RU"/>
        </w:rPr>
        <w:t xml:space="preserve">за іншими боржниками </w:t>
      </w:r>
      <w:r w:rsidR="00E557B4">
        <w:rPr>
          <w:sz w:val="28"/>
          <w:szCs w:val="28"/>
          <w:lang w:eastAsia="ru-RU"/>
        </w:rPr>
        <w:t xml:space="preserve">– </w:t>
      </w:r>
      <w:r w:rsidR="000C2898">
        <w:rPr>
          <w:sz w:val="28"/>
          <w:szCs w:val="28"/>
          <w:lang w:eastAsia="ru-RU"/>
        </w:rPr>
        <w:t xml:space="preserve">ФО, </w:t>
      </w:r>
      <w:r>
        <w:rPr>
          <w:sz w:val="28"/>
          <w:szCs w:val="28"/>
          <w:lang w:eastAsia="ru-RU"/>
        </w:rPr>
        <w:t>розподілений на сегменти</w:t>
      </w:r>
      <w:r w:rsidR="000C2898">
        <w:rPr>
          <w:sz w:val="28"/>
          <w:szCs w:val="28"/>
          <w:lang w:eastAsia="ru-RU"/>
        </w:rPr>
        <w:t xml:space="preserve"> за переважним видом застави,</w:t>
      </w:r>
      <w:r>
        <w:rPr>
          <w:sz w:val="28"/>
          <w:szCs w:val="28"/>
          <w:lang w:eastAsia="ru-RU"/>
        </w:rPr>
        <w:t xml:space="preserve"> відображено </w:t>
      </w:r>
      <w:r w:rsidR="008C4814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таблиці</w:t>
      </w:r>
      <w:r w:rsidR="00DD2D90">
        <w:rPr>
          <w:sz w:val="28"/>
          <w:szCs w:val="28"/>
          <w:lang w:eastAsia="ru-RU"/>
        </w:rPr>
        <w:t> </w:t>
      </w:r>
      <w:r w:rsidR="00754DD5" w:rsidRPr="00754DD5">
        <w:rPr>
          <w:sz w:val="28"/>
          <w:szCs w:val="28"/>
          <w:lang w:val="ru-RU" w:eastAsia="ru-RU"/>
        </w:rPr>
        <w:t>1</w:t>
      </w:r>
      <w:r>
        <w:rPr>
          <w:sz w:val="28"/>
          <w:szCs w:val="28"/>
          <w:lang w:eastAsia="ru-RU"/>
        </w:rPr>
        <w:t>.</w:t>
      </w:r>
      <w:r w:rsidR="00FE774D">
        <w:rPr>
          <w:sz w:val="28"/>
          <w:szCs w:val="28"/>
          <w:lang w:eastAsia="ru-RU"/>
        </w:rPr>
        <w:t xml:space="preserve"> </w:t>
      </w:r>
    </w:p>
    <w:p w14:paraId="1AA48935" w14:textId="77777777" w:rsidR="00C62C70" w:rsidRDefault="005C533F" w:rsidP="009177D9">
      <w:pPr>
        <w:tabs>
          <w:tab w:val="left" w:pos="993"/>
        </w:tabs>
        <w:ind w:right="-1"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Таблиця 1</w:t>
      </w:r>
    </w:p>
    <w:p w14:paraId="3530883A" w14:textId="77777777" w:rsidR="005C533F" w:rsidRDefault="005C533F" w:rsidP="009177D9">
      <w:pPr>
        <w:tabs>
          <w:tab w:val="left" w:pos="993"/>
        </w:tabs>
        <w:ind w:right="-154"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tbl>
      <w:tblPr>
        <w:tblW w:w="10108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657"/>
        <w:gridCol w:w="1777"/>
        <w:gridCol w:w="1058"/>
        <w:gridCol w:w="1568"/>
        <w:gridCol w:w="2215"/>
        <w:gridCol w:w="1278"/>
      </w:tblGrid>
      <w:tr w:rsidR="003F6A36" w14:paraId="5399CA5F" w14:textId="77777777" w:rsidTr="00DD2D90">
        <w:trPr>
          <w:trHeight w:val="803"/>
        </w:trPr>
        <w:tc>
          <w:tcPr>
            <w:tcW w:w="55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1E6E7F9" w14:textId="77777777" w:rsidR="003F6A36" w:rsidRDefault="003F6A36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492" w:type="dxa"/>
            <w:gridSpan w:val="3"/>
            <w:tcMar>
              <w:left w:w="28" w:type="dxa"/>
              <w:right w:w="28" w:type="dxa"/>
            </w:tcMar>
            <w:vAlign w:val="center"/>
          </w:tcPr>
          <w:p w14:paraId="325DF933" w14:textId="77777777" w:rsidR="003F6A36" w:rsidRDefault="003F6A36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Сегмент</w:t>
            </w:r>
            <w:r w:rsidR="00D9734B">
              <w:rPr>
                <w:sz w:val="28"/>
                <w:szCs w:val="28"/>
              </w:rPr>
              <w:t xml:space="preserve"> за:</w:t>
            </w: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A2DE6C7" w14:textId="2EC05846" w:rsidR="003F6A36" w:rsidRPr="005C533F" w:rsidRDefault="003F6A36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боржників</w:t>
            </w:r>
            <w:r w:rsidR="007126C3" w:rsidRPr="007126C3">
              <w:rPr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у сегменті</w:t>
            </w:r>
          </w:p>
        </w:tc>
        <w:tc>
          <w:tcPr>
            <w:tcW w:w="22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DFB448C" w14:textId="77777777" w:rsidR="003F6A36" w:rsidRDefault="00D9734B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Частка</w:t>
            </w:r>
            <w:r w:rsidR="003F6A36">
              <w:rPr>
                <w:sz w:val="28"/>
                <w:szCs w:val="28"/>
              </w:rPr>
              <w:t xml:space="preserve"> боржників </w:t>
            </w:r>
            <w:r>
              <w:rPr>
                <w:sz w:val="28"/>
                <w:szCs w:val="28"/>
              </w:rPr>
              <w:t>у сегменті</w:t>
            </w:r>
            <w:r w:rsidR="003F6A36">
              <w:rPr>
                <w:sz w:val="28"/>
                <w:szCs w:val="28"/>
              </w:rPr>
              <w:t xml:space="preserve"> за видом застави</w:t>
            </w:r>
          </w:p>
        </w:tc>
        <w:tc>
          <w:tcPr>
            <w:tcW w:w="127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B818A0D" w14:textId="77777777" w:rsidR="003F6A36" w:rsidRDefault="003F6A36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Розмір вибірки сегмента</w:t>
            </w:r>
          </w:p>
        </w:tc>
      </w:tr>
      <w:tr w:rsidR="003F6A36" w14:paraId="4BF37C60" w14:textId="77777777" w:rsidTr="00DD2D90">
        <w:trPr>
          <w:trHeight w:val="802"/>
        </w:trPr>
        <w:tc>
          <w:tcPr>
            <w:tcW w:w="555" w:type="dxa"/>
            <w:vMerge/>
            <w:tcMar>
              <w:left w:w="28" w:type="dxa"/>
              <w:right w:w="28" w:type="dxa"/>
            </w:tcMar>
            <w:vAlign w:val="center"/>
          </w:tcPr>
          <w:p w14:paraId="4DF57A73" w14:textId="77777777" w:rsidR="003F6A36" w:rsidRDefault="003F6A36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Mar>
              <w:left w:w="28" w:type="dxa"/>
              <w:right w:w="28" w:type="dxa"/>
            </w:tcMar>
            <w:vAlign w:val="center"/>
          </w:tcPr>
          <w:p w14:paraId="5D6762BF" w14:textId="77777777" w:rsidR="003F6A36" w:rsidRDefault="00D9734B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видом з</w:t>
            </w:r>
            <w:r w:rsidR="003F6A36">
              <w:rPr>
                <w:sz w:val="28"/>
                <w:szCs w:val="28"/>
              </w:rPr>
              <w:t>астав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  <w:vAlign w:val="center"/>
          </w:tcPr>
          <w:p w14:paraId="6244127A" w14:textId="77777777" w:rsidR="003F6A36" w:rsidRDefault="00D9734B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видом в</w:t>
            </w:r>
            <w:r w:rsidR="003F6A36">
              <w:rPr>
                <w:sz w:val="28"/>
                <w:szCs w:val="28"/>
              </w:rPr>
              <w:t>алют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14:paraId="6885AB09" w14:textId="77777777" w:rsidR="003F6A36" w:rsidRDefault="00D9734B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F6A36">
              <w:rPr>
                <w:sz w:val="28"/>
                <w:szCs w:val="28"/>
              </w:rPr>
              <w:t>лас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  <w:vAlign w:val="center"/>
          </w:tcPr>
          <w:p w14:paraId="6AFF5481" w14:textId="77777777" w:rsidR="003F6A36" w:rsidRDefault="003F6A36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vMerge/>
            <w:tcMar>
              <w:left w:w="28" w:type="dxa"/>
              <w:right w:w="28" w:type="dxa"/>
            </w:tcMar>
            <w:vAlign w:val="center"/>
          </w:tcPr>
          <w:p w14:paraId="6059C9B4" w14:textId="77777777" w:rsidR="003F6A36" w:rsidRDefault="003F6A36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Mar>
              <w:left w:w="28" w:type="dxa"/>
              <w:right w:w="28" w:type="dxa"/>
            </w:tcMar>
            <w:vAlign w:val="center"/>
          </w:tcPr>
          <w:p w14:paraId="6F9BED82" w14:textId="77777777" w:rsidR="003F6A36" w:rsidRDefault="003F6A36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94307E" w14:paraId="1B9F8C3E" w14:textId="77777777" w:rsidTr="00DD2D90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14:paraId="56F75B4C" w14:textId="77777777" w:rsidR="0094307E" w:rsidRDefault="0094307E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7" w:type="dxa"/>
            <w:tcMar>
              <w:left w:w="28" w:type="dxa"/>
              <w:right w:w="28" w:type="dxa"/>
            </w:tcMar>
            <w:vAlign w:val="center"/>
          </w:tcPr>
          <w:p w14:paraId="6A764614" w14:textId="77777777" w:rsidR="0094307E" w:rsidRDefault="0094307E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  <w:vAlign w:val="center"/>
          </w:tcPr>
          <w:p w14:paraId="566B5471" w14:textId="77777777" w:rsidR="0094307E" w:rsidRDefault="0094307E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14:paraId="6E935175" w14:textId="77777777" w:rsidR="0094307E" w:rsidRDefault="0094307E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  <w:vAlign w:val="center"/>
          </w:tcPr>
          <w:p w14:paraId="24A8F09D" w14:textId="77777777" w:rsidR="0094307E" w:rsidRDefault="0094307E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5" w:type="dxa"/>
            <w:tcMar>
              <w:left w:w="28" w:type="dxa"/>
              <w:right w:w="28" w:type="dxa"/>
            </w:tcMar>
            <w:vAlign w:val="center"/>
          </w:tcPr>
          <w:p w14:paraId="00237B4D" w14:textId="77777777" w:rsidR="0094307E" w:rsidRDefault="0094307E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14:paraId="6C3DD84A" w14:textId="77777777" w:rsidR="0094307E" w:rsidRDefault="0094307E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24F19" w14:paraId="4FD72755" w14:textId="77777777" w:rsidTr="00DD2D90">
        <w:tc>
          <w:tcPr>
            <w:tcW w:w="555" w:type="dxa"/>
            <w:tcMar>
              <w:left w:w="28" w:type="dxa"/>
              <w:right w:w="28" w:type="dxa"/>
            </w:tcMar>
          </w:tcPr>
          <w:p w14:paraId="52D3E40A" w14:textId="77777777" w:rsidR="00D24F19" w:rsidRPr="00393858" w:rsidRDefault="0094307E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7" w:type="dxa"/>
            <w:vMerge w:val="restart"/>
            <w:tcMar>
              <w:left w:w="28" w:type="dxa"/>
              <w:right w:w="28" w:type="dxa"/>
            </w:tcMar>
          </w:tcPr>
          <w:p w14:paraId="25E03258" w14:textId="00EC9F63" w:rsidR="00D24F19" w:rsidRPr="00393858" w:rsidRDefault="00D24F19" w:rsidP="00DD2D9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93858">
              <w:rPr>
                <w:sz w:val="28"/>
                <w:szCs w:val="28"/>
                <w:lang w:eastAsia="ru-RU"/>
              </w:rPr>
              <w:t>Кредити</w:t>
            </w:r>
            <w:r w:rsidR="00DD2D90">
              <w:rPr>
                <w:sz w:val="28"/>
                <w:szCs w:val="28"/>
                <w:lang w:eastAsia="ru-RU"/>
              </w:rPr>
              <w:t xml:space="preserve"> боржників –</w:t>
            </w:r>
            <w:r w:rsidRPr="00393858">
              <w:rPr>
                <w:sz w:val="28"/>
                <w:szCs w:val="28"/>
                <w:lang w:eastAsia="ru-RU"/>
              </w:rPr>
              <w:t xml:space="preserve"> ФО</w:t>
            </w:r>
            <w:r>
              <w:rPr>
                <w:sz w:val="28"/>
                <w:szCs w:val="28"/>
                <w:lang w:eastAsia="ru-RU"/>
              </w:rPr>
              <w:t>, заставою за якими є</w:t>
            </w:r>
            <w:r w:rsidRPr="00393858">
              <w:rPr>
                <w:sz w:val="28"/>
                <w:szCs w:val="28"/>
                <w:lang w:eastAsia="ru-RU"/>
              </w:rPr>
              <w:t xml:space="preserve"> транспортн</w:t>
            </w:r>
            <w:r>
              <w:rPr>
                <w:sz w:val="28"/>
                <w:szCs w:val="28"/>
                <w:lang w:eastAsia="ru-RU"/>
              </w:rPr>
              <w:t>і</w:t>
            </w:r>
            <w:r w:rsidRPr="00393858">
              <w:rPr>
                <w:sz w:val="28"/>
                <w:szCs w:val="28"/>
                <w:lang w:eastAsia="ru-RU"/>
              </w:rPr>
              <w:t xml:space="preserve"> засоб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393858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4F8243A" w14:textId="16528BFD" w:rsidR="00D24F19" w:rsidRPr="000F000B" w:rsidRDefault="00947940" w:rsidP="00DD2D90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</w:t>
            </w:r>
            <w:r w:rsidR="00D24F19">
              <w:rPr>
                <w:sz w:val="28"/>
                <w:szCs w:val="28"/>
              </w:rPr>
              <w:t xml:space="preserve"> національній валюті</w:t>
            </w: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14:paraId="5E9278C5" w14:textId="77A89FB9" w:rsidR="00D24F19" w:rsidRDefault="00947940" w:rsidP="00DD2D9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24F19">
              <w:rPr>
                <w:sz w:val="28"/>
                <w:szCs w:val="28"/>
              </w:rPr>
              <w:t>лас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  <w:vAlign w:val="center"/>
          </w:tcPr>
          <w:p w14:paraId="34300425" w14:textId="77777777" w:rsidR="00D24F19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15" w:type="dxa"/>
            <w:tcMar>
              <w:left w:w="28" w:type="dxa"/>
              <w:right w:w="28" w:type="dxa"/>
            </w:tcMar>
            <w:vAlign w:val="center"/>
          </w:tcPr>
          <w:p w14:paraId="311BCC78" w14:textId="77777777" w:rsidR="00D24F19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50/(50+50+1+90)</w:t>
            </w:r>
          </w:p>
          <w:p w14:paraId="127FE6F2" w14:textId="693AAAFF" w:rsidR="00D24F19" w:rsidRPr="005C533F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734">
              <w:rPr>
                <w:sz w:val="28"/>
                <w:szCs w:val="28"/>
                <w:lang w:val="ru-RU"/>
              </w:rPr>
              <w:t>=</w:t>
            </w:r>
            <w:r w:rsidR="00C67382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</w:rPr>
              <w:t>50/191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14:paraId="4FCB931A" w14:textId="77777777" w:rsidR="00D24F19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734">
              <w:rPr>
                <w:sz w:val="28"/>
                <w:szCs w:val="28"/>
              </w:rPr>
              <w:t>18</w:t>
            </w:r>
          </w:p>
        </w:tc>
      </w:tr>
      <w:tr w:rsidR="00D24F19" w14:paraId="3A408969" w14:textId="77777777" w:rsidTr="00DD2D90">
        <w:tc>
          <w:tcPr>
            <w:tcW w:w="555" w:type="dxa"/>
            <w:tcMar>
              <w:left w:w="28" w:type="dxa"/>
              <w:right w:w="28" w:type="dxa"/>
            </w:tcMar>
          </w:tcPr>
          <w:p w14:paraId="0C0CCE62" w14:textId="77777777" w:rsidR="00D24F19" w:rsidRDefault="0094307E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7" w:type="dxa"/>
            <w:vMerge/>
            <w:tcMar>
              <w:left w:w="28" w:type="dxa"/>
              <w:right w:w="28" w:type="dxa"/>
            </w:tcMar>
          </w:tcPr>
          <w:p w14:paraId="62564BA8" w14:textId="77777777" w:rsidR="00D24F19" w:rsidRDefault="00D24F19" w:rsidP="00DD2D9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  <w:vAlign w:val="center"/>
          </w:tcPr>
          <w:p w14:paraId="23A165DE" w14:textId="77777777" w:rsidR="00D24F19" w:rsidRDefault="00D24F19" w:rsidP="00DD2D9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14:paraId="01CDB677" w14:textId="135F99C3" w:rsidR="00D24F19" w:rsidRDefault="00947940" w:rsidP="00DD2D9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24F19">
              <w:rPr>
                <w:sz w:val="28"/>
                <w:szCs w:val="28"/>
              </w:rPr>
              <w:t>лас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  <w:vAlign w:val="center"/>
          </w:tcPr>
          <w:p w14:paraId="4BDDAB47" w14:textId="77777777" w:rsidR="00D24F19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15" w:type="dxa"/>
            <w:tcMar>
              <w:left w:w="28" w:type="dxa"/>
              <w:right w:w="28" w:type="dxa"/>
            </w:tcMar>
            <w:vAlign w:val="center"/>
          </w:tcPr>
          <w:p w14:paraId="1200978B" w14:textId="77777777" w:rsidR="00D24F19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50/(50+50+1+90)</w:t>
            </w:r>
          </w:p>
          <w:p w14:paraId="3BC26452" w14:textId="55928035" w:rsidR="00D24F19" w:rsidRPr="005C533F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5C533F">
              <w:rPr>
                <w:sz w:val="28"/>
                <w:szCs w:val="28"/>
                <w:lang w:val="ru-RU"/>
              </w:rPr>
              <w:t>=</w:t>
            </w:r>
            <w:r w:rsidR="00C67382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50/191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14:paraId="2B8F79CD" w14:textId="77777777" w:rsidR="00D24F19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734">
              <w:rPr>
                <w:sz w:val="28"/>
                <w:szCs w:val="28"/>
              </w:rPr>
              <w:t>18</w:t>
            </w:r>
          </w:p>
        </w:tc>
      </w:tr>
      <w:tr w:rsidR="00D24F19" w14:paraId="7F0AE474" w14:textId="77777777" w:rsidTr="00DD2D90">
        <w:trPr>
          <w:trHeight w:val="64"/>
        </w:trPr>
        <w:tc>
          <w:tcPr>
            <w:tcW w:w="555" w:type="dxa"/>
            <w:tcMar>
              <w:left w:w="28" w:type="dxa"/>
              <w:right w:w="28" w:type="dxa"/>
            </w:tcMar>
          </w:tcPr>
          <w:p w14:paraId="58E4561D" w14:textId="77777777" w:rsidR="00D24F19" w:rsidRDefault="0094307E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7" w:type="dxa"/>
            <w:vMerge/>
            <w:tcMar>
              <w:left w:w="28" w:type="dxa"/>
              <w:right w:w="28" w:type="dxa"/>
            </w:tcMar>
          </w:tcPr>
          <w:p w14:paraId="4AC86FA0" w14:textId="77777777" w:rsidR="00D24F19" w:rsidRDefault="00D24F19" w:rsidP="00DD2D9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66F25D8" w14:textId="559A9552" w:rsidR="00D24F19" w:rsidRDefault="00947940" w:rsidP="00DD2D9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24F19">
              <w:rPr>
                <w:sz w:val="28"/>
                <w:szCs w:val="28"/>
              </w:rPr>
              <w:t xml:space="preserve"> іноземній валюті</w:t>
            </w: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14:paraId="710B8557" w14:textId="0993B053" w:rsidR="00D24F19" w:rsidRDefault="00947940" w:rsidP="00DD2D9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24F19">
              <w:rPr>
                <w:sz w:val="28"/>
                <w:szCs w:val="28"/>
              </w:rPr>
              <w:t>лас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  <w:vAlign w:val="center"/>
          </w:tcPr>
          <w:p w14:paraId="62074B72" w14:textId="77777777" w:rsidR="00D24F19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  <w:tcMar>
              <w:left w:w="28" w:type="dxa"/>
              <w:right w:w="28" w:type="dxa"/>
            </w:tcMar>
            <w:vAlign w:val="center"/>
          </w:tcPr>
          <w:p w14:paraId="4CE64388" w14:textId="447F6B8F" w:rsidR="00D24F19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5C533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/(50+50+1+90)</w:t>
            </w:r>
          </w:p>
          <w:p w14:paraId="38B9A08F" w14:textId="67B9C1A3" w:rsidR="00D24F19" w:rsidRPr="00ED3300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=</w:t>
            </w:r>
            <w:r w:rsidR="00C67382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1/191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14:paraId="445153DB" w14:textId="77777777" w:rsidR="00D24F19" w:rsidRPr="00BC0734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734">
              <w:rPr>
                <w:sz w:val="28"/>
                <w:szCs w:val="28"/>
              </w:rPr>
              <w:t>1</w:t>
            </w:r>
          </w:p>
        </w:tc>
      </w:tr>
      <w:tr w:rsidR="00D24F19" w14:paraId="2B7735DF" w14:textId="77777777" w:rsidTr="00DD2D90">
        <w:tc>
          <w:tcPr>
            <w:tcW w:w="555" w:type="dxa"/>
            <w:tcMar>
              <w:left w:w="28" w:type="dxa"/>
              <w:right w:w="28" w:type="dxa"/>
            </w:tcMar>
          </w:tcPr>
          <w:p w14:paraId="5FEB258F" w14:textId="77777777" w:rsidR="00D24F19" w:rsidRDefault="0094307E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7" w:type="dxa"/>
            <w:vMerge/>
            <w:tcMar>
              <w:left w:w="28" w:type="dxa"/>
              <w:right w:w="28" w:type="dxa"/>
            </w:tcMar>
          </w:tcPr>
          <w:p w14:paraId="5B0CBCAF" w14:textId="77777777" w:rsidR="00D24F19" w:rsidRDefault="00D24F19" w:rsidP="00DD2D9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  <w:vAlign w:val="center"/>
          </w:tcPr>
          <w:p w14:paraId="12AF6855" w14:textId="77777777" w:rsidR="00D24F19" w:rsidRDefault="00D24F19" w:rsidP="00DD2D9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14:paraId="6E4247CA" w14:textId="01E0185A" w:rsidR="00D24F19" w:rsidRDefault="00947940" w:rsidP="00DD2D9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24F19">
              <w:rPr>
                <w:sz w:val="28"/>
                <w:szCs w:val="28"/>
              </w:rPr>
              <w:t>лас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  <w:vAlign w:val="center"/>
          </w:tcPr>
          <w:p w14:paraId="7FC8F216" w14:textId="77777777" w:rsidR="00D24F19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215" w:type="dxa"/>
            <w:tcMar>
              <w:left w:w="28" w:type="dxa"/>
              <w:right w:w="28" w:type="dxa"/>
            </w:tcMar>
            <w:vAlign w:val="center"/>
          </w:tcPr>
          <w:p w14:paraId="5AFC30CC" w14:textId="77777777" w:rsidR="00D24F19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C533F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0/(50+50+1+90)</w:t>
            </w:r>
          </w:p>
          <w:p w14:paraId="17E8F73A" w14:textId="351B992F" w:rsidR="00D24F19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C6738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90/191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14:paraId="5F611BDF" w14:textId="77777777" w:rsidR="00D24F19" w:rsidRPr="00BC0734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734">
              <w:rPr>
                <w:sz w:val="28"/>
                <w:szCs w:val="28"/>
              </w:rPr>
              <w:t>31</w:t>
            </w:r>
          </w:p>
        </w:tc>
      </w:tr>
      <w:tr w:rsidR="00D24F19" w14:paraId="6D9C3C1B" w14:textId="77777777" w:rsidTr="00DD2D90">
        <w:tc>
          <w:tcPr>
            <w:tcW w:w="555" w:type="dxa"/>
            <w:tcMar>
              <w:left w:w="28" w:type="dxa"/>
              <w:right w:w="28" w:type="dxa"/>
            </w:tcMar>
          </w:tcPr>
          <w:p w14:paraId="175A6928" w14:textId="77777777" w:rsidR="00D24F19" w:rsidRDefault="0094307E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7" w:type="dxa"/>
            <w:vMerge w:val="restart"/>
            <w:tcMar>
              <w:left w:w="28" w:type="dxa"/>
              <w:right w:w="28" w:type="dxa"/>
            </w:tcMar>
          </w:tcPr>
          <w:p w14:paraId="0280DF67" w14:textId="3D66AA9D" w:rsidR="00D24F19" w:rsidRDefault="00D24F19" w:rsidP="00DD2D9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Кредити</w:t>
            </w:r>
            <w:r w:rsidR="00DD2D90">
              <w:rPr>
                <w:sz w:val="28"/>
                <w:szCs w:val="28"/>
                <w:lang w:eastAsia="ru-RU"/>
              </w:rPr>
              <w:t xml:space="preserve"> боржників –</w:t>
            </w:r>
            <w:r>
              <w:rPr>
                <w:sz w:val="28"/>
                <w:szCs w:val="28"/>
                <w:lang w:eastAsia="ru-RU"/>
              </w:rPr>
              <w:t xml:space="preserve"> ФО, заставою за якими є</w:t>
            </w:r>
            <w:r w:rsidRPr="00602806" w:rsidDel="004F735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і</w:t>
            </w:r>
            <w:r w:rsidRPr="00602806">
              <w:rPr>
                <w:sz w:val="28"/>
                <w:szCs w:val="28"/>
                <w:lang w:eastAsia="ru-RU"/>
              </w:rPr>
              <w:t>нші</w:t>
            </w:r>
            <w:r>
              <w:rPr>
                <w:sz w:val="28"/>
                <w:szCs w:val="28"/>
                <w:lang w:eastAsia="ru-RU"/>
              </w:rPr>
              <w:t xml:space="preserve"> види застави або застави немає 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5072AEA" w14:textId="0D12F104" w:rsidR="00D24F19" w:rsidRDefault="00947940" w:rsidP="00DD2D9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24F19">
              <w:rPr>
                <w:sz w:val="28"/>
                <w:szCs w:val="28"/>
              </w:rPr>
              <w:t xml:space="preserve"> національній валюті</w:t>
            </w: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14:paraId="1F062B34" w14:textId="2AB4E266" w:rsidR="00D24F19" w:rsidRDefault="00947940" w:rsidP="00DD2D9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24F19">
              <w:rPr>
                <w:sz w:val="28"/>
                <w:szCs w:val="28"/>
              </w:rPr>
              <w:t>лас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  <w:vAlign w:val="center"/>
          </w:tcPr>
          <w:p w14:paraId="4AB42C5A" w14:textId="77777777" w:rsidR="00D24F19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215" w:type="dxa"/>
            <w:tcMar>
              <w:left w:w="28" w:type="dxa"/>
              <w:right w:w="28" w:type="dxa"/>
            </w:tcMar>
            <w:vAlign w:val="center"/>
          </w:tcPr>
          <w:p w14:paraId="7D1656F4" w14:textId="77777777" w:rsidR="00D24F19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  <w:r>
              <w:rPr>
                <w:sz w:val="28"/>
                <w:szCs w:val="28"/>
              </w:rPr>
              <w:t>/(400+100)</w:t>
            </w:r>
          </w:p>
          <w:p w14:paraId="5D12BBCF" w14:textId="3750C5CB" w:rsidR="00D24F19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C6738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4/5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14:paraId="32BBE711" w14:textId="77777777" w:rsidR="00D24F19" w:rsidRPr="005C533F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734">
              <w:rPr>
                <w:sz w:val="28"/>
                <w:szCs w:val="28"/>
              </w:rPr>
              <w:t>52</w:t>
            </w:r>
          </w:p>
        </w:tc>
      </w:tr>
      <w:tr w:rsidR="00D24F19" w14:paraId="62DCEF48" w14:textId="77777777" w:rsidTr="00DD2D90">
        <w:tc>
          <w:tcPr>
            <w:tcW w:w="555" w:type="dxa"/>
            <w:tcMar>
              <w:left w:w="28" w:type="dxa"/>
              <w:right w:w="28" w:type="dxa"/>
            </w:tcMar>
          </w:tcPr>
          <w:p w14:paraId="1DBADC36" w14:textId="77777777" w:rsidR="00D24F19" w:rsidRDefault="0094307E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  <w:vMerge/>
            <w:tcMar>
              <w:left w:w="28" w:type="dxa"/>
              <w:right w:w="28" w:type="dxa"/>
            </w:tcMar>
          </w:tcPr>
          <w:p w14:paraId="249EB599" w14:textId="77777777" w:rsidR="00D24F19" w:rsidRDefault="00D24F19" w:rsidP="00DD2D9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  <w:vAlign w:val="center"/>
          </w:tcPr>
          <w:p w14:paraId="77A967F9" w14:textId="77777777" w:rsidR="00D24F19" w:rsidRDefault="00D24F19" w:rsidP="00DD2D9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14:paraId="3906C0E8" w14:textId="785E3982" w:rsidR="00D24F19" w:rsidRDefault="00947940" w:rsidP="00DD2D9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24F19">
              <w:rPr>
                <w:sz w:val="28"/>
                <w:szCs w:val="28"/>
              </w:rPr>
              <w:t>лас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  <w:vAlign w:val="center"/>
          </w:tcPr>
          <w:p w14:paraId="53234B16" w14:textId="77777777" w:rsidR="00D24F19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15" w:type="dxa"/>
            <w:tcMar>
              <w:left w:w="28" w:type="dxa"/>
              <w:right w:w="28" w:type="dxa"/>
            </w:tcMar>
            <w:vAlign w:val="center"/>
          </w:tcPr>
          <w:p w14:paraId="0C047DC9" w14:textId="77777777" w:rsidR="00D24F19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/(400+100)</w:t>
            </w:r>
          </w:p>
          <w:p w14:paraId="235A45FD" w14:textId="52A99674" w:rsidR="00D24F19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C6738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1/5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14:paraId="593BB6B4" w14:textId="77777777" w:rsidR="00D24F19" w:rsidRPr="005C533F" w:rsidRDefault="00D24F19" w:rsidP="00DD2D9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734">
              <w:rPr>
                <w:sz w:val="28"/>
                <w:szCs w:val="28"/>
              </w:rPr>
              <w:t>13</w:t>
            </w:r>
          </w:p>
        </w:tc>
      </w:tr>
    </w:tbl>
    <w:p w14:paraId="2407356C" w14:textId="092BF0C4" w:rsidR="007126C3" w:rsidRPr="007126C3" w:rsidRDefault="007126C3" w:rsidP="009177D9">
      <w:pPr>
        <w:tabs>
          <w:tab w:val="left" w:pos="993"/>
        </w:tabs>
        <w:ind w:right="-154"/>
        <w:jc w:val="both"/>
        <w:rPr>
          <w:sz w:val="28"/>
          <w:szCs w:val="28"/>
        </w:rPr>
      </w:pPr>
      <w:r w:rsidRPr="007126C3">
        <w:rPr>
          <w:vertAlign w:val="superscript"/>
          <w:lang w:val="ru-RU"/>
        </w:rPr>
        <w:t>1</w:t>
      </w:r>
      <w:r w:rsidR="00F610A4">
        <w:rPr>
          <w:vertAlign w:val="superscript"/>
          <w:lang w:val="ru-RU"/>
        </w:rPr>
        <w:t> </w:t>
      </w:r>
      <w:r w:rsidRPr="00FE774D">
        <w:t xml:space="preserve">За винятком </w:t>
      </w:r>
      <w:r>
        <w:t xml:space="preserve">активів </w:t>
      </w:r>
      <w:r w:rsidRPr="00FE774D">
        <w:t>боржників, зазначених у пункті 15 розділу І</w:t>
      </w:r>
      <w:r w:rsidRPr="00FE774D">
        <w:rPr>
          <w:lang w:val="en-US"/>
        </w:rPr>
        <w:t>V</w:t>
      </w:r>
      <w:r w:rsidRPr="00FE774D">
        <w:t xml:space="preserve"> Технічного завдання</w:t>
      </w:r>
      <w:r>
        <w:t>.</w:t>
      </w:r>
    </w:p>
    <w:p w14:paraId="430EBEDB" w14:textId="77777777" w:rsidR="00947940" w:rsidRDefault="00947940" w:rsidP="009177D9">
      <w:pPr>
        <w:tabs>
          <w:tab w:val="left" w:pos="993"/>
        </w:tabs>
        <w:ind w:right="-154" w:firstLine="709"/>
        <w:jc w:val="both"/>
        <w:rPr>
          <w:sz w:val="28"/>
          <w:szCs w:val="28"/>
        </w:rPr>
      </w:pPr>
    </w:p>
    <w:p w14:paraId="0244C20B" w14:textId="268B7B3E" w:rsidR="005C533F" w:rsidRDefault="005C533F" w:rsidP="009177D9">
      <w:pPr>
        <w:tabs>
          <w:tab w:val="left" w:pos="993"/>
        </w:tabs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Мінімальний розмір вибірки інших боржників </w:t>
      </w:r>
      <w:r w:rsidR="00E557B4">
        <w:rPr>
          <w:sz w:val="28"/>
          <w:szCs w:val="28"/>
        </w:rPr>
        <w:t xml:space="preserve">– </w:t>
      </w:r>
      <w:r w:rsidRPr="000F000B">
        <w:rPr>
          <w:sz w:val="28"/>
          <w:szCs w:val="28"/>
        </w:rPr>
        <w:t xml:space="preserve">ФО </w:t>
      </w:r>
      <w:r>
        <w:rPr>
          <w:sz w:val="28"/>
          <w:szCs w:val="28"/>
        </w:rPr>
        <w:t>становить 130</w:t>
      </w:r>
      <w:r w:rsidR="00702B48">
        <w:rPr>
          <w:sz w:val="28"/>
          <w:szCs w:val="28"/>
        </w:rPr>
        <w:t xml:space="preserve"> </w:t>
      </w:r>
      <w:r w:rsidR="00702B48">
        <w:rPr>
          <w:sz w:val="28"/>
          <w:szCs w:val="28"/>
        </w:rPr>
        <w:br/>
        <w:t>(140</w:t>
      </w:r>
      <w:r w:rsidR="00401D13">
        <w:rPr>
          <w:sz w:val="28"/>
          <w:szCs w:val="28"/>
        </w:rPr>
        <w:t>–</w:t>
      </w:r>
      <w:r w:rsidR="00702B48">
        <w:rPr>
          <w:sz w:val="28"/>
          <w:szCs w:val="28"/>
        </w:rPr>
        <w:t>10=130)</w:t>
      </w:r>
      <w:r>
        <w:rPr>
          <w:sz w:val="28"/>
          <w:szCs w:val="28"/>
        </w:rPr>
        <w:t xml:space="preserve"> і рівномірно розподіляється між двома наявними</w:t>
      </w:r>
      <w:r>
        <w:rPr>
          <w:sz w:val="28"/>
          <w:szCs w:val="28"/>
          <w:lang w:eastAsia="ru-RU"/>
        </w:rPr>
        <w:t xml:space="preserve"> </w:t>
      </w:r>
      <w:r w:rsidR="00922EA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банку </w:t>
      </w:r>
      <w:r w:rsidR="00380236">
        <w:rPr>
          <w:sz w:val="28"/>
          <w:szCs w:val="28"/>
          <w:lang w:eastAsia="ru-RU"/>
        </w:rPr>
        <w:t xml:space="preserve">сегментами </w:t>
      </w:r>
      <w:r>
        <w:rPr>
          <w:sz w:val="28"/>
          <w:szCs w:val="28"/>
          <w:lang w:eastAsia="ru-RU"/>
        </w:rPr>
        <w:t>кредитів за переважним видом застави (</w:t>
      </w:r>
      <w:r w:rsidRPr="00602806">
        <w:rPr>
          <w:sz w:val="28"/>
          <w:szCs w:val="28"/>
          <w:lang w:eastAsia="ru-RU"/>
        </w:rPr>
        <w:t>кредити</w:t>
      </w:r>
      <w:r w:rsidR="00922EAA">
        <w:rPr>
          <w:sz w:val="28"/>
          <w:szCs w:val="28"/>
          <w:lang w:eastAsia="ru-RU"/>
        </w:rPr>
        <w:t>, що надані</w:t>
      </w:r>
      <w:r w:rsidRPr="00602806">
        <w:rPr>
          <w:sz w:val="28"/>
          <w:szCs w:val="28"/>
          <w:lang w:eastAsia="ru-RU"/>
        </w:rPr>
        <w:t xml:space="preserve"> ФО</w:t>
      </w:r>
      <w:r w:rsidR="00380236">
        <w:rPr>
          <w:sz w:val="28"/>
          <w:szCs w:val="28"/>
          <w:lang w:eastAsia="ru-RU"/>
        </w:rPr>
        <w:t>,</w:t>
      </w:r>
      <w:r w:rsidRPr="00602806">
        <w:rPr>
          <w:sz w:val="28"/>
          <w:szCs w:val="28"/>
          <w:lang w:eastAsia="ru-RU"/>
        </w:rPr>
        <w:t xml:space="preserve"> </w:t>
      </w:r>
      <w:r w:rsidR="00380236">
        <w:rPr>
          <w:sz w:val="28"/>
          <w:szCs w:val="28"/>
          <w:lang w:eastAsia="ru-RU"/>
        </w:rPr>
        <w:t>заставою за якими є</w:t>
      </w:r>
      <w:r w:rsidR="00380236" w:rsidRPr="00393858">
        <w:rPr>
          <w:sz w:val="28"/>
          <w:szCs w:val="28"/>
          <w:lang w:eastAsia="ru-RU"/>
        </w:rPr>
        <w:t xml:space="preserve"> транспортн</w:t>
      </w:r>
      <w:r w:rsidR="00380236">
        <w:rPr>
          <w:sz w:val="28"/>
          <w:szCs w:val="28"/>
          <w:lang w:eastAsia="ru-RU"/>
        </w:rPr>
        <w:t>і</w:t>
      </w:r>
      <w:r w:rsidR="00380236" w:rsidRPr="00393858">
        <w:rPr>
          <w:sz w:val="28"/>
          <w:szCs w:val="28"/>
          <w:lang w:eastAsia="ru-RU"/>
        </w:rPr>
        <w:t xml:space="preserve"> засоб</w:t>
      </w:r>
      <w:r w:rsidR="00380236">
        <w:rPr>
          <w:sz w:val="28"/>
          <w:szCs w:val="28"/>
          <w:lang w:eastAsia="ru-RU"/>
        </w:rPr>
        <w:t>и,</w:t>
      </w:r>
      <w:r w:rsidRPr="00602806">
        <w:rPr>
          <w:sz w:val="28"/>
          <w:szCs w:val="28"/>
          <w:lang w:eastAsia="ru-RU"/>
        </w:rPr>
        <w:t xml:space="preserve"> та </w:t>
      </w:r>
      <w:r w:rsidR="00380236">
        <w:rPr>
          <w:sz w:val="28"/>
          <w:szCs w:val="28"/>
          <w:lang w:eastAsia="ru-RU"/>
        </w:rPr>
        <w:t>кредити</w:t>
      </w:r>
      <w:r w:rsidR="00922EAA">
        <w:rPr>
          <w:sz w:val="28"/>
          <w:szCs w:val="28"/>
          <w:lang w:eastAsia="ru-RU"/>
        </w:rPr>
        <w:t>, що надані</w:t>
      </w:r>
      <w:r w:rsidR="00380236">
        <w:rPr>
          <w:sz w:val="28"/>
          <w:szCs w:val="28"/>
          <w:lang w:eastAsia="ru-RU"/>
        </w:rPr>
        <w:t xml:space="preserve"> ФО, заставою за якими є</w:t>
      </w:r>
      <w:r w:rsidR="00380236" w:rsidRPr="00602806" w:rsidDel="004F735C">
        <w:rPr>
          <w:sz w:val="28"/>
          <w:szCs w:val="28"/>
          <w:lang w:eastAsia="ru-RU"/>
        </w:rPr>
        <w:t xml:space="preserve"> </w:t>
      </w:r>
      <w:r w:rsidR="00380236">
        <w:rPr>
          <w:sz w:val="28"/>
          <w:szCs w:val="28"/>
          <w:lang w:eastAsia="ru-RU"/>
        </w:rPr>
        <w:t>і</w:t>
      </w:r>
      <w:r w:rsidR="00380236" w:rsidRPr="00602806">
        <w:rPr>
          <w:sz w:val="28"/>
          <w:szCs w:val="28"/>
          <w:lang w:eastAsia="ru-RU"/>
        </w:rPr>
        <w:t>нші</w:t>
      </w:r>
      <w:r w:rsidR="00380236">
        <w:rPr>
          <w:sz w:val="28"/>
          <w:szCs w:val="28"/>
          <w:lang w:eastAsia="ru-RU"/>
        </w:rPr>
        <w:t xml:space="preserve"> види застави або застави немає</w:t>
      </w:r>
      <w:r>
        <w:rPr>
          <w:sz w:val="28"/>
          <w:szCs w:val="28"/>
          <w:lang w:eastAsia="ru-RU"/>
        </w:rPr>
        <w:t xml:space="preserve">). Мінімальний розмір вибірки для </w:t>
      </w:r>
      <w:r w:rsidR="00380236">
        <w:rPr>
          <w:sz w:val="28"/>
          <w:szCs w:val="28"/>
          <w:lang w:eastAsia="ru-RU"/>
        </w:rPr>
        <w:t xml:space="preserve">кожного </w:t>
      </w:r>
      <w:r>
        <w:rPr>
          <w:sz w:val="28"/>
          <w:szCs w:val="28"/>
          <w:lang w:eastAsia="ru-RU"/>
        </w:rPr>
        <w:t xml:space="preserve">з двох </w:t>
      </w:r>
      <w:r w:rsidR="00380236">
        <w:rPr>
          <w:sz w:val="28"/>
          <w:szCs w:val="28"/>
          <w:lang w:eastAsia="ru-RU"/>
        </w:rPr>
        <w:t xml:space="preserve">сегментів </w:t>
      </w:r>
      <w:r>
        <w:rPr>
          <w:sz w:val="28"/>
          <w:szCs w:val="28"/>
          <w:lang w:eastAsia="ru-RU"/>
        </w:rPr>
        <w:t xml:space="preserve">становитиме 65 </w:t>
      </w:r>
      <w:r w:rsidR="00B22BF7">
        <w:rPr>
          <w:sz w:val="28"/>
          <w:szCs w:val="28"/>
          <w:lang w:eastAsia="ru-RU"/>
        </w:rPr>
        <w:t xml:space="preserve">(130/2=65) </w:t>
      </w:r>
      <w:r>
        <w:rPr>
          <w:sz w:val="28"/>
          <w:szCs w:val="28"/>
          <w:lang w:eastAsia="ru-RU"/>
        </w:rPr>
        <w:t>боржників.</w:t>
      </w:r>
    </w:p>
    <w:p w14:paraId="22D4E47C" w14:textId="02588437" w:rsidR="005C533F" w:rsidRDefault="00C20306" w:rsidP="009177D9">
      <w:pPr>
        <w:tabs>
          <w:tab w:val="left" w:pos="993"/>
        </w:tabs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Із</w:t>
      </w:r>
      <w:r w:rsidR="005C533F">
        <w:rPr>
          <w:sz w:val="28"/>
          <w:szCs w:val="28"/>
        </w:rPr>
        <w:t xml:space="preserve"> кожно</w:t>
      </w:r>
      <w:r w:rsidR="005327AC">
        <w:rPr>
          <w:sz w:val="28"/>
          <w:szCs w:val="28"/>
        </w:rPr>
        <w:t>го</w:t>
      </w:r>
      <w:r w:rsidR="005C533F">
        <w:rPr>
          <w:sz w:val="28"/>
          <w:szCs w:val="28"/>
        </w:rPr>
        <w:t xml:space="preserve"> </w:t>
      </w:r>
      <w:r w:rsidR="005327AC">
        <w:rPr>
          <w:sz w:val="28"/>
          <w:szCs w:val="28"/>
        </w:rPr>
        <w:t>сегмента</w:t>
      </w:r>
      <w:r w:rsidR="005C533F">
        <w:rPr>
          <w:sz w:val="28"/>
          <w:szCs w:val="28"/>
        </w:rPr>
        <w:t xml:space="preserve"> </w:t>
      </w:r>
      <w:r w:rsidR="00B22BF7">
        <w:rPr>
          <w:sz w:val="28"/>
          <w:szCs w:val="28"/>
        </w:rPr>
        <w:t>від</w:t>
      </w:r>
      <w:r w:rsidR="005C533F">
        <w:rPr>
          <w:sz w:val="28"/>
          <w:szCs w:val="28"/>
        </w:rPr>
        <w:t xml:space="preserve">бирається </w:t>
      </w:r>
      <w:r w:rsidR="005C533F" w:rsidRPr="007F770F">
        <w:rPr>
          <w:sz w:val="28"/>
          <w:szCs w:val="28"/>
          <w:lang w:eastAsia="ru-RU"/>
        </w:rPr>
        <w:t>кількість боржників</w:t>
      </w:r>
      <w:r w:rsidR="00B22BF7">
        <w:rPr>
          <w:sz w:val="28"/>
          <w:szCs w:val="28"/>
          <w:lang w:eastAsia="ru-RU"/>
        </w:rPr>
        <w:t xml:space="preserve"> </w:t>
      </w:r>
      <w:r w:rsidR="00E557B4">
        <w:rPr>
          <w:sz w:val="28"/>
          <w:szCs w:val="28"/>
          <w:lang w:eastAsia="ru-RU"/>
        </w:rPr>
        <w:t xml:space="preserve">– </w:t>
      </w:r>
      <w:r w:rsidR="00B22BF7">
        <w:rPr>
          <w:sz w:val="28"/>
          <w:szCs w:val="28"/>
          <w:lang w:eastAsia="ru-RU"/>
        </w:rPr>
        <w:t>ФО</w:t>
      </w:r>
      <w:r w:rsidR="005C533F" w:rsidRPr="007F770F">
        <w:rPr>
          <w:sz w:val="28"/>
          <w:szCs w:val="28"/>
          <w:lang w:eastAsia="ru-RU"/>
        </w:rPr>
        <w:t xml:space="preserve">, яка розраховується як питома вага кількості боржників кожного сегмента </w:t>
      </w:r>
      <w:r w:rsidR="005C533F" w:rsidRPr="00942768">
        <w:rPr>
          <w:sz w:val="28"/>
          <w:szCs w:val="28"/>
          <w:lang w:eastAsia="ru-RU"/>
        </w:rPr>
        <w:t>в</w:t>
      </w:r>
      <w:r w:rsidR="005C533F" w:rsidRPr="007F770F">
        <w:rPr>
          <w:sz w:val="28"/>
          <w:szCs w:val="28"/>
          <w:lang w:eastAsia="ru-RU"/>
        </w:rPr>
        <w:t xml:space="preserve"> загальній кількості боржників </w:t>
      </w:r>
      <w:r w:rsidR="00E557B4">
        <w:rPr>
          <w:sz w:val="28"/>
          <w:szCs w:val="28"/>
          <w:lang w:eastAsia="ru-RU"/>
        </w:rPr>
        <w:t xml:space="preserve">– </w:t>
      </w:r>
      <w:r w:rsidR="005C533F" w:rsidRPr="007F770F">
        <w:rPr>
          <w:sz w:val="28"/>
          <w:szCs w:val="28"/>
          <w:lang w:eastAsia="ru-RU"/>
        </w:rPr>
        <w:t xml:space="preserve">ФО </w:t>
      </w:r>
      <w:r w:rsidR="00401D13">
        <w:rPr>
          <w:sz w:val="28"/>
          <w:szCs w:val="28"/>
          <w:lang w:eastAsia="ru-RU"/>
        </w:rPr>
        <w:t>і</w:t>
      </w:r>
      <w:r w:rsidR="005C533F">
        <w:rPr>
          <w:sz w:val="28"/>
          <w:szCs w:val="28"/>
          <w:lang w:eastAsia="ru-RU"/>
        </w:rPr>
        <w:t>з цим типом застави</w:t>
      </w:r>
      <w:r w:rsidR="005C533F" w:rsidRPr="007F770F">
        <w:rPr>
          <w:sz w:val="28"/>
          <w:szCs w:val="28"/>
          <w:lang w:eastAsia="ru-RU"/>
        </w:rPr>
        <w:t xml:space="preserve">, помножена на </w:t>
      </w:r>
      <w:r w:rsidR="005C533F">
        <w:rPr>
          <w:sz w:val="28"/>
          <w:szCs w:val="28"/>
          <w:lang w:eastAsia="ru-RU"/>
        </w:rPr>
        <w:t xml:space="preserve">мінімальний </w:t>
      </w:r>
      <w:r w:rsidR="005C533F" w:rsidRPr="007F770F">
        <w:rPr>
          <w:sz w:val="28"/>
          <w:szCs w:val="28"/>
          <w:lang w:eastAsia="ru-RU"/>
        </w:rPr>
        <w:t xml:space="preserve">розмір вибірки інших боржників </w:t>
      </w:r>
      <w:r w:rsidR="00E557B4">
        <w:rPr>
          <w:sz w:val="28"/>
          <w:szCs w:val="28"/>
          <w:lang w:eastAsia="ru-RU"/>
        </w:rPr>
        <w:t xml:space="preserve">– </w:t>
      </w:r>
      <w:r w:rsidR="005C533F" w:rsidRPr="007F770F">
        <w:rPr>
          <w:sz w:val="28"/>
          <w:szCs w:val="28"/>
          <w:lang w:eastAsia="ru-RU"/>
        </w:rPr>
        <w:t xml:space="preserve">ФО </w:t>
      </w:r>
      <w:r w:rsidR="00401D13">
        <w:rPr>
          <w:sz w:val="28"/>
          <w:szCs w:val="28"/>
          <w:lang w:eastAsia="ru-RU"/>
        </w:rPr>
        <w:t>і</w:t>
      </w:r>
      <w:r w:rsidR="005C533F">
        <w:rPr>
          <w:sz w:val="28"/>
          <w:szCs w:val="28"/>
          <w:lang w:eastAsia="ru-RU"/>
        </w:rPr>
        <w:t xml:space="preserve">з цим типом застави </w:t>
      </w:r>
      <w:r w:rsidR="005C533F" w:rsidRPr="007F770F">
        <w:rPr>
          <w:sz w:val="28"/>
          <w:szCs w:val="28"/>
          <w:lang w:eastAsia="ru-RU"/>
        </w:rPr>
        <w:t>та округлена до більшого цілого числа</w:t>
      </w:r>
      <w:r w:rsidR="005C533F">
        <w:rPr>
          <w:sz w:val="28"/>
          <w:szCs w:val="28"/>
          <w:lang w:eastAsia="ru-RU"/>
        </w:rPr>
        <w:t xml:space="preserve">. </w:t>
      </w:r>
      <w:r w:rsidR="00365832">
        <w:rPr>
          <w:sz w:val="28"/>
          <w:szCs w:val="28"/>
          <w:lang w:eastAsia="ru-RU"/>
        </w:rPr>
        <w:t>Д</w:t>
      </w:r>
      <w:r w:rsidR="00B73C47" w:rsidRPr="005327AC">
        <w:rPr>
          <w:sz w:val="28"/>
          <w:szCs w:val="28"/>
          <w:lang w:eastAsia="ru-RU"/>
        </w:rPr>
        <w:t>ля сегмента кредитів</w:t>
      </w:r>
      <w:r w:rsidR="00386C4E">
        <w:rPr>
          <w:sz w:val="28"/>
          <w:szCs w:val="28"/>
          <w:lang w:eastAsia="ru-RU"/>
        </w:rPr>
        <w:t xml:space="preserve"> боржників –</w:t>
      </w:r>
      <w:r w:rsidR="00B73C47" w:rsidRPr="005327AC">
        <w:rPr>
          <w:sz w:val="28"/>
          <w:szCs w:val="28"/>
          <w:lang w:eastAsia="ru-RU"/>
        </w:rPr>
        <w:t xml:space="preserve"> </w:t>
      </w:r>
      <w:r w:rsidR="00B22BF7" w:rsidRPr="005327AC">
        <w:rPr>
          <w:sz w:val="28"/>
          <w:szCs w:val="28"/>
          <w:lang w:eastAsia="ru-RU"/>
        </w:rPr>
        <w:t>ФО в національній валюті класу</w:t>
      </w:r>
      <w:r w:rsidR="00386C4E">
        <w:rPr>
          <w:sz w:val="28"/>
          <w:szCs w:val="28"/>
          <w:lang w:eastAsia="ru-RU"/>
        </w:rPr>
        <w:t xml:space="preserve"> </w:t>
      </w:r>
      <w:r w:rsidR="00D6288F" w:rsidRPr="005327AC">
        <w:rPr>
          <w:sz w:val="28"/>
          <w:szCs w:val="28"/>
          <w:lang w:eastAsia="ru-RU"/>
        </w:rPr>
        <w:t>1</w:t>
      </w:r>
      <w:r w:rsidR="00B22BF7">
        <w:rPr>
          <w:sz w:val="28"/>
          <w:szCs w:val="28"/>
          <w:lang w:eastAsia="ru-RU"/>
        </w:rPr>
        <w:t>, заставою за якими є транспортні засоби</w:t>
      </w:r>
      <w:r w:rsidR="00612B5E">
        <w:rPr>
          <w:sz w:val="28"/>
          <w:szCs w:val="28"/>
          <w:lang w:eastAsia="ru-RU"/>
        </w:rPr>
        <w:t>,</w:t>
      </w:r>
      <w:r w:rsidR="00B73C47" w:rsidRPr="005327AC">
        <w:rPr>
          <w:sz w:val="28"/>
          <w:szCs w:val="28"/>
          <w:lang w:eastAsia="ru-RU"/>
        </w:rPr>
        <w:t xml:space="preserve"> </w:t>
      </w:r>
      <w:r w:rsidR="00612B5E">
        <w:rPr>
          <w:sz w:val="28"/>
          <w:szCs w:val="28"/>
          <w:lang w:eastAsia="ru-RU"/>
        </w:rPr>
        <w:t xml:space="preserve">необхідна </w:t>
      </w:r>
      <w:r w:rsidR="00612B5E" w:rsidRPr="005327AC">
        <w:rPr>
          <w:sz w:val="28"/>
          <w:szCs w:val="28"/>
          <w:lang w:eastAsia="ru-RU"/>
        </w:rPr>
        <w:t xml:space="preserve">кількість </w:t>
      </w:r>
      <w:r w:rsidR="00612B5E">
        <w:rPr>
          <w:sz w:val="28"/>
          <w:szCs w:val="28"/>
          <w:lang w:eastAsia="ru-RU"/>
        </w:rPr>
        <w:t>боржників (розмір вибірки сегмента)</w:t>
      </w:r>
      <w:r w:rsidR="00B22BF7">
        <w:rPr>
          <w:sz w:val="28"/>
          <w:szCs w:val="28"/>
          <w:lang w:eastAsia="ru-RU"/>
        </w:rPr>
        <w:t xml:space="preserve">, </w:t>
      </w:r>
      <w:r w:rsidR="00B73C47" w:rsidRPr="005327AC">
        <w:rPr>
          <w:sz w:val="28"/>
          <w:szCs w:val="28"/>
          <w:lang w:eastAsia="ru-RU"/>
        </w:rPr>
        <w:t>округлена до більшого числа</w:t>
      </w:r>
      <w:r w:rsidR="00B22BF7">
        <w:rPr>
          <w:sz w:val="28"/>
          <w:szCs w:val="28"/>
          <w:lang w:eastAsia="ru-RU"/>
        </w:rPr>
        <w:t>,</w:t>
      </w:r>
      <w:r w:rsidR="00B73C47" w:rsidRPr="005327AC">
        <w:rPr>
          <w:sz w:val="28"/>
          <w:szCs w:val="28"/>
          <w:lang w:eastAsia="ru-RU"/>
        </w:rPr>
        <w:t xml:space="preserve"> становитиме 18</w:t>
      </w:r>
      <w:r w:rsidR="005327AC">
        <w:rPr>
          <w:sz w:val="28"/>
          <w:szCs w:val="28"/>
          <w:lang w:eastAsia="ru-RU"/>
        </w:rPr>
        <w:t xml:space="preserve"> (65</w:t>
      </w:r>
      <w:r w:rsidR="00401D13">
        <w:rPr>
          <w:sz w:val="28"/>
          <w:szCs w:val="28"/>
          <w:lang w:eastAsia="ru-RU"/>
        </w:rPr>
        <w:t>‧</w:t>
      </w:r>
      <w:r w:rsidR="005327AC">
        <w:rPr>
          <w:sz w:val="28"/>
          <w:szCs w:val="28"/>
          <w:lang w:eastAsia="ru-RU"/>
        </w:rPr>
        <w:t>50/191=17,016)</w:t>
      </w:r>
      <w:r w:rsidR="00B73C47" w:rsidRPr="005327AC">
        <w:rPr>
          <w:sz w:val="28"/>
          <w:szCs w:val="28"/>
          <w:lang w:eastAsia="ru-RU"/>
        </w:rPr>
        <w:t xml:space="preserve">. </w:t>
      </w:r>
      <w:r w:rsidR="005C533F">
        <w:rPr>
          <w:sz w:val="28"/>
          <w:szCs w:val="28"/>
          <w:lang w:eastAsia="ru-RU"/>
        </w:rPr>
        <w:t xml:space="preserve">Для решти сегментів розрахунки наведено </w:t>
      </w:r>
      <w:r w:rsidR="00612B5E">
        <w:rPr>
          <w:sz w:val="28"/>
          <w:szCs w:val="28"/>
          <w:lang w:eastAsia="ru-RU"/>
        </w:rPr>
        <w:t>в</w:t>
      </w:r>
      <w:r w:rsidR="005C533F">
        <w:rPr>
          <w:sz w:val="28"/>
          <w:szCs w:val="28"/>
          <w:lang w:eastAsia="ru-RU"/>
        </w:rPr>
        <w:t xml:space="preserve"> таблиці</w:t>
      </w:r>
      <w:r w:rsidR="00B22BF7">
        <w:rPr>
          <w:sz w:val="28"/>
          <w:szCs w:val="28"/>
          <w:lang w:eastAsia="ru-RU"/>
        </w:rPr>
        <w:t xml:space="preserve"> 1</w:t>
      </w:r>
      <w:r w:rsidR="00612B5E">
        <w:rPr>
          <w:sz w:val="28"/>
          <w:szCs w:val="28"/>
          <w:lang w:eastAsia="ru-RU"/>
        </w:rPr>
        <w:t xml:space="preserve"> додатка 3</w:t>
      </w:r>
      <w:r w:rsidR="00365832">
        <w:rPr>
          <w:sz w:val="28"/>
          <w:szCs w:val="28"/>
          <w:lang w:eastAsia="ru-RU"/>
        </w:rPr>
        <w:t xml:space="preserve"> до Технічного завдання</w:t>
      </w:r>
      <w:r w:rsidR="005C533F">
        <w:rPr>
          <w:sz w:val="28"/>
          <w:szCs w:val="28"/>
          <w:lang w:eastAsia="ru-RU"/>
        </w:rPr>
        <w:t>.</w:t>
      </w:r>
    </w:p>
    <w:p w14:paraId="5C4E1D46" w14:textId="5356F119" w:rsidR="005C533F" w:rsidRPr="00ED3300" w:rsidRDefault="00365832" w:rsidP="009177D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підсумку р</w:t>
      </w:r>
      <w:r w:rsidR="005C533F">
        <w:rPr>
          <w:sz w:val="28"/>
          <w:szCs w:val="28"/>
        </w:rPr>
        <w:t xml:space="preserve">озмір </w:t>
      </w:r>
      <w:r w:rsidR="00866B9B">
        <w:rPr>
          <w:sz w:val="28"/>
          <w:szCs w:val="28"/>
        </w:rPr>
        <w:t xml:space="preserve">базової </w:t>
      </w:r>
      <w:r w:rsidR="005C533F">
        <w:rPr>
          <w:sz w:val="28"/>
          <w:szCs w:val="28"/>
        </w:rPr>
        <w:t xml:space="preserve">вибірки </w:t>
      </w:r>
      <w:r w:rsidR="00C60ABD">
        <w:rPr>
          <w:sz w:val="28"/>
          <w:szCs w:val="28"/>
        </w:rPr>
        <w:t xml:space="preserve">боржників </w:t>
      </w:r>
      <w:r w:rsidR="00E557B4">
        <w:rPr>
          <w:sz w:val="28"/>
          <w:szCs w:val="28"/>
        </w:rPr>
        <w:t xml:space="preserve">– </w:t>
      </w:r>
      <w:r w:rsidR="005C533F">
        <w:rPr>
          <w:sz w:val="28"/>
          <w:szCs w:val="28"/>
        </w:rPr>
        <w:t xml:space="preserve">ФО становитиме </w:t>
      </w:r>
      <w:r w:rsidR="005C533F" w:rsidRPr="00365832">
        <w:rPr>
          <w:sz w:val="28"/>
          <w:szCs w:val="28"/>
        </w:rPr>
        <w:t xml:space="preserve">143 </w:t>
      </w:r>
      <w:r w:rsidR="00401D13">
        <w:rPr>
          <w:sz w:val="28"/>
          <w:szCs w:val="28"/>
        </w:rPr>
        <w:t>боржники</w:t>
      </w:r>
      <w:r>
        <w:rPr>
          <w:sz w:val="28"/>
          <w:szCs w:val="28"/>
        </w:rPr>
        <w:t xml:space="preserve">, що складається з 10 великих (найбільших) боржників </w:t>
      </w:r>
      <w:r w:rsidR="00E557B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ФО та </w:t>
      </w:r>
      <w:r w:rsidR="005C533F">
        <w:rPr>
          <w:sz w:val="28"/>
          <w:szCs w:val="28"/>
        </w:rPr>
        <w:t xml:space="preserve">133 </w:t>
      </w:r>
      <w:r>
        <w:rPr>
          <w:sz w:val="28"/>
          <w:szCs w:val="28"/>
        </w:rPr>
        <w:t xml:space="preserve">інших </w:t>
      </w:r>
      <w:r w:rsidR="005C533F">
        <w:rPr>
          <w:sz w:val="28"/>
          <w:szCs w:val="28"/>
        </w:rPr>
        <w:t>боржник</w:t>
      </w:r>
      <w:r>
        <w:rPr>
          <w:sz w:val="28"/>
          <w:szCs w:val="28"/>
        </w:rPr>
        <w:t xml:space="preserve">ів </w:t>
      </w:r>
      <w:r w:rsidR="00E557B4">
        <w:rPr>
          <w:sz w:val="28"/>
          <w:szCs w:val="28"/>
        </w:rPr>
        <w:t xml:space="preserve">– </w:t>
      </w:r>
      <w:r>
        <w:rPr>
          <w:sz w:val="28"/>
          <w:szCs w:val="28"/>
        </w:rPr>
        <w:t>ФО, відібраних за сегментами</w:t>
      </w:r>
      <w:r w:rsidR="005C533F">
        <w:rPr>
          <w:sz w:val="28"/>
          <w:szCs w:val="28"/>
        </w:rPr>
        <w:t xml:space="preserve">. </w:t>
      </w:r>
    </w:p>
    <w:p w14:paraId="3BC5E810" w14:textId="77777777" w:rsidR="00754DD5" w:rsidRDefault="00754DD5" w:rsidP="009177D9">
      <w:pPr>
        <w:ind w:right="-1"/>
        <w:rPr>
          <w:sz w:val="28"/>
          <w:szCs w:val="28"/>
        </w:rPr>
      </w:pPr>
    </w:p>
    <w:p w14:paraId="32647B4A" w14:textId="572953ED" w:rsidR="008A02F9" w:rsidRDefault="008A02F9" w:rsidP="00386C4E">
      <w:pPr>
        <w:pStyle w:val="af8"/>
        <w:numPr>
          <w:ilvl w:val="0"/>
          <w:numId w:val="26"/>
        </w:numPr>
        <w:tabs>
          <w:tab w:val="left" w:pos="1134"/>
        </w:tabs>
        <w:spacing w:afterLines="120" w:after="288"/>
        <w:ind w:left="0" w:right="-1" w:firstLine="709"/>
        <w:jc w:val="both"/>
        <w:rPr>
          <w:sz w:val="28"/>
          <w:szCs w:val="28"/>
        </w:rPr>
      </w:pPr>
      <w:r w:rsidRPr="00AB1C45">
        <w:rPr>
          <w:sz w:val="28"/>
          <w:szCs w:val="28"/>
        </w:rPr>
        <w:t>Загальний розмір поглибленої вибірки кредитів залежно від розміру сегмент</w:t>
      </w:r>
      <w:r w:rsidR="006C7B72" w:rsidRPr="00AB1C45">
        <w:rPr>
          <w:sz w:val="28"/>
          <w:szCs w:val="28"/>
        </w:rPr>
        <w:t>а</w:t>
      </w:r>
      <w:r w:rsidRPr="00AB1C45">
        <w:rPr>
          <w:sz w:val="28"/>
          <w:szCs w:val="28"/>
        </w:rPr>
        <w:t xml:space="preserve"> кредитів, якщо частка боржників із виявленими порушеннями </w:t>
      </w:r>
      <w:r w:rsidR="006C7B72" w:rsidRPr="00AB1C45">
        <w:rPr>
          <w:sz w:val="28"/>
          <w:szCs w:val="28"/>
        </w:rPr>
        <w:t xml:space="preserve">становить </w:t>
      </w:r>
      <w:r w:rsidRPr="00AB1C45">
        <w:rPr>
          <w:sz w:val="28"/>
          <w:szCs w:val="28"/>
        </w:rPr>
        <w:t>менше ніж 10%</w:t>
      </w:r>
      <w:r w:rsidR="00C20306">
        <w:rPr>
          <w:sz w:val="28"/>
          <w:szCs w:val="28"/>
        </w:rPr>
        <w:t xml:space="preserve">, наведено </w:t>
      </w:r>
      <w:r w:rsidR="00BD1929">
        <w:rPr>
          <w:sz w:val="28"/>
          <w:szCs w:val="28"/>
        </w:rPr>
        <w:t>в</w:t>
      </w:r>
      <w:r w:rsidR="00C20306">
        <w:rPr>
          <w:sz w:val="28"/>
          <w:szCs w:val="28"/>
        </w:rPr>
        <w:t xml:space="preserve"> таблиці 2</w:t>
      </w:r>
      <w:r w:rsidR="00C14CE4" w:rsidRPr="00AB1C45">
        <w:rPr>
          <w:sz w:val="28"/>
          <w:szCs w:val="28"/>
        </w:rPr>
        <w:t>.</w:t>
      </w:r>
      <w:r w:rsidRPr="00AB1C45">
        <w:rPr>
          <w:sz w:val="28"/>
          <w:szCs w:val="28"/>
        </w:rPr>
        <w:t xml:space="preserve"> </w:t>
      </w:r>
    </w:p>
    <w:p w14:paraId="53DA98AD" w14:textId="77777777" w:rsidR="00754DD5" w:rsidRPr="00754DD5" w:rsidRDefault="00754DD5" w:rsidP="009177D9">
      <w:pPr>
        <w:pStyle w:val="af8"/>
        <w:tabs>
          <w:tab w:val="left" w:pos="851"/>
        </w:tabs>
        <w:spacing w:afterLines="120" w:after="288"/>
        <w:ind w:left="0" w:right="-1"/>
        <w:jc w:val="right"/>
        <w:rPr>
          <w:sz w:val="28"/>
          <w:szCs w:val="28"/>
        </w:rPr>
      </w:pPr>
      <w:r>
        <w:rPr>
          <w:sz w:val="28"/>
          <w:szCs w:val="28"/>
        </w:rPr>
        <w:t>Таблиця 2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145"/>
        <w:gridCol w:w="4218"/>
      </w:tblGrid>
      <w:tr w:rsidR="008A02F9" w:rsidRPr="00AB1C45" w14:paraId="48A50F0C" w14:textId="77777777" w:rsidTr="003B1409">
        <w:trPr>
          <w:trHeight w:val="735"/>
          <w:jc w:val="right"/>
        </w:trPr>
        <w:tc>
          <w:tcPr>
            <w:tcW w:w="630" w:type="dxa"/>
            <w:vAlign w:val="center"/>
          </w:tcPr>
          <w:p w14:paraId="04201A0A" w14:textId="77777777" w:rsidR="008A02F9" w:rsidRPr="00AB1C45" w:rsidRDefault="008A02F9" w:rsidP="009D7983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№ з/п</w:t>
            </w:r>
          </w:p>
        </w:tc>
        <w:tc>
          <w:tcPr>
            <w:tcW w:w="4145" w:type="dxa"/>
            <w:vAlign w:val="center"/>
          </w:tcPr>
          <w:p w14:paraId="5E93A867" w14:textId="77777777" w:rsidR="008A02F9" w:rsidRPr="00AB1C45" w:rsidRDefault="008A02F9" w:rsidP="009D7983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 xml:space="preserve">Кількість боржників у сегменті </w:t>
            </w:r>
          </w:p>
        </w:tc>
        <w:tc>
          <w:tcPr>
            <w:tcW w:w="4218" w:type="dxa"/>
            <w:vAlign w:val="center"/>
          </w:tcPr>
          <w:p w14:paraId="61B06F27" w14:textId="77777777" w:rsidR="008A02F9" w:rsidRPr="00AB1C45" w:rsidRDefault="008A02F9" w:rsidP="009D7983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Розмір вибірки для перевірки</w:t>
            </w:r>
          </w:p>
        </w:tc>
      </w:tr>
      <w:tr w:rsidR="008A02F9" w:rsidRPr="00AB1C45" w14:paraId="1D84CEA6" w14:textId="77777777" w:rsidTr="008C1557">
        <w:trPr>
          <w:jc w:val="right"/>
        </w:trPr>
        <w:tc>
          <w:tcPr>
            <w:tcW w:w="630" w:type="dxa"/>
            <w:vAlign w:val="center"/>
          </w:tcPr>
          <w:p w14:paraId="7F3F1E11" w14:textId="77777777" w:rsidR="008A02F9" w:rsidRPr="00AB1C45" w:rsidRDefault="008A02F9" w:rsidP="00386C4E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1</w:t>
            </w:r>
          </w:p>
        </w:tc>
        <w:tc>
          <w:tcPr>
            <w:tcW w:w="4145" w:type="dxa"/>
            <w:vAlign w:val="center"/>
          </w:tcPr>
          <w:p w14:paraId="337162CB" w14:textId="77777777" w:rsidR="008A02F9" w:rsidRPr="00AB1C45" w:rsidRDefault="008A02F9" w:rsidP="00386C4E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Align w:val="center"/>
          </w:tcPr>
          <w:p w14:paraId="1FE7DFE3" w14:textId="77777777" w:rsidR="008A02F9" w:rsidRPr="00AB1C45" w:rsidRDefault="008A02F9" w:rsidP="00386C4E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3</w:t>
            </w:r>
          </w:p>
        </w:tc>
      </w:tr>
      <w:tr w:rsidR="008A02F9" w:rsidRPr="00AB1C45" w14:paraId="5EC52692" w14:textId="77777777" w:rsidTr="008C1557">
        <w:trPr>
          <w:jc w:val="right"/>
        </w:trPr>
        <w:tc>
          <w:tcPr>
            <w:tcW w:w="630" w:type="dxa"/>
            <w:vAlign w:val="center"/>
          </w:tcPr>
          <w:p w14:paraId="0AF87F37" w14:textId="77777777" w:rsidR="008A02F9" w:rsidRPr="00AB1C45" w:rsidRDefault="008A02F9" w:rsidP="00386C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14:paraId="7A350A56" w14:textId="0BF89272" w:rsidR="008A02F9" w:rsidRPr="00AB1C45" w:rsidRDefault="008A02F9" w:rsidP="00386C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100–200</w:t>
            </w:r>
          </w:p>
        </w:tc>
        <w:tc>
          <w:tcPr>
            <w:tcW w:w="4218" w:type="dxa"/>
          </w:tcPr>
          <w:p w14:paraId="5FDA8FA2" w14:textId="77777777" w:rsidR="008A02F9" w:rsidRPr="00AB1C45" w:rsidRDefault="008A02F9" w:rsidP="00386C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85</w:t>
            </w:r>
          </w:p>
        </w:tc>
      </w:tr>
      <w:tr w:rsidR="008A02F9" w:rsidRPr="00AB1C45" w14:paraId="37199A31" w14:textId="77777777" w:rsidTr="008C1557">
        <w:trPr>
          <w:jc w:val="right"/>
        </w:trPr>
        <w:tc>
          <w:tcPr>
            <w:tcW w:w="630" w:type="dxa"/>
            <w:vAlign w:val="center"/>
          </w:tcPr>
          <w:p w14:paraId="4C659E62" w14:textId="77777777" w:rsidR="008A02F9" w:rsidRPr="00AB1C45" w:rsidRDefault="008A02F9" w:rsidP="00386C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2</w:t>
            </w:r>
          </w:p>
        </w:tc>
        <w:tc>
          <w:tcPr>
            <w:tcW w:w="4145" w:type="dxa"/>
          </w:tcPr>
          <w:p w14:paraId="7179EC4A" w14:textId="373B16CC" w:rsidR="008A02F9" w:rsidRPr="00AB1C45" w:rsidRDefault="008A02F9" w:rsidP="00386C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200–500</w:t>
            </w:r>
          </w:p>
        </w:tc>
        <w:tc>
          <w:tcPr>
            <w:tcW w:w="4218" w:type="dxa"/>
          </w:tcPr>
          <w:p w14:paraId="6D6AD927" w14:textId="77777777" w:rsidR="008A02F9" w:rsidRPr="00AB1C45" w:rsidRDefault="008A02F9" w:rsidP="00386C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110</w:t>
            </w:r>
          </w:p>
        </w:tc>
      </w:tr>
      <w:tr w:rsidR="008A02F9" w:rsidRPr="00AB1C45" w14:paraId="16E6C3D1" w14:textId="77777777" w:rsidTr="008C1557">
        <w:trPr>
          <w:jc w:val="right"/>
        </w:trPr>
        <w:tc>
          <w:tcPr>
            <w:tcW w:w="630" w:type="dxa"/>
            <w:vAlign w:val="center"/>
          </w:tcPr>
          <w:p w14:paraId="6C3D085D" w14:textId="77777777" w:rsidR="008A02F9" w:rsidRPr="00AB1C45" w:rsidRDefault="008A02F9" w:rsidP="00386C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3</w:t>
            </w:r>
          </w:p>
        </w:tc>
        <w:tc>
          <w:tcPr>
            <w:tcW w:w="4145" w:type="dxa"/>
          </w:tcPr>
          <w:p w14:paraId="7C76CB52" w14:textId="77777777" w:rsidR="008A02F9" w:rsidRPr="00AB1C45" w:rsidRDefault="008A02F9" w:rsidP="00386C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Більше 500</w:t>
            </w:r>
          </w:p>
        </w:tc>
        <w:tc>
          <w:tcPr>
            <w:tcW w:w="4218" w:type="dxa"/>
          </w:tcPr>
          <w:p w14:paraId="74630C96" w14:textId="77777777" w:rsidR="008A02F9" w:rsidRPr="00AB1C45" w:rsidRDefault="008A02F9" w:rsidP="00386C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140</w:t>
            </w:r>
          </w:p>
        </w:tc>
      </w:tr>
    </w:tbl>
    <w:p w14:paraId="2DF2DD01" w14:textId="77777777" w:rsidR="008A02F9" w:rsidRPr="00AB1C45" w:rsidRDefault="008A02F9" w:rsidP="009177D9">
      <w:pPr>
        <w:pStyle w:val="af8"/>
        <w:spacing w:afterLines="120" w:after="288"/>
        <w:ind w:left="0" w:right="-154"/>
        <w:jc w:val="center"/>
        <w:rPr>
          <w:sz w:val="28"/>
          <w:szCs w:val="28"/>
        </w:rPr>
      </w:pPr>
    </w:p>
    <w:p w14:paraId="59152C0E" w14:textId="7B47EB79" w:rsidR="008A02F9" w:rsidRPr="00AB1C45" w:rsidRDefault="008A02F9" w:rsidP="00CD14BA">
      <w:pPr>
        <w:pStyle w:val="af8"/>
        <w:numPr>
          <w:ilvl w:val="0"/>
          <w:numId w:val="26"/>
        </w:numPr>
        <w:tabs>
          <w:tab w:val="left" w:pos="1134"/>
        </w:tabs>
        <w:spacing w:afterLines="50" w:after="120"/>
        <w:ind w:left="0" w:firstLine="709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Для малих за розміром сегментів кредитів (до 100 боржників) розмір </w:t>
      </w:r>
      <w:r w:rsidR="003B1409">
        <w:rPr>
          <w:sz w:val="28"/>
          <w:szCs w:val="28"/>
        </w:rPr>
        <w:t xml:space="preserve">поглибленої </w:t>
      </w:r>
      <w:r w:rsidRPr="00AB1C45">
        <w:rPr>
          <w:sz w:val="28"/>
          <w:szCs w:val="28"/>
        </w:rPr>
        <w:t xml:space="preserve">вибірки розраховується за </w:t>
      </w:r>
      <w:r w:rsidR="006C7B72" w:rsidRPr="00AB1C45">
        <w:rPr>
          <w:sz w:val="28"/>
          <w:szCs w:val="28"/>
        </w:rPr>
        <w:t xml:space="preserve">такою </w:t>
      </w:r>
      <w:r w:rsidRPr="00AB1C45">
        <w:rPr>
          <w:sz w:val="28"/>
          <w:szCs w:val="28"/>
        </w:rPr>
        <w:t xml:space="preserve">формулою: </w:t>
      </w:r>
    </w:p>
    <w:p w14:paraId="0F63833D" w14:textId="639B295A" w:rsidR="008A02F9" w:rsidRPr="00AB1C45" w:rsidRDefault="00483101" w:rsidP="00CD14BA">
      <w:pPr>
        <w:pStyle w:val="af8"/>
        <w:tabs>
          <w:tab w:val="left" w:pos="8647"/>
          <w:tab w:val="left" w:pos="8789"/>
        </w:tabs>
        <w:spacing w:before="240" w:afterLines="100" w:after="240"/>
        <w:ind w:left="0" w:right="-153" w:firstLine="2330"/>
        <w:jc w:val="center"/>
        <w:rPr>
          <w:sz w:val="28"/>
          <w:szCs w:val="28"/>
        </w:rPr>
      </w:pPr>
      <w:r w:rsidRPr="00D66317">
        <w:rPr>
          <w:noProof/>
          <w:position w:val="-56"/>
        </w:rPr>
        <w:object w:dxaOrig="1840" w:dyaOrig="960" w14:anchorId="14B126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1pt;height:52.6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03945475" r:id="rId9"/>
        </w:object>
      </w:r>
      <w:r w:rsidR="008A02F9" w:rsidRPr="00AB1C45">
        <w:rPr>
          <w:sz w:val="28"/>
          <w:szCs w:val="28"/>
        </w:rPr>
        <w:tab/>
        <w:t xml:space="preserve"> (1)</w:t>
      </w:r>
      <w:r w:rsidR="00C67382">
        <w:rPr>
          <w:sz w:val="28"/>
          <w:szCs w:val="28"/>
        </w:rPr>
        <w:t>,</w:t>
      </w:r>
    </w:p>
    <w:p w14:paraId="7941BB9C" w14:textId="3AFF4094" w:rsidR="008A02F9" w:rsidRPr="00AB1C45" w:rsidRDefault="008A02F9" w:rsidP="00386C4E">
      <w:pPr>
        <w:pStyle w:val="af8"/>
        <w:tabs>
          <w:tab w:val="left" w:pos="709"/>
        </w:tabs>
        <w:spacing w:afterLines="120" w:after="288"/>
        <w:ind w:left="0" w:right="-154"/>
        <w:jc w:val="both"/>
        <w:rPr>
          <w:sz w:val="28"/>
          <w:szCs w:val="28"/>
        </w:rPr>
      </w:pPr>
      <w:r w:rsidRPr="00AB1C45">
        <w:rPr>
          <w:sz w:val="28"/>
          <w:szCs w:val="28"/>
        </w:rPr>
        <w:t>де</w:t>
      </w:r>
      <w:r w:rsidR="00386C4E">
        <w:rPr>
          <w:sz w:val="28"/>
          <w:szCs w:val="28"/>
        </w:rPr>
        <w:tab/>
      </w:r>
      <w:r w:rsidRPr="00AB1C45">
        <w:rPr>
          <w:i/>
          <w:sz w:val="28"/>
          <w:szCs w:val="28"/>
          <w:lang w:val="en-US"/>
        </w:rPr>
        <w:t>S</w:t>
      </w:r>
      <w:r w:rsidRPr="00AB1C45">
        <w:rPr>
          <w:sz w:val="28"/>
          <w:szCs w:val="28"/>
        </w:rPr>
        <w:t xml:space="preserve"> – розмір </w:t>
      </w:r>
      <w:r w:rsidR="005C1C44">
        <w:rPr>
          <w:sz w:val="28"/>
          <w:szCs w:val="28"/>
        </w:rPr>
        <w:t xml:space="preserve">поглибленої </w:t>
      </w:r>
      <w:r w:rsidRPr="00AB1C45">
        <w:rPr>
          <w:sz w:val="28"/>
          <w:szCs w:val="28"/>
        </w:rPr>
        <w:t xml:space="preserve">вибірки; </w:t>
      </w:r>
    </w:p>
    <w:p w14:paraId="69C73FB0" w14:textId="77777777" w:rsidR="008A02F9" w:rsidRPr="00AB1C45" w:rsidRDefault="008A02F9" w:rsidP="009177D9">
      <w:pPr>
        <w:pStyle w:val="af8"/>
        <w:spacing w:afterLines="120" w:after="288"/>
        <w:ind w:left="0" w:right="-154" w:firstLine="709"/>
        <w:jc w:val="both"/>
        <w:rPr>
          <w:sz w:val="28"/>
          <w:szCs w:val="28"/>
        </w:rPr>
      </w:pPr>
      <w:r w:rsidRPr="00AB1C45">
        <w:rPr>
          <w:i/>
          <w:sz w:val="28"/>
          <w:szCs w:val="28"/>
          <w:lang w:val="en-US"/>
        </w:rPr>
        <w:t>N</w:t>
      </w:r>
      <w:r w:rsidRPr="00AB1C45">
        <w:rPr>
          <w:sz w:val="28"/>
          <w:szCs w:val="28"/>
        </w:rPr>
        <w:t xml:space="preserve"> – кількість боржників у сегменті. </w:t>
      </w:r>
    </w:p>
    <w:p w14:paraId="1BE3320F" w14:textId="77777777" w:rsidR="00313D48" w:rsidRDefault="00313D48" w:rsidP="009177D9">
      <w:pPr>
        <w:pStyle w:val="af8"/>
        <w:spacing w:afterLines="120" w:after="288"/>
        <w:ind w:left="0" w:right="-1" w:firstLine="709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Розмір </w:t>
      </w:r>
      <w:r w:rsidR="005C1C44">
        <w:rPr>
          <w:sz w:val="28"/>
          <w:szCs w:val="28"/>
        </w:rPr>
        <w:t xml:space="preserve">поглибленої </w:t>
      </w:r>
      <w:r w:rsidRPr="00AB1C45">
        <w:rPr>
          <w:sz w:val="28"/>
          <w:szCs w:val="28"/>
        </w:rPr>
        <w:t xml:space="preserve">вибірки, розрахований за формулою (1), округлюється до більшого цілого числа. </w:t>
      </w:r>
    </w:p>
    <w:p w14:paraId="51966F51" w14:textId="77777777" w:rsidR="009D7983" w:rsidRDefault="009D7983" w:rsidP="00F14125">
      <w:pPr>
        <w:pStyle w:val="af8"/>
        <w:tabs>
          <w:tab w:val="left" w:pos="851"/>
          <w:tab w:val="left" w:pos="993"/>
        </w:tabs>
        <w:ind w:left="709" w:right="-1"/>
        <w:jc w:val="both"/>
        <w:rPr>
          <w:sz w:val="28"/>
          <w:szCs w:val="28"/>
        </w:rPr>
      </w:pPr>
    </w:p>
    <w:p w14:paraId="18FB8912" w14:textId="7D75F073" w:rsidR="008A02F9" w:rsidRDefault="008A02F9" w:rsidP="009D7983">
      <w:pPr>
        <w:pStyle w:val="af8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AB1C45">
        <w:rPr>
          <w:sz w:val="28"/>
          <w:szCs w:val="28"/>
        </w:rPr>
        <w:t>Загальний розм</w:t>
      </w:r>
      <w:r w:rsidR="00CF7A32">
        <w:rPr>
          <w:sz w:val="28"/>
          <w:szCs w:val="28"/>
        </w:rPr>
        <w:t>ір поглибленої вибірки кредитів</w:t>
      </w:r>
      <w:r w:rsidRPr="00AB1C45">
        <w:rPr>
          <w:sz w:val="28"/>
          <w:szCs w:val="28"/>
        </w:rPr>
        <w:t xml:space="preserve"> залежно від розміру сегмент</w:t>
      </w:r>
      <w:r w:rsidR="006C7B72" w:rsidRPr="00AB1C45">
        <w:rPr>
          <w:sz w:val="28"/>
          <w:szCs w:val="28"/>
        </w:rPr>
        <w:t>а</w:t>
      </w:r>
      <w:r w:rsidRPr="00AB1C45">
        <w:rPr>
          <w:sz w:val="28"/>
          <w:szCs w:val="28"/>
        </w:rPr>
        <w:t xml:space="preserve"> кредитів, якщо частка боржників із виявленими порушеннями дорівнює або перевищує 10%</w:t>
      </w:r>
      <w:r w:rsidR="00C20306">
        <w:rPr>
          <w:sz w:val="28"/>
          <w:szCs w:val="28"/>
        </w:rPr>
        <w:t xml:space="preserve">, наведено </w:t>
      </w:r>
      <w:r w:rsidR="00BD1929">
        <w:rPr>
          <w:sz w:val="28"/>
          <w:szCs w:val="28"/>
        </w:rPr>
        <w:t>в таблиці 3</w:t>
      </w:r>
      <w:r w:rsidR="00417785">
        <w:rPr>
          <w:sz w:val="28"/>
          <w:szCs w:val="28"/>
        </w:rPr>
        <w:t>.</w:t>
      </w:r>
      <w:r w:rsidRPr="00AB1C45">
        <w:rPr>
          <w:sz w:val="28"/>
          <w:szCs w:val="28"/>
        </w:rPr>
        <w:t xml:space="preserve"> </w:t>
      </w:r>
    </w:p>
    <w:p w14:paraId="04C63D27" w14:textId="77777777" w:rsidR="00DF4741" w:rsidRDefault="00DF4741" w:rsidP="009177D9">
      <w:pPr>
        <w:pStyle w:val="af8"/>
        <w:tabs>
          <w:tab w:val="left" w:pos="851"/>
          <w:tab w:val="left" w:pos="993"/>
        </w:tabs>
        <w:ind w:left="0" w:right="-1"/>
        <w:jc w:val="right"/>
        <w:rPr>
          <w:sz w:val="28"/>
          <w:szCs w:val="28"/>
        </w:rPr>
      </w:pPr>
      <w:r>
        <w:rPr>
          <w:sz w:val="28"/>
          <w:szCs w:val="28"/>
        </w:rPr>
        <w:t>Таблиця 3</w:t>
      </w:r>
    </w:p>
    <w:p w14:paraId="4424AAD4" w14:textId="77777777" w:rsidR="00DF4741" w:rsidRPr="00AB1C45" w:rsidRDefault="00DF4741" w:rsidP="009177D9">
      <w:pPr>
        <w:pStyle w:val="af8"/>
        <w:tabs>
          <w:tab w:val="left" w:pos="851"/>
          <w:tab w:val="left" w:pos="993"/>
        </w:tabs>
        <w:ind w:left="0" w:right="-154"/>
        <w:jc w:val="right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145"/>
        <w:gridCol w:w="4218"/>
      </w:tblGrid>
      <w:tr w:rsidR="008A02F9" w:rsidRPr="00AB1C45" w14:paraId="01CBF713" w14:textId="77777777" w:rsidTr="00CF7A32">
        <w:trPr>
          <w:jc w:val="right"/>
        </w:trPr>
        <w:tc>
          <w:tcPr>
            <w:tcW w:w="630" w:type="dxa"/>
            <w:vAlign w:val="center"/>
          </w:tcPr>
          <w:p w14:paraId="4DBA608E" w14:textId="77777777" w:rsidR="008A02F9" w:rsidRPr="00AB1C45" w:rsidRDefault="008A02F9" w:rsidP="009D7983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№ з/п</w:t>
            </w:r>
          </w:p>
        </w:tc>
        <w:tc>
          <w:tcPr>
            <w:tcW w:w="4145" w:type="dxa"/>
            <w:vAlign w:val="center"/>
          </w:tcPr>
          <w:p w14:paraId="021703C0" w14:textId="77777777" w:rsidR="008A02F9" w:rsidRPr="00AB1C45" w:rsidRDefault="008A02F9" w:rsidP="009D7983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 xml:space="preserve">Кількість боржників у сегменті </w:t>
            </w:r>
          </w:p>
        </w:tc>
        <w:tc>
          <w:tcPr>
            <w:tcW w:w="4218" w:type="dxa"/>
            <w:vAlign w:val="center"/>
          </w:tcPr>
          <w:p w14:paraId="47F7A043" w14:textId="77777777" w:rsidR="008A02F9" w:rsidRPr="00AB1C45" w:rsidRDefault="008A02F9" w:rsidP="009D7983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Розмір вибірки для перевірки</w:t>
            </w:r>
          </w:p>
        </w:tc>
      </w:tr>
      <w:tr w:rsidR="008A02F9" w:rsidRPr="00AB1C45" w14:paraId="0A554B3F" w14:textId="77777777" w:rsidTr="001F7AED">
        <w:trPr>
          <w:trHeight w:val="297"/>
          <w:jc w:val="right"/>
        </w:trPr>
        <w:tc>
          <w:tcPr>
            <w:tcW w:w="630" w:type="dxa"/>
            <w:vAlign w:val="center"/>
          </w:tcPr>
          <w:p w14:paraId="08D23805" w14:textId="77777777" w:rsidR="008A02F9" w:rsidRPr="00AB1C45" w:rsidRDefault="008A02F9" w:rsidP="009D7983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1</w:t>
            </w:r>
          </w:p>
        </w:tc>
        <w:tc>
          <w:tcPr>
            <w:tcW w:w="4145" w:type="dxa"/>
            <w:vAlign w:val="center"/>
          </w:tcPr>
          <w:p w14:paraId="03BBE06E" w14:textId="77777777" w:rsidR="008A02F9" w:rsidRPr="00AB1C45" w:rsidRDefault="008A02F9" w:rsidP="009D7983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Align w:val="center"/>
          </w:tcPr>
          <w:p w14:paraId="599D8071" w14:textId="77777777" w:rsidR="008A02F9" w:rsidRPr="00AB1C45" w:rsidRDefault="008A02F9" w:rsidP="009D7983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3</w:t>
            </w:r>
          </w:p>
        </w:tc>
      </w:tr>
      <w:tr w:rsidR="008A02F9" w:rsidRPr="00AB1C45" w14:paraId="0F287C12" w14:textId="77777777" w:rsidTr="00CF7A32">
        <w:trPr>
          <w:jc w:val="right"/>
        </w:trPr>
        <w:tc>
          <w:tcPr>
            <w:tcW w:w="630" w:type="dxa"/>
            <w:vAlign w:val="center"/>
          </w:tcPr>
          <w:p w14:paraId="05345475" w14:textId="77777777" w:rsidR="008A02F9" w:rsidRPr="00AB1C45" w:rsidRDefault="008A02F9" w:rsidP="009D79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14:paraId="4398B231" w14:textId="2005739D" w:rsidR="008A02F9" w:rsidRPr="00AB1C45" w:rsidRDefault="008A02F9" w:rsidP="009D79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100–200</w:t>
            </w:r>
          </w:p>
        </w:tc>
        <w:tc>
          <w:tcPr>
            <w:tcW w:w="4218" w:type="dxa"/>
          </w:tcPr>
          <w:p w14:paraId="53F8E9A7" w14:textId="77777777" w:rsidR="008A02F9" w:rsidRPr="00AB1C45" w:rsidRDefault="008A02F9" w:rsidP="009D79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95</w:t>
            </w:r>
          </w:p>
        </w:tc>
      </w:tr>
      <w:tr w:rsidR="008A02F9" w:rsidRPr="00AB1C45" w14:paraId="2C369B57" w14:textId="77777777" w:rsidTr="00CF7A32">
        <w:trPr>
          <w:jc w:val="right"/>
        </w:trPr>
        <w:tc>
          <w:tcPr>
            <w:tcW w:w="630" w:type="dxa"/>
            <w:vAlign w:val="center"/>
          </w:tcPr>
          <w:p w14:paraId="1F2C6E32" w14:textId="77777777" w:rsidR="008A02F9" w:rsidRPr="00AB1C45" w:rsidRDefault="008A02F9" w:rsidP="009D79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2</w:t>
            </w:r>
          </w:p>
        </w:tc>
        <w:tc>
          <w:tcPr>
            <w:tcW w:w="4145" w:type="dxa"/>
          </w:tcPr>
          <w:p w14:paraId="068C3BB9" w14:textId="53C55A34" w:rsidR="008A02F9" w:rsidRPr="00AB1C45" w:rsidRDefault="008A02F9" w:rsidP="009D79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200–500</w:t>
            </w:r>
          </w:p>
        </w:tc>
        <w:tc>
          <w:tcPr>
            <w:tcW w:w="4218" w:type="dxa"/>
          </w:tcPr>
          <w:p w14:paraId="4CDBED97" w14:textId="77777777" w:rsidR="008A02F9" w:rsidRPr="00AB1C45" w:rsidRDefault="008A02F9" w:rsidP="009D79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130</w:t>
            </w:r>
          </w:p>
        </w:tc>
      </w:tr>
      <w:tr w:rsidR="008A02F9" w:rsidRPr="00AB1C45" w14:paraId="51A550CE" w14:textId="77777777" w:rsidTr="00CF7A32">
        <w:trPr>
          <w:jc w:val="right"/>
        </w:trPr>
        <w:tc>
          <w:tcPr>
            <w:tcW w:w="630" w:type="dxa"/>
            <w:vAlign w:val="center"/>
          </w:tcPr>
          <w:p w14:paraId="45F21825" w14:textId="77777777" w:rsidR="008A02F9" w:rsidRPr="00AB1C45" w:rsidRDefault="008A02F9" w:rsidP="009D79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3</w:t>
            </w:r>
          </w:p>
        </w:tc>
        <w:tc>
          <w:tcPr>
            <w:tcW w:w="4145" w:type="dxa"/>
          </w:tcPr>
          <w:p w14:paraId="73951E7A" w14:textId="77777777" w:rsidR="008A02F9" w:rsidRPr="00AB1C45" w:rsidRDefault="008A02F9" w:rsidP="009D79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Більше 500</w:t>
            </w:r>
          </w:p>
        </w:tc>
        <w:tc>
          <w:tcPr>
            <w:tcW w:w="4218" w:type="dxa"/>
          </w:tcPr>
          <w:p w14:paraId="3ABF22C2" w14:textId="77777777" w:rsidR="008A02F9" w:rsidRPr="00AB1C45" w:rsidRDefault="008A02F9" w:rsidP="009D79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170</w:t>
            </w:r>
          </w:p>
        </w:tc>
      </w:tr>
    </w:tbl>
    <w:p w14:paraId="4E19D0FE" w14:textId="77777777" w:rsidR="008A02F9" w:rsidRPr="00AB1C45" w:rsidRDefault="008A02F9" w:rsidP="009177D9">
      <w:pPr>
        <w:pStyle w:val="af8"/>
        <w:spacing w:afterLines="120" w:after="288"/>
        <w:ind w:left="0" w:right="-154" w:firstLine="708"/>
        <w:jc w:val="both"/>
        <w:rPr>
          <w:sz w:val="28"/>
          <w:szCs w:val="28"/>
        </w:rPr>
      </w:pPr>
    </w:p>
    <w:p w14:paraId="4F73782A" w14:textId="009E385E" w:rsidR="008A02F9" w:rsidRPr="00AB1C45" w:rsidRDefault="008A02F9" w:rsidP="00226677">
      <w:pPr>
        <w:pStyle w:val="af8"/>
        <w:numPr>
          <w:ilvl w:val="0"/>
          <w:numId w:val="26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Для малих за розміром сегментів кредитів (до 100 боржників) розмір </w:t>
      </w:r>
      <w:r w:rsidR="00332815">
        <w:rPr>
          <w:sz w:val="28"/>
          <w:szCs w:val="28"/>
        </w:rPr>
        <w:t xml:space="preserve">поглибленої </w:t>
      </w:r>
      <w:r w:rsidRPr="00AB1C45">
        <w:rPr>
          <w:sz w:val="28"/>
          <w:szCs w:val="28"/>
        </w:rPr>
        <w:t xml:space="preserve">вибірки розраховується за </w:t>
      </w:r>
      <w:r w:rsidR="006C7B72" w:rsidRPr="00AB1C45">
        <w:rPr>
          <w:sz w:val="28"/>
          <w:szCs w:val="28"/>
        </w:rPr>
        <w:t xml:space="preserve">такою </w:t>
      </w:r>
      <w:r w:rsidRPr="00AB1C45">
        <w:rPr>
          <w:sz w:val="28"/>
          <w:szCs w:val="28"/>
        </w:rPr>
        <w:t xml:space="preserve">формулою: </w:t>
      </w:r>
    </w:p>
    <w:p w14:paraId="1BD5BF92" w14:textId="299CA0C5" w:rsidR="008A02F9" w:rsidRPr="00AB1C45" w:rsidRDefault="00483101" w:rsidP="00226677">
      <w:pPr>
        <w:tabs>
          <w:tab w:val="left" w:pos="9072"/>
        </w:tabs>
        <w:spacing w:afterLines="50" w:after="120"/>
        <w:ind w:right="-153" w:firstLine="3544"/>
        <w:rPr>
          <w:sz w:val="28"/>
          <w:szCs w:val="28"/>
        </w:rPr>
      </w:pPr>
      <w:r w:rsidRPr="00D66317">
        <w:rPr>
          <w:noProof/>
          <w:position w:val="-56"/>
        </w:rPr>
        <w:object w:dxaOrig="1800" w:dyaOrig="960" w14:anchorId="1ABF660E">
          <v:shape id="_x0000_i1026" type="#_x0000_t75" alt="" style="width:100.5pt;height:52.65pt;mso-width-percent:0;mso-height-percent:0;mso-width-percent:0;mso-height-percent:0" o:ole="">
            <v:imagedata r:id="rId10" o:title=""/>
          </v:shape>
          <o:OLEObject Type="Embed" ProgID="Equation.3" ShapeID="_x0000_i1026" DrawAspect="Content" ObjectID="_1703945476" r:id="rId11"/>
        </w:object>
      </w:r>
      <w:r w:rsidR="008A02F9" w:rsidRPr="00AB1C45">
        <w:rPr>
          <w:sz w:val="28"/>
          <w:szCs w:val="28"/>
        </w:rPr>
        <w:tab/>
        <w:t>(2)</w:t>
      </w:r>
      <w:r w:rsidR="00C67382">
        <w:rPr>
          <w:sz w:val="28"/>
          <w:szCs w:val="28"/>
        </w:rPr>
        <w:t>,</w:t>
      </w:r>
    </w:p>
    <w:p w14:paraId="7223157C" w14:textId="7481F6E9" w:rsidR="008A02F9" w:rsidRPr="00AB1C45" w:rsidRDefault="008A02F9" w:rsidP="00226677">
      <w:pPr>
        <w:tabs>
          <w:tab w:val="left" w:pos="709"/>
        </w:tabs>
        <w:jc w:val="both"/>
        <w:rPr>
          <w:sz w:val="28"/>
          <w:szCs w:val="28"/>
        </w:rPr>
      </w:pPr>
      <w:r w:rsidRPr="00AB1C45">
        <w:rPr>
          <w:sz w:val="28"/>
          <w:szCs w:val="28"/>
        </w:rPr>
        <w:t>де</w:t>
      </w:r>
      <w:r w:rsidR="009D7983">
        <w:rPr>
          <w:sz w:val="28"/>
          <w:szCs w:val="28"/>
        </w:rPr>
        <w:tab/>
      </w:r>
      <w:r w:rsidRPr="00AB1C45">
        <w:rPr>
          <w:i/>
          <w:sz w:val="28"/>
          <w:szCs w:val="28"/>
          <w:lang w:val="en-US"/>
        </w:rPr>
        <w:t>S</w:t>
      </w:r>
      <w:r w:rsidRPr="00AB1C45">
        <w:rPr>
          <w:sz w:val="28"/>
          <w:szCs w:val="28"/>
        </w:rPr>
        <w:t xml:space="preserve"> </w:t>
      </w:r>
      <w:r w:rsidRPr="00D27135">
        <w:rPr>
          <w:sz w:val="28"/>
          <w:szCs w:val="28"/>
        </w:rPr>
        <w:t>– розмір</w:t>
      </w:r>
      <w:r w:rsidRPr="00AB1C45">
        <w:rPr>
          <w:sz w:val="28"/>
          <w:szCs w:val="28"/>
        </w:rPr>
        <w:t xml:space="preserve"> </w:t>
      </w:r>
      <w:r w:rsidR="00332815">
        <w:rPr>
          <w:sz w:val="28"/>
          <w:szCs w:val="28"/>
        </w:rPr>
        <w:t xml:space="preserve">поглибленої </w:t>
      </w:r>
      <w:r w:rsidRPr="00AB1C45">
        <w:rPr>
          <w:sz w:val="28"/>
          <w:szCs w:val="28"/>
        </w:rPr>
        <w:t xml:space="preserve">вибірки; </w:t>
      </w:r>
    </w:p>
    <w:p w14:paraId="46FC20E5" w14:textId="77777777" w:rsidR="008A02F9" w:rsidRPr="00AB1C45" w:rsidRDefault="008A02F9" w:rsidP="009177D9">
      <w:pPr>
        <w:ind w:right="-1" w:firstLine="709"/>
        <w:jc w:val="both"/>
        <w:rPr>
          <w:sz w:val="28"/>
          <w:szCs w:val="28"/>
        </w:rPr>
      </w:pPr>
      <w:r w:rsidRPr="00AB1C45">
        <w:rPr>
          <w:i/>
          <w:sz w:val="28"/>
          <w:szCs w:val="28"/>
          <w:lang w:val="en-US"/>
        </w:rPr>
        <w:t>N</w:t>
      </w:r>
      <w:r w:rsidR="00332815">
        <w:rPr>
          <w:i/>
          <w:sz w:val="28"/>
          <w:szCs w:val="28"/>
        </w:rPr>
        <w:t xml:space="preserve"> </w:t>
      </w:r>
      <w:r w:rsidRPr="00AB1C45">
        <w:rPr>
          <w:sz w:val="28"/>
          <w:szCs w:val="28"/>
        </w:rPr>
        <w:t xml:space="preserve">– </w:t>
      </w:r>
      <w:r w:rsidR="002040FD" w:rsidRPr="00AB1C45">
        <w:rPr>
          <w:sz w:val="28"/>
          <w:szCs w:val="28"/>
        </w:rPr>
        <w:t>кількість</w:t>
      </w:r>
      <w:r w:rsidRPr="00AB1C45">
        <w:rPr>
          <w:sz w:val="28"/>
          <w:szCs w:val="28"/>
        </w:rPr>
        <w:t xml:space="preserve"> боржників у сегменті. </w:t>
      </w:r>
    </w:p>
    <w:p w14:paraId="5186CBEE" w14:textId="77777777" w:rsidR="00313D48" w:rsidRPr="00AB1C45" w:rsidRDefault="00313D48" w:rsidP="009177D9">
      <w:pPr>
        <w:ind w:right="-1" w:firstLine="709"/>
        <w:jc w:val="both"/>
        <w:rPr>
          <w:sz w:val="28"/>
          <w:szCs w:val="28"/>
        </w:rPr>
      </w:pPr>
      <w:r w:rsidRPr="00AB1C45">
        <w:rPr>
          <w:sz w:val="28"/>
          <w:szCs w:val="28"/>
        </w:rPr>
        <w:t>Розмір</w:t>
      </w:r>
      <w:r w:rsidR="00332815">
        <w:rPr>
          <w:sz w:val="28"/>
          <w:szCs w:val="28"/>
        </w:rPr>
        <w:t xml:space="preserve"> поглибленої</w:t>
      </w:r>
      <w:r w:rsidRPr="00AB1C45">
        <w:rPr>
          <w:sz w:val="28"/>
          <w:szCs w:val="28"/>
        </w:rPr>
        <w:t xml:space="preserve"> вибірки, розрахований за формулою (2), округлюється до більшого цілого числа.</w:t>
      </w:r>
    </w:p>
    <w:p w14:paraId="3B4A4207" w14:textId="77777777" w:rsidR="00F92F0A" w:rsidRDefault="00F92F0A" w:rsidP="009177D9">
      <w:pPr>
        <w:ind w:right="-1"/>
        <w:rPr>
          <w:sz w:val="28"/>
          <w:szCs w:val="28"/>
          <w:lang w:eastAsia="ru-RU"/>
        </w:rPr>
      </w:pPr>
    </w:p>
    <w:p w14:paraId="2AD3D4D8" w14:textId="3DE43A28" w:rsidR="005C533F" w:rsidRDefault="00026557" w:rsidP="00263F58">
      <w:pPr>
        <w:pStyle w:val="af8"/>
        <w:numPr>
          <w:ilvl w:val="0"/>
          <w:numId w:val="26"/>
        </w:numPr>
        <w:tabs>
          <w:tab w:val="left" w:pos="1134"/>
        </w:tabs>
        <w:spacing w:afterLines="120" w:after="288"/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Розрахунок</w:t>
      </w:r>
      <w:r w:rsidR="00AE123A">
        <w:rPr>
          <w:sz w:val="28"/>
          <w:szCs w:val="28"/>
          <w:lang w:eastAsia="ru-RU"/>
        </w:rPr>
        <w:t xml:space="preserve"> </w:t>
      </w:r>
      <w:r w:rsidR="005C533F">
        <w:rPr>
          <w:sz w:val="28"/>
          <w:szCs w:val="28"/>
          <w:lang w:eastAsia="ru-RU"/>
        </w:rPr>
        <w:t xml:space="preserve">коефіцієнтів </w:t>
      </w:r>
      <w:r w:rsidR="005C533F">
        <w:rPr>
          <w:sz w:val="28"/>
          <w:szCs w:val="28"/>
          <w:lang w:val="en-US" w:eastAsia="ru-RU"/>
        </w:rPr>
        <w:t>PD</w:t>
      </w:r>
      <w:r w:rsidR="005C533F" w:rsidRPr="0062658D">
        <w:rPr>
          <w:sz w:val="28"/>
          <w:szCs w:val="28"/>
          <w:lang w:val="ru-RU" w:eastAsia="ru-RU"/>
        </w:rPr>
        <w:t xml:space="preserve">, </w:t>
      </w:r>
      <w:r w:rsidR="005C533F">
        <w:rPr>
          <w:sz w:val="28"/>
          <w:szCs w:val="28"/>
          <w:lang w:val="en-US" w:eastAsia="ru-RU"/>
        </w:rPr>
        <w:t>LGD</w:t>
      </w:r>
      <w:r w:rsidR="00AE123A">
        <w:rPr>
          <w:sz w:val="28"/>
          <w:szCs w:val="28"/>
          <w:lang w:eastAsia="ru-RU"/>
        </w:rPr>
        <w:t xml:space="preserve"> </w:t>
      </w:r>
      <w:r w:rsidR="005C533F">
        <w:rPr>
          <w:sz w:val="28"/>
          <w:szCs w:val="28"/>
          <w:lang w:eastAsia="ru-RU"/>
        </w:rPr>
        <w:t xml:space="preserve">за кредитами, що не </w:t>
      </w:r>
      <w:r w:rsidR="00A81FB8">
        <w:rPr>
          <w:sz w:val="28"/>
          <w:szCs w:val="28"/>
          <w:lang w:eastAsia="ru-RU"/>
        </w:rPr>
        <w:t xml:space="preserve">включені </w:t>
      </w:r>
      <w:r w:rsidR="005C533F">
        <w:rPr>
          <w:sz w:val="28"/>
          <w:szCs w:val="28"/>
          <w:lang w:eastAsia="ru-RU"/>
        </w:rPr>
        <w:t>до вибірки</w:t>
      </w:r>
      <w:r w:rsidR="00332815">
        <w:rPr>
          <w:sz w:val="28"/>
          <w:szCs w:val="28"/>
          <w:lang w:eastAsia="ru-RU"/>
        </w:rPr>
        <w:t>:</w:t>
      </w:r>
    </w:p>
    <w:p w14:paraId="1B993531" w14:textId="77777777" w:rsidR="00332815" w:rsidRDefault="00332815" w:rsidP="009177D9">
      <w:pPr>
        <w:pStyle w:val="af8"/>
        <w:tabs>
          <w:tab w:val="left" w:pos="1134"/>
          <w:tab w:val="left" w:pos="1418"/>
        </w:tabs>
        <w:spacing w:afterLines="120" w:after="288"/>
        <w:ind w:left="0" w:right="-1" w:firstLine="709"/>
        <w:jc w:val="both"/>
        <w:rPr>
          <w:sz w:val="28"/>
          <w:szCs w:val="28"/>
          <w:lang w:eastAsia="ru-RU"/>
        </w:rPr>
      </w:pPr>
    </w:p>
    <w:p w14:paraId="5F9A60A8" w14:textId="5AAF33EA" w:rsidR="005C533F" w:rsidRDefault="00332815" w:rsidP="00226677">
      <w:pPr>
        <w:pStyle w:val="af8"/>
        <w:tabs>
          <w:tab w:val="left" w:pos="1134"/>
          <w:tab w:val="left" w:pos="1418"/>
        </w:tabs>
        <w:spacing w:afterLines="50" w:after="12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101765">
        <w:rPr>
          <w:sz w:val="28"/>
          <w:szCs w:val="28"/>
          <w:lang w:eastAsia="ru-RU"/>
        </w:rPr>
        <w:t>) </w:t>
      </w:r>
      <w:r>
        <w:rPr>
          <w:sz w:val="28"/>
          <w:szCs w:val="28"/>
          <w:lang w:eastAsia="ru-RU"/>
        </w:rPr>
        <w:t>к</w:t>
      </w:r>
      <w:r w:rsidR="005C533F" w:rsidRPr="00E0271E">
        <w:rPr>
          <w:sz w:val="28"/>
          <w:szCs w:val="28"/>
          <w:lang w:eastAsia="ru-RU"/>
        </w:rPr>
        <w:t xml:space="preserve">оефіцієнт </w:t>
      </w:r>
      <w:r w:rsidR="005C533F" w:rsidRPr="0062658D">
        <w:rPr>
          <w:sz w:val="28"/>
          <w:szCs w:val="28"/>
          <w:lang w:eastAsia="ru-RU"/>
        </w:rPr>
        <w:t xml:space="preserve">PD для працюючих кредитів, що не </w:t>
      </w:r>
      <w:r w:rsidR="00946AD2">
        <w:rPr>
          <w:sz w:val="28"/>
          <w:szCs w:val="28"/>
          <w:lang w:eastAsia="ru-RU"/>
        </w:rPr>
        <w:t>включені</w:t>
      </w:r>
      <w:r w:rsidR="00946AD2" w:rsidRPr="0062658D">
        <w:rPr>
          <w:sz w:val="28"/>
          <w:szCs w:val="28"/>
          <w:lang w:eastAsia="ru-RU"/>
        </w:rPr>
        <w:t xml:space="preserve"> </w:t>
      </w:r>
      <w:r w:rsidR="005C533F" w:rsidRPr="0062658D">
        <w:rPr>
          <w:sz w:val="28"/>
          <w:szCs w:val="28"/>
          <w:lang w:eastAsia="ru-RU"/>
        </w:rPr>
        <w:t>до вибірки, розраховується за</w:t>
      </w:r>
      <w:r w:rsidR="008C4814">
        <w:rPr>
          <w:sz w:val="28"/>
          <w:szCs w:val="28"/>
          <w:lang w:eastAsia="ru-RU"/>
        </w:rPr>
        <w:t xml:space="preserve"> такою</w:t>
      </w:r>
      <w:r w:rsidR="005C533F" w:rsidRPr="0062658D">
        <w:rPr>
          <w:sz w:val="28"/>
          <w:szCs w:val="28"/>
          <w:lang w:eastAsia="ru-RU"/>
        </w:rPr>
        <w:t xml:space="preserve"> формулою: </w:t>
      </w:r>
    </w:p>
    <w:p w14:paraId="47145DE1" w14:textId="7F8427A0" w:rsidR="005C533F" w:rsidRPr="00E0271E" w:rsidRDefault="00BD27CB" w:rsidP="00226677">
      <w:pPr>
        <w:pStyle w:val="af8"/>
        <w:tabs>
          <w:tab w:val="left" w:pos="1134"/>
          <w:tab w:val="left" w:pos="1418"/>
        </w:tabs>
        <w:spacing w:afterLines="50" w:after="120"/>
        <w:ind w:left="0" w:firstLine="709"/>
        <w:jc w:val="right"/>
        <w:rPr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PD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PL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>min⁡</m:t>
        </m:r>
        <m:r>
          <w:rPr>
            <w:rFonts w:ascii="Cambria Math" w:hAnsi="Cambria Math"/>
            <w:sz w:val="28"/>
            <w:szCs w:val="28"/>
            <w:lang w:eastAsia="ru-RU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PD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PL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PDs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PL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PD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PL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;1)</m:t>
        </m:r>
      </m:oMath>
      <w:r w:rsidR="005C533F">
        <w:rPr>
          <w:sz w:val="28"/>
          <w:szCs w:val="28"/>
          <w:lang w:eastAsia="ru-RU"/>
        </w:rPr>
        <w:t xml:space="preserve">                                     (3)</w:t>
      </w:r>
      <w:r w:rsidR="00C67382">
        <w:rPr>
          <w:sz w:val="28"/>
          <w:szCs w:val="28"/>
          <w:lang w:eastAsia="ru-RU"/>
        </w:rPr>
        <w:t>,</w:t>
      </w:r>
      <w:r w:rsidR="005C533F">
        <w:rPr>
          <w:sz w:val="28"/>
          <w:szCs w:val="28"/>
          <w:lang w:eastAsia="ru-RU"/>
        </w:rPr>
        <w:t xml:space="preserve"> </w:t>
      </w:r>
    </w:p>
    <w:p w14:paraId="73626823" w14:textId="1E7B8B47" w:rsidR="005C533F" w:rsidRDefault="005C533F" w:rsidP="00263F58">
      <w:pPr>
        <w:tabs>
          <w:tab w:val="left" w:pos="709"/>
        </w:tabs>
        <w:ind w:right="-1"/>
        <w:jc w:val="both"/>
        <w:rPr>
          <w:sz w:val="28"/>
          <w:szCs w:val="28"/>
          <w:lang w:eastAsia="ru-RU"/>
        </w:rPr>
      </w:pPr>
      <w:r w:rsidRPr="0062658D">
        <w:rPr>
          <w:sz w:val="28"/>
          <w:szCs w:val="28"/>
          <w:lang w:eastAsia="ru-RU"/>
        </w:rPr>
        <w:t>де</w:t>
      </w:r>
      <w:r w:rsidR="00263F58">
        <w:rPr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PD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PL</m:t>
            </m:r>
          </m:sub>
        </m:sSub>
      </m:oMath>
      <w:r w:rsidRPr="0062658D">
        <w:rPr>
          <w:sz w:val="28"/>
          <w:szCs w:val="28"/>
          <w:lang w:eastAsia="ru-RU"/>
        </w:rPr>
        <w:t xml:space="preserve"> – коеф</w:t>
      </w:r>
      <w:r>
        <w:rPr>
          <w:sz w:val="28"/>
          <w:szCs w:val="28"/>
          <w:lang w:eastAsia="ru-RU"/>
        </w:rPr>
        <w:t xml:space="preserve">іцієнт </w:t>
      </w:r>
      <w:r>
        <w:rPr>
          <w:sz w:val="28"/>
          <w:szCs w:val="28"/>
          <w:lang w:val="en-US" w:eastAsia="ru-RU"/>
        </w:rPr>
        <w:t>PD</w:t>
      </w:r>
      <w:r w:rsidRPr="006265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для працюючих кредитів</w:t>
      </w:r>
      <w:r w:rsidR="00AE123A">
        <w:rPr>
          <w:sz w:val="28"/>
          <w:szCs w:val="28"/>
          <w:lang w:eastAsia="ru-RU"/>
        </w:rPr>
        <w:t xml:space="preserve">, що </w:t>
      </w:r>
      <w:r w:rsidR="00946AD2">
        <w:rPr>
          <w:sz w:val="28"/>
          <w:szCs w:val="28"/>
          <w:lang w:eastAsia="ru-RU"/>
        </w:rPr>
        <w:t xml:space="preserve">включені </w:t>
      </w:r>
      <w:r w:rsidR="00A435EE">
        <w:rPr>
          <w:sz w:val="28"/>
          <w:szCs w:val="28"/>
          <w:lang w:eastAsia="ru-RU"/>
        </w:rPr>
        <w:t>до</w:t>
      </w:r>
      <w:r w:rsidR="005D1E3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вибір</w:t>
      </w:r>
      <w:r w:rsidR="00A435EE">
        <w:rPr>
          <w:sz w:val="28"/>
          <w:szCs w:val="28"/>
          <w:lang w:eastAsia="ru-RU"/>
        </w:rPr>
        <w:t>ки</w:t>
      </w:r>
      <w:r w:rsidR="00AE123A">
        <w:rPr>
          <w:sz w:val="28"/>
          <w:szCs w:val="28"/>
          <w:lang w:eastAsia="ru-RU"/>
        </w:rPr>
        <w:t xml:space="preserve"> і</w:t>
      </w:r>
      <w:r>
        <w:rPr>
          <w:sz w:val="28"/>
          <w:szCs w:val="28"/>
          <w:lang w:eastAsia="ru-RU"/>
        </w:rPr>
        <w:t xml:space="preserve"> не</w:t>
      </w:r>
      <w:r w:rsidR="0033281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мігр</w:t>
      </w:r>
      <w:r w:rsidR="00D97302">
        <w:rPr>
          <w:sz w:val="28"/>
          <w:szCs w:val="28"/>
          <w:lang w:eastAsia="ru-RU"/>
        </w:rPr>
        <w:t>ували з працюючих у непрацюючі</w:t>
      </w:r>
      <w:r w:rsidR="005B0BD0">
        <w:rPr>
          <w:sz w:val="28"/>
          <w:szCs w:val="28"/>
          <w:lang w:eastAsia="ru-RU"/>
        </w:rPr>
        <w:t>,</w:t>
      </w:r>
      <w:r w:rsidR="005D1E36">
        <w:rPr>
          <w:sz w:val="28"/>
          <w:szCs w:val="28"/>
          <w:lang w:eastAsia="ru-RU"/>
        </w:rPr>
        <w:t xml:space="preserve"> </w:t>
      </w:r>
      <w:r w:rsidR="005B0BD0">
        <w:rPr>
          <w:sz w:val="28"/>
          <w:szCs w:val="28"/>
          <w:lang w:eastAsia="ru-RU"/>
        </w:rPr>
        <w:t>після</w:t>
      </w:r>
      <w:r w:rsidR="005D1E3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перевірки якості кредитів; </w:t>
      </w:r>
    </w:p>
    <w:p w14:paraId="2141FA08" w14:textId="57C1D871" w:rsidR="005C533F" w:rsidRDefault="00BD27CB" w:rsidP="009177D9">
      <w:pPr>
        <w:tabs>
          <w:tab w:val="left" w:pos="1134"/>
          <w:tab w:val="left" w:pos="1418"/>
        </w:tabs>
        <w:ind w:right="-1" w:firstLine="709"/>
        <w:jc w:val="both"/>
        <w:rPr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PDs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PL</m:t>
            </m:r>
          </m:sub>
        </m:sSub>
      </m:oMath>
      <w:r w:rsidR="005C533F">
        <w:rPr>
          <w:sz w:val="28"/>
          <w:szCs w:val="28"/>
          <w:lang w:eastAsia="ru-RU"/>
        </w:rPr>
        <w:t xml:space="preserve"> – </w:t>
      </w:r>
      <w:r w:rsidR="005C533F" w:rsidRPr="0062658D">
        <w:rPr>
          <w:sz w:val="28"/>
          <w:szCs w:val="28"/>
          <w:lang w:eastAsia="ru-RU"/>
        </w:rPr>
        <w:t>коеф</w:t>
      </w:r>
      <w:r w:rsidR="005C533F">
        <w:rPr>
          <w:sz w:val="28"/>
          <w:szCs w:val="28"/>
          <w:lang w:eastAsia="ru-RU"/>
        </w:rPr>
        <w:t xml:space="preserve">іцієнт </w:t>
      </w:r>
      <w:r w:rsidR="005C533F">
        <w:rPr>
          <w:sz w:val="28"/>
          <w:szCs w:val="28"/>
          <w:lang w:val="en-US" w:eastAsia="ru-RU"/>
        </w:rPr>
        <w:t>PD</w:t>
      </w:r>
      <w:r w:rsidR="005C533F" w:rsidRPr="0062658D">
        <w:rPr>
          <w:sz w:val="28"/>
          <w:szCs w:val="28"/>
          <w:lang w:eastAsia="ru-RU"/>
        </w:rPr>
        <w:t xml:space="preserve"> </w:t>
      </w:r>
      <w:r w:rsidR="005C533F">
        <w:rPr>
          <w:sz w:val="28"/>
          <w:szCs w:val="28"/>
          <w:lang w:eastAsia="ru-RU"/>
        </w:rPr>
        <w:t>для працюючих кредитів</w:t>
      </w:r>
      <w:r w:rsidR="00AE123A">
        <w:rPr>
          <w:sz w:val="28"/>
          <w:szCs w:val="28"/>
          <w:lang w:eastAsia="ru-RU"/>
        </w:rPr>
        <w:t xml:space="preserve">, що </w:t>
      </w:r>
      <w:r w:rsidR="00946AD2">
        <w:rPr>
          <w:sz w:val="28"/>
          <w:szCs w:val="28"/>
          <w:lang w:eastAsia="ru-RU"/>
        </w:rPr>
        <w:t xml:space="preserve">включені </w:t>
      </w:r>
      <w:r w:rsidR="00026FCF">
        <w:rPr>
          <w:sz w:val="28"/>
          <w:szCs w:val="28"/>
          <w:lang w:eastAsia="ru-RU"/>
        </w:rPr>
        <w:t>до</w:t>
      </w:r>
      <w:r w:rsidR="005C533F">
        <w:rPr>
          <w:sz w:val="28"/>
          <w:szCs w:val="28"/>
          <w:lang w:eastAsia="ru-RU"/>
        </w:rPr>
        <w:t xml:space="preserve"> вибірк</w:t>
      </w:r>
      <w:r w:rsidR="00026FCF">
        <w:rPr>
          <w:sz w:val="28"/>
          <w:szCs w:val="28"/>
          <w:lang w:eastAsia="ru-RU"/>
        </w:rPr>
        <w:t>и</w:t>
      </w:r>
      <w:r w:rsidR="00AE123A">
        <w:rPr>
          <w:sz w:val="28"/>
          <w:szCs w:val="28"/>
          <w:lang w:eastAsia="ru-RU"/>
        </w:rPr>
        <w:t xml:space="preserve"> і не мігрували з працюючих у непрацюючі</w:t>
      </w:r>
      <w:r w:rsidR="005C533F">
        <w:rPr>
          <w:sz w:val="28"/>
          <w:szCs w:val="28"/>
          <w:lang w:eastAsia="ru-RU"/>
        </w:rPr>
        <w:t>, до перевірки якості кредитів;</w:t>
      </w:r>
    </w:p>
    <w:p w14:paraId="7B21CD5C" w14:textId="62DEAD03" w:rsidR="005C533F" w:rsidRDefault="00BD27CB" w:rsidP="009177D9">
      <w:pPr>
        <w:tabs>
          <w:tab w:val="left" w:pos="1134"/>
          <w:tab w:val="left" w:pos="1418"/>
        </w:tabs>
        <w:ind w:right="-1" w:firstLine="709"/>
        <w:jc w:val="both"/>
        <w:rPr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PL</m:t>
            </m:r>
          </m:sub>
        </m:sSub>
      </m:oMath>
      <w:r w:rsidR="005C533F">
        <w:rPr>
          <w:sz w:val="28"/>
          <w:szCs w:val="28"/>
          <w:lang w:eastAsia="ru-RU"/>
        </w:rPr>
        <w:t xml:space="preserve"> – коефіцієнт </w:t>
      </w:r>
      <w:r w:rsidR="005C533F">
        <w:rPr>
          <w:sz w:val="28"/>
          <w:szCs w:val="28"/>
          <w:lang w:val="en-US" w:eastAsia="ru-RU"/>
        </w:rPr>
        <w:t>PD</w:t>
      </w:r>
      <w:r w:rsidR="005C533F">
        <w:rPr>
          <w:sz w:val="28"/>
          <w:szCs w:val="28"/>
          <w:lang w:eastAsia="ru-RU"/>
        </w:rPr>
        <w:t xml:space="preserve"> для працюючих кредитів, що не </w:t>
      </w:r>
      <w:r w:rsidR="00946AD2">
        <w:rPr>
          <w:sz w:val="28"/>
          <w:szCs w:val="28"/>
          <w:lang w:eastAsia="ru-RU"/>
        </w:rPr>
        <w:t xml:space="preserve">включені </w:t>
      </w:r>
      <w:r w:rsidR="005C533F">
        <w:rPr>
          <w:sz w:val="28"/>
          <w:szCs w:val="28"/>
          <w:lang w:eastAsia="ru-RU"/>
        </w:rPr>
        <w:t>до вибі</w:t>
      </w:r>
      <w:bookmarkStart w:id="0" w:name="_GoBack"/>
      <w:bookmarkEnd w:id="0"/>
      <w:r w:rsidR="005C533F">
        <w:rPr>
          <w:sz w:val="28"/>
          <w:szCs w:val="28"/>
          <w:lang w:eastAsia="ru-RU"/>
        </w:rPr>
        <w:t>рки</w:t>
      </w:r>
      <w:r w:rsidR="005C533F">
        <w:rPr>
          <w:sz w:val="28"/>
          <w:szCs w:val="28"/>
          <w:lang w:val="ru-RU" w:eastAsia="ru-RU"/>
        </w:rPr>
        <w:t>,</w:t>
      </w:r>
      <w:r w:rsidR="005C533F">
        <w:rPr>
          <w:sz w:val="28"/>
          <w:szCs w:val="28"/>
          <w:lang w:eastAsia="ru-RU"/>
        </w:rPr>
        <w:t xml:space="preserve"> до екстраполяції. </w:t>
      </w:r>
    </w:p>
    <w:p w14:paraId="5AD03510" w14:textId="755610B9" w:rsidR="00F91E77" w:rsidRDefault="00F91E77" w:rsidP="009177D9">
      <w:pPr>
        <w:tabs>
          <w:tab w:val="left" w:pos="1134"/>
          <w:tab w:val="left" w:pos="1418"/>
        </w:tabs>
        <w:ind w:right="-1" w:firstLine="709"/>
        <w:jc w:val="both"/>
        <w:rPr>
          <w:sz w:val="28"/>
          <w:szCs w:val="28"/>
          <w:lang w:eastAsia="ru-RU"/>
        </w:rPr>
      </w:pPr>
      <w:r w:rsidRPr="00F11D7D">
        <w:rPr>
          <w:sz w:val="28"/>
          <w:szCs w:val="28"/>
          <w:lang w:eastAsia="ru-RU"/>
        </w:rPr>
        <w:t>Коефіцієнт</w:t>
      </w:r>
      <w:r>
        <w:rPr>
          <w:sz w:val="28"/>
          <w:szCs w:val="28"/>
          <w:lang w:eastAsia="ru-RU"/>
        </w:rPr>
        <w:t>и</w:t>
      </w:r>
      <w:r w:rsidRPr="00F11D7D">
        <w:rPr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PD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PL</m:t>
            </m:r>
          </m:sub>
        </m:sSub>
      </m:oMath>
      <w:r w:rsidRPr="00BD1929">
        <w:rPr>
          <w:sz w:val="28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PDs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PL</m:t>
            </m:r>
          </m:sub>
        </m:sSub>
      </m:oMath>
      <w:r w:rsidRPr="00BD1929">
        <w:rPr>
          <w:sz w:val="28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PL</m:t>
            </m:r>
          </m:sub>
        </m:sSub>
      </m:oMath>
      <w:r w:rsidRPr="00F11D7D">
        <w:rPr>
          <w:sz w:val="28"/>
          <w:szCs w:val="28"/>
          <w:lang w:eastAsia="ru-RU"/>
        </w:rPr>
        <w:t xml:space="preserve"> </w:t>
      </w:r>
      <w:r w:rsidR="00721C80" w:rsidRPr="00F11D7D">
        <w:rPr>
          <w:sz w:val="28"/>
          <w:szCs w:val="28"/>
          <w:lang w:eastAsia="ru-RU"/>
        </w:rPr>
        <w:t>розрахову</w:t>
      </w:r>
      <w:r w:rsidR="00721C80" w:rsidRPr="00423E9F">
        <w:rPr>
          <w:sz w:val="28"/>
          <w:szCs w:val="28"/>
          <w:lang w:eastAsia="ru-RU"/>
        </w:rPr>
        <w:t>ю</w:t>
      </w:r>
      <w:r w:rsidR="00721C80" w:rsidRPr="00F11D7D">
        <w:rPr>
          <w:sz w:val="28"/>
          <w:szCs w:val="28"/>
          <w:lang w:eastAsia="ru-RU"/>
        </w:rPr>
        <w:t xml:space="preserve">ться </w:t>
      </w:r>
      <w:r>
        <w:rPr>
          <w:sz w:val="28"/>
          <w:szCs w:val="28"/>
          <w:lang w:eastAsia="ru-RU"/>
        </w:rPr>
        <w:t>за формулою середньої арифметичної зваженої, де “вагою” є відповідний розмір</w:t>
      </w:r>
      <w:r w:rsidRPr="00F11D7D">
        <w:rPr>
          <w:sz w:val="28"/>
          <w:szCs w:val="28"/>
          <w:lang w:eastAsia="ru-RU"/>
        </w:rPr>
        <w:t xml:space="preserve"> EAD</w:t>
      </w:r>
      <w:r w:rsidR="00810159">
        <w:rPr>
          <w:sz w:val="28"/>
          <w:szCs w:val="28"/>
          <w:lang w:eastAsia="ru-RU"/>
        </w:rPr>
        <w:t>;</w:t>
      </w:r>
    </w:p>
    <w:p w14:paraId="65C00884" w14:textId="77777777" w:rsidR="006F5919" w:rsidRPr="006F5919" w:rsidRDefault="006F5919" w:rsidP="009177D9">
      <w:pPr>
        <w:tabs>
          <w:tab w:val="left" w:pos="1134"/>
          <w:tab w:val="left" w:pos="1418"/>
        </w:tabs>
        <w:ind w:right="-154" w:firstLine="709"/>
        <w:jc w:val="both"/>
        <w:rPr>
          <w:sz w:val="20"/>
          <w:szCs w:val="20"/>
          <w:lang w:eastAsia="ru-RU"/>
        </w:rPr>
      </w:pPr>
    </w:p>
    <w:p w14:paraId="00907D5C" w14:textId="2D3C1858" w:rsidR="005C533F" w:rsidRPr="0062658D" w:rsidRDefault="001B1B5D" w:rsidP="009177D9">
      <w:pPr>
        <w:pStyle w:val="af8"/>
        <w:tabs>
          <w:tab w:val="left" w:pos="1134"/>
          <w:tab w:val="left" w:pos="1418"/>
        </w:tabs>
        <w:spacing w:afterLines="120" w:after="288"/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="00101765">
        <w:rPr>
          <w:sz w:val="28"/>
          <w:szCs w:val="28"/>
          <w:lang w:eastAsia="ru-RU"/>
        </w:rPr>
        <w:t>) </w:t>
      </w:r>
      <w:r>
        <w:rPr>
          <w:sz w:val="28"/>
          <w:szCs w:val="28"/>
          <w:lang w:eastAsia="ru-RU"/>
        </w:rPr>
        <w:t>к</w:t>
      </w:r>
      <w:r w:rsidR="005C533F" w:rsidRPr="00E0271E">
        <w:rPr>
          <w:sz w:val="28"/>
          <w:szCs w:val="28"/>
          <w:lang w:eastAsia="ru-RU"/>
        </w:rPr>
        <w:t xml:space="preserve">оефіцієнт </w:t>
      </w:r>
      <w:r w:rsidR="005C533F" w:rsidRPr="0062658D">
        <w:rPr>
          <w:sz w:val="28"/>
          <w:szCs w:val="28"/>
          <w:lang w:eastAsia="ru-RU"/>
        </w:rPr>
        <w:t xml:space="preserve">PD для </w:t>
      </w:r>
      <w:r w:rsidR="005C533F">
        <w:rPr>
          <w:sz w:val="28"/>
          <w:szCs w:val="28"/>
          <w:lang w:eastAsia="ru-RU"/>
        </w:rPr>
        <w:t>не</w:t>
      </w:r>
      <w:r w:rsidR="005C533F" w:rsidRPr="0062658D">
        <w:rPr>
          <w:sz w:val="28"/>
          <w:szCs w:val="28"/>
          <w:lang w:eastAsia="ru-RU"/>
        </w:rPr>
        <w:t xml:space="preserve">працюючих кредитів, що не </w:t>
      </w:r>
      <w:r w:rsidR="00946AD2">
        <w:rPr>
          <w:sz w:val="28"/>
          <w:szCs w:val="28"/>
          <w:lang w:eastAsia="ru-RU"/>
        </w:rPr>
        <w:t>включені</w:t>
      </w:r>
      <w:r w:rsidR="00946AD2" w:rsidRPr="0062658D">
        <w:rPr>
          <w:sz w:val="28"/>
          <w:szCs w:val="28"/>
          <w:lang w:eastAsia="ru-RU"/>
        </w:rPr>
        <w:t xml:space="preserve"> </w:t>
      </w:r>
      <w:r w:rsidR="005C533F" w:rsidRPr="0062658D">
        <w:rPr>
          <w:sz w:val="28"/>
          <w:szCs w:val="28"/>
          <w:lang w:eastAsia="ru-RU"/>
        </w:rPr>
        <w:t xml:space="preserve">до вибірки, </w:t>
      </w:r>
      <w:r w:rsidR="005C533F">
        <w:rPr>
          <w:sz w:val="28"/>
          <w:szCs w:val="28"/>
          <w:lang w:eastAsia="ru-RU"/>
        </w:rPr>
        <w:t>становить 1</w:t>
      </w:r>
      <w:r>
        <w:rPr>
          <w:sz w:val="28"/>
          <w:szCs w:val="28"/>
          <w:lang w:eastAsia="ru-RU"/>
        </w:rPr>
        <w:t>;</w:t>
      </w:r>
      <w:r w:rsidR="005C533F">
        <w:rPr>
          <w:sz w:val="28"/>
          <w:szCs w:val="28"/>
          <w:lang w:eastAsia="ru-RU"/>
        </w:rPr>
        <w:t xml:space="preserve"> </w:t>
      </w:r>
      <w:r w:rsidR="005C533F" w:rsidRPr="0062658D">
        <w:rPr>
          <w:sz w:val="28"/>
          <w:szCs w:val="28"/>
          <w:lang w:eastAsia="ru-RU"/>
        </w:rPr>
        <w:t xml:space="preserve"> </w:t>
      </w:r>
    </w:p>
    <w:p w14:paraId="4225DE08" w14:textId="77777777" w:rsidR="001B1B5D" w:rsidRPr="006F5919" w:rsidRDefault="001B1B5D" w:rsidP="009177D9">
      <w:pPr>
        <w:pStyle w:val="af8"/>
        <w:tabs>
          <w:tab w:val="left" w:pos="1134"/>
          <w:tab w:val="left" w:pos="1418"/>
        </w:tabs>
        <w:spacing w:afterLines="120" w:after="288"/>
        <w:ind w:left="0" w:right="-1" w:firstLine="709"/>
        <w:jc w:val="both"/>
        <w:rPr>
          <w:sz w:val="20"/>
          <w:szCs w:val="20"/>
          <w:lang w:eastAsia="ru-RU"/>
        </w:rPr>
      </w:pPr>
    </w:p>
    <w:p w14:paraId="41C3A7CF" w14:textId="032279AE" w:rsidR="005C533F" w:rsidRPr="0062658D" w:rsidRDefault="001B1B5D" w:rsidP="00813F0C">
      <w:pPr>
        <w:pStyle w:val="af8"/>
        <w:tabs>
          <w:tab w:val="left" w:pos="1134"/>
          <w:tab w:val="left" w:pos="1418"/>
        </w:tabs>
        <w:spacing w:afterLines="50" w:after="12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01765">
        <w:rPr>
          <w:sz w:val="28"/>
          <w:szCs w:val="28"/>
          <w:lang w:eastAsia="ru-RU"/>
        </w:rPr>
        <w:t>) </w:t>
      </w:r>
      <w:r>
        <w:rPr>
          <w:sz w:val="28"/>
          <w:szCs w:val="28"/>
          <w:lang w:eastAsia="ru-RU"/>
        </w:rPr>
        <w:t>к</w:t>
      </w:r>
      <w:r w:rsidR="005C533F" w:rsidRPr="00E0271E">
        <w:rPr>
          <w:sz w:val="28"/>
          <w:szCs w:val="28"/>
          <w:lang w:eastAsia="ru-RU"/>
        </w:rPr>
        <w:t xml:space="preserve">оефіцієнт </w:t>
      </w:r>
      <w:r w:rsidR="005C533F">
        <w:rPr>
          <w:sz w:val="28"/>
          <w:szCs w:val="28"/>
          <w:lang w:val="en-US" w:eastAsia="ru-RU"/>
        </w:rPr>
        <w:t>LGD</w:t>
      </w:r>
      <w:r w:rsidR="005C533F" w:rsidRPr="0062658D">
        <w:rPr>
          <w:sz w:val="28"/>
          <w:szCs w:val="28"/>
          <w:lang w:eastAsia="ru-RU"/>
        </w:rPr>
        <w:t xml:space="preserve"> розраховується </w:t>
      </w:r>
      <w:r w:rsidR="005B0BD0">
        <w:rPr>
          <w:sz w:val="28"/>
          <w:szCs w:val="28"/>
          <w:lang w:val="ru-RU" w:eastAsia="ru-RU"/>
        </w:rPr>
        <w:t xml:space="preserve">окремо </w:t>
      </w:r>
      <w:r w:rsidR="005B0BD0">
        <w:rPr>
          <w:sz w:val="28"/>
          <w:szCs w:val="28"/>
          <w:lang w:eastAsia="ru-RU"/>
        </w:rPr>
        <w:t>для працюючих та непрацюючих</w:t>
      </w:r>
      <w:r w:rsidR="005B0BD0" w:rsidRPr="0062658D">
        <w:rPr>
          <w:sz w:val="28"/>
          <w:szCs w:val="28"/>
          <w:lang w:eastAsia="ru-RU"/>
        </w:rPr>
        <w:t xml:space="preserve"> кредитів, що не </w:t>
      </w:r>
      <w:r w:rsidR="00946AD2">
        <w:rPr>
          <w:sz w:val="28"/>
          <w:szCs w:val="28"/>
          <w:lang w:eastAsia="ru-RU"/>
        </w:rPr>
        <w:t>включені</w:t>
      </w:r>
      <w:r w:rsidR="00946AD2" w:rsidRPr="0062658D">
        <w:rPr>
          <w:sz w:val="28"/>
          <w:szCs w:val="28"/>
          <w:lang w:eastAsia="ru-RU"/>
        </w:rPr>
        <w:t xml:space="preserve"> </w:t>
      </w:r>
      <w:r w:rsidR="005B0BD0" w:rsidRPr="0062658D">
        <w:rPr>
          <w:sz w:val="28"/>
          <w:szCs w:val="28"/>
          <w:lang w:eastAsia="ru-RU"/>
        </w:rPr>
        <w:t xml:space="preserve">до вибірки, </w:t>
      </w:r>
      <w:r w:rsidR="005C533F" w:rsidRPr="0062658D">
        <w:rPr>
          <w:sz w:val="28"/>
          <w:szCs w:val="28"/>
          <w:lang w:eastAsia="ru-RU"/>
        </w:rPr>
        <w:t>за</w:t>
      </w:r>
      <w:r w:rsidR="008C4814">
        <w:rPr>
          <w:sz w:val="28"/>
          <w:szCs w:val="28"/>
          <w:lang w:eastAsia="ru-RU"/>
        </w:rPr>
        <w:t xml:space="preserve"> такою</w:t>
      </w:r>
      <w:r w:rsidR="005C533F" w:rsidRPr="0062658D">
        <w:rPr>
          <w:sz w:val="28"/>
          <w:szCs w:val="28"/>
          <w:lang w:eastAsia="ru-RU"/>
        </w:rPr>
        <w:t xml:space="preserve"> формулою: </w:t>
      </w:r>
    </w:p>
    <w:p w14:paraId="0A097968" w14:textId="19C4F611" w:rsidR="005C533F" w:rsidRPr="0062658D" w:rsidRDefault="00BD27CB" w:rsidP="009177D9">
      <w:pPr>
        <w:tabs>
          <w:tab w:val="left" w:pos="1134"/>
          <w:tab w:val="left" w:pos="1418"/>
        </w:tabs>
        <w:spacing w:afterLines="50" w:after="120"/>
        <w:ind w:right="-1"/>
        <w:jc w:val="right"/>
        <w:rPr>
          <w:sz w:val="28"/>
          <w:szCs w:val="28"/>
          <w:lang w:eastAsia="ru-RU"/>
        </w:rPr>
      </w:pP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LGD</m:t>
            </m:r>
          </m:e>
        </m:acc>
        <m:r>
          <w:rPr>
            <w:rFonts w:ascii="Cambria Math" w:hAnsi="Cambria Math"/>
            <w:sz w:val="28"/>
            <w:szCs w:val="28"/>
            <w:lang w:eastAsia="ru-RU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>min⁡</m:t>
        </m:r>
        <m:r>
          <w:rPr>
            <w:rFonts w:ascii="Cambria Math" w:hAnsi="Cambria Math"/>
            <w:sz w:val="28"/>
            <w:szCs w:val="28"/>
            <w:lang w:eastAsia="ru-RU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LGD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eastAsia="ru-RU"/>
              </w:rPr>
              <m:t>s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LGDs</m:t>
            </m:r>
          </m:den>
        </m:f>
        <m:r>
          <w:rPr>
            <w:rFonts w:ascii="Cambria Math" w:hAnsi="Cambria Math"/>
            <w:sz w:val="28"/>
            <w:szCs w:val="28"/>
            <w:lang w:eastAsia="ru-RU"/>
          </w:rPr>
          <m:t>LGD;1)</m:t>
        </m:r>
      </m:oMath>
      <w:r w:rsidR="005C533F">
        <w:rPr>
          <w:sz w:val="28"/>
          <w:szCs w:val="28"/>
          <w:lang w:eastAsia="ru-RU"/>
        </w:rPr>
        <w:t xml:space="preserve">                                          (4)</w:t>
      </w:r>
      <w:r w:rsidR="00C67382">
        <w:rPr>
          <w:sz w:val="28"/>
          <w:szCs w:val="28"/>
          <w:lang w:eastAsia="ru-RU"/>
        </w:rPr>
        <w:t>,</w:t>
      </w:r>
    </w:p>
    <w:p w14:paraId="28835004" w14:textId="61F0F140" w:rsidR="005C533F" w:rsidRDefault="005C533F" w:rsidP="00226677">
      <w:pPr>
        <w:tabs>
          <w:tab w:val="left" w:pos="709"/>
          <w:tab w:val="left" w:pos="1418"/>
        </w:tabs>
        <w:ind w:right="-1"/>
        <w:jc w:val="both"/>
        <w:rPr>
          <w:sz w:val="28"/>
          <w:szCs w:val="28"/>
          <w:lang w:eastAsia="ru-RU"/>
        </w:rPr>
      </w:pPr>
      <w:r w:rsidRPr="0062658D">
        <w:rPr>
          <w:sz w:val="28"/>
          <w:szCs w:val="28"/>
          <w:lang w:eastAsia="ru-RU"/>
        </w:rPr>
        <w:t>де</w:t>
      </w:r>
      <w:r w:rsidR="00226677">
        <w:rPr>
          <w:sz w:val="28"/>
          <w:szCs w:val="28"/>
          <w:lang w:eastAsia="ru-RU"/>
        </w:rPr>
        <w:tab/>
      </w:r>
      <m:oMath>
        <m:acc>
          <m:acc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LGD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>s</m:t>
        </m:r>
      </m:oMath>
      <w:r w:rsidRPr="0062658D">
        <w:rPr>
          <w:sz w:val="28"/>
          <w:szCs w:val="28"/>
          <w:lang w:eastAsia="ru-RU"/>
        </w:rPr>
        <w:t xml:space="preserve"> – коеф</w:t>
      </w:r>
      <w:r>
        <w:rPr>
          <w:sz w:val="28"/>
          <w:szCs w:val="28"/>
          <w:lang w:eastAsia="ru-RU"/>
        </w:rPr>
        <w:t xml:space="preserve">іцієнт </w:t>
      </w:r>
      <w:r>
        <w:rPr>
          <w:sz w:val="28"/>
          <w:szCs w:val="28"/>
          <w:lang w:val="en-US" w:eastAsia="ru-RU"/>
        </w:rPr>
        <w:t>LGD</w:t>
      </w:r>
      <w:r w:rsidRPr="006265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для кредитів</w:t>
      </w:r>
      <w:r w:rsidR="005B0BD0">
        <w:rPr>
          <w:sz w:val="28"/>
          <w:szCs w:val="28"/>
          <w:lang w:eastAsia="ru-RU"/>
        </w:rPr>
        <w:t>, що</w:t>
      </w:r>
      <w:r w:rsidR="008C4814">
        <w:rPr>
          <w:sz w:val="28"/>
          <w:szCs w:val="28"/>
          <w:lang w:eastAsia="ru-RU"/>
        </w:rPr>
        <w:t xml:space="preserve"> включені </w:t>
      </w:r>
      <w:r w:rsidR="005B0BD0">
        <w:rPr>
          <w:sz w:val="28"/>
          <w:szCs w:val="28"/>
          <w:lang w:eastAsia="ru-RU"/>
        </w:rPr>
        <w:t>до</w:t>
      </w:r>
      <w:r>
        <w:rPr>
          <w:sz w:val="28"/>
          <w:szCs w:val="28"/>
          <w:lang w:eastAsia="ru-RU"/>
        </w:rPr>
        <w:t xml:space="preserve"> вибірки</w:t>
      </w:r>
      <w:r w:rsidR="005B0BD0">
        <w:rPr>
          <w:sz w:val="28"/>
          <w:szCs w:val="28"/>
          <w:lang w:eastAsia="ru-RU"/>
        </w:rPr>
        <w:t>,</w:t>
      </w:r>
      <w:r w:rsidRPr="0062658D">
        <w:rPr>
          <w:sz w:val="28"/>
          <w:szCs w:val="28"/>
          <w:lang w:eastAsia="ru-RU"/>
        </w:rPr>
        <w:t xml:space="preserve"> </w:t>
      </w:r>
      <w:r w:rsidR="005B0BD0">
        <w:rPr>
          <w:sz w:val="28"/>
          <w:szCs w:val="28"/>
          <w:lang w:eastAsia="ru-RU"/>
        </w:rPr>
        <w:t xml:space="preserve">після </w:t>
      </w:r>
      <w:r>
        <w:rPr>
          <w:sz w:val="28"/>
          <w:szCs w:val="28"/>
          <w:lang w:eastAsia="ru-RU"/>
        </w:rPr>
        <w:t xml:space="preserve">перевірки якості кредитів; </w:t>
      </w:r>
    </w:p>
    <w:p w14:paraId="50A17CFF" w14:textId="7988BE35" w:rsidR="005C533F" w:rsidRDefault="00BD1929" w:rsidP="009177D9">
      <w:pPr>
        <w:tabs>
          <w:tab w:val="left" w:pos="1134"/>
          <w:tab w:val="left" w:pos="1418"/>
        </w:tabs>
        <w:ind w:right="-1" w:firstLine="709"/>
        <w:jc w:val="both"/>
        <w:rPr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>LGDs</m:t>
        </m:r>
      </m:oMath>
      <w:r w:rsidR="005C533F">
        <w:rPr>
          <w:sz w:val="28"/>
          <w:szCs w:val="28"/>
          <w:lang w:eastAsia="ru-RU"/>
        </w:rPr>
        <w:t xml:space="preserve"> – к</w:t>
      </w:r>
      <w:r w:rsidR="005C533F" w:rsidRPr="0062658D">
        <w:rPr>
          <w:sz w:val="28"/>
          <w:szCs w:val="28"/>
          <w:lang w:eastAsia="ru-RU"/>
        </w:rPr>
        <w:t>оеф</w:t>
      </w:r>
      <w:r w:rsidR="005C533F">
        <w:rPr>
          <w:sz w:val="28"/>
          <w:szCs w:val="28"/>
          <w:lang w:eastAsia="ru-RU"/>
        </w:rPr>
        <w:t xml:space="preserve">іцієнт </w:t>
      </w:r>
      <w:r w:rsidR="005C533F">
        <w:rPr>
          <w:sz w:val="28"/>
          <w:szCs w:val="28"/>
          <w:lang w:val="en-US" w:eastAsia="ru-RU"/>
        </w:rPr>
        <w:t>LGD</w:t>
      </w:r>
      <w:r w:rsidR="005C533F" w:rsidRPr="0062658D">
        <w:rPr>
          <w:sz w:val="28"/>
          <w:szCs w:val="28"/>
          <w:lang w:eastAsia="ru-RU"/>
        </w:rPr>
        <w:t xml:space="preserve"> </w:t>
      </w:r>
      <w:r w:rsidR="005C533F">
        <w:rPr>
          <w:sz w:val="28"/>
          <w:szCs w:val="28"/>
          <w:lang w:eastAsia="ru-RU"/>
        </w:rPr>
        <w:t>для кредитів</w:t>
      </w:r>
      <w:r w:rsidR="005B0BD0">
        <w:rPr>
          <w:sz w:val="28"/>
          <w:szCs w:val="28"/>
          <w:lang w:eastAsia="ru-RU"/>
        </w:rPr>
        <w:t xml:space="preserve">, </w:t>
      </w:r>
      <w:r w:rsidR="00D83DD1">
        <w:rPr>
          <w:sz w:val="28"/>
          <w:szCs w:val="28"/>
          <w:lang w:eastAsia="ru-RU"/>
        </w:rPr>
        <w:t xml:space="preserve">що включені </w:t>
      </w:r>
      <w:r w:rsidR="005B0BD0">
        <w:rPr>
          <w:sz w:val="28"/>
          <w:szCs w:val="28"/>
          <w:lang w:eastAsia="ru-RU"/>
        </w:rPr>
        <w:t>до</w:t>
      </w:r>
      <w:r w:rsidR="005C533F">
        <w:rPr>
          <w:sz w:val="28"/>
          <w:szCs w:val="28"/>
          <w:lang w:eastAsia="ru-RU"/>
        </w:rPr>
        <w:t xml:space="preserve"> вибірки</w:t>
      </w:r>
      <w:r w:rsidR="005B0BD0">
        <w:rPr>
          <w:sz w:val="28"/>
          <w:szCs w:val="28"/>
          <w:lang w:eastAsia="ru-RU"/>
        </w:rPr>
        <w:t>,</w:t>
      </w:r>
      <w:r w:rsidR="005C533F" w:rsidRPr="0062658D">
        <w:rPr>
          <w:sz w:val="28"/>
          <w:szCs w:val="28"/>
          <w:lang w:eastAsia="ru-RU"/>
        </w:rPr>
        <w:t xml:space="preserve"> </w:t>
      </w:r>
      <w:r w:rsidR="005C533F">
        <w:rPr>
          <w:sz w:val="28"/>
          <w:szCs w:val="28"/>
          <w:lang w:eastAsia="ru-RU"/>
        </w:rPr>
        <w:t>до перевірки якості кредитів;</w:t>
      </w:r>
    </w:p>
    <w:p w14:paraId="5E4530C8" w14:textId="465B4224" w:rsidR="005C533F" w:rsidRDefault="00BD1929" w:rsidP="009177D9">
      <w:pPr>
        <w:tabs>
          <w:tab w:val="left" w:pos="1134"/>
          <w:tab w:val="left" w:pos="1418"/>
        </w:tabs>
        <w:ind w:right="-1" w:firstLine="709"/>
        <w:jc w:val="both"/>
        <w:rPr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>LGD</m:t>
        </m:r>
      </m:oMath>
      <w:r w:rsidR="005C533F">
        <w:rPr>
          <w:sz w:val="28"/>
          <w:szCs w:val="28"/>
          <w:lang w:eastAsia="ru-RU"/>
        </w:rPr>
        <w:t xml:space="preserve"> – коефіцієнт </w:t>
      </w:r>
      <w:r w:rsidR="005C533F">
        <w:rPr>
          <w:sz w:val="28"/>
          <w:szCs w:val="28"/>
          <w:lang w:val="en-US" w:eastAsia="ru-RU"/>
        </w:rPr>
        <w:t>LGD</w:t>
      </w:r>
      <w:r w:rsidR="005C533F">
        <w:rPr>
          <w:sz w:val="28"/>
          <w:szCs w:val="28"/>
          <w:lang w:eastAsia="ru-RU"/>
        </w:rPr>
        <w:t xml:space="preserve"> для кредитів, що не </w:t>
      </w:r>
      <w:r w:rsidR="008C4814">
        <w:rPr>
          <w:sz w:val="28"/>
          <w:szCs w:val="28"/>
          <w:lang w:eastAsia="ru-RU"/>
        </w:rPr>
        <w:t xml:space="preserve">включені </w:t>
      </w:r>
      <w:r w:rsidR="005C533F">
        <w:rPr>
          <w:sz w:val="28"/>
          <w:szCs w:val="28"/>
          <w:lang w:eastAsia="ru-RU"/>
        </w:rPr>
        <w:t>до вибірки</w:t>
      </w:r>
      <w:r w:rsidR="005C533F">
        <w:rPr>
          <w:sz w:val="28"/>
          <w:szCs w:val="28"/>
          <w:lang w:val="ru-RU" w:eastAsia="ru-RU"/>
        </w:rPr>
        <w:t>,</w:t>
      </w:r>
      <w:r w:rsidR="005C533F">
        <w:rPr>
          <w:sz w:val="28"/>
          <w:szCs w:val="28"/>
          <w:lang w:eastAsia="ru-RU"/>
        </w:rPr>
        <w:t xml:space="preserve"> до екстраполяції. </w:t>
      </w:r>
    </w:p>
    <w:p w14:paraId="1F6D42F2" w14:textId="294FFCBE" w:rsidR="00721C80" w:rsidRDefault="00721C80" w:rsidP="009177D9">
      <w:pPr>
        <w:tabs>
          <w:tab w:val="left" w:pos="1134"/>
          <w:tab w:val="left" w:pos="1418"/>
        </w:tabs>
        <w:ind w:right="-1" w:firstLine="709"/>
        <w:jc w:val="both"/>
        <w:rPr>
          <w:sz w:val="28"/>
          <w:szCs w:val="28"/>
          <w:lang w:eastAsia="ru-RU"/>
        </w:rPr>
      </w:pPr>
      <w:r w:rsidRPr="00D27135">
        <w:rPr>
          <w:sz w:val="28"/>
          <w:szCs w:val="28"/>
          <w:lang w:eastAsia="ru-RU"/>
        </w:rPr>
        <w:t>Коефіцієнти</w:t>
      </w:r>
      <w:r w:rsidRPr="00F11D7D">
        <w:rPr>
          <w:sz w:val="28"/>
          <w:szCs w:val="28"/>
          <w:lang w:eastAsia="ru-RU"/>
        </w:rPr>
        <w:t xml:space="preserve"> </w:t>
      </w:r>
      <m:oMath>
        <m:acc>
          <m:acc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LGD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>s</m:t>
        </m:r>
      </m:oMath>
      <w:r w:rsidRPr="00BD1929">
        <w:rPr>
          <w:sz w:val="28"/>
          <w:szCs w:val="28"/>
          <w:lang w:eastAsia="ru-RU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>LGDs</m:t>
        </m:r>
      </m:oMath>
      <w:r w:rsidRPr="00BD1929">
        <w:rPr>
          <w:sz w:val="28"/>
          <w:szCs w:val="28"/>
          <w:lang w:eastAsia="ru-RU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>LGD</m:t>
        </m:r>
      </m:oMath>
      <w:r w:rsidRPr="00F11D7D">
        <w:rPr>
          <w:sz w:val="28"/>
          <w:szCs w:val="28"/>
          <w:lang w:eastAsia="ru-RU"/>
        </w:rPr>
        <w:t xml:space="preserve"> розрахову</w:t>
      </w:r>
      <w:r w:rsidRPr="00423E9F">
        <w:rPr>
          <w:sz w:val="28"/>
          <w:szCs w:val="28"/>
          <w:lang w:eastAsia="ru-RU"/>
        </w:rPr>
        <w:t>ю</w:t>
      </w:r>
      <w:r w:rsidRPr="00F11D7D">
        <w:rPr>
          <w:sz w:val="28"/>
          <w:szCs w:val="28"/>
          <w:lang w:eastAsia="ru-RU"/>
        </w:rPr>
        <w:t xml:space="preserve">ться </w:t>
      </w:r>
      <w:r w:rsidRPr="00423E9F">
        <w:rPr>
          <w:sz w:val="28"/>
          <w:szCs w:val="28"/>
          <w:lang w:eastAsia="ru-RU"/>
        </w:rPr>
        <w:t>шляхом д</w:t>
      </w:r>
      <w:r>
        <w:rPr>
          <w:sz w:val="28"/>
          <w:szCs w:val="28"/>
          <w:lang w:eastAsia="ru-RU"/>
        </w:rPr>
        <w:t xml:space="preserve">ілення </w:t>
      </w:r>
      <w:r w:rsidR="00423E9F">
        <w:rPr>
          <w:sz w:val="28"/>
          <w:szCs w:val="28"/>
          <w:lang w:eastAsia="ru-RU"/>
        </w:rPr>
        <w:t>величини</w:t>
      </w:r>
      <w:r>
        <w:rPr>
          <w:sz w:val="28"/>
          <w:szCs w:val="28"/>
          <w:lang w:eastAsia="ru-RU"/>
        </w:rPr>
        <w:t xml:space="preserve"> кредитного ризику на добуток відповідних коефіцієнт</w:t>
      </w:r>
      <w:r w:rsidR="00423E9F">
        <w:rPr>
          <w:sz w:val="28"/>
          <w:szCs w:val="28"/>
          <w:lang w:eastAsia="ru-RU"/>
        </w:rPr>
        <w:t>ів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PD</w:t>
      </w:r>
      <w:r w:rsidRPr="00423E9F">
        <w:rPr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PD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PL</m:t>
            </m:r>
          </m:sub>
        </m:sSub>
      </m:oMath>
      <w:r w:rsidR="00423E9F" w:rsidRPr="00BD1929">
        <w:rPr>
          <w:sz w:val="28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PDs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PL</m:t>
            </m:r>
          </m:sub>
        </m:sSub>
      </m:oMath>
      <w:r w:rsidR="00423E9F" w:rsidRPr="00BD1929">
        <w:rPr>
          <w:sz w:val="28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PL</m:t>
            </m:r>
          </m:sub>
        </m:sSub>
      </m:oMath>
      <w:r>
        <w:rPr>
          <w:sz w:val="28"/>
          <w:szCs w:val="28"/>
          <w:lang w:eastAsia="ru-RU"/>
        </w:rPr>
        <w:t xml:space="preserve">) та </w:t>
      </w:r>
      <w:r>
        <w:rPr>
          <w:sz w:val="28"/>
          <w:szCs w:val="28"/>
          <w:lang w:val="en-US" w:eastAsia="ru-RU"/>
        </w:rPr>
        <w:t>EAD</w:t>
      </w:r>
      <w:r w:rsidRPr="00423E9F">
        <w:rPr>
          <w:sz w:val="28"/>
          <w:szCs w:val="28"/>
          <w:lang w:eastAsia="ru-RU"/>
        </w:rPr>
        <w:t xml:space="preserve">. </w:t>
      </w:r>
    </w:p>
    <w:p w14:paraId="1362B961" w14:textId="77777777" w:rsidR="006C7ABA" w:rsidRPr="00890E18" w:rsidRDefault="006C7ABA" w:rsidP="009177D9">
      <w:pPr>
        <w:pStyle w:val="af8"/>
        <w:tabs>
          <w:tab w:val="left" w:pos="993"/>
          <w:tab w:val="left" w:pos="1418"/>
        </w:tabs>
        <w:ind w:left="0" w:right="-1"/>
        <w:jc w:val="both"/>
        <w:rPr>
          <w:sz w:val="20"/>
          <w:szCs w:val="20"/>
          <w:lang w:eastAsia="ru-RU"/>
        </w:rPr>
      </w:pPr>
    </w:p>
    <w:p w14:paraId="5A1D00EE" w14:textId="031E1E56" w:rsidR="005C533F" w:rsidRDefault="00E22BFF" w:rsidP="00226677">
      <w:pPr>
        <w:pStyle w:val="af8"/>
        <w:numPr>
          <w:ilvl w:val="0"/>
          <w:numId w:val="29"/>
        </w:numPr>
        <w:tabs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Розрахунок величини</w:t>
      </w:r>
      <w:r w:rsidR="003970DB">
        <w:rPr>
          <w:sz w:val="28"/>
          <w:szCs w:val="28"/>
          <w:lang w:eastAsia="ru-RU"/>
        </w:rPr>
        <w:t xml:space="preserve"> кредитного ризику за кредитами, що не </w:t>
      </w:r>
      <w:r w:rsidR="005535BD">
        <w:rPr>
          <w:sz w:val="28"/>
          <w:szCs w:val="28"/>
          <w:lang w:eastAsia="ru-RU"/>
        </w:rPr>
        <w:t xml:space="preserve">включені </w:t>
      </w:r>
      <w:r w:rsidR="003970DB">
        <w:rPr>
          <w:sz w:val="28"/>
          <w:szCs w:val="28"/>
          <w:lang w:eastAsia="ru-RU"/>
        </w:rPr>
        <w:t>до вибірки</w:t>
      </w:r>
      <w:r w:rsidR="00BD1929">
        <w:rPr>
          <w:sz w:val="28"/>
          <w:szCs w:val="28"/>
          <w:lang w:eastAsia="ru-RU"/>
        </w:rPr>
        <w:t>, наведено в таблиці 4</w:t>
      </w:r>
      <w:r w:rsidR="00564115">
        <w:rPr>
          <w:sz w:val="28"/>
          <w:szCs w:val="28"/>
          <w:lang w:eastAsia="ru-RU"/>
        </w:rPr>
        <w:t>.</w:t>
      </w:r>
    </w:p>
    <w:p w14:paraId="3EF6E42A" w14:textId="77777777" w:rsidR="00CD0ED6" w:rsidRPr="00890E18" w:rsidRDefault="00CD0ED6" w:rsidP="009177D9">
      <w:pPr>
        <w:pStyle w:val="af8"/>
        <w:tabs>
          <w:tab w:val="left" w:pos="993"/>
          <w:tab w:val="left" w:pos="1418"/>
        </w:tabs>
        <w:ind w:left="0" w:right="-154"/>
        <w:jc w:val="both"/>
        <w:rPr>
          <w:sz w:val="20"/>
          <w:szCs w:val="20"/>
          <w:lang w:eastAsia="ru-RU"/>
        </w:rPr>
      </w:pPr>
    </w:p>
    <w:p w14:paraId="25B9A14D" w14:textId="77777777" w:rsidR="00564115" w:rsidRDefault="00564115" w:rsidP="009177D9">
      <w:pPr>
        <w:ind w:right="-1"/>
        <w:jc w:val="right"/>
        <w:rPr>
          <w:sz w:val="28"/>
          <w:szCs w:val="28"/>
          <w:lang w:eastAsia="ru-RU"/>
        </w:rPr>
      </w:pPr>
      <w:r w:rsidRPr="00F04015">
        <w:rPr>
          <w:sz w:val="28"/>
          <w:szCs w:val="28"/>
          <w:lang w:eastAsia="ru-RU"/>
        </w:rPr>
        <w:t>Таблиця 4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276"/>
        <w:gridCol w:w="992"/>
        <w:gridCol w:w="949"/>
        <w:gridCol w:w="1461"/>
        <w:gridCol w:w="1559"/>
        <w:gridCol w:w="1559"/>
        <w:gridCol w:w="1658"/>
      </w:tblGrid>
      <w:tr w:rsidR="006C19AD" w:rsidRPr="00AB1C45" w14:paraId="53945A5E" w14:textId="77777777" w:rsidTr="004F14F1">
        <w:trPr>
          <w:trHeight w:val="300"/>
        </w:trPr>
        <w:tc>
          <w:tcPr>
            <w:tcW w:w="61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60F5A04" w14:textId="77777777" w:rsidR="006C19AD" w:rsidRDefault="006C19AD" w:rsidP="004F14F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з/п</w:t>
            </w:r>
          </w:p>
        </w:tc>
        <w:tc>
          <w:tcPr>
            <w:tcW w:w="1276" w:type="dxa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FD3794" w14:textId="749F7FF1" w:rsidR="006C19AD" w:rsidRPr="00AB1C45" w:rsidRDefault="006C19AD" w:rsidP="004F14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Стан кредиту</w:t>
            </w:r>
            <w:r w:rsidRPr="00AB1C45">
              <w:rPr>
                <w:color w:val="000000"/>
                <w:sz w:val="28"/>
                <w:szCs w:val="28"/>
              </w:rPr>
              <w:t xml:space="preserve"> до перевірки якості</w:t>
            </w:r>
          </w:p>
        </w:tc>
        <w:tc>
          <w:tcPr>
            <w:tcW w:w="1941" w:type="dxa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49E05C" w14:textId="77777777" w:rsidR="006C19AD" w:rsidRPr="0062658D" w:rsidRDefault="00A73823" w:rsidP="004F14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Коефіцієнти міграції кредитів</w:t>
            </w:r>
          </w:p>
        </w:tc>
        <w:tc>
          <w:tcPr>
            <w:tcW w:w="146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3312114" w14:textId="1028318E" w:rsidR="006C19AD" w:rsidRPr="00787404" w:rsidRDefault="006C19AD" w:rsidP="005535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Обсяг кредитів, що не </w:t>
            </w:r>
            <w:r w:rsidR="005535BD">
              <w:rPr>
                <w:color w:val="000000"/>
                <w:sz w:val="28"/>
                <w:szCs w:val="28"/>
              </w:rPr>
              <w:t xml:space="preserve">включені </w:t>
            </w:r>
            <w:r>
              <w:rPr>
                <w:color w:val="000000"/>
                <w:sz w:val="28"/>
                <w:szCs w:val="28"/>
              </w:rPr>
              <w:t>до вибірки, грн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ECEFF9E" w14:textId="5D00C972" w:rsidR="006C19AD" w:rsidRPr="00F5182F" w:rsidRDefault="006C19AD" w:rsidP="005535BD">
            <w:pPr>
              <w:jc w:val="center"/>
              <w:rPr>
                <w:color w:val="000000"/>
                <w:sz w:val="28"/>
                <w:szCs w:val="28"/>
              </w:rPr>
            </w:pPr>
            <w:r w:rsidRPr="00F5182F">
              <w:rPr>
                <w:color w:val="000000"/>
                <w:sz w:val="28"/>
                <w:szCs w:val="28"/>
              </w:rPr>
              <w:t>Коефіцієнт PD кредит</w:t>
            </w:r>
            <w:r>
              <w:rPr>
                <w:color w:val="000000"/>
                <w:sz w:val="28"/>
                <w:szCs w:val="28"/>
              </w:rPr>
              <w:t xml:space="preserve">ів, що не </w:t>
            </w:r>
            <w:r w:rsidR="005535BD">
              <w:rPr>
                <w:color w:val="000000"/>
                <w:sz w:val="28"/>
                <w:szCs w:val="28"/>
              </w:rPr>
              <w:t xml:space="preserve">включені </w:t>
            </w:r>
            <w:r>
              <w:rPr>
                <w:color w:val="000000"/>
                <w:sz w:val="28"/>
                <w:szCs w:val="28"/>
              </w:rPr>
              <w:t>до вибірки</w:t>
            </w:r>
            <w:r w:rsidRPr="00F5182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63113E9" w14:textId="1B53D207" w:rsidR="006C19AD" w:rsidRPr="00F5182F" w:rsidRDefault="006C19AD" w:rsidP="005535BD">
            <w:pPr>
              <w:jc w:val="center"/>
              <w:rPr>
                <w:color w:val="000000"/>
                <w:sz w:val="28"/>
                <w:szCs w:val="28"/>
              </w:rPr>
            </w:pPr>
            <w:r w:rsidRPr="00F5182F">
              <w:rPr>
                <w:color w:val="000000"/>
                <w:sz w:val="28"/>
                <w:szCs w:val="28"/>
              </w:rPr>
              <w:t>Коефіцієнт L</w:t>
            </w:r>
            <w:r>
              <w:rPr>
                <w:color w:val="000000"/>
                <w:sz w:val="28"/>
                <w:szCs w:val="28"/>
              </w:rPr>
              <w:t xml:space="preserve">GD </w:t>
            </w:r>
            <w:r w:rsidRPr="00F5182F">
              <w:rPr>
                <w:color w:val="000000"/>
                <w:sz w:val="28"/>
                <w:szCs w:val="28"/>
              </w:rPr>
              <w:t>кредит</w:t>
            </w:r>
            <w:r>
              <w:rPr>
                <w:color w:val="000000"/>
                <w:sz w:val="28"/>
                <w:szCs w:val="28"/>
              </w:rPr>
              <w:t xml:space="preserve">ів, що не </w:t>
            </w:r>
            <w:r w:rsidR="005535BD">
              <w:rPr>
                <w:color w:val="000000"/>
                <w:sz w:val="28"/>
                <w:szCs w:val="28"/>
              </w:rPr>
              <w:t xml:space="preserve">включені </w:t>
            </w:r>
            <w:r>
              <w:rPr>
                <w:color w:val="000000"/>
                <w:sz w:val="28"/>
                <w:szCs w:val="28"/>
              </w:rPr>
              <w:t>до вибірки</w:t>
            </w:r>
          </w:p>
        </w:tc>
        <w:tc>
          <w:tcPr>
            <w:tcW w:w="165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5297C59" w14:textId="18659E00" w:rsidR="006C19AD" w:rsidRDefault="00E22BFF" w:rsidP="005535B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Величина</w:t>
            </w:r>
            <w:r w:rsidR="00304565" w:rsidRPr="0030456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420465">
              <w:rPr>
                <w:color w:val="000000"/>
                <w:sz w:val="28"/>
                <w:szCs w:val="28"/>
                <w:lang w:val="en-US"/>
              </w:rPr>
              <w:t>CR</w:t>
            </w:r>
            <w:r w:rsidR="00420465" w:rsidRPr="0042046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6C19AD">
              <w:rPr>
                <w:color w:val="000000"/>
                <w:sz w:val="28"/>
                <w:szCs w:val="28"/>
              </w:rPr>
              <w:t xml:space="preserve">за кредитами, що не </w:t>
            </w:r>
            <w:r w:rsidR="005535BD">
              <w:rPr>
                <w:color w:val="000000"/>
                <w:sz w:val="28"/>
                <w:szCs w:val="28"/>
              </w:rPr>
              <w:t xml:space="preserve">включені </w:t>
            </w:r>
            <w:r w:rsidR="006C19AD">
              <w:rPr>
                <w:color w:val="000000"/>
                <w:sz w:val="28"/>
                <w:szCs w:val="28"/>
              </w:rPr>
              <w:t>до вибірки, грн</w:t>
            </w:r>
          </w:p>
        </w:tc>
      </w:tr>
      <w:tr w:rsidR="006C19AD" w:rsidRPr="00AB1C45" w14:paraId="2B489444" w14:textId="77777777" w:rsidTr="004F14F1">
        <w:trPr>
          <w:trHeight w:val="300"/>
        </w:trPr>
        <w:tc>
          <w:tcPr>
            <w:tcW w:w="611" w:type="dxa"/>
            <w:vMerge/>
            <w:tcMar>
              <w:left w:w="28" w:type="dxa"/>
              <w:right w:w="28" w:type="dxa"/>
            </w:tcMar>
          </w:tcPr>
          <w:p w14:paraId="7D5BA1AF" w14:textId="77777777" w:rsidR="006C19AD" w:rsidRPr="00AB1C45" w:rsidRDefault="006C19AD" w:rsidP="004F14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noWrap/>
            <w:tcMar>
              <w:left w:w="28" w:type="dxa"/>
              <w:right w:w="28" w:type="dxa"/>
            </w:tcMar>
            <w:vAlign w:val="bottom"/>
            <w:hideMark/>
          </w:tcPr>
          <w:p w14:paraId="3F56B91A" w14:textId="77777777" w:rsidR="006C19AD" w:rsidRPr="00AB1C45" w:rsidRDefault="006C19AD" w:rsidP="004F14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07DE1A" w14:textId="77777777" w:rsidR="006C19AD" w:rsidRPr="00F5182F" w:rsidRDefault="006C19AD" w:rsidP="004F14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PL</w:t>
            </w:r>
          </w:p>
        </w:tc>
        <w:tc>
          <w:tcPr>
            <w:tcW w:w="94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E08C79" w14:textId="77777777" w:rsidR="006C19AD" w:rsidRPr="00AB1C45" w:rsidRDefault="006C19AD" w:rsidP="004F14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NPL</w:t>
            </w:r>
          </w:p>
        </w:tc>
        <w:tc>
          <w:tcPr>
            <w:tcW w:w="1461" w:type="dxa"/>
            <w:vMerge/>
            <w:tcMar>
              <w:left w:w="28" w:type="dxa"/>
              <w:right w:w="28" w:type="dxa"/>
            </w:tcMar>
          </w:tcPr>
          <w:p w14:paraId="0E79CFB5" w14:textId="77777777" w:rsidR="006C19AD" w:rsidRPr="00F92F0A" w:rsidDel="00787404" w:rsidRDefault="006C19AD" w:rsidP="004F14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14:paraId="72220CBF" w14:textId="77777777" w:rsidR="006C19AD" w:rsidRPr="00E0271E" w:rsidRDefault="006C19AD" w:rsidP="004F14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14:paraId="1F4FEBDB" w14:textId="77777777" w:rsidR="006C19AD" w:rsidRDefault="006C19AD" w:rsidP="004F14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58" w:type="dxa"/>
            <w:vMerge/>
            <w:tcMar>
              <w:left w:w="28" w:type="dxa"/>
              <w:right w:w="28" w:type="dxa"/>
            </w:tcMar>
          </w:tcPr>
          <w:p w14:paraId="5817FCC2" w14:textId="77777777" w:rsidR="006C19AD" w:rsidRDefault="006C19AD" w:rsidP="004F14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C19AD" w:rsidRPr="00AB1C45" w14:paraId="64F9ED56" w14:textId="77777777" w:rsidTr="004F14F1">
        <w:trPr>
          <w:trHeight w:val="300"/>
        </w:trPr>
        <w:tc>
          <w:tcPr>
            <w:tcW w:w="611" w:type="dxa"/>
            <w:tcMar>
              <w:left w:w="28" w:type="dxa"/>
              <w:right w:w="28" w:type="dxa"/>
            </w:tcMar>
          </w:tcPr>
          <w:p w14:paraId="1A6CBCDD" w14:textId="77777777" w:rsidR="006C19AD" w:rsidRPr="00AB1C45" w:rsidRDefault="006C19AD" w:rsidP="004F14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bottom"/>
          </w:tcPr>
          <w:p w14:paraId="58961AB0" w14:textId="77777777" w:rsidR="006C19AD" w:rsidRPr="00AB1C45" w:rsidRDefault="006C19AD" w:rsidP="004F14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14:paraId="118AB8D1" w14:textId="77777777" w:rsidR="006C19AD" w:rsidRPr="006C19AD" w:rsidRDefault="006C19AD" w:rsidP="004F14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9" w:type="dxa"/>
            <w:noWrap/>
            <w:tcMar>
              <w:left w:w="28" w:type="dxa"/>
              <w:right w:w="28" w:type="dxa"/>
            </w:tcMar>
            <w:vAlign w:val="center"/>
          </w:tcPr>
          <w:p w14:paraId="11E0EC77" w14:textId="77777777" w:rsidR="006C19AD" w:rsidRPr="006C19AD" w:rsidRDefault="006C19AD" w:rsidP="004F14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61" w:type="dxa"/>
            <w:tcMar>
              <w:left w:w="28" w:type="dxa"/>
              <w:right w:w="28" w:type="dxa"/>
            </w:tcMar>
          </w:tcPr>
          <w:p w14:paraId="7CDC5018" w14:textId="77777777" w:rsidR="006C19AD" w:rsidRPr="006C19AD" w:rsidDel="00787404" w:rsidRDefault="006C19AD" w:rsidP="004F14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AF991C5" w14:textId="77777777" w:rsidR="006C19AD" w:rsidRPr="006C19AD" w:rsidRDefault="006C19AD" w:rsidP="004F14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359FF85" w14:textId="77777777" w:rsidR="006C19AD" w:rsidRPr="006C19AD" w:rsidRDefault="006C19AD" w:rsidP="004F14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58" w:type="dxa"/>
            <w:tcMar>
              <w:left w:w="28" w:type="dxa"/>
              <w:right w:w="28" w:type="dxa"/>
            </w:tcMar>
          </w:tcPr>
          <w:p w14:paraId="6EAC59B2" w14:textId="77777777" w:rsidR="006C19AD" w:rsidRPr="006C19AD" w:rsidRDefault="006C19AD" w:rsidP="004F14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C19AD" w:rsidRPr="00AB1C45" w14:paraId="1AB4C85A" w14:textId="77777777" w:rsidTr="004F14F1">
        <w:trPr>
          <w:trHeight w:val="300"/>
        </w:trPr>
        <w:tc>
          <w:tcPr>
            <w:tcW w:w="611" w:type="dxa"/>
            <w:tcMar>
              <w:left w:w="28" w:type="dxa"/>
              <w:right w:w="28" w:type="dxa"/>
            </w:tcMar>
            <w:vAlign w:val="center"/>
          </w:tcPr>
          <w:p w14:paraId="6312D6D4" w14:textId="77777777" w:rsidR="006C19AD" w:rsidRPr="006C19AD" w:rsidRDefault="006C19AD" w:rsidP="004F14F1">
            <w:pPr>
              <w:jc w:val="center"/>
              <w:rPr>
                <w:color w:val="000000"/>
                <w:sz w:val="28"/>
                <w:szCs w:val="28"/>
              </w:rPr>
            </w:pPr>
            <w:r w:rsidRPr="006C19AD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C87401" w14:textId="77777777" w:rsidR="006C19AD" w:rsidRPr="00F5182F" w:rsidRDefault="006C19AD" w:rsidP="004F14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PL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174744" w14:textId="77777777" w:rsidR="006C19AD" w:rsidRPr="00AB1C45" w:rsidRDefault="006C19AD" w:rsidP="004F14F1">
            <w:pPr>
              <w:jc w:val="center"/>
              <w:rPr>
                <w:color w:val="000000"/>
                <w:sz w:val="28"/>
                <w:szCs w:val="28"/>
              </w:rPr>
            </w:pPr>
            <w:r w:rsidRPr="00AB1C45">
              <w:rPr>
                <w:color w:val="000000"/>
                <w:sz w:val="28"/>
                <w:szCs w:val="28"/>
                <w:lang w:val="en-US"/>
              </w:rPr>
              <w:t>m</w:t>
            </w:r>
            <w:r w:rsidRPr="00AB1C45">
              <w:rPr>
                <w:color w:val="000000"/>
                <w:sz w:val="28"/>
                <w:szCs w:val="28"/>
              </w:rPr>
              <w:t>(1;1)</w:t>
            </w:r>
          </w:p>
        </w:tc>
        <w:tc>
          <w:tcPr>
            <w:tcW w:w="94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15F40B" w14:textId="77777777" w:rsidR="006C19AD" w:rsidRPr="00AB1C45" w:rsidRDefault="006C19AD" w:rsidP="004F14F1">
            <w:pPr>
              <w:jc w:val="center"/>
              <w:rPr>
                <w:color w:val="000000"/>
                <w:sz w:val="28"/>
                <w:szCs w:val="28"/>
              </w:rPr>
            </w:pPr>
            <w:r w:rsidRPr="00AB1C45">
              <w:rPr>
                <w:color w:val="000000"/>
                <w:sz w:val="28"/>
                <w:szCs w:val="28"/>
                <w:lang w:val="en-US"/>
              </w:rPr>
              <w:t>m</w:t>
            </w:r>
            <w:r w:rsidRPr="00AB1C45">
              <w:rPr>
                <w:color w:val="000000"/>
                <w:sz w:val="28"/>
                <w:szCs w:val="28"/>
              </w:rPr>
              <w:t>(1;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AB1C4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 w14:paraId="1E3FF2AF" w14:textId="77777777" w:rsidR="006C19AD" w:rsidRPr="00090B46" w:rsidRDefault="00BD27CB" w:rsidP="004F14F1">
            <w:pPr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PL</m:t>
                    </m:r>
                  </m:sub>
                </m:sSub>
              </m:oMath>
            </m:oMathPara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164DEF41" w14:textId="77777777" w:rsidR="006C19AD" w:rsidRDefault="00BD27CB" w:rsidP="004F14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PD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PL</m:t>
                    </m:r>
                  </m:sub>
                </m:sSub>
              </m:oMath>
            </m:oMathPara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46E0559F" w14:textId="77777777" w:rsidR="006C19AD" w:rsidRDefault="00BD27CB" w:rsidP="004F14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LGD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PL</m:t>
                    </m:r>
                  </m:sub>
                </m:sSub>
              </m:oMath>
            </m:oMathPara>
          </w:p>
        </w:tc>
        <w:tc>
          <w:tcPr>
            <w:tcW w:w="1658" w:type="dxa"/>
            <w:tcMar>
              <w:left w:w="28" w:type="dxa"/>
              <w:right w:w="28" w:type="dxa"/>
            </w:tcMar>
            <w:vAlign w:val="center"/>
          </w:tcPr>
          <w:p w14:paraId="0A5E0EFC" w14:textId="77777777" w:rsidR="00CD0ED6" w:rsidRPr="00786425" w:rsidRDefault="00BD27CB" w:rsidP="00F14125">
            <w:pPr>
              <w:jc w:val="both"/>
              <w:rPr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CR</m:t>
                        </m:r>
                      </m:e>
                    </m:eqAr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PL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=</m:t>
                </m:r>
              </m:oMath>
            </m:oMathPara>
          </w:p>
          <w:p w14:paraId="56E17F34" w14:textId="02FB288A" w:rsidR="00786425" w:rsidRPr="00786425" w:rsidRDefault="00BD27CB" w:rsidP="00F14125">
            <w:pPr>
              <w:jc w:val="both"/>
              <w:rPr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=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PD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PL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×</m:t>
                </m:r>
              </m:oMath>
            </m:oMathPara>
          </w:p>
          <w:p w14:paraId="5DAE96C5" w14:textId="77777777" w:rsidR="00786425" w:rsidRPr="00786425" w:rsidRDefault="00BD27CB" w:rsidP="00F14125">
            <w:pPr>
              <w:jc w:val="both"/>
              <w:rPr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×K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PL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×</m:t>
                </m:r>
              </m:oMath>
            </m:oMathPara>
          </w:p>
          <w:p w14:paraId="21DF21B7" w14:textId="77777777" w:rsidR="00786425" w:rsidRPr="00786425" w:rsidRDefault="00786425" w:rsidP="00F14125">
            <w:pPr>
              <w:jc w:val="both"/>
              <w:rPr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×m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1;1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×</m:t>
                </m:r>
              </m:oMath>
            </m:oMathPara>
          </w:p>
          <w:p w14:paraId="39F2A01A" w14:textId="77777777" w:rsidR="00786425" w:rsidRPr="00786425" w:rsidRDefault="00BD27CB" w:rsidP="00F14125">
            <w:pPr>
              <w:jc w:val="both"/>
              <w:rPr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×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LGD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PL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 xml:space="preserve">+ </m:t>
                </m:r>
              </m:oMath>
            </m:oMathPara>
          </w:p>
          <w:p w14:paraId="3B853F3B" w14:textId="77777777" w:rsidR="00786425" w:rsidRPr="00786425" w:rsidRDefault="00BD27CB" w:rsidP="00F14125">
            <w:pPr>
              <w:jc w:val="both"/>
              <w:rPr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+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PD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PL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×</m:t>
                </m:r>
              </m:oMath>
            </m:oMathPara>
          </w:p>
          <w:p w14:paraId="0A8C3874" w14:textId="77777777" w:rsidR="00786425" w:rsidRPr="00786425" w:rsidRDefault="00BD27CB" w:rsidP="00F14125">
            <w:pPr>
              <w:jc w:val="both"/>
              <w:rPr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×K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NPL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×</m:t>
                </m:r>
              </m:oMath>
            </m:oMathPara>
          </w:p>
          <w:p w14:paraId="274199C4" w14:textId="3A4B43E0" w:rsidR="00786425" w:rsidRPr="00786425" w:rsidRDefault="00786425" w:rsidP="00F1412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×m(2;1)××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LGD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NPL</m:t>
                    </m:r>
                  </m:sub>
                </m:sSub>
              </m:oMath>
            </m:oMathPara>
          </w:p>
        </w:tc>
      </w:tr>
    </w:tbl>
    <w:p w14:paraId="66392DA7" w14:textId="1B3C916D" w:rsidR="00031AED" w:rsidRDefault="00031AED" w:rsidP="009177D9">
      <w:pPr>
        <w:ind w:right="-1"/>
        <w:jc w:val="right"/>
        <w:rPr>
          <w:sz w:val="28"/>
          <w:szCs w:val="28"/>
        </w:rPr>
      </w:pPr>
    </w:p>
    <w:p w14:paraId="7DA3C3DB" w14:textId="7D37A944" w:rsidR="00BD1354" w:rsidRDefault="00BD1354" w:rsidP="009177D9">
      <w:pPr>
        <w:ind w:right="-1"/>
        <w:jc w:val="right"/>
        <w:rPr>
          <w:sz w:val="28"/>
          <w:szCs w:val="28"/>
        </w:rPr>
      </w:pPr>
    </w:p>
    <w:p w14:paraId="5B658E69" w14:textId="790942C8" w:rsidR="00BD1354" w:rsidRDefault="00BD1354" w:rsidP="009177D9">
      <w:pPr>
        <w:ind w:right="-1"/>
        <w:jc w:val="right"/>
        <w:rPr>
          <w:sz w:val="28"/>
          <w:szCs w:val="28"/>
        </w:rPr>
      </w:pPr>
    </w:p>
    <w:p w14:paraId="7353FCAC" w14:textId="16D71D3A" w:rsidR="00BD1354" w:rsidRDefault="00BD1354" w:rsidP="009177D9">
      <w:pPr>
        <w:ind w:right="-1"/>
        <w:jc w:val="right"/>
        <w:rPr>
          <w:sz w:val="28"/>
          <w:szCs w:val="28"/>
        </w:rPr>
      </w:pPr>
    </w:p>
    <w:p w14:paraId="5588E5D4" w14:textId="77777777" w:rsidR="00BD1354" w:rsidRPr="00BD1354" w:rsidRDefault="00BD1354" w:rsidP="009177D9">
      <w:pPr>
        <w:ind w:right="-1"/>
        <w:jc w:val="right"/>
        <w:rPr>
          <w:sz w:val="28"/>
          <w:szCs w:val="28"/>
        </w:rPr>
      </w:pPr>
    </w:p>
    <w:p w14:paraId="6155797F" w14:textId="3BB33D08" w:rsidR="00CF3B9B" w:rsidRDefault="009177D9" w:rsidP="009177D9">
      <w:pPr>
        <w:ind w:right="-1"/>
        <w:jc w:val="right"/>
        <w:rPr>
          <w:sz w:val="28"/>
          <w:szCs w:val="28"/>
        </w:rPr>
      </w:pPr>
      <w:r w:rsidRPr="009177D9">
        <w:rPr>
          <w:sz w:val="28"/>
          <w:szCs w:val="28"/>
        </w:rPr>
        <w:lastRenderedPageBreak/>
        <w:t>Продовження таблиці 4</w:t>
      </w:r>
    </w:p>
    <w:p w14:paraId="7FE7B3D9" w14:textId="77777777" w:rsidR="004F14F1" w:rsidRPr="009177D9" w:rsidRDefault="004F14F1" w:rsidP="009177D9">
      <w:pPr>
        <w:ind w:right="-1"/>
        <w:jc w:val="right"/>
        <w:rPr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091"/>
        <w:gridCol w:w="1134"/>
        <w:gridCol w:w="1035"/>
        <w:gridCol w:w="1091"/>
        <w:gridCol w:w="1418"/>
        <w:gridCol w:w="1842"/>
        <w:gridCol w:w="1843"/>
      </w:tblGrid>
      <w:tr w:rsidR="00317A71" w:rsidRPr="00AB1C45" w14:paraId="0467C938" w14:textId="77777777" w:rsidTr="00F700B9">
        <w:trPr>
          <w:trHeight w:val="300"/>
        </w:trPr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4266D849" w14:textId="71F7A1FB" w:rsidR="00317A71" w:rsidRDefault="00317A71" w:rsidP="00F700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noWrap/>
            <w:vAlign w:val="center"/>
          </w:tcPr>
          <w:p w14:paraId="7E844427" w14:textId="5CA9C195" w:rsidR="00317A71" w:rsidRDefault="00317A71" w:rsidP="00F700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333791FE" w14:textId="38AD3DDD" w:rsidR="00317A71" w:rsidRDefault="00317A71" w:rsidP="00F700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noWrap/>
            <w:vAlign w:val="center"/>
          </w:tcPr>
          <w:p w14:paraId="75E880A2" w14:textId="393D729C" w:rsidR="00317A71" w:rsidRDefault="00317A71" w:rsidP="00F700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739BAC00" w14:textId="6B1E5863" w:rsidR="00317A71" w:rsidRDefault="00317A71" w:rsidP="00F700B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6228498" w14:textId="738C9A40" w:rsidR="00317A71" w:rsidRDefault="00317A71" w:rsidP="00F700B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5459A27" w14:textId="13C2AFD4" w:rsidR="00317A71" w:rsidRDefault="00317A71" w:rsidP="00F700B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A37A954" w14:textId="50D5D875" w:rsidR="00317A71" w:rsidRDefault="00317A71" w:rsidP="00F700B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6C19AD" w:rsidRPr="00AB1C45" w14:paraId="49D97B28" w14:textId="77777777" w:rsidTr="00F700B9">
        <w:trPr>
          <w:trHeight w:val="300"/>
        </w:trPr>
        <w:tc>
          <w:tcPr>
            <w:tcW w:w="611" w:type="dxa"/>
            <w:vAlign w:val="center"/>
          </w:tcPr>
          <w:p w14:paraId="2476D780" w14:textId="77777777" w:rsidR="006C19AD" w:rsidRPr="006C19AD" w:rsidRDefault="006C19AD" w:rsidP="00F700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1" w:type="dxa"/>
            <w:noWrap/>
            <w:vAlign w:val="center"/>
            <w:hideMark/>
          </w:tcPr>
          <w:p w14:paraId="7E3602D1" w14:textId="77777777" w:rsidR="006C19AD" w:rsidRPr="00AB1C45" w:rsidRDefault="006C19AD" w:rsidP="00F700B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NPL</w:t>
            </w:r>
          </w:p>
        </w:tc>
        <w:tc>
          <w:tcPr>
            <w:tcW w:w="1134" w:type="dxa"/>
            <w:noWrap/>
            <w:vAlign w:val="center"/>
            <w:hideMark/>
          </w:tcPr>
          <w:p w14:paraId="79170A67" w14:textId="77777777" w:rsidR="006C19AD" w:rsidRPr="00AB1C45" w:rsidRDefault="006C19AD" w:rsidP="00F700B9">
            <w:pPr>
              <w:jc w:val="center"/>
              <w:rPr>
                <w:color w:val="000000"/>
                <w:sz w:val="28"/>
                <w:szCs w:val="28"/>
              </w:rPr>
            </w:pPr>
            <w:r w:rsidRPr="00AB1C45">
              <w:rPr>
                <w:color w:val="000000"/>
                <w:sz w:val="28"/>
                <w:szCs w:val="28"/>
                <w:lang w:val="en-US"/>
              </w:rPr>
              <w:t>m</w:t>
            </w:r>
            <w:r w:rsidRPr="00AB1C4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AB1C45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AB1C4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35" w:type="dxa"/>
            <w:noWrap/>
            <w:vAlign w:val="center"/>
            <w:hideMark/>
          </w:tcPr>
          <w:p w14:paraId="03F702A3" w14:textId="77777777" w:rsidR="006C19AD" w:rsidRPr="00AB1C45" w:rsidRDefault="006C19AD" w:rsidP="00F700B9">
            <w:pPr>
              <w:jc w:val="center"/>
              <w:rPr>
                <w:color w:val="000000"/>
                <w:sz w:val="28"/>
                <w:szCs w:val="28"/>
              </w:rPr>
            </w:pPr>
            <w:r w:rsidRPr="00AB1C45">
              <w:rPr>
                <w:color w:val="000000"/>
                <w:sz w:val="28"/>
                <w:szCs w:val="28"/>
                <w:lang w:val="en-US"/>
              </w:rPr>
              <w:t>m</w:t>
            </w:r>
            <w:r w:rsidRPr="00AB1C4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AB1C45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AB1C4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91" w:type="dxa"/>
            <w:vAlign w:val="center"/>
          </w:tcPr>
          <w:p w14:paraId="362CEC60" w14:textId="77777777" w:rsidR="006C19AD" w:rsidRPr="00AB1C45" w:rsidRDefault="00BD27CB" w:rsidP="00F700B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NPL</m:t>
                    </m:r>
                  </m:sub>
                </m:sSub>
              </m:oMath>
            </m:oMathPara>
          </w:p>
        </w:tc>
        <w:tc>
          <w:tcPr>
            <w:tcW w:w="1418" w:type="dxa"/>
            <w:vAlign w:val="center"/>
          </w:tcPr>
          <w:p w14:paraId="7474EB73" w14:textId="77777777" w:rsidR="006C19AD" w:rsidRDefault="00BD27CB" w:rsidP="00F700B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PD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PL</m:t>
                  </m:r>
                </m:sub>
              </m:sSub>
            </m:oMath>
            <w:r w:rsidR="006C19AD" w:rsidRPr="00F92F0A">
              <w:rPr>
                <w:color w:val="000000"/>
                <w:sz w:val="28"/>
                <w:szCs w:val="28"/>
                <w:lang w:val="en-US"/>
              </w:rPr>
              <w:t>=1</w:t>
            </w:r>
          </w:p>
        </w:tc>
        <w:tc>
          <w:tcPr>
            <w:tcW w:w="1842" w:type="dxa"/>
            <w:vAlign w:val="center"/>
          </w:tcPr>
          <w:p w14:paraId="44798D0B" w14:textId="77777777" w:rsidR="006C19AD" w:rsidRDefault="00BD27CB" w:rsidP="00F700B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LGD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NPL</m:t>
                    </m:r>
                  </m:sub>
                </m:sSub>
              </m:oMath>
            </m:oMathPara>
          </w:p>
        </w:tc>
        <w:tc>
          <w:tcPr>
            <w:tcW w:w="1843" w:type="dxa"/>
            <w:vAlign w:val="center"/>
          </w:tcPr>
          <w:p w14:paraId="6DE6E744" w14:textId="77777777" w:rsidR="006C19AD" w:rsidRPr="00F56CCB" w:rsidRDefault="00BD27CB" w:rsidP="00F700B9">
            <w:pPr>
              <w:jc w:val="right"/>
              <w:rPr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CR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NPL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==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 xml:space="preserve"> PD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NPL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×</m:t>
                </m:r>
              </m:oMath>
            </m:oMathPara>
          </w:p>
          <w:p w14:paraId="7DFC55B0" w14:textId="77777777" w:rsidR="00F56CCB" w:rsidRPr="00F56CCB" w:rsidRDefault="00BD27CB" w:rsidP="00F700B9">
            <w:pPr>
              <w:jc w:val="right"/>
              <w:rPr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×K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PL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×</m:t>
                </m:r>
              </m:oMath>
            </m:oMathPara>
          </w:p>
          <w:p w14:paraId="2520F42E" w14:textId="77777777" w:rsidR="00F56CCB" w:rsidRPr="00F56CCB" w:rsidRDefault="00F56CCB" w:rsidP="00F700B9">
            <w:pPr>
              <w:jc w:val="right"/>
              <w:rPr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×m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1;2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×</m:t>
                </m:r>
              </m:oMath>
            </m:oMathPara>
          </w:p>
          <w:p w14:paraId="4CB22E71" w14:textId="77777777" w:rsidR="00F56CCB" w:rsidRPr="00F56CCB" w:rsidRDefault="00BD27CB" w:rsidP="00F700B9">
            <w:pPr>
              <w:jc w:val="right"/>
              <w:rPr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×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LGD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PL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 xml:space="preserve">+ </m:t>
                </m:r>
              </m:oMath>
            </m:oMathPara>
          </w:p>
          <w:p w14:paraId="21ECA9C2" w14:textId="77777777" w:rsidR="00F56CCB" w:rsidRPr="00717C75" w:rsidRDefault="00BD27CB" w:rsidP="00F700B9">
            <w:pPr>
              <w:jc w:val="right"/>
              <w:rPr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+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PD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NPL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×</m:t>
                </m:r>
              </m:oMath>
            </m:oMathPara>
          </w:p>
          <w:p w14:paraId="0624B8FD" w14:textId="6F45E645" w:rsidR="00717C75" w:rsidRPr="000C7C8D" w:rsidRDefault="00BD27CB" w:rsidP="00F700B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×K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NPL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××m(2;2)××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LGD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NPL</m:t>
                    </m:r>
                  </m:sub>
                </m:sSub>
              </m:oMath>
            </m:oMathPara>
          </w:p>
        </w:tc>
      </w:tr>
    </w:tbl>
    <w:p w14:paraId="37567EAE" w14:textId="77777777" w:rsidR="00B247DB" w:rsidRPr="00AB1C45" w:rsidRDefault="00B247DB" w:rsidP="009177D9">
      <w:pPr>
        <w:pStyle w:val="af8"/>
        <w:tabs>
          <w:tab w:val="left" w:pos="709"/>
          <w:tab w:val="left" w:pos="1418"/>
        </w:tabs>
        <w:spacing w:afterLines="120" w:after="288"/>
        <w:ind w:left="0" w:right="-154" w:firstLine="709"/>
        <w:jc w:val="both"/>
        <w:rPr>
          <w:sz w:val="28"/>
          <w:szCs w:val="28"/>
          <w:lang w:eastAsia="ru-RU"/>
        </w:rPr>
      </w:pPr>
    </w:p>
    <w:p w14:paraId="0C46A830" w14:textId="233862C2" w:rsidR="005C533F" w:rsidRPr="00AB1C45" w:rsidRDefault="00BD1929" w:rsidP="009177D9">
      <w:pPr>
        <w:pStyle w:val="af8"/>
        <w:tabs>
          <w:tab w:val="left" w:pos="709"/>
          <w:tab w:val="left" w:pos="1418"/>
        </w:tabs>
        <w:spacing w:afterLines="120" w:after="288"/>
        <w:ind w:left="0" w:right="-15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</w:t>
      </w:r>
      <w:r w:rsidR="00F44C23">
        <w:rPr>
          <w:sz w:val="28"/>
          <w:szCs w:val="28"/>
          <w:lang w:eastAsia="ru-RU"/>
        </w:rPr>
        <w:tab/>
      </w:r>
      <w:r w:rsidR="005C533F" w:rsidRPr="00AB1C45">
        <w:rPr>
          <w:sz w:val="28"/>
          <w:szCs w:val="28"/>
          <w:lang w:eastAsia="ru-RU"/>
        </w:rPr>
        <w:t>m(i;</w:t>
      </w:r>
      <w:r w:rsidR="00B00B9D">
        <w:rPr>
          <w:sz w:val="28"/>
          <w:szCs w:val="28"/>
          <w:lang w:eastAsia="ru-RU"/>
        </w:rPr>
        <w:t xml:space="preserve"> </w:t>
      </w:r>
      <w:r w:rsidR="005C533F" w:rsidRPr="00AB1C45">
        <w:rPr>
          <w:sz w:val="28"/>
          <w:szCs w:val="28"/>
          <w:lang w:eastAsia="ru-RU"/>
        </w:rPr>
        <w:t>j) – коефіцієнт міграції кредитів</w:t>
      </w:r>
      <w:r w:rsidR="00D40636">
        <w:rPr>
          <w:sz w:val="28"/>
          <w:szCs w:val="28"/>
          <w:lang w:eastAsia="ru-RU"/>
        </w:rPr>
        <w:t xml:space="preserve"> між </w:t>
      </w:r>
      <w:r w:rsidR="003970DB">
        <w:rPr>
          <w:sz w:val="28"/>
          <w:szCs w:val="28"/>
          <w:lang w:val="en-US" w:eastAsia="ru-RU"/>
        </w:rPr>
        <w:t>PL</w:t>
      </w:r>
      <w:r w:rsidR="00D40636">
        <w:rPr>
          <w:sz w:val="28"/>
          <w:szCs w:val="28"/>
          <w:lang w:eastAsia="ru-RU"/>
        </w:rPr>
        <w:t xml:space="preserve"> і </w:t>
      </w:r>
      <w:r w:rsidR="003970DB">
        <w:rPr>
          <w:sz w:val="28"/>
          <w:szCs w:val="28"/>
          <w:lang w:val="en-US" w:eastAsia="ru-RU"/>
        </w:rPr>
        <w:t>NPL</w:t>
      </w:r>
      <w:r w:rsidR="005C533F" w:rsidRPr="00AB1C45">
        <w:rPr>
          <w:sz w:val="28"/>
          <w:szCs w:val="28"/>
          <w:lang w:eastAsia="ru-RU"/>
        </w:rPr>
        <w:t>;</w:t>
      </w:r>
    </w:p>
    <w:p w14:paraId="0DAEFE26" w14:textId="537E86A9" w:rsidR="00B247DB" w:rsidRDefault="00D40636" w:rsidP="009177D9">
      <w:pPr>
        <w:pStyle w:val="af8"/>
        <w:tabs>
          <w:tab w:val="left" w:pos="709"/>
          <w:tab w:val="left" w:pos="1418"/>
        </w:tabs>
        <w:spacing w:afterLines="120" w:after="288"/>
        <w:ind w:left="0" w:right="-15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</w:t>
      </w:r>
      <w:r w:rsidR="004436E4">
        <w:rPr>
          <w:sz w:val="28"/>
          <w:szCs w:val="28"/>
          <w:lang w:eastAsia="ru-RU"/>
        </w:rPr>
        <w:t> </w:t>
      </w:r>
      <w:r w:rsidRPr="00B247DB">
        <w:rPr>
          <w:sz w:val="28"/>
          <w:szCs w:val="28"/>
          <w:lang w:eastAsia="ru-RU"/>
        </w:rPr>
        <w:t>=</w:t>
      </w:r>
      <w:r w:rsidR="004436E4">
        <w:rPr>
          <w:sz w:val="28"/>
          <w:szCs w:val="28"/>
          <w:lang w:eastAsia="ru-RU"/>
        </w:rPr>
        <w:t> </w:t>
      </w:r>
      <w:r w:rsidRPr="00B247DB">
        <w:rPr>
          <w:sz w:val="28"/>
          <w:szCs w:val="28"/>
          <w:lang w:eastAsia="ru-RU"/>
        </w:rPr>
        <w:t xml:space="preserve">1, </w:t>
      </w:r>
      <w:r>
        <w:rPr>
          <w:sz w:val="28"/>
          <w:szCs w:val="28"/>
          <w:lang w:val="en-US" w:eastAsia="ru-RU"/>
        </w:rPr>
        <w:t>j</w:t>
      </w:r>
      <w:r w:rsidR="004436E4">
        <w:rPr>
          <w:sz w:val="28"/>
          <w:szCs w:val="28"/>
          <w:lang w:eastAsia="ru-RU"/>
        </w:rPr>
        <w:t> </w:t>
      </w:r>
      <w:r w:rsidRPr="00B247DB">
        <w:rPr>
          <w:sz w:val="28"/>
          <w:szCs w:val="28"/>
          <w:lang w:eastAsia="ru-RU"/>
        </w:rPr>
        <w:t>=</w:t>
      </w:r>
      <w:r w:rsidR="004436E4">
        <w:rPr>
          <w:sz w:val="28"/>
          <w:szCs w:val="28"/>
          <w:lang w:eastAsia="ru-RU"/>
        </w:rPr>
        <w:t> </w:t>
      </w:r>
      <w:r w:rsidRPr="00B247DB">
        <w:rPr>
          <w:sz w:val="28"/>
          <w:szCs w:val="28"/>
          <w:lang w:eastAsia="ru-RU"/>
        </w:rPr>
        <w:t xml:space="preserve">1 </w:t>
      </w:r>
      <w:r w:rsidR="005C533F" w:rsidRPr="00AB1C45">
        <w:rPr>
          <w:sz w:val="28"/>
          <w:szCs w:val="28"/>
          <w:lang w:eastAsia="ru-RU"/>
        </w:rPr>
        <w:t>–</w:t>
      </w:r>
      <w:r w:rsidR="00B247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</w:t>
      </w:r>
      <w:r w:rsidR="005C533F" w:rsidRPr="00AB1C45">
        <w:rPr>
          <w:sz w:val="28"/>
          <w:szCs w:val="28"/>
          <w:lang w:eastAsia="ru-RU"/>
        </w:rPr>
        <w:t>;</w:t>
      </w:r>
    </w:p>
    <w:p w14:paraId="0D58C0F0" w14:textId="520A219C" w:rsidR="00B247DB" w:rsidRPr="00D57CBC" w:rsidRDefault="00B247DB" w:rsidP="009177D9">
      <w:pPr>
        <w:pStyle w:val="af8"/>
        <w:tabs>
          <w:tab w:val="left" w:pos="709"/>
          <w:tab w:val="left" w:pos="1418"/>
        </w:tabs>
        <w:spacing w:afterLines="120" w:after="288"/>
        <w:ind w:left="0" w:right="-15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</w:t>
      </w:r>
      <w:r w:rsidR="004436E4">
        <w:rPr>
          <w:sz w:val="28"/>
          <w:szCs w:val="28"/>
          <w:lang w:eastAsia="ru-RU"/>
        </w:rPr>
        <w:t> </w:t>
      </w:r>
      <w:r w:rsidRPr="00B247DB">
        <w:rPr>
          <w:sz w:val="28"/>
          <w:szCs w:val="28"/>
          <w:lang w:eastAsia="ru-RU"/>
        </w:rPr>
        <w:t>=</w:t>
      </w:r>
      <w:r w:rsidR="004436E4">
        <w:rPr>
          <w:sz w:val="28"/>
          <w:szCs w:val="28"/>
          <w:lang w:eastAsia="ru-RU"/>
        </w:rPr>
        <w:t> </w:t>
      </w:r>
      <w:r w:rsidRPr="00B247DB">
        <w:rPr>
          <w:sz w:val="28"/>
          <w:szCs w:val="28"/>
          <w:lang w:eastAsia="ru-RU"/>
        </w:rPr>
        <w:t xml:space="preserve">2, </w:t>
      </w:r>
      <w:r>
        <w:rPr>
          <w:sz w:val="28"/>
          <w:szCs w:val="28"/>
          <w:lang w:val="en-US" w:eastAsia="ru-RU"/>
        </w:rPr>
        <w:t>j</w:t>
      </w:r>
      <w:r w:rsidR="004436E4">
        <w:rPr>
          <w:sz w:val="28"/>
          <w:szCs w:val="28"/>
          <w:lang w:eastAsia="ru-RU"/>
        </w:rPr>
        <w:t xml:space="preserve"> </w:t>
      </w:r>
      <w:r w:rsidRPr="00B247DB">
        <w:rPr>
          <w:sz w:val="28"/>
          <w:szCs w:val="28"/>
          <w:lang w:eastAsia="ru-RU"/>
        </w:rPr>
        <w:t>=</w:t>
      </w:r>
      <w:r w:rsidR="004436E4">
        <w:rPr>
          <w:sz w:val="28"/>
          <w:szCs w:val="28"/>
          <w:lang w:eastAsia="ru-RU"/>
        </w:rPr>
        <w:t> </w:t>
      </w:r>
      <w:r w:rsidRPr="00B247DB">
        <w:rPr>
          <w:sz w:val="28"/>
          <w:szCs w:val="28"/>
          <w:lang w:eastAsia="ru-RU"/>
        </w:rPr>
        <w:t>2</w:t>
      </w:r>
      <w:r w:rsidRPr="00AB1C45">
        <w:rPr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NPL</w:t>
      </w:r>
      <w:r w:rsidR="00D57CBC">
        <w:rPr>
          <w:sz w:val="28"/>
          <w:szCs w:val="28"/>
          <w:lang w:eastAsia="ru-RU"/>
        </w:rPr>
        <w:t>;</w:t>
      </w:r>
    </w:p>
    <w:p w14:paraId="20EE7575" w14:textId="17AE5E20" w:rsidR="00420465" w:rsidRDefault="00420465" w:rsidP="009177D9">
      <w:pPr>
        <w:pStyle w:val="af8"/>
        <w:tabs>
          <w:tab w:val="left" w:pos="709"/>
          <w:tab w:val="left" w:pos="1418"/>
        </w:tabs>
        <w:spacing w:afterLines="120" w:after="288"/>
        <w:ind w:left="0" w:right="-154" w:firstLine="709"/>
        <w:jc w:val="both"/>
        <w:rPr>
          <w:sz w:val="28"/>
          <w:szCs w:val="28"/>
          <w:vertAlign w:val="subscript"/>
          <w:lang w:eastAsia="ru-RU"/>
        </w:rPr>
      </w:pPr>
      <w:r>
        <w:rPr>
          <w:sz w:val="28"/>
          <w:szCs w:val="28"/>
          <w:lang w:val="en-US" w:eastAsia="ru-RU"/>
        </w:rPr>
        <w:t>CR = CR</w:t>
      </w:r>
      <w:r w:rsidRPr="00420465">
        <w:rPr>
          <w:sz w:val="28"/>
          <w:szCs w:val="28"/>
          <w:vertAlign w:val="subscript"/>
          <w:lang w:val="en-US" w:eastAsia="ru-RU"/>
        </w:rPr>
        <w:t>PL</w:t>
      </w:r>
      <w:r>
        <w:rPr>
          <w:sz w:val="28"/>
          <w:szCs w:val="28"/>
          <w:lang w:val="en-US" w:eastAsia="ru-RU"/>
        </w:rPr>
        <w:t xml:space="preserve"> + CR</w:t>
      </w:r>
      <w:r w:rsidRPr="00420465">
        <w:rPr>
          <w:sz w:val="28"/>
          <w:szCs w:val="28"/>
          <w:vertAlign w:val="subscript"/>
          <w:lang w:val="en-US" w:eastAsia="ru-RU"/>
        </w:rPr>
        <w:t>NPL</w:t>
      </w:r>
      <w:r w:rsidR="000C7C8D">
        <w:rPr>
          <w:sz w:val="28"/>
          <w:szCs w:val="28"/>
          <w:vertAlign w:val="subscript"/>
          <w:lang w:eastAsia="ru-RU"/>
        </w:rPr>
        <w:t>.</w:t>
      </w:r>
    </w:p>
    <w:p w14:paraId="06DBEF83" w14:textId="77777777" w:rsidR="00D223B7" w:rsidRDefault="00D223B7" w:rsidP="009177D9">
      <w:pPr>
        <w:ind w:right="-154"/>
      </w:pPr>
    </w:p>
    <w:sectPr w:rsidR="00D223B7" w:rsidSect="00455D08">
      <w:headerReference w:type="default" r:id="rId12"/>
      <w:pgSz w:w="11906" w:h="16838" w:code="9"/>
      <w:pgMar w:top="567" w:right="567" w:bottom="1701" w:left="1701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9BE146" w16cid:durableId="23B2F041"/>
  <w16cid:commentId w16cid:paraId="60ED1F01" w16cid:durableId="23B2F0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F8AEB" w14:textId="77777777" w:rsidR="00BD27CB" w:rsidRDefault="00BD27CB">
      <w:r>
        <w:separator/>
      </w:r>
    </w:p>
  </w:endnote>
  <w:endnote w:type="continuationSeparator" w:id="0">
    <w:p w14:paraId="00CE6804" w14:textId="77777777" w:rsidR="00BD27CB" w:rsidRDefault="00BD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9DA0B" w14:textId="77777777" w:rsidR="00BD27CB" w:rsidRDefault="00BD27CB">
      <w:r>
        <w:separator/>
      </w:r>
    </w:p>
  </w:footnote>
  <w:footnote w:type="continuationSeparator" w:id="0">
    <w:p w14:paraId="1AE8ADE3" w14:textId="77777777" w:rsidR="00BD27CB" w:rsidRDefault="00BD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32169" w14:textId="4915B69A" w:rsidR="00395D93" w:rsidRDefault="00395D93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0E5B52">
      <w:rPr>
        <w:noProof/>
        <w:sz w:val="28"/>
        <w:szCs w:val="28"/>
      </w:rPr>
      <w:t>4</w:t>
    </w:r>
    <w:r w:rsidRPr="001F3589">
      <w:rPr>
        <w:sz w:val="28"/>
        <w:szCs w:val="28"/>
      </w:rPr>
      <w:fldChar w:fldCharType="end"/>
    </w:r>
  </w:p>
  <w:p w14:paraId="79F52B25" w14:textId="51F55BE3" w:rsidR="00395D93" w:rsidRDefault="00395D93" w:rsidP="00CF3B9B">
    <w:pPr>
      <w:pStyle w:val="a4"/>
      <w:jc w:val="right"/>
      <w:rPr>
        <w:sz w:val="28"/>
        <w:szCs w:val="28"/>
      </w:rPr>
    </w:pPr>
    <w:r>
      <w:rPr>
        <w:sz w:val="28"/>
        <w:szCs w:val="28"/>
      </w:rPr>
      <w:t xml:space="preserve">Продовження додатка </w:t>
    </w:r>
    <w:r w:rsidR="00CF3B9B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3EF"/>
    <w:multiLevelType w:val="hybridMultilevel"/>
    <w:tmpl w:val="DF988358"/>
    <w:lvl w:ilvl="0" w:tplc="057CCB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82CB8"/>
    <w:multiLevelType w:val="hybridMultilevel"/>
    <w:tmpl w:val="866C4C72"/>
    <w:lvl w:ilvl="0" w:tplc="55809C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7E87F07"/>
    <w:multiLevelType w:val="hybridMultilevel"/>
    <w:tmpl w:val="FC120C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1697"/>
    <w:multiLevelType w:val="hybridMultilevel"/>
    <w:tmpl w:val="82880744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1CC6F62"/>
    <w:multiLevelType w:val="hybridMultilevel"/>
    <w:tmpl w:val="9D647108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711A63"/>
    <w:multiLevelType w:val="hybridMultilevel"/>
    <w:tmpl w:val="E2602DA0"/>
    <w:lvl w:ilvl="0" w:tplc="0422000F">
      <w:start w:val="1"/>
      <w:numFmt w:val="decimal"/>
      <w:lvlText w:val="%1."/>
      <w:lvlJc w:val="left"/>
      <w:pPr>
        <w:ind w:left="743" w:hanging="360"/>
      </w:p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 w15:restartNumberingAfterBreak="0">
    <w:nsid w:val="13BE1453"/>
    <w:multiLevelType w:val="hybridMultilevel"/>
    <w:tmpl w:val="B82CF078"/>
    <w:lvl w:ilvl="0" w:tplc="DD7685A2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4147ECC"/>
    <w:multiLevelType w:val="hybridMultilevel"/>
    <w:tmpl w:val="55505E30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47A4DC3"/>
    <w:multiLevelType w:val="hybridMultilevel"/>
    <w:tmpl w:val="E8943C56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47C0BA5"/>
    <w:multiLevelType w:val="hybridMultilevel"/>
    <w:tmpl w:val="77F6983C"/>
    <w:lvl w:ilvl="0" w:tplc="21A870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934916"/>
    <w:multiLevelType w:val="hybridMultilevel"/>
    <w:tmpl w:val="3B5A498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D01604C"/>
    <w:multiLevelType w:val="hybridMultilevel"/>
    <w:tmpl w:val="05643A58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14C1A55"/>
    <w:multiLevelType w:val="hybridMultilevel"/>
    <w:tmpl w:val="F39681A6"/>
    <w:lvl w:ilvl="0" w:tplc="AEC8BC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2D61A8C"/>
    <w:multiLevelType w:val="hybridMultilevel"/>
    <w:tmpl w:val="2CCC18CE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6C4B7D"/>
    <w:multiLevelType w:val="hybridMultilevel"/>
    <w:tmpl w:val="73E82488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7C3C6D"/>
    <w:multiLevelType w:val="hybridMultilevel"/>
    <w:tmpl w:val="D7EC3ADE"/>
    <w:lvl w:ilvl="0" w:tplc="AB2E6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BD6DAC"/>
    <w:multiLevelType w:val="hybridMultilevel"/>
    <w:tmpl w:val="A5EE292E"/>
    <w:lvl w:ilvl="0" w:tplc="04220011">
      <w:start w:val="1"/>
      <w:numFmt w:val="decimal"/>
      <w:lvlText w:val="%1)"/>
      <w:lvlJc w:val="left"/>
      <w:pPr>
        <w:ind w:left="28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464FD5"/>
    <w:multiLevelType w:val="hybridMultilevel"/>
    <w:tmpl w:val="9FD0776A"/>
    <w:lvl w:ilvl="0" w:tplc="7E4A4F3A">
      <w:start w:val="1"/>
      <w:numFmt w:val="decimal"/>
      <w:lvlText w:val="%1)"/>
      <w:lvlJc w:val="left"/>
      <w:pPr>
        <w:ind w:left="7191" w:hanging="52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8" w15:restartNumberingAfterBreak="0">
    <w:nsid w:val="2B133F35"/>
    <w:multiLevelType w:val="hybridMultilevel"/>
    <w:tmpl w:val="12663130"/>
    <w:lvl w:ilvl="0" w:tplc="0422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F76756F"/>
    <w:multiLevelType w:val="hybridMultilevel"/>
    <w:tmpl w:val="6A54A80A"/>
    <w:lvl w:ilvl="0" w:tplc="0CB2636C">
      <w:start w:val="1"/>
      <w:numFmt w:val="decimal"/>
      <w:lvlText w:val="%1"/>
      <w:lvlJc w:val="left"/>
      <w:pPr>
        <w:ind w:left="7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 w15:restartNumberingAfterBreak="0">
    <w:nsid w:val="32DA150A"/>
    <w:multiLevelType w:val="hybridMultilevel"/>
    <w:tmpl w:val="AAF64C8E"/>
    <w:lvl w:ilvl="0" w:tplc="0422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55709A8"/>
    <w:multiLevelType w:val="hybridMultilevel"/>
    <w:tmpl w:val="6784C704"/>
    <w:lvl w:ilvl="0" w:tplc="FA54270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E0FE9"/>
    <w:multiLevelType w:val="hybridMultilevel"/>
    <w:tmpl w:val="187CC218"/>
    <w:lvl w:ilvl="0" w:tplc="541AF4B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24DD6"/>
    <w:multiLevelType w:val="hybridMultilevel"/>
    <w:tmpl w:val="B1E4FC40"/>
    <w:lvl w:ilvl="0" w:tplc="BB8EEA1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D0F56"/>
    <w:multiLevelType w:val="hybridMultilevel"/>
    <w:tmpl w:val="0388C014"/>
    <w:lvl w:ilvl="0" w:tplc="0CB263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B38D8"/>
    <w:multiLevelType w:val="hybridMultilevel"/>
    <w:tmpl w:val="06289698"/>
    <w:lvl w:ilvl="0" w:tplc="0422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4094309"/>
    <w:multiLevelType w:val="hybridMultilevel"/>
    <w:tmpl w:val="07BACF9C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5B57357"/>
    <w:multiLevelType w:val="hybridMultilevel"/>
    <w:tmpl w:val="6E7E5720"/>
    <w:lvl w:ilvl="0" w:tplc="BD62EF06">
      <w:start w:val="55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83" w:hanging="360"/>
      </w:pPr>
    </w:lvl>
    <w:lvl w:ilvl="2" w:tplc="0422001B" w:tentative="1">
      <w:start w:val="1"/>
      <w:numFmt w:val="lowerRoman"/>
      <w:lvlText w:val="%3."/>
      <w:lvlJc w:val="right"/>
      <w:pPr>
        <w:ind w:left="2903" w:hanging="180"/>
      </w:pPr>
    </w:lvl>
    <w:lvl w:ilvl="3" w:tplc="0422000F" w:tentative="1">
      <w:start w:val="1"/>
      <w:numFmt w:val="decimal"/>
      <w:lvlText w:val="%4."/>
      <w:lvlJc w:val="left"/>
      <w:pPr>
        <w:ind w:left="3623" w:hanging="360"/>
      </w:pPr>
    </w:lvl>
    <w:lvl w:ilvl="4" w:tplc="04220019" w:tentative="1">
      <w:start w:val="1"/>
      <w:numFmt w:val="lowerLetter"/>
      <w:lvlText w:val="%5."/>
      <w:lvlJc w:val="left"/>
      <w:pPr>
        <w:ind w:left="4343" w:hanging="360"/>
      </w:pPr>
    </w:lvl>
    <w:lvl w:ilvl="5" w:tplc="0422001B" w:tentative="1">
      <w:start w:val="1"/>
      <w:numFmt w:val="lowerRoman"/>
      <w:lvlText w:val="%6."/>
      <w:lvlJc w:val="right"/>
      <w:pPr>
        <w:ind w:left="5063" w:hanging="180"/>
      </w:pPr>
    </w:lvl>
    <w:lvl w:ilvl="6" w:tplc="0422000F" w:tentative="1">
      <w:start w:val="1"/>
      <w:numFmt w:val="decimal"/>
      <w:lvlText w:val="%7."/>
      <w:lvlJc w:val="left"/>
      <w:pPr>
        <w:ind w:left="5783" w:hanging="360"/>
      </w:pPr>
    </w:lvl>
    <w:lvl w:ilvl="7" w:tplc="04220019" w:tentative="1">
      <w:start w:val="1"/>
      <w:numFmt w:val="lowerLetter"/>
      <w:lvlText w:val="%8."/>
      <w:lvlJc w:val="left"/>
      <w:pPr>
        <w:ind w:left="6503" w:hanging="360"/>
      </w:pPr>
    </w:lvl>
    <w:lvl w:ilvl="8" w:tplc="0422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8" w15:restartNumberingAfterBreak="0">
    <w:nsid w:val="4A5D0738"/>
    <w:multiLevelType w:val="hybridMultilevel"/>
    <w:tmpl w:val="4ACAA294"/>
    <w:lvl w:ilvl="0" w:tplc="88F6BC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8BE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2409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A6B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AE85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6CA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42FE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3A76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B200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9C77AF"/>
    <w:multiLevelType w:val="hybridMultilevel"/>
    <w:tmpl w:val="2D663182"/>
    <w:lvl w:ilvl="0" w:tplc="99025B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BF073EB"/>
    <w:multiLevelType w:val="hybridMultilevel"/>
    <w:tmpl w:val="998C325C"/>
    <w:lvl w:ilvl="0" w:tplc="0CB2636C">
      <w:start w:val="1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 w15:restartNumberingAfterBreak="0">
    <w:nsid w:val="4CE240A5"/>
    <w:multiLevelType w:val="hybridMultilevel"/>
    <w:tmpl w:val="573274C6"/>
    <w:lvl w:ilvl="0" w:tplc="C12433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A0EAC"/>
    <w:multiLevelType w:val="hybridMultilevel"/>
    <w:tmpl w:val="388CB56A"/>
    <w:lvl w:ilvl="0" w:tplc="3D88F83C">
      <w:start w:val="3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161A67"/>
    <w:multiLevelType w:val="hybridMultilevel"/>
    <w:tmpl w:val="B8C03AB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5C5DBA"/>
    <w:multiLevelType w:val="hybridMultilevel"/>
    <w:tmpl w:val="2F227022"/>
    <w:lvl w:ilvl="0" w:tplc="D2440CAA">
      <w:start w:val="1"/>
      <w:numFmt w:val="decimal"/>
      <w:lvlText w:val="%1)"/>
      <w:lvlJc w:val="left"/>
      <w:pPr>
        <w:ind w:left="1069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2ED1947"/>
    <w:multiLevelType w:val="hybridMultilevel"/>
    <w:tmpl w:val="C37AA216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DC415D"/>
    <w:multiLevelType w:val="multilevel"/>
    <w:tmpl w:val="961A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E2E61F1"/>
    <w:multiLevelType w:val="hybridMultilevel"/>
    <w:tmpl w:val="DFA6930A"/>
    <w:lvl w:ilvl="0" w:tplc="DC822A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E6D4E1D"/>
    <w:multiLevelType w:val="hybridMultilevel"/>
    <w:tmpl w:val="FCB2CB52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5F104497"/>
    <w:multiLevelType w:val="hybridMultilevel"/>
    <w:tmpl w:val="409E58A4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57C184D"/>
    <w:multiLevelType w:val="hybridMultilevel"/>
    <w:tmpl w:val="C9AEADD8"/>
    <w:lvl w:ilvl="0" w:tplc="B5A05888">
      <w:start w:val="3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34DDF"/>
    <w:multiLevelType w:val="hybridMultilevel"/>
    <w:tmpl w:val="4C7CB04E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89E5346"/>
    <w:multiLevelType w:val="hybridMultilevel"/>
    <w:tmpl w:val="C786E2C4"/>
    <w:lvl w:ilvl="0" w:tplc="042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BC3B8F"/>
    <w:multiLevelType w:val="hybridMultilevel"/>
    <w:tmpl w:val="9E546B32"/>
    <w:lvl w:ilvl="0" w:tplc="D8E0ADE4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6E9520D2"/>
    <w:multiLevelType w:val="hybridMultilevel"/>
    <w:tmpl w:val="B62E9EB4"/>
    <w:lvl w:ilvl="0" w:tplc="0422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EF03A5F"/>
    <w:multiLevelType w:val="hybridMultilevel"/>
    <w:tmpl w:val="15525E72"/>
    <w:lvl w:ilvl="0" w:tplc="A7528E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F2F3F8D"/>
    <w:multiLevelType w:val="hybridMultilevel"/>
    <w:tmpl w:val="ABF8ED0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F170F"/>
    <w:multiLevelType w:val="hybridMultilevel"/>
    <w:tmpl w:val="C33686DA"/>
    <w:lvl w:ilvl="0" w:tplc="3D88F83C">
      <w:start w:val="3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126154C"/>
    <w:multiLevelType w:val="hybridMultilevel"/>
    <w:tmpl w:val="D56666B2"/>
    <w:lvl w:ilvl="0" w:tplc="03E489D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18C6325"/>
    <w:multiLevelType w:val="hybridMultilevel"/>
    <w:tmpl w:val="E48428AA"/>
    <w:lvl w:ilvl="0" w:tplc="FDE60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2D95281"/>
    <w:multiLevelType w:val="hybridMultilevel"/>
    <w:tmpl w:val="FC26E274"/>
    <w:lvl w:ilvl="0" w:tplc="D6143664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1" w15:restartNumberingAfterBreak="0">
    <w:nsid w:val="73D2171F"/>
    <w:multiLevelType w:val="hybridMultilevel"/>
    <w:tmpl w:val="814A98F0"/>
    <w:lvl w:ilvl="0" w:tplc="04220011">
      <w:start w:val="1"/>
      <w:numFmt w:val="decimal"/>
      <w:lvlText w:val="%1)"/>
      <w:lvlJc w:val="left"/>
      <w:pPr>
        <w:ind w:left="28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7898263F"/>
    <w:multiLevelType w:val="hybridMultilevel"/>
    <w:tmpl w:val="144C292A"/>
    <w:lvl w:ilvl="0" w:tplc="5CAA4234">
      <w:start w:val="7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9B85CEF"/>
    <w:multiLevelType w:val="hybridMultilevel"/>
    <w:tmpl w:val="0B5E5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4F7BA2"/>
    <w:multiLevelType w:val="hybridMultilevel"/>
    <w:tmpl w:val="714615C6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7C0520FF"/>
    <w:multiLevelType w:val="hybridMultilevel"/>
    <w:tmpl w:val="1BC81B96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8A4AAA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5"/>
  </w:num>
  <w:num w:numId="2">
    <w:abstractNumId w:val="12"/>
  </w:num>
  <w:num w:numId="3">
    <w:abstractNumId w:val="33"/>
  </w:num>
  <w:num w:numId="4">
    <w:abstractNumId w:val="30"/>
  </w:num>
  <w:num w:numId="5">
    <w:abstractNumId w:val="0"/>
  </w:num>
  <w:num w:numId="6">
    <w:abstractNumId w:val="37"/>
  </w:num>
  <w:num w:numId="7">
    <w:abstractNumId w:val="44"/>
  </w:num>
  <w:num w:numId="8">
    <w:abstractNumId w:val="26"/>
  </w:num>
  <w:num w:numId="9">
    <w:abstractNumId w:val="14"/>
  </w:num>
  <w:num w:numId="10">
    <w:abstractNumId w:val="20"/>
  </w:num>
  <w:num w:numId="11">
    <w:abstractNumId w:val="10"/>
  </w:num>
  <w:num w:numId="12">
    <w:abstractNumId w:val="46"/>
  </w:num>
  <w:num w:numId="13">
    <w:abstractNumId w:val="38"/>
  </w:num>
  <w:num w:numId="14">
    <w:abstractNumId w:val="18"/>
  </w:num>
  <w:num w:numId="15">
    <w:abstractNumId w:val="39"/>
  </w:num>
  <w:num w:numId="16">
    <w:abstractNumId w:val="7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4"/>
  </w:num>
  <w:num w:numId="22">
    <w:abstractNumId w:val="55"/>
  </w:num>
  <w:num w:numId="23">
    <w:abstractNumId w:val="54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5"/>
  </w:num>
  <w:num w:numId="28">
    <w:abstractNumId w:val="22"/>
  </w:num>
  <w:num w:numId="29">
    <w:abstractNumId w:val="48"/>
  </w:num>
  <w:num w:numId="30">
    <w:abstractNumId w:val="25"/>
  </w:num>
  <w:num w:numId="31">
    <w:abstractNumId w:val="21"/>
  </w:num>
  <w:num w:numId="32">
    <w:abstractNumId w:val="43"/>
  </w:num>
  <w:num w:numId="33">
    <w:abstractNumId w:val="32"/>
  </w:num>
  <w:num w:numId="34">
    <w:abstractNumId w:val="42"/>
  </w:num>
  <w:num w:numId="35">
    <w:abstractNumId w:val="23"/>
  </w:num>
  <w:num w:numId="36">
    <w:abstractNumId w:val="36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8"/>
  </w:num>
  <w:num w:numId="49">
    <w:abstractNumId w:val="27"/>
  </w:num>
  <w:num w:numId="50">
    <w:abstractNumId w:val="9"/>
  </w:num>
  <w:num w:numId="51">
    <w:abstractNumId w:val="47"/>
  </w:num>
  <w:num w:numId="52">
    <w:abstractNumId w:val="41"/>
  </w:num>
  <w:num w:numId="53">
    <w:abstractNumId w:val="52"/>
  </w:num>
  <w:num w:numId="54">
    <w:abstractNumId w:val="51"/>
  </w:num>
  <w:num w:numId="55">
    <w:abstractNumId w:val="16"/>
  </w:num>
  <w:num w:numId="56">
    <w:abstractNumId w:val="15"/>
  </w:num>
  <w:num w:numId="57">
    <w:abstractNumId w:val="40"/>
  </w:num>
  <w:num w:numId="58">
    <w:abstractNumId w:val="53"/>
  </w:num>
  <w:num w:numId="59">
    <w:abstractNumId w:val="2"/>
  </w:num>
  <w:num w:numId="60">
    <w:abstractNumId w:val="24"/>
  </w:num>
  <w:num w:numId="61">
    <w:abstractNumId w:val="49"/>
  </w:num>
  <w:num w:numId="62">
    <w:abstractNumId w:val="34"/>
  </w:num>
  <w:num w:numId="63">
    <w:abstractNumId w:val="50"/>
  </w:num>
  <w:num w:numId="64">
    <w:abstractNumId w:val="5"/>
  </w:num>
  <w:num w:numId="65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C2"/>
    <w:rsid w:val="00001E9B"/>
    <w:rsid w:val="0000337D"/>
    <w:rsid w:val="000048D3"/>
    <w:rsid w:val="00005A3F"/>
    <w:rsid w:val="00006CB3"/>
    <w:rsid w:val="00006E4C"/>
    <w:rsid w:val="0001179D"/>
    <w:rsid w:val="0001225F"/>
    <w:rsid w:val="000126BA"/>
    <w:rsid w:val="00013DF9"/>
    <w:rsid w:val="00013E2D"/>
    <w:rsid w:val="00014291"/>
    <w:rsid w:val="00014638"/>
    <w:rsid w:val="00015240"/>
    <w:rsid w:val="00016010"/>
    <w:rsid w:val="00017073"/>
    <w:rsid w:val="00020740"/>
    <w:rsid w:val="00020AAB"/>
    <w:rsid w:val="00022317"/>
    <w:rsid w:val="00022606"/>
    <w:rsid w:val="00022F20"/>
    <w:rsid w:val="000235CA"/>
    <w:rsid w:val="0002389E"/>
    <w:rsid w:val="0002459C"/>
    <w:rsid w:val="00024602"/>
    <w:rsid w:val="00026557"/>
    <w:rsid w:val="00026FCF"/>
    <w:rsid w:val="000300BC"/>
    <w:rsid w:val="000301F6"/>
    <w:rsid w:val="00030398"/>
    <w:rsid w:val="00030637"/>
    <w:rsid w:val="0003158B"/>
    <w:rsid w:val="0003192A"/>
    <w:rsid w:val="00031AED"/>
    <w:rsid w:val="0003213D"/>
    <w:rsid w:val="00032906"/>
    <w:rsid w:val="00032AB7"/>
    <w:rsid w:val="00032AC0"/>
    <w:rsid w:val="00032D97"/>
    <w:rsid w:val="00033DC0"/>
    <w:rsid w:val="00034891"/>
    <w:rsid w:val="000370C5"/>
    <w:rsid w:val="00037225"/>
    <w:rsid w:val="0003785E"/>
    <w:rsid w:val="00037DA1"/>
    <w:rsid w:val="000401DB"/>
    <w:rsid w:val="0004145B"/>
    <w:rsid w:val="000416C6"/>
    <w:rsid w:val="00041F84"/>
    <w:rsid w:val="0004310F"/>
    <w:rsid w:val="00043370"/>
    <w:rsid w:val="00043561"/>
    <w:rsid w:val="0004389B"/>
    <w:rsid w:val="00043F2D"/>
    <w:rsid w:val="000446BE"/>
    <w:rsid w:val="000457A5"/>
    <w:rsid w:val="000459A9"/>
    <w:rsid w:val="00046576"/>
    <w:rsid w:val="00046706"/>
    <w:rsid w:val="00047664"/>
    <w:rsid w:val="00047BBB"/>
    <w:rsid w:val="0005041E"/>
    <w:rsid w:val="0005072C"/>
    <w:rsid w:val="00051698"/>
    <w:rsid w:val="000516C9"/>
    <w:rsid w:val="00051DBD"/>
    <w:rsid w:val="000522D3"/>
    <w:rsid w:val="00052560"/>
    <w:rsid w:val="00053152"/>
    <w:rsid w:val="0005386B"/>
    <w:rsid w:val="00054230"/>
    <w:rsid w:val="000543A5"/>
    <w:rsid w:val="000544D9"/>
    <w:rsid w:val="000549FE"/>
    <w:rsid w:val="00055759"/>
    <w:rsid w:val="00056809"/>
    <w:rsid w:val="00057E8A"/>
    <w:rsid w:val="00060281"/>
    <w:rsid w:val="00060351"/>
    <w:rsid w:val="00060366"/>
    <w:rsid w:val="0006102E"/>
    <w:rsid w:val="0006131F"/>
    <w:rsid w:val="0006277D"/>
    <w:rsid w:val="000634E7"/>
    <w:rsid w:val="000661EB"/>
    <w:rsid w:val="00066295"/>
    <w:rsid w:val="00066B24"/>
    <w:rsid w:val="000670D5"/>
    <w:rsid w:val="000671DC"/>
    <w:rsid w:val="00067330"/>
    <w:rsid w:val="00067893"/>
    <w:rsid w:val="00067B43"/>
    <w:rsid w:val="000700E4"/>
    <w:rsid w:val="00070A78"/>
    <w:rsid w:val="000712D8"/>
    <w:rsid w:val="0007168A"/>
    <w:rsid w:val="00071814"/>
    <w:rsid w:val="00071AC1"/>
    <w:rsid w:val="00072015"/>
    <w:rsid w:val="00072675"/>
    <w:rsid w:val="00072847"/>
    <w:rsid w:val="00072AF1"/>
    <w:rsid w:val="00073684"/>
    <w:rsid w:val="0007391D"/>
    <w:rsid w:val="00073F23"/>
    <w:rsid w:val="00074379"/>
    <w:rsid w:val="00074E30"/>
    <w:rsid w:val="00074E8C"/>
    <w:rsid w:val="000750E9"/>
    <w:rsid w:val="00075B17"/>
    <w:rsid w:val="00075DB5"/>
    <w:rsid w:val="00076632"/>
    <w:rsid w:val="00076F9A"/>
    <w:rsid w:val="0007729F"/>
    <w:rsid w:val="00077476"/>
    <w:rsid w:val="00077535"/>
    <w:rsid w:val="00077B23"/>
    <w:rsid w:val="00080F97"/>
    <w:rsid w:val="000810D3"/>
    <w:rsid w:val="0008251A"/>
    <w:rsid w:val="00082635"/>
    <w:rsid w:val="00082EEB"/>
    <w:rsid w:val="00084602"/>
    <w:rsid w:val="00084A95"/>
    <w:rsid w:val="0008523D"/>
    <w:rsid w:val="00085261"/>
    <w:rsid w:val="000863AB"/>
    <w:rsid w:val="00086BF4"/>
    <w:rsid w:val="00086D48"/>
    <w:rsid w:val="00086EF6"/>
    <w:rsid w:val="00087295"/>
    <w:rsid w:val="0009034D"/>
    <w:rsid w:val="00090B46"/>
    <w:rsid w:val="0009142D"/>
    <w:rsid w:val="0009268D"/>
    <w:rsid w:val="00092E34"/>
    <w:rsid w:val="0009382A"/>
    <w:rsid w:val="0009456D"/>
    <w:rsid w:val="000946F3"/>
    <w:rsid w:val="00094796"/>
    <w:rsid w:val="000967B0"/>
    <w:rsid w:val="000A1508"/>
    <w:rsid w:val="000A1728"/>
    <w:rsid w:val="000A1C53"/>
    <w:rsid w:val="000A2377"/>
    <w:rsid w:val="000A4293"/>
    <w:rsid w:val="000A449B"/>
    <w:rsid w:val="000A481F"/>
    <w:rsid w:val="000A4CC2"/>
    <w:rsid w:val="000A5333"/>
    <w:rsid w:val="000A6225"/>
    <w:rsid w:val="000A673A"/>
    <w:rsid w:val="000B0042"/>
    <w:rsid w:val="000B0073"/>
    <w:rsid w:val="000B05ED"/>
    <w:rsid w:val="000B14BD"/>
    <w:rsid w:val="000B39F9"/>
    <w:rsid w:val="000B3DC2"/>
    <w:rsid w:val="000B479A"/>
    <w:rsid w:val="000B5594"/>
    <w:rsid w:val="000B6206"/>
    <w:rsid w:val="000B6907"/>
    <w:rsid w:val="000B75BA"/>
    <w:rsid w:val="000C048C"/>
    <w:rsid w:val="000C1D4B"/>
    <w:rsid w:val="000C27E3"/>
    <w:rsid w:val="000C2898"/>
    <w:rsid w:val="000C30A9"/>
    <w:rsid w:val="000C36DD"/>
    <w:rsid w:val="000C3955"/>
    <w:rsid w:val="000C48E8"/>
    <w:rsid w:val="000C5441"/>
    <w:rsid w:val="000C5A4E"/>
    <w:rsid w:val="000C6BB6"/>
    <w:rsid w:val="000C761D"/>
    <w:rsid w:val="000C77F7"/>
    <w:rsid w:val="000C7C8D"/>
    <w:rsid w:val="000C7E19"/>
    <w:rsid w:val="000D09A0"/>
    <w:rsid w:val="000D0BDD"/>
    <w:rsid w:val="000D1BA0"/>
    <w:rsid w:val="000D1FB1"/>
    <w:rsid w:val="000D2967"/>
    <w:rsid w:val="000D3336"/>
    <w:rsid w:val="000D3703"/>
    <w:rsid w:val="000D3E95"/>
    <w:rsid w:val="000D4411"/>
    <w:rsid w:val="000D4BA5"/>
    <w:rsid w:val="000D4BF5"/>
    <w:rsid w:val="000D4D3C"/>
    <w:rsid w:val="000D5B5B"/>
    <w:rsid w:val="000D60BD"/>
    <w:rsid w:val="000D6747"/>
    <w:rsid w:val="000D6A63"/>
    <w:rsid w:val="000D6FCF"/>
    <w:rsid w:val="000D72EE"/>
    <w:rsid w:val="000D78EE"/>
    <w:rsid w:val="000D7F09"/>
    <w:rsid w:val="000E0087"/>
    <w:rsid w:val="000E035A"/>
    <w:rsid w:val="000E04B6"/>
    <w:rsid w:val="000E0B34"/>
    <w:rsid w:val="000E2F83"/>
    <w:rsid w:val="000E2FC4"/>
    <w:rsid w:val="000E32B1"/>
    <w:rsid w:val="000E3341"/>
    <w:rsid w:val="000E3884"/>
    <w:rsid w:val="000E3AB6"/>
    <w:rsid w:val="000E52F8"/>
    <w:rsid w:val="000E57F2"/>
    <w:rsid w:val="000E5B2D"/>
    <w:rsid w:val="000E5B52"/>
    <w:rsid w:val="000E6C9C"/>
    <w:rsid w:val="000F000B"/>
    <w:rsid w:val="000F1C61"/>
    <w:rsid w:val="000F2BEB"/>
    <w:rsid w:val="000F2DEA"/>
    <w:rsid w:val="000F3AED"/>
    <w:rsid w:val="000F3CD2"/>
    <w:rsid w:val="000F4383"/>
    <w:rsid w:val="000F4668"/>
    <w:rsid w:val="000F4689"/>
    <w:rsid w:val="000F51F4"/>
    <w:rsid w:val="000F52AA"/>
    <w:rsid w:val="000F5C99"/>
    <w:rsid w:val="000F6EB2"/>
    <w:rsid w:val="000F737F"/>
    <w:rsid w:val="0010018C"/>
    <w:rsid w:val="001001E2"/>
    <w:rsid w:val="001002A5"/>
    <w:rsid w:val="001002CE"/>
    <w:rsid w:val="00101765"/>
    <w:rsid w:val="00102DD0"/>
    <w:rsid w:val="00103B47"/>
    <w:rsid w:val="00105579"/>
    <w:rsid w:val="00107BCB"/>
    <w:rsid w:val="00107FB4"/>
    <w:rsid w:val="00110480"/>
    <w:rsid w:val="00110927"/>
    <w:rsid w:val="00110EEE"/>
    <w:rsid w:val="00110F36"/>
    <w:rsid w:val="00113068"/>
    <w:rsid w:val="0011344A"/>
    <w:rsid w:val="0011374D"/>
    <w:rsid w:val="0011490F"/>
    <w:rsid w:val="00114D0A"/>
    <w:rsid w:val="00115506"/>
    <w:rsid w:val="0011657C"/>
    <w:rsid w:val="001169C1"/>
    <w:rsid w:val="00116D25"/>
    <w:rsid w:val="00120F9F"/>
    <w:rsid w:val="00121A24"/>
    <w:rsid w:val="00123F69"/>
    <w:rsid w:val="0012402D"/>
    <w:rsid w:val="001256E0"/>
    <w:rsid w:val="001257F1"/>
    <w:rsid w:val="00125A4C"/>
    <w:rsid w:val="00126702"/>
    <w:rsid w:val="001274B7"/>
    <w:rsid w:val="00130155"/>
    <w:rsid w:val="00130434"/>
    <w:rsid w:val="00132398"/>
    <w:rsid w:val="00132AA8"/>
    <w:rsid w:val="001342EE"/>
    <w:rsid w:val="00134F05"/>
    <w:rsid w:val="001366CC"/>
    <w:rsid w:val="0013700F"/>
    <w:rsid w:val="00137032"/>
    <w:rsid w:val="001407C9"/>
    <w:rsid w:val="001412E0"/>
    <w:rsid w:val="001413A3"/>
    <w:rsid w:val="001417E8"/>
    <w:rsid w:val="00141A08"/>
    <w:rsid w:val="00141BC8"/>
    <w:rsid w:val="00141C3F"/>
    <w:rsid w:val="00141DDA"/>
    <w:rsid w:val="00141F2F"/>
    <w:rsid w:val="00142879"/>
    <w:rsid w:val="00143180"/>
    <w:rsid w:val="001432F3"/>
    <w:rsid w:val="0014432A"/>
    <w:rsid w:val="0014479B"/>
    <w:rsid w:val="00144E7C"/>
    <w:rsid w:val="00145939"/>
    <w:rsid w:val="0014666C"/>
    <w:rsid w:val="00146FB1"/>
    <w:rsid w:val="0014702B"/>
    <w:rsid w:val="00147372"/>
    <w:rsid w:val="0014783E"/>
    <w:rsid w:val="0015055B"/>
    <w:rsid w:val="00150744"/>
    <w:rsid w:val="00150F60"/>
    <w:rsid w:val="001511B4"/>
    <w:rsid w:val="00151BD3"/>
    <w:rsid w:val="001527E9"/>
    <w:rsid w:val="00152CCE"/>
    <w:rsid w:val="0015305F"/>
    <w:rsid w:val="001531CF"/>
    <w:rsid w:val="001536D4"/>
    <w:rsid w:val="001544CB"/>
    <w:rsid w:val="0015482B"/>
    <w:rsid w:val="00154AD6"/>
    <w:rsid w:val="001551A4"/>
    <w:rsid w:val="00155A7E"/>
    <w:rsid w:val="00155AA0"/>
    <w:rsid w:val="00155CD5"/>
    <w:rsid w:val="001565FC"/>
    <w:rsid w:val="0016193B"/>
    <w:rsid w:val="0016241F"/>
    <w:rsid w:val="00162877"/>
    <w:rsid w:val="00162F0D"/>
    <w:rsid w:val="0016397A"/>
    <w:rsid w:val="00163EFD"/>
    <w:rsid w:val="00166260"/>
    <w:rsid w:val="00166584"/>
    <w:rsid w:val="00166982"/>
    <w:rsid w:val="00166B7A"/>
    <w:rsid w:val="00167469"/>
    <w:rsid w:val="00167D44"/>
    <w:rsid w:val="00167D6C"/>
    <w:rsid w:val="00170C5A"/>
    <w:rsid w:val="00172192"/>
    <w:rsid w:val="0017253F"/>
    <w:rsid w:val="001726E6"/>
    <w:rsid w:val="0017376D"/>
    <w:rsid w:val="00173809"/>
    <w:rsid w:val="0017477D"/>
    <w:rsid w:val="001751DF"/>
    <w:rsid w:val="00175244"/>
    <w:rsid w:val="00175A61"/>
    <w:rsid w:val="0017601A"/>
    <w:rsid w:val="001763B6"/>
    <w:rsid w:val="00180312"/>
    <w:rsid w:val="00180B7A"/>
    <w:rsid w:val="001812EF"/>
    <w:rsid w:val="001813ED"/>
    <w:rsid w:val="001819D2"/>
    <w:rsid w:val="00181A69"/>
    <w:rsid w:val="00182106"/>
    <w:rsid w:val="00182EE3"/>
    <w:rsid w:val="001836B6"/>
    <w:rsid w:val="001842F3"/>
    <w:rsid w:val="0018514C"/>
    <w:rsid w:val="001855FC"/>
    <w:rsid w:val="00185668"/>
    <w:rsid w:val="00185710"/>
    <w:rsid w:val="001857F5"/>
    <w:rsid w:val="00185C97"/>
    <w:rsid w:val="0018667D"/>
    <w:rsid w:val="001869F8"/>
    <w:rsid w:val="00187CC4"/>
    <w:rsid w:val="0019187A"/>
    <w:rsid w:val="001919DA"/>
    <w:rsid w:val="00192728"/>
    <w:rsid w:val="00192BF2"/>
    <w:rsid w:val="0019334D"/>
    <w:rsid w:val="00193834"/>
    <w:rsid w:val="00193C67"/>
    <w:rsid w:val="0019433D"/>
    <w:rsid w:val="00194431"/>
    <w:rsid w:val="00194789"/>
    <w:rsid w:val="00194C05"/>
    <w:rsid w:val="0019535E"/>
    <w:rsid w:val="00195738"/>
    <w:rsid w:val="0019628C"/>
    <w:rsid w:val="00196449"/>
    <w:rsid w:val="0019671F"/>
    <w:rsid w:val="00196EC9"/>
    <w:rsid w:val="0019701E"/>
    <w:rsid w:val="0019745B"/>
    <w:rsid w:val="00197646"/>
    <w:rsid w:val="00197AF9"/>
    <w:rsid w:val="001A07C7"/>
    <w:rsid w:val="001A1063"/>
    <w:rsid w:val="001A257F"/>
    <w:rsid w:val="001A3651"/>
    <w:rsid w:val="001A3E47"/>
    <w:rsid w:val="001A427C"/>
    <w:rsid w:val="001A43C8"/>
    <w:rsid w:val="001A49E5"/>
    <w:rsid w:val="001A628B"/>
    <w:rsid w:val="001A63E8"/>
    <w:rsid w:val="001A650F"/>
    <w:rsid w:val="001A6E4F"/>
    <w:rsid w:val="001A7C88"/>
    <w:rsid w:val="001B0233"/>
    <w:rsid w:val="001B05BC"/>
    <w:rsid w:val="001B0C71"/>
    <w:rsid w:val="001B1B5D"/>
    <w:rsid w:val="001B26DE"/>
    <w:rsid w:val="001B2E64"/>
    <w:rsid w:val="001B30BB"/>
    <w:rsid w:val="001B396C"/>
    <w:rsid w:val="001B3C9D"/>
    <w:rsid w:val="001B4169"/>
    <w:rsid w:val="001B4380"/>
    <w:rsid w:val="001B4782"/>
    <w:rsid w:val="001B4D70"/>
    <w:rsid w:val="001B557E"/>
    <w:rsid w:val="001B5DEA"/>
    <w:rsid w:val="001B69CD"/>
    <w:rsid w:val="001B7E7F"/>
    <w:rsid w:val="001B7F1F"/>
    <w:rsid w:val="001B7F73"/>
    <w:rsid w:val="001C02EF"/>
    <w:rsid w:val="001C03E7"/>
    <w:rsid w:val="001C0481"/>
    <w:rsid w:val="001C0B91"/>
    <w:rsid w:val="001C1008"/>
    <w:rsid w:val="001C102E"/>
    <w:rsid w:val="001C26E5"/>
    <w:rsid w:val="001C2C8B"/>
    <w:rsid w:val="001C3E6E"/>
    <w:rsid w:val="001C42BA"/>
    <w:rsid w:val="001C42FD"/>
    <w:rsid w:val="001C4A3C"/>
    <w:rsid w:val="001C5241"/>
    <w:rsid w:val="001C53DA"/>
    <w:rsid w:val="001C5D41"/>
    <w:rsid w:val="001C66C7"/>
    <w:rsid w:val="001C6805"/>
    <w:rsid w:val="001C6D59"/>
    <w:rsid w:val="001C6F72"/>
    <w:rsid w:val="001C74A0"/>
    <w:rsid w:val="001C7A7F"/>
    <w:rsid w:val="001C7C24"/>
    <w:rsid w:val="001D009C"/>
    <w:rsid w:val="001D05AF"/>
    <w:rsid w:val="001D0929"/>
    <w:rsid w:val="001D0C81"/>
    <w:rsid w:val="001D1B72"/>
    <w:rsid w:val="001D2EB9"/>
    <w:rsid w:val="001D316C"/>
    <w:rsid w:val="001D332A"/>
    <w:rsid w:val="001D3530"/>
    <w:rsid w:val="001D536E"/>
    <w:rsid w:val="001D5D57"/>
    <w:rsid w:val="001D7216"/>
    <w:rsid w:val="001D754C"/>
    <w:rsid w:val="001E0083"/>
    <w:rsid w:val="001E02B7"/>
    <w:rsid w:val="001E0864"/>
    <w:rsid w:val="001E1B10"/>
    <w:rsid w:val="001E24AC"/>
    <w:rsid w:val="001E2B0A"/>
    <w:rsid w:val="001E337B"/>
    <w:rsid w:val="001E3811"/>
    <w:rsid w:val="001E46E4"/>
    <w:rsid w:val="001E5449"/>
    <w:rsid w:val="001E5784"/>
    <w:rsid w:val="001E5A05"/>
    <w:rsid w:val="001E6F54"/>
    <w:rsid w:val="001E7EB7"/>
    <w:rsid w:val="001F1B38"/>
    <w:rsid w:val="001F3589"/>
    <w:rsid w:val="001F35D7"/>
    <w:rsid w:val="001F40B5"/>
    <w:rsid w:val="001F4118"/>
    <w:rsid w:val="001F5FE2"/>
    <w:rsid w:val="001F693B"/>
    <w:rsid w:val="001F6C7E"/>
    <w:rsid w:val="001F7AED"/>
    <w:rsid w:val="002007F8"/>
    <w:rsid w:val="002007FF"/>
    <w:rsid w:val="00200BFB"/>
    <w:rsid w:val="00201345"/>
    <w:rsid w:val="0020200D"/>
    <w:rsid w:val="00202169"/>
    <w:rsid w:val="002026B2"/>
    <w:rsid w:val="00202C8C"/>
    <w:rsid w:val="00202E47"/>
    <w:rsid w:val="0020324F"/>
    <w:rsid w:val="002040FD"/>
    <w:rsid w:val="00204247"/>
    <w:rsid w:val="00204297"/>
    <w:rsid w:val="002043B2"/>
    <w:rsid w:val="002043B5"/>
    <w:rsid w:val="00205840"/>
    <w:rsid w:val="00205D11"/>
    <w:rsid w:val="00206D3F"/>
    <w:rsid w:val="00206E57"/>
    <w:rsid w:val="0020740C"/>
    <w:rsid w:val="00207AE7"/>
    <w:rsid w:val="00207AE8"/>
    <w:rsid w:val="00212356"/>
    <w:rsid w:val="00212C0D"/>
    <w:rsid w:val="00212CAE"/>
    <w:rsid w:val="002141B9"/>
    <w:rsid w:val="00214524"/>
    <w:rsid w:val="00215347"/>
    <w:rsid w:val="002159C9"/>
    <w:rsid w:val="002170C9"/>
    <w:rsid w:val="002204D0"/>
    <w:rsid w:val="00221043"/>
    <w:rsid w:val="002228C1"/>
    <w:rsid w:val="00222D0D"/>
    <w:rsid w:val="00223B20"/>
    <w:rsid w:val="00223B47"/>
    <w:rsid w:val="00224C0B"/>
    <w:rsid w:val="00224F9A"/>
    <w:rsid w:val="0022567C"/>
    <w:rsid w:val="00225A9A"/>
    <w:rsid w:val="00225BDF"/>
    <w:rsid w:val="00226677"/>
    <w:rsid w:val="00226DEB"/>
    <w:rsid w:val="0022783E"/>
    <w:rsid w:val="00227962"/>
    <w:rsid w:val="00227E70"/>
    <w:rsid w:val="002302B7"/>
    <w:rsid w:val="00231744"/>
    <w:rsid w:val="00231AEC"/>
    <w:rsid w:val="00232D70"/>
    <w:rsid w:val="00233670"/>
    <w:rsid w:val="00233851"/>
    <w:rsid w:val="00233BD8"/>
    <w:rsid w:val="00233EC9"/>
    <w:rsid w:val="00235111"/>
    <w:rsid w:val="002367CC"/>
    <w:rsid w:val="002378C1"/>
    <w:rsid w:val="00240096"/>
    <w:rsid w:val="00241925"/>
    <w:rsid w:val="0024259B"/>
    <w:rsid w:val="00242A1F"/>
    <w:rsid w:val="0024405B"/>
    <w:rsid w:val="00244711"/>
    <w:rsid w:val="0024506C"/>
    <w:rsid w:val="00245142"/>
    <w:rsid w:val="00246104"/>
    <w:rsid w:val="00246159"/>
    <w:rsid w:val="00246923"/>
    <w:rsid w:val="00246F74"/>
    <w:rsid w:val="00252171"/>
    <w:rsid w:val="00253481"/>
    <w:rsid w:val="002534F6"/>
    <w:rsid w:val="00253677"/>
    <w:rsid w:val="00253E35"/>
    <w:rsid w:val="00255966"/>
    <w:rsid w:val="002559BE"/>
    <w:rsid w:val="00255B3C"/>
    <w:rsid w:val="00255D51"/>
    <w:rsid w:val="00255E15"/>
    <w:rsid w:val="00256182"/>
    <w:rsid w:val="00257CCE"/>
    <w:rsid w:val="0026071D"/>
    <w:rsid w:val="00260A32"/>
    <w:rsid w:val="00261882"/>
    <w:rsid w:val="002618C6"/>
    <w:rsid w:val="0026267D"/>
    <w:rsid w:val="002627E7"/>
    <w:rsid w:val="0026299B"/>
    <w:rsid w:val="00262A95"/>
    <w:rsid w:val="00263241"/>
    <w:rsid w:val="0026341F"/>
    <w:rsid w:val="002637C9"/>
    <w:rsid w:val="00263A37"/>
    <w:rsid w:val="00263DEF"/>
    <w:rsid w:val="00263F58"/>
    <w:rsid w:val="00264405"/>
    <w:rsid w:val="00264DBA"/>
    <w:rsid w:val="002651DE"/>
    <w:rsid w:val="00265370"/>
    <w:rsid w:val="002658B8"/>
    <w:rsid w:val="00266E8D"/>
    <w:rsid w:val="0027088F"/>
    <w:rsid w:val="00270C1E"/>
    <w:rsid w:val="0027134F"/>
    <w:rsid w:val="00272E03"/>
    <w:rsid w:val="002738BD"/>
    <w:rsid w:val="00274907"/>
    <w:rsid w:val="002751ED"/>
    <w:rsid w:val="002754AA"/>
    <w:rsid w:val="00275711"/>
    <w:rsid w:val="00275869"/>
    <w:rsid w:val="002778D8"/>
    <w:rsid w:val="00277D60"/>
    <w:rsid w:val="00280E02"/>
    <w:rsid w:val="0028113F"/>
    <w:rsid w:val="002825F7"/>
    <w:rsid w:val="00282F6C"/>
    <w:rsid w:val="00283242"/>
    <w:rsid w:val="002834C7"/>
    <w:rsid w:val="002842FD"/>
    <w:rsid w:val="00284528"/>
    <w:rsid w:val="002845C1"/>
    <w:rsid w:val="00285465"/>
    <w:rsid w:val="00285EBD"/>
    <w:rsid w:val="002861A4"/>
    <w:rsid w:val="002862D5"/>
    <w:rsid w:val="002862F6"/>
    <w:rsid w:val="00286860"/>
    <w:rsid w:val="002869B0"/>
    <w:rsid w:val="0029071D"/>
    <w:rsid w:val="002908F9"/>
    <w:rsid w:val="002920F1"/>
    <w:rsid w:val="00292EEE"/>
    <w:rsid w:val="002943DF"/>
    <w:rsid w:val="00294DD2"/>
    <w:rsid w:val="0029534D"/>
    <w:rsid w:val="002956DF"/>
    <w:rsid w:val="00295BB8"/>
    <w:rsid w:val="00296D63"/>
    <w:rsid w:val="00297BD2"/>
    <w:rsid w:val="002A0186"/>
    <w:rsid w:val="002A0264"/>
    <w:rsid w:val="002A13F2"/>
    <w:rsid w:val="002A163E"/>
    <w:rsid w:val="002A23A7"/>
    <w:rsid w:val="002A2600"/>
    <w:rsid w:val="002A29B6"/>
    <w:rsid w:val="002A2C35"/>
    <w:rsid w:val="002A306D"/>
    <w:rsid w:val="002A3235"/>
    <w:rsid w:val="002A36FD"/>
    <w:rsid w:val="002A50D5"/>
    <w:rsid w:val="002A5BFF"/>
    <w:rsid w:val="002A7B15"/>
    <w:rsid w:val="002B0039"/>
    <w:rsid w:val="002B0862"/>
    <w:rsid w:val="002B1750"/>
    <w:rsid w:val="002B2839"/>
    <w:rsid w:val="002B35C7"/>
    <w:rsid w:val="002B390D"/>
    <w:rsid w:val="002B4483"/>
    <w:rsid w:val="002B453A"/>
    <w:rsid w:val="002B4CFB"/>
    <w:rsid w:val="002B586D"/>
    <w:rsid w:val="002B5D43"/>
    <w:rsid w:val="002B5D53"/>
    <w:rsid w:val="002B65EB"/>
    <w:rsid w:val="002B65F0"/>
    <w:rsid w:val="002B7360"/>
    <w:rsid w:val="002B7ABD"/>
    <w:rsid w:val="002C05C4"/>
    <w:rsid w:val="002C0698"/>
    <w:rsid w:val="002C0D79"/>
    <w:rsid w:val="002C158A"/>
    <w:rsid w:val="002C15DF"/>
    <w:rsid w:val="002C2F43"/>
    <w:rsid w:val="002C3613"/>
    <w:rsid w:val="002C3780"/>
    <w:rsid w:val="002C3837"/>
    <w:rsid w:val="002C4566"/>
    <w:rsid w:val="002C481A"/>
    <w:rsid w:val="002C4821"/>
    <w:rsid w:val="002C50BD"/>
    <w:rsid w:val="002C6A25"/>
    <w:rsid w:val="002C6BC9"/>
    <w:rsid w:val="002C726C"/>
    <w:rsid w:val="002D095E"/>
    <w:rsid w:val="002D0D2A"/>
    <w:rsid w:val="002D0E9B"/>
    <w:rsid w:val="002D119D"/>
    <w:rsid w:val="002D1D43"/>
    <w:rsid w:val="002D20A0"/>
    <w:rsid w:val="002D2529"/>
    <w:rsid w:val="002D4CF8"/>
    <w:rsid w:val="002D582F"/>
    <w:rsid w:val="002D5F83"/>
    <w:rsid w:val="002D618E"/>
    <w:rsid w:val="002D6632"/>
    <w:rsid w:val="002D66B1"/>
    <w:rsid w:val="002D6BCC"/>
    <w:rsid w:val="002D7791"/>
    <w:rsid w:val="002D7D2C"/>
    <w:rsid w:val="002E008E"/>
    <w:rsid w:val="002E16C4"/>
    <w:rsid w:val="002E1A9F"/>
    <w:rsid w:val="002E2244"/>
    <w:rsid w:val="002E3482"/>
    <w:rsid w:val="002E3622"/>
    <w:rsid w:val="002E3AFC"/>
    <w:rsid w:val="002E3B76"/>
    <w:rsid w:val="002E3EE5"/>
    <w:rsid w:val="002E4717"/>
    <w:rsid w:val="002E4AFC"/>
    <w:rsid w:val="002E562A"/>
    <w:rsid w:val="002E56FA"/>
    <w:rsid w:val="002E625F"/>
    <w:rsid w:val="002E6982"/>
    <w:rsid w:val="002E7233"/>
    <w:rsid w:val="002F0BCA"/>
    <w:rsid w:val="002F1A9C"/>
    <w:rsid w:val="002F2B1F"/>
    <w:rsid w:val="002F4AFC"/>
    <w:rsid w:val="002F4BB5"/>
    <w:rsid w:val="002F5D85"/>
    <w:rsid w:val="002F5DEC"/>
    <w:rsid w:val="002F626E"/>
    <w:rsid w:val="002F6291"/>
    <w:rsid w:val="002F64D9"/>
    <w:rsid w:val="002F7410"/>
    <w:rsid w:val="002F7FC6"/>
    <w:rsid w:val="00300594"/>
    <w:rsid w:val="00300FFF"/>
    <w:rsid w:val="003014E7"/>
    <w:rsid w:val="00301C74"/>
    <w:rsid w:val="00301FB4"/>
    <w:rsid w:val="003028F8"/>
    <w:rsid w:val="003034FA"/>
    <w:rsid w:val="00304565"/>
    <w:rsid w:val="00304BD3"/>
    <w:rsid w:val="00304D92"/>
    <w:rsid w:val="0030500F"/>
    <w:rsid w:val="00306158"/>
    <w:rsid w:val="00306CD9"/>
    <w:rsid w:val="00307855"/>
    <w:rsid w:val="00307CB8"/>
    <w:rsid w:val="00310992"/>
    <w:rsid w:val="00310CB2"/>
    <w:rsid w:val="00311E51"/>
    <w:rsid w:val="0031252F"/>
    <w:rsid w:val="00312C3D"/>
    <w:rsid w:val="003139BE"/>
    <w:rsid w:val="00313D48"/>
    <w:rsid w:val="00314325"/>
    <w:rsid w:val="00314CEC"/>
    <w:rsid w:val="003161DA"/>
    <w:rsid w:val="00316666"/>
    <w:rsid w:val="0031682F"/>
    <w:rsid w:val="003174BD"/>
    <w:rsid w:val="00317A71"/>
    <w:rsid w:val="003201CC"/>
    <w:rsid w:val="0032056B"/>
    <w:rsid w:val="00321881"/>
    <w:rsid w:val="00321B2B"/>
    <w:rsid w:val="00321EB5"/>
    <w:rsid w:val="00322B1F"/>
    <w:rsid w:val="00322B3E"/>
    <w:rsid w:val="003233EE"/>
    <w:rsid w:val="00324E71"/>
    <w:rsid w:val="00326026"/>
    <w:rsid w:val="00326034"/>
    <w:rsid w:val="003262A3"/>
    <w:rsid w:val="00327C45"/>
    <w:rsid w:val="00327F1D"/>
    <w:rsid w:val="00330072"/>
    <w:rsid w:val="003306B0"/>
    <w:rsid w:val="003309CA"/>
    <w:rsid w:val="00330A2C"/>
    <w:rsid w:val="003316DF"/>
    <w:rsid w:val="00331AAF"/>
    <w:rsid w:val="00331DB8"/>
    <w:rsid w:val="00332567"/>
    <w:rsid w:val="00332815"/>
    <w:rsid w:val="00332A23"/>
    <w:rsid w:val="003334E3"/>
    <w:rsid w:val="003337DE"/>
    <w:rsid w:val="0033418A"/>
    <w:rsid w:val="00335517"/>
    <w:rsid w:val="00336915"/>
    <w:rsid w:val="00340A7D"/>
    <w:rsid w:val="00340D16"/>
    <w:rsid w:val="00342E3E"/>
    <w:rsid w:val="00342E41"/>
    <w:rsid w:val="003437DC"/>
    <w:rsid w:val="00344519"/>
    <w:rsid w:val="00344F7B"/>
    <w:rsid w:val="003456D1"/>
    <w:rsid w:val="00345FF3"/>
    <w:rsid w:val="0034697F"/>
    <w:rsid w:val="00347199"/>
    <w:rsid w:val="00350617"/>
    <w:rsid w:val="003515E5"/>
    <w:rsid w:val="003516A3"/>
    <w:rsid w:val="003517BC"/>
    <w:rsid w:val="00352C32"/>
    <w:rsid w:val="0035348E"/>
    <w:rsid w:val="00353720"/>
    <w:rsid w:val="0035395E"/>
    <w:rsid w:val="003549E7"/>
    <w:rsid w:val="00354A0B"/>
    <w:rsid w:val="00354FE1"/>
    <w:rsid w:val="003559F7"/>
    <w:rsid w:val="003562AF"/>
    <w:rsid w:val="00356409"/>
    <w:rsid w:val="00356AA2"/>
    <w:rsid w:val="00356C12"/>
    <w:rsid w:val="00356D89"/>
    <w:rsid w:val="00360881"/>
    <w:rsid w:val="00361C81"/>
    <w:rsid w:val="00362E13"/>
    <w:rsid w:val="00363373"/>
    <w:rsid w:val="0036393B"/>
    <w:rsid w:val="003639B3"/>
    <w:rsid w:val="00364606"/>
    <w:rsid w:val="00365832"/>
    <w:rsid w:val="0036673D"/>
    <w:rsid w:val="003667A1"/>
    <w:rsid w:val="0036716C"/>
    <w:rsid w:val="003677F2"/>
    <w:rsid w:val="0036783B"/>
    <w:rsid w:val="00367F00"/>
    <w:rsid w:val="00370877"/>
    <w:rsid w:val="00370F6B"/>
    <w:rsid w:val="00371631"/>
    <w:rsid w:val="00371A29"/>
    <w:rsid w:val="003728C5"/>
    <w:rsid w:val="00372CF2"/>
    <w:rsid w:val="00373417"/>
    <w:rsid w:val="003736DD"/>
    <w:rsid w:val="003741CC"/>
    <w:rsid w:val="003752EE"/>
    <w:rsid w:val="0037560D"/>
    <w:rsid w:val="00375A19"/>
    <w:rsid w:val="00375C4E"/>
    <w:rsid w:val="00375D03"/>
    <w:rsid w:val="00375E92"/>
    <w:rsid w:val="0037608F"/>
    <w:rsid w:val="00377648"/>
    <w:rsid w:val="00377D48"/>
    <w:rsid w:val="00377DD1"/>
    <w:rsid w:val="00380236"/>
    <w:rsid w:val="00380864"/>
    <w:rsid w:val="00381579"/>
    <w:rsid w:val="00381F12"/>
    <w:rsid w:val="003832DD"/>
    <w:rsid w:val="00383492"/>
    <w:rsid w:val="003835A3"/>
    <w:rsid w:val="00384B29"/>
    <w:rsid w:val="00385F27"/>
    <w:rsid w:val="00386939"/>
    <w:rsid w:val="00386C4E"/>
    <w:rsid w:val="00386F6C"/>
    <w:rsid w:val="00387305"/>
    <w:rsid w:val="003875D9"/>
    <w:rsid w:val="00387DF7"/>
    <w:rsid w:val="00387EF0"/>
    <w:rsid w:val="00390065"/>
    <w:rsid w:val="0039038E"/>
    <w:rsid w:val="00391AF4"/>
    <w:rsid w:val="003924C7"/>
    <w:rsid w:val="00392B4A"/>
    <w:rsid w:val="003933D7"/>
    <w:rsid w:val="00393479"/>
    <w:rsid w:val="00394BC8"/>
    <w:rsid w:val="00395D93"/>
    <w:rsid w:val="00395FEE"/>
    <w:rsid w:val="00396339"/>
    <w:rsid w:val="003968AC"/>
    <w:rsid w:val="00396E40"/>
    <w:rsid w:val="003970DB"/>
    <w:rsid w:val="003A0B92"/>
    <w:rsid w:val="003A17EA"/>
    <w:rsid w:val="003A20DE"/>
    <w:rsid w:val="003A293D"/>
    <w:rsid w:val="003A3C4D"/>
    <w:rsid w:val="003A3E89"/>
    <w:rsid w:val="003A41F4"/>
    <w:rsid w:val="003A433C"/>
    <w:rsid w:val="003A4557"/>
    <w:rsid w:val="003A5263"/>
    <w:rsid w:val="003A5D44"/>
    <w:rsid w:val="003A6214"/>
    <w:rsid w:val="003A73A0"/>
    <w:rsid w:val="003A73FA"/>
    <w:rsid w:val="003A7AC8"/>
    <w:rsid w:val="003A7C64"/>
    <w:rsid w:val="003A7EC8"/>
    <w:rsid w:val="003B0A55"/>
    <w:rsid w:val="003B12D3"/>
    <w:rsid w:val="003B1409"/>
    <w:rsid w:val="003B1EB0"/>
    <w:rsid w:val="003B2CDD"/>
    <w:rsid w:val="003B3D1D"/>
    <w:rsid w:val="003B496B"/>
    <w:rsid w:val="003B4C84"/>
    <w:rsid w:val="003B4CE5"/>
    <w:rsid w:val="003B4F01"/>
    <w:rsid w:val="003B5008"/>
    <w:rsid w:val="003B531A"/>
    <w:rsid w:val="003B56FD"/>
    <w:rsid w:val="003B5E87"/>
    <w:rsid w:val="003B6F82"/>
    <w:rsid w:val="003B7170"/>
    <w:rsid w:val="003B75C3"/>
    <w:rsid w:val="003B788C"/>
    <w:rsid w:val="003B7983"/>
    <w:rsid w:val="003C1016"/>
    <w:rsid w:val="003C17C7"/>
    <w:rsid w:val="003C1DD4"/>
    <w:rsid w:val="003C3080"/>
    <w:rsid w:val="003C336F"/>
    <w:rsid w:val="003C3684"/>
    <w:rsid w:val="003C3B48"/>
    <w:rsid w:val="003C3BBB"/>
    <w:rsid w:val="003C4CA5"/>
    <w:rsid w:val="003C58F8"/>
    <w:rsid w:val="003C6253"/>
    <w:rsid w:val="003C65D4"/>
    <w:rsid w:val="003C6FA2"/>
    <w:rsid w:val="003C7601"/>
    <w:rsid w:val="003C7CFC"/>
    <w:rsid w:val="003D2D00"/>
    <w:rsid w:val="003D32B7"/>
    <w:rsid w:val="003D34AD"/>
    <w:rsid w:val="003D400B"/>
    <w:rsid w:val="003D48AE"/>
    <w:rsid w:val="003D490F"/>
    <w:rsid w:val="003D4DAC"/>
    <w:rsid w:val="003D5164"/>
    <w:rsid w:val="003D5700"/>
    <w:rsid w:val="003D59BB"/>
    <w:rsid w:val="003D7B27"/>
    <w:rsid w:val="003E03CB"/>
    <w:rsid w:val="003E071D"/>
    <w:rsid w:val="003E07B0"/>
    <w:rsid w:val="003E15D5"/>
    <w:rsid w:val="003E2C1A"/>
    <w:rsid w:val="003E36A4"/>
    <w:rsid w:val="003E3D22"/>
    <w:rsid w:val="003E4453"/>
    <w:rsid w:val="003E54B3"/>
    <w:rsid w:val="003E5AEE"/>
    <w:rsid w:val="003E5F64"/>
    <w:rsid w:val="003E6ABC"/>
    <w:rsid w:val="003E7034"/>
    <w:rsid w:val="003E76DF"/>
    <w:rsid w:val="003E7DDB"/>
    <w:rsid w:val="003F0DDE"/>
    <w:rsid w:val="003F1532"/>
    <w:rsid w:val="003F1698"/>
    <w:rsid w:val="003F221B"/>
    <w:rsid w:val="003F233F"/>
    <w:rsid w:val="003F2FC7"/>
    <w:rsid w:val="003F3101"/>
    <w:rsid w:val="003F444A"/>
    <w:rsid w:val="003F4A4B"/>
    <w:rsid w:val="003F4C98"/>
    <w:rsid w:val="003F6A36"/>
    <w:rsid w:val="003F6F37"/>
    <w:rsid w:val="003F7A01"/>
    <w:rsid w:val="0040067A"/>
    <w:rsid w:val="00401D13"/>
    <w:rsid w:val="00401DD8"/>
    <w:rsid w:val="00402F53"/>
    <w:rsid w:val="0040309B"/>
    <w:rsid w:val="00403286"/>
    <w:rsid w:val="00403593"/>
    <w:rsid w:val="00403876"/>
    <w:rsid w:val="00403D9E"/>
    <w:rsid w:val="00404951"/>
    <w:rsid w:val="00404A77"/>
    <w:rsid w:val="00404FE0"/>
    <w:rsid w:val="00405689"/>
    <w:rsid w:val="00406E97"/>
    <w:rsid w:val="00407F95"/>
    <w:rsid w:val="004102F7"/>
    <w:rsid w:val="00410D47"/>
    <w:rsid w:val="004113C2"/>
    <w:rsid w:val="00414765"/>
    <w:rsid w:val="004162E7"/>
    <w:rsid w:val="004163BB"/>
    <w:rsid w:val="00416918"/>
    <w:rsid w:val="00417785"/>
    <w:rsid w:val="00420465"/>
    <w:rsid w:val="00420547"/>
    <w:rsid w:val="00420B52"/>
    <w:rsid w:val="00421661"/>
    <w:rsid w:val="0042261F"/>
    <w:rsid w:val="00423E2A"/>
    <w:rsid w:val="00423E9F"/>
    <w:rsid w:val="0042416A"/>
    <w:rsid w:val="00424F40"/>
    <w:rsid w:val="00426F99"/>
    <w:rsid w:val="004327C9"/>
    <w:rsid w:val="0043298C"/>
    <w:rsid w:val="00435794"/>
    <w:rsid w:val="00435BC4"/>
    <w:rsid w:val="00436457"/>
    <w:rsid w:val="0043731E"/>
    <w:rsid w:val="00437519"/>
    <w:rsid w:val="00437E40"/>
    <w:rsid w:val="00437EB0"/>
    <w:rsid w:val="00440376"/>
    <w:rsid w:val="004407AE"/>
    <w:rsid w:val="004414A4"/>
    <w:rsid w:val="004414C2"/>
    <w:rsid w:val="00441900"/>
    <w:rsid w:val="00441FC6"/>
    <w:rsid w:val="00443117"/>
    <w:rsid w:val="004436E4"/>
    <w:rsid w:val="00443AD2"/>
    <w:rsid w:val="00444614"/>
    <w:rsid w:val="004461C9"/>
    <w:rsid w:val="00446920"/>
    <w:rsid w:val="00446B52"/>
    <w:rsid w:val="004471C7"/>
    <w:rsid w:val="004473BD"/>
    <w:rsid w:val="004477E0"/>
    <w:rsid w:val="0045075B"/>
    <w:rsid w:val="00451132"/>
    <w:rsid w:val="004512DF"/>
    <w:rsid w:val="0045160A"/>
    <w:rsid w:val="00451E04"/>
    <w:rsid w:val="004526F5"/>
    <w:rsid w:val="00452C63"/>
    <w:rsid w:val="0045305E"/>
    <w:rsid w:val="0045379F"/>
    <w:rsid w:val="00454801"/>
    <w:rsid w:val="00455C97"/>
    <w:rsid w:val="00455D08"/>
    <w:rsid w:val="00455E6D"/>
    <w:rsid w:val="00456399"/>
    <w:rsid w:val="00456BED"/>
    <w:rsid w:val="00457C37"/>
    <w:rsid w:val="00460AAE"/>
    <w:rsid w:val="00460B72"/>
    <w:rsid w:val="00460CD1"/>
    <w:rsid w:val="004610F2"/>
    <w:rsid w:val="00461A9C"/>
    <w:rsid w:val="0046431E"/>
    <w:rsid w:val="00464959"/>
    <w:rsid w:val="00464F04"/>
    <w:rsid w:val="0046618A"/>
    <w:rsid w:val="00466626"/>
    <w:rsid w:val="004666BF"/>
    <w:rsid w:val="00466B6B"/>
    <w:rsid w:val="00466ED6"/>
    <w:rsid w:val="00466F48"/>
    <w:rsid w:val="004670C2"/>
    <w:rsid w:val="0046789B"/>
    <w:rsid w:val="004679BA"/>
    <w:rsid w:val="00467AA2"/>
    <w:rsid w:val="00470428"/>
    <w:rsid w:val="00470D6F"/>
    <w:rsid w:val="00470ECB"/>
    <w:rsid w:val="00470FB5"/>
    <w:rsid w:val="0047207E"/>
    <w:rsid w:val="0047213B"/>
    <w:rsid w:val="00473308"/>
    <w:rsid w:val="004736DA"/>
    <w:rsid w:val="00473907"/>
    <w:rsid w:val="00474009"/>
    <w:rsid w:val="00474A51"/>
    <w:rsid w:val="004750F0"/>
    <w:rsid w:val="00477A68"/>
    <w:rsid w:val="004805FF"/>
    <w:rsid w:val="00480857"/>
    <w:rsid w:val="00482C0F"/>
    <w:rsid w:val="00482FF0"/>
    <w:rsid w:val="00483101"/>
    <w:rsid w:val="00483B2D"/>
    <w:rsid w:val="00484932"/>
    <w:rsid w:val="00484B68"/>
    <w:rsid w:val="00485D6D"/>
    <w:rsid w:val="004860FB"/>
    <w:rsid w:val="00486F7A"/>
    <w:rsid w:val="004878F5"/>
    <w:rsid w:val="00487CFA"/>
    <w:rsid w:val="0049003D"/>
    <w:rsid w:val="004901EA"/>
    <w:rsid w:val="00490A2C"/>
    <w:rsid w:val="00490C86"/>
    <w:rsid w:val="0049107D"/>
    <w:rsid w:val="0049312D"/>
    <w:rsid w:val="00493374"/>
    <w:rsid w:val="004947BE"/>
    <w:rsid w:val="0049532C"/>
    <w:rsid w:val="004957B3"/>
    <w:rsid w:val="0049697F"/>
    <w:rsid w:val="00496B54"/>
    <w:rsid w:val="00496B75"/>
    <w:rsid w:val="004A1F90"/>
    <w:rsid w:val="004A252C"/>
    <w:rsid w:val="004A3F6E"/>
    <w:rsid w:val="004A3FFB"/>
    <w:rsid w:val="004A497C"/>
    <w:rsid w:val="004A4D48"/>
    <w:rsid w:val="004A53DD"/>
    <w:rsid w:val="004A6513"/>
    <w:rsid w:val="004A66EE"/>
    <w:rsid w:val="004A68BB"/>
    <w:rsid w:val="004A6AD6"/>
    <w:rsid w:val="004A6C55"/>
    <w:rsid w:val="004A7B35"/>
    <w:rsid w:val="004A7FAA"/>
    <w:rsid w:val="004B134D"/>
    <w:rsid w:val="004B31DE"/>
    <w:rsid w:val="004B3808"/>
    <w:rsid w:val="004B40B8"/>
    <w:rsid w:val="004B4593"/>
    <w:rsid w:val="004B46BA"/>
    <w:rsid w:val="004B55D8"/>
    <w:rsid w:val="004B57AB"/>
    <w:rsid w:val="004B5C80"/>
    <w:rsid w:val="004B5D93"/>
    <w:rsid w:val="004B6DE2"/>
    <w:rsid w:val="004C0062"/>
    <w:rsid w:val="004C02E7"/>
    <w:rsid w:val="004C03C9"/>
    <w:rsid w:val="004C0522"/>
    <w:rsid w:val="004C0C1B"/>
    <w:rsid w:val="004C264E"/>
    <w:rsid w:val="004C2B3E"/>
    <w:rsid w:val="004C2D7B"/>
    <w:rsid w:val="004C3215"/>
    <w:rsid w:val="004C3953"/>
    <w:rsid w:val="004C4DB4"/>
    <w:rsid w:val="004C4E4A"/>
    <w:rsid w:val="004C595B"/>
    <w:rsid w:val="004C6159"/>
    <w:rsid w:val="004C6DB5"/>
    <w:rsid w:val="004C725E"/>
    <w:rsid w:val="004C7465"/>
    <w:rsid w:val="004C75E2"/>
    <w:rsid w:val="004C78B1"/>
    <w:rsid w:val="004D08E0"/>
    <w:rsid w:val="004D30D6"/>
    <w:rsid w:val="004D32AE"/>
    <w:rsid w:val="004D343D"/>
    <w:rsid w:val="004D3A3B"/>
    <w:rsid w:val="004D3ED6"/>
    <w:rsid w:val="004D588B"/>
    <w:rsid w:val="004D5D45"/>
    <w:rsid w:val="004D6D3A"/>
    <w:rsid w:val="004D7C00"/>
    <w:rsid w:val="004D7C31"/>
    <w:rsid w:val="004D7F41"/>
    <w:rsid w:val="004E04BD"/>
    <w:rsid w:val="004E0FE6"/>
    <w:rsid w:val="004E1095"/>
    <w:rsid w:val="004E1B7C"/>
    <w:rsid w:val="004E2704"/>
    <w:rsid w:val="004E296C"/>
    <w:rsid w:val="004E3489"/>
    <w:rsid w:val="004E5DCD"/>
    <w:rsid w:val="004E6350"/>
    <w:rsid w:val="004E69D5"/>
    <w:rsid w:val="004E6D7E"/>
    <w:rsid w:val="004E7FAD"/>
    <w:rsid w:val="004F0131"/>
    <w:rsid w:val="004F0657"/>
    <w:rsid w:val="004F0736"/>
    <w:rsid w:val="004F0C25"/>
    <w:rsid w:val="004F0E5E"/>
    <w:rsid w:val="004F0FC7"/>
    <w:rsid w:val="004F13EE"/>
    <w:rsid w:val="004F14F1"/>
    <w:rsid w:val="004F1FDE"/>
    <w:rsid w:val="004F212C"/>
    <w:rsid w:val="004F40C2"/>
    <w:rsid w:val="004F5BDC"/>
    <w:rsid w:val="004F6848"/>
    <w:rsid w:val="004F6BB5"/>
    <w:rsid w:val="004F735C"/>
    <w:rsid w:val="004F7F31"/>
    <w:rsid w:val="005003B1"/>
    <w:rsid w:val="005004A4"/>
    <w:rsid w:val="0050290F"/>
    <w:rsid w:val="00503DB7"/>
    <w:rsid w:val="005046EE"/>
    <w:rsid w:val="00504B1D"/>
    <w:rsid w:val="005050B9"/>
    <w:rsid w:val="00505468"/>
    <w:rsid w:val="005058CB"/>
    <w:rsid w:val="0050679E"/>
    <w:rsid w:val="00506AD5"/>
    <w:rsid w:val="00506DC8"/>
    <w:rsid w:val="00507157"/>
    <w:rsid w:val="005076A5"/>
    <w:rsid w:val="005079EB"/>
    <w:rsid w:val="00507DC8"/>
    <w:rsid w:val="005113C0"/>
    <w:rsid w:val="005118E2"/>
    <w:rsid w:val="005136C7"/>
    <w:rsid w:val="005140AF"/>
    <w:rsid w:val="00514208"/>
    <w:rsid w:val="0051485B"/>
    <w:rsid w:val="00514B03"/>
    <w:rsid w:val="00514F62"/>
    <w:rsid w:val="00515A1E"/>
    <w:rsid w:val="005163B2"/>
    <w:rsid w:val="00516766"/>
    <w:rsid w:val="00517FA6"/>
    <w:rsid w:val="00520665"/>
    <w:rsid w:val="00520C37"/>
    <w:rsid w:val="00520DD4"/>
    <w:rsid w:val="00520E98"/>
    <w:rsid w:val="0052160F"/>
    <w:rsid w:val="0052186A"/>
    <w:rsid w:val="0052268C"/>
    <w:rsid w:val="00522C07"/>
    <w:rsid w:val="00523F9C"/>
    <w:rsid w:val="0052438A"/>
    <w:rsid w:val="00524906"/>
    <w:rsid w:val="00524A85"/>
    <w:rsid w:val="00525866"/>
    <w:rsid w:val="00526657"/>
    <w:rsid w:val="0052693E"/>
    <w:rsid w:val="00526CD8"/>
    <w:rsid w:val="005270C5"/>
    <w:rsid w:val="00527386"/>
    <w:rsid w:val="00527A66"/>
    <w:rsid w:val="005327AC"/>
    <w:rsid w:val="0053319D"/>
    <w:rsid w:val="00533D2E"/>
    <w:rsid w:val="00534A3E"/>
    <w:rsid w:val="00536145"/>
    <w:rsid w:val="00536277"/>
    <w:rsid w:val="005365AC"/>
    <w:rsid w:val="005365CF"/>
    <w:rsid w:val="00536CB3"/>
    <w:rsid w:val="00537508"/>
    <w:rsid w:val="00540797"/>
    <w:rsid w:val="00540FE8"/>
    <w:rsid w:val="0054167E"/>
    <w:rsid w:val="00541C11"/>
    <w:rsid w:val="00544835"/>
    <w:rsid w:val="00544D0A"/>
    <w:rsid w:val="005455F0"/>
    <w:rsid w:val="005458FD"/>
    <w:rsid w:val="00546195"/>
    <w:rsid w:val="00546A02"/>
    <w:rsid w:val="00546C51"/>
    <w:rsid w:val="00546D52"/>
    <w:rsid w:val="00546ED8"/>
    <w:rsid w:val="00547480"/>
    <w:rsid w:val="0054750E"/>
    <w:rsid w:val="005502DE"/>
    <w:rsid w:val="00550915"/>
    <w:rsid w:val="00552274"/>
    <w:rsid w:val="005524DA"/>
    <w:rsid w:val="005526C4"/>
    <w:rsid w:val="005534D7"/>
    <w:rsid w:val="005535BD"/>
    <w:rsid w:val="00553887"/>
    <w:rsid w:val="00553AEC"/>
    <w:rsid w:val="005546A1"/>
    <w:rsid w:val="00554AEF"/>
    <w:rsid w:val="00554D72"/>
    <w:rsid w:val="00555B67"/>
    <w:rsid w:val="00556C20"/>
    <w:rsid w:val="005572EA"/>
    <w:rsid w:val="00557C3C"/>
    <w:rsid w:val="0056000B"/>
    <w:rsid w:val="00560D72"/>
    <w:rsid w:val="0056370F"/>
    <w:rsid w:val="00564115"/>
    <w:rsid w:val="00564EA3"/>
    <w:rsid w:val="00566E9C"/>
    <w:rsid w:val="005702CC"/>
    <w:rsid w:val="005709B8"/>
    <w:rsid w:val="00571619"/>
    <w:rsid w:val="00571AC6"/>
    <w:rsid w:val="00571CE3"/>
    <w:rsid w:val="005724C8"/>
    <w:rsid w:val="0057457E"/>
    <w:rsid w:val="00577474"/>
    <w:rsid w:val="005776F2"/>
    <w:rsid w:val="00577D69"/>
    <w:rsid w:val="0058188C"/>
    <w:rsid w:val="005824F6"/>
    <w:rsid w:val="00582D89"/>
    <w:rsid w:val="00582EA1"/>
    <w:rsid w:val="005838B1"/>
    <w:rsid w:val="00584346"/>
    <w:rsid w:val="00585960"/>
    <w:rsid w:val="00585CA1"/>
    <w:rsid w:val="00585FD0"/>
    <w:rsid w:val="00586CBE"/>
    <w:rsid w:val="005870F7"/>
    <w:rsid w:val="0058749E"/>
    <w:rsid w:val="00587627"/>
    <w:rsid w:val="00587D7D"/>
    <w:rsid w:val="00591ADF"/>
    <w:rsid w:val="00591E6D"/>
    <w:rsid w:val="00592B26"/>
    <w:rsid w:val="005940C1"/>
    <w:rsid w:val="005944B6"/>
    <w:rsid w:val="00594A9E"/>
    <w:rsid w:val="00597504"/>
    <w:rsid w:val="00597676"/>
    <w:rsid w:val="00597716"/>
    <w:rsid w:val="00597FF0"/>
    <w:rsid w:val="005A01DE"/>
    <w:rsid w:val="005A09E8"/>
    <w:rsid w:val="005A0CC0"/>
    <w:rsid w:val="005A1AC3"/>
    <w:rsid w:val="005A1BC8"/>
    <w:rsid w:val="005A1EEF"/>
    <w:rsid w:val="005A2601"/>
    <w:rsid w:val="005A4281"/>
    <w:rsid w:val="005A4997"/>
    <w:rsid w:val="005A4FFA"/>
    <w:rsid w:val="005A6529"/>
    <w:rsid w:val="005A6E0B"/>
    <w:rsid w:val="005A734D"/>
    <w:rsid w:val="005B01A2"/>
    <w:rsid w:val="005B0770"/>
    <w:rsid w:val="005B088B"/>
    <w:rsid w:val="005B0BD0"/>
    <w:rsid w:val="005B27B2"/>
    <w:rsid w:val="005B2A41"/>
    <w:rsid w:val="005B40CC"/>
    <w:rsid w:val="005B46B0"/>
    <w:rsid w:val="005B4A91"/>
    <w:rsid w:val="005B4CF0"/>
    <w:rsid w:val="005B4D37"/>
    <w:rsid w:val="005B4F07"/>
    <w:rsid w:val="005B54A0"/>
    <w:rsid w:val="005B5BE7"/>
    <w:rsid w:val="005B6618"/>
    <w:rsid w:val="005B6935"/>
    <w:rsid w:val="005B6A15"/>
    <w:rsid w:val="005B71F8"/>
    <w:rsid w:val="005B72C1"/>
    <w:rsid w:val="005C1996"/>
    <w:rsid w:val="005C1C44"/>
    <w:rsid w:val="005C1D50"/>
    <w:rsid w:val="005C2162"/>
    <w:rsid w:val="005C3EDD"/>
    <w:rsid w:val="005C426E"/>
    <w:rsid w:val="005C533F"/>
    <w:rsid w:val="005C5799"/>
    <w:rsid w:val="005C5AB8"/>
    <w:rsid w:val="005C5E6F"/>
    <w:rsid w:val="005C5FED"/>
    <w:rsid w:val="005C6020"/>
    <w:rsid w:val="005C6198"/>
    <w:rsid w:val="005C7AD1"/>
    <w:rsid w:val="005D1E36"/>
    <w:rsid w:val="005D2562"/>
    <w:rsid w:val="005D29A3"/>
    <w:rsid w:val="005D2AA3"/>
    <w:rsid w:val="005D308F"/>
    <w:rsid w:val="005D3E88"/>
    <w:rsid w:val="005D4448"/>
    <w:rsid w:val="005D5E54"/>
    <w:rsid w:val="005D5FF5"/>
    <w:rsid w:val="005D7C68"/>
    <w:rsid w:val="005E03B0"/>
    <w:rsid w:val="005E041A"/>
    <w:rsid w:val="005E0B20"/>
    <w:rsid w:val="005E1265"/>
    <w:rsid w:val="005E206A"/>
    <w:rsid w:val="005E2271"/>
    <w:rsid w:val="005E3305"/>
    <w:rsid w:val="005E4624"/>
    <w:rsid w:val="005E4FF1"/>
    <w:rsid w:val="005E52EA"/>
    <w:rsid w:val="005E5742"/>
    <w:rsid w:val="005E5DAB"/>
    <w:rsid w:val="005E68C3"/>
    <w:rsid w:val="005E6F51"/>
    <w:rsid w:val="005E75DF"/>
    <w:rsid w:val="005F152E"/>
    <w:rsid w:val="005F2A3C"/>
    <w:rsid w:val="005F2F45"/>
    <w:rsid w:val="005F3315"/>
    <w:rsid w:val="005F36EE"/>
    <w:rsid w:val="005F3EED"/>
    <w:rsid w:val="005F43A8"/>
    <w:rsid w:val="00600756"/>
    <w:rsid w:val="00600896"/>
    <w:rsid w:val="00601093"/>
    <w:rsid w:val="00602806"/>
    <w:rsid w:val="0060286E"/>
    <w:rsid w:val="00602959"/>
    <w:rsid w:val="006032EA"/>
    <w:rsid w:val="006035E7"/>
    <w:rsid w:val="00603F9A"/>
    <w:rsid w:val="00605125"/>
    <w:rsid w:val="006057A1"/>
    <w:rsid w:val="00605D7E"/>
    <w:rsid w:val="00606317"/>
    <w:rsid w:val="00607839"/>
    <w:rsid w:val="0060786C"/>
    <w:rsid w:val="00607E21"/>
    <w:rsid w:val="006103E3"/>
    <w:rsid w:val="00610769"/>
    <w:rsid w:val="006110AB"/>
    <w:rsid w:val="006115B7"/>
    <w:rsid w:val="00611F7D"/>
    <w:rsid w:val="00612B5E"/>
    <w:rsid w:val="0061338E"/>
    <w:rsid w:val="006143C9"/>
    <w:rsid w:val="00614CA6"/>
    <w:rsid w:val="0061557A"/>
    <w:rsid w:val="00615EF3"/>
    <w:rsid w:val="006160E3"/>
    <w:rsid w:val="00616A85"/>
    <w:rsid w:val="00616B08"/>
    <w:rsid w:val="00616E7F"/>
    <w:rsid w:val="006179DC"/>
    <w:rsid w:val="00617A47"/>
    <w:rsid w:val="00617AF2"/>
    <w:rsid w:val="00617C7A"/>
    <w:rsid w:val="00620BEB"/>
    <w:rsid w:val="006215BA"/>
    <w:rsid w:val="00621756"/>
    <w:rsid w:val="0062175B"/>
    <w:rsid w:val="00621A12"/>
    <w:rsid w:val="00623062"/>
    <w:rsid w:val="0062349C"/>
    <w:rsid w:val="0062362E"/>
    <w:rsid w:val="0062439F"/>
    <w:rsid w:val="00624BB7"/>
    <w:rsid w:val="00625D46"/>
    <w:rsid w:val="00626049"/>
    <w:rsid w:val="00626080"/>
    <w:rsid w:val="0062658D"/>
    <w:rsid w:val="0062770D"/>
    <w:rsid w:val="00630F9E"/>
    <w:rsid w:val="00631193"/>
    <w:rsid w:val="00631465"/>
    <w:rsid w:val="006317CC"/>
    <w:rsid w:val="00631838"/>
    <w:rsid w:val="00631A9F"/>
    <w:rsid w:val="006335A6"/>
    <w:rsid w:val="006347A2"/>
    <w:rsid w:val="00634E3E"/>
    <w:rsid w:val="006353D3"/>
    <w:rsid w:val="006356A7"/>
    <w:rsid w:val="00635840"/>
    <w:rsid w:val="0063598A"/>
    <w:rsid w:val="006362A6"/>
    <w:rsid w:val="006378ED"/>
    <w:rsid w:val="006402C3"/>
    <w:rsid w:val="0064031D"/>
    <w:rsid w:val="00641076"/>
    <w:rsid w:val="00642FC3"/>
    <w:rsid w:val="006436EE"/>
    <w:rsid w:val="00643A2B"/>
    <w:rsid w:val="00645AAD"/>
    <w:rsid w:val="00645E5C"/>
    <w:rsid w:val="006465D2"/>
    <w:rsid w:val="00647F63"/>
    <w:rsid w:val="006500D7"/>
    <w:rsid w:val="00650394"/>
    <w:rsid w:val="006505F0"/>
    <w:rsid w:val="00650B8B"/>
    <w:rsid w:val="00652581"/>
    <w:rsid w:val="006525CB"/>
    <w:rsid w:val="00653006"/>
    <w:rsid w:val="00653212"/>
    <w:rsid w:val="00653531"/>
    <w:rsid w:val="00653940"/>
    <w:rsid w:val="00653AD8"/>
    <w:rsid w:val="00653B01"/>
    <w:rsid w:val="00653F0A"/>
    <w:rsid w:val="00654691"/>
    <w:rsid w:val="00655BF3"/>
    <w:rsid w:val="006575E9"/>
    <w:rsid w:val="00657C01"/>
    <w:rsid w:val="0066060B"/>
    <w:rsid w:val="006609DF"/>
    <w:rsid w:val="00661CF1"/>
    <w:rsid w:val="00661F92"/>
    <w:rsid w:val="006635B8"/>
    <w:rsid w:val="00663D15"/>
    <w:rsid w:val="00663FCB"/>
    <w:rsid w:val="0066435B"/>
    <w:rsid w:val="00665F50"/>
    <w:rsid w:val="00671BF1"/>
    <w:rsid w:val="00672C92"/>
    <w:rsid w:val="00672C9D"/>
    <w:rsid w:val="0067301E"/>
    <w:rsid w:val="00673BD3"/>
    <w:rsid w:val="00674212"/>
    <w:rsid w:val="0067432F"/>
    <w:rsid w:val="00675521"/>
    <w:rsid w:val="00676309"/>
    <w:rsid w:val="006767FC"/>
    <w:rsid w:val="00676C4B"/>
    <w:rsid w:val="00676D58"/>
    <w:rsid w:val="00676DBF"/>
    <w:rsid w:val="00676FCB"/>
    <w:rsid w:val="0067711C"/>
    <w:rsid w:val="0067765C"/>
    <w:rsid w:val="00677931"/>
    <w:rsid w:val="00677D52"/>
    <w:rsid w:val="00677F8C"/>
    <w:rsid w:val="00680209"/>
    <w:rsid w:val="00681E21"/>
    <w:rsid w:val="00682300"/>
    <w:rsid w:val="00683175"/>
    <w:rsid w:val="006849C7"/>
    <w:rsid w:val="00685493"/>
    <w:rsid w:val="006855B9"/>
    <w:rsid w:val="00685C57"/>
    <w:rsid w:val="00686E47"/>
    <w:rsid w:val="00686E74"/>
    <w:rsid w:val="006873A4"/>
    <w:rsid w:val="00690334"/>
    <w:rsid w:val="006937FC"/>
    <w:rsid w:val="00694407"/>
    <w:rsid w:val="00695DFC"/>
    <w:rsid w:val="006972B7"/>
    <w:rsid w:val="00697C65"/>
    <w:rsid w:val="006A02FC"/>
    <w:rsid w:val="006A069D"/>
    <w:rsid w:val="006A1796"/>
    <w:rsid w:val="006A1B75"/>
    <w:rsid w:val="006A2877"/>
    <w:rsid w:val="006A2D15"/>
    <w:rsid w:val="006A2F2A"/>
    <w:rsid w:val="006A36BE"/>
    <w:rsid w:val="006A4357"/>
    <w:rsid w:val="006A446A"/>
    <w:rsid w:val="006A59E6"/>
    <w:rsid w:val="006A6274"/>
    <w:rsid w:val="006A6FD7"/>
    <w:rsid w:val="006A75F4"/>
    <w:rsid w:val="006B17A3"/>
    <w:rsid w:val="006B1888"/>
    <w:rsid w:val="006B1A5C"/>
    <w:rsid w:val="006B2323"/>
    <w:rsid w:val="006B2747"/>
    <w:rsid w:val="006B27F6"/>
    <w:rsid w:val="006B2861"/>
    <w:rsid w:val="006B32B0"/>
    <w:rsid w:val="006B36DC"/>
    <w:rsid w:val="006B5DA7"/>
    <w:rsid w:val="006B6207"/>
    <w:rsid w:val="006B6559"/>
    <w:rsid w:val="006B67CC"/>
    <w:rsid w:val="006B6B82"/>
    <w:rsid w:val="006B6F78"/>
    <w:rsid w:val="006C041B"/>
    <w:rsid w:val="006C0CD3"/>
    <w:rsid w:val="006C1649"/>
    <w:rsid w:val="006C19AD"/>
    <w:rsid w:val="006C1C78"/>
    <w:rsid w:val="006C3E5A"/>
    <w:rsid w:val="006C41AB"/>
    <w:rsid w:val="006C4570"/>
    <w:rsid w:val="006C4B60"/>
    <w:rsid w:val="006C4DCE"/>
    <w:rsid w:val="006C5108"/>
    <w:rsid w:val="006C6003"/>
    <w:rsid w:val="006C75DE"/>
    <w:rsid w:val="006C774C"/>
    <w:rsid w:val="006C7883"/>
    <w:rsid w:val="006C7ABA"/>
    <w:rsid w:val="006C7B72"/>
    <w:rsid w:val="006D0767"/>
    <w:rsid w:val="006D13FD"/>
    <w:rsid w:val="006D18D0"/>
    <w:rsid w:val="006D1D38"/>
    <w:rsid w:val="006D1F7A"/>
    <w:rsid w:val="006D2B3F"/>
    <w:rsid w:val="006D38D7"/>
    <w:rsid w:val="006D4CFB"/>
    <w:rsid w:val="006D5109"/>
    <w:rsid w:val="006D58C1"/>
    <w:rsid w:val="006D6105"/>
    <w:rsid w:val="006D63D2"/>
    <w:rsid w:val="006D6D63"/>
    <w:rsid w:val="006D6E7D"/>
    <w:rsid w:val="006D7121"/>
    <w:rsid w:val="006E382B"/>
    <w:rsid w:val="006E3939"/>
    <w:rsid w:val="006E3B27"/>
    <w:rsid w:val="006E4E30"/>
    <w:rsid w:val="006E544F"/>
    <w:rsid w:val="006E6307"/>
    <w:rsid w:val="006E756A"/>
    <w:rsid w:val="006E7D39"/>
    <w:rsid w:val="006E7E2D"/>
    <w:rsid w:val="006F02A0"/>
    <w:rsid w:val="006F356A"/>
    <w:rsid w:val="006F3B8E"/>
    <w:rsid w:val="006F3ED2"/>
    <w:rsid w:val="006F58E9"/>
    <w:rsid w:val="006F590F"/>
    <w:rsid w:val="006F5919"/>
    <w:rsid w:val="006F687D"/>
    <w:rsid w:val="006F6947"/>
    <w:rsid w:val="006F7B05"/>
    <w:rsid w:val="0070009D"/>
    <w:rsid w:val="007001DD"/>
    <w:rsid w:val="007003D0"/>
    <w:rsid w:val="0070061C"/>
    <w:rsid w:val="00702B48"/>
    <w:rsid w:val="00703416"/>
    <w:rsid w:val="00703578"/>
    <w:rsid w:val="0070360F"/>
    <w:rsid w:val="00703C8D"/>
    <w:rsid w:val="00703CE8"/>
    <w:rsid w:val="00704690"/>
    <w:rsid w:val="00705E8B"/>
    <w:rsid w:val="00705F93"/>
    <w:rsid w:val="00705FF5"/>
    <w:rsid w:val="007060C6"/>
    <w:rsid w:val="0070656B"/>
    <w:rsid w:val="00706D07"/>
    <w:rsid w:val="00710912"/>
    <w:rsid w:val="00710B03"/>
    <w:rsid w:val="00710B4E"/>
    <w:rsid w:val="00710D22"/>
    <w:rsid w:val="00711180"/>
    <w:rsid w:val="00711684"/>
    <w:rsid w:val="00711BD5"/>
    <w:rsid w:val="007126C3"/>
    <w:rsid w:val="00712AA4"/>
    <w:rsid w:val="00712B3E"/>
    <w:rsid w:val="007137A7"/>
    <w:rsid w:val="00713937"/>
    <w:rsid w:val="007145B0"/>
    <w:rsid w:val="0071533F"/>
    <w:rsid w:val="00716682"/>
    <w:rsid w:val="00716E39"/>
    <w:rsid w:val="00716F22"/>
    <w:rsid w:val="00717C75"/>
    <w:rsid w:val="00717F31"/>
    <w:rsid w:val="00721C80"/>
    <w:rsid w:val="0072289F"/>
    <w:rsid w:val="00722CEC"/>
    <w:rsid w:val="00724FA1"/>
    <w:rsid w:val="0072605E"/>
    <w:rsid w:val="007264A4"/>
    <w:rsid w:val="00726965"/>
    <w:rsid w:val="00727115"/>
    <w:rsid w:val="00727388"/>
    <w:rsid w:val="00727390"/>
    <w:rsid w:val="0072767F"/>
    <w:rsid w:val="00730812"/>
    <w:rsid w:val="00730F82"/>
    <w:rsid w:val="00731141"/>
    <w:rsid w:val="00731268"/>
    <w:rsid w:val="007318FA"/>
    <w:rsid w:val="007321B2"/>
    <w:rsid w:val="00734142"/>
    <w:rsid w:val="007343E4"/>
    <w:rsid w:val="0073558E"/>
    <w:rsid w:val="0073577D"/>
    <w:rsid w:val="00735A87"/>
    <w:rsid w:val="00735DAC"/>
    <w:rsid w:val="00736916"/>
    <w:rsid w:val="00736D4F"/>
    <w:rsid w:val="0073704B"/>
    <w:rsid w:val="0073786C"/>
    <w:rsid w:val="007410CE"/>
    <w:rsid w:val="00741484"/>
    <w:rsid w:val="00741CB0"/>
    <w:rsid w:val="00741D00"/>
    <w:rsid w:val="007427D0"/>
    <w:rsid w:val="007429BF"/>
    <w:rsid w:val="0074367F"/>
    <w:rsid w:val="00743A23"/>
    <w:rsid w:val="00744816"/>
    <w:rsid w:val="00746949"/>
    <w:rsid w:val="00746BC5"/>
    <w:rsid w:val="00746DCD"/>
    <w:rsid w:val="007477DB"/>
    <w:rsid w:val="00747E48"/>
    <w:rsid w:val="00750C1D"/>
    <w:rsid w:val="00750F4C"/>
    <w:rsid w:val="00751280"/>
    <w:rsid w:val="0075130D"/>
    <w:rsid w:val="007519DD"/>
    <w:rsid w:val="007522BD"/>
    <w:rsid w:val="007522C7"/>
    <w:rsid w:val="00752BAC"/>
    <w:rsid w:val="00752C0D"/>
    <w:rsid w:val="00752C54"/>
    <w:rsid w:val="0075372A"/>
    <w:rsid w:val="00753F0F"/>
    <w:rsid w:val="007543BC"/>
    <w:rsid w:val="00754DD5"/>
    <w:rsid w:val="00756636"/>
    <w:rsid w:val="00756D0F"/>
    <w:rsid w:val="0075726B"/>
    <w:rsid w:val="00757811"/>
    <w:rsid w:val="00757A79"/>
    <w:rsid w:val="00760967"/>
    <w:rsid w:val="00760D2B"/>
    <w:rsid w:val="00760E98"/>
    <w:rsid w:val="00760EA0"/>
    <w:rsid w:val="007610BC"/>
    <w:rsid w:val="007618CD"/>
    <w:rsid w:val="00761991"/>
    <w:rsid w:val="007621AD"/>
    <w:rsid w:val="007621CC"/>
    <w:rsid w:val="00762C14"/>
    <w:rsid w:val="00762DA7"/>
    <w:rsid w:val="007631C1"/>
    <w:rsid w:val="00763896"/>
    <w:rsid w:val="00763A32"/>
    <w:rsid w:val="0076405B"/>
    <w:rsid w:val="007640D8"/>
    <w:rsid w:val="007644EB"/>
    <w:rsid w:val="007659F5"/>
    <w:rsid w:val="00766960"/>
    <w:rsid w:val="007675D2"/>
    <w:rsid w:val="007700E3"/>
    <w:rsid w:val="00770247"/>
    <w:rsid w:val="00770547"/>
    <w:rsid w:val="0077062C"/>
    <w:rsid w:val="007707AD"/>
    <w:rsid w:val="007708CF"/>
    <w:rsid w:val="007709A9"/>
    <w:rsid w:val="00770FF0"/>
    <w:rsid w:val="00771C53"/>
    <w:rsid w:val="00772969"/>
    <w:rsid w:val="00774486"/>
    <w:rsid w:val="00774528"/>
    <w:rsid w:val="0077522A"/>
    <w:rsid w:val="007753F0"/>
    <w:rsid w:val="00775ACD"/>
    <w:rsid w:val="00776C71"/>
    <w:rsid w:val="0077709D"/>
    <w:rsid w:val="007773D9"/>
    <w:rsid w:val="007802B5"/>
    <w:rsid w:val="0078036A"/>
    <w:rsid w:val="00780B61"/>
    <w:rsid w:val="00782592"/>
    <w:rsid w:val="00782D30"/>
    <w:rsid w:val="00783D3C"/>
    <w:rsid w:val="00784949"/>
    <w:rsid w:val="00785911"/>
    <w:rsid w:val="00785A9D"/>
    <w:rsid w:val="00786425"/>
    <w:rsid w:val="00786792"/>
    <w:rsid w:val="0078689E"/>
    <w:rsid w:val="00787404"/>
    <w:rsid w:val="00787668"/>
    <w:rsid w:val="00787EB3"/>
    <w:rsid w:val="00790E42"/>
    <w:rsid w:val="00791503"/>
    <w:rsid w:val="00792BBE"/>
    <w:rsid w:val="00792D73"/>
    <w:rsid w:val="007934C8"/>
    <w:rsid w:val="007938EA"/>
    <w:rsid w:val="00794099"/>
    <w:rsid w:val="00794462"/>
    <w:rsid w:val="00794478"/>
    <w:rsid w:val="00794D5D"/>
    <w:rsid w:val="00794DFE"/>
    <w:rsid w:val="00795148"/>
    <w:rsid w:val="00796622"/>
    <w:rsid w:val="00797CB2"/>
    <w:rsid w:val="00797CF1"/>
    <w:rsid w:val="007A0F78"/>
    <w:rsid w:val="007A1629"/>
    <w:rsid w:val="007A290B"/>
    <w:rsid w:val="007A3D03"/>
    <w:rsid w:val="007A5648"/>
    <w:rsid w:val="007A5A41"/>
    <w:rsid w:val="007A674C"/>
    <w:rsid w:val="007A6B5B"/>
    <w:rsid w:val="007A7CEF"/>
    <w:rsid w:val="007B0097"/>
    <w:rsid w:val="007B0A05"/>
    <w:rsid w:val="007B18CA"/>
    <w:rsid w:val="007B25F0"/>
    <w:rsid w:val="007B27A3"/>
    <w:rsid w:val="007B2AC0"/>
    <w:rsid w:val="007B2C82"/>
    <w:rsid w:val="007B3295"/>
    <w:rsid w:val="007B34F9"/>
    <w:rsid w:val="007B40D1"/>
    <w:rsid w:val="007B58D0"/>
    <w:rsid w:val="007B5E0C"/>
    <w:rsid w:val="007B6140"/>
    <w:rsid w:val="007B64F0"/>
    <w:rsid w:val="007B724A"/>
    <w:rsid w:val="007B77E9"/>
    <w:rsid w:val="007C0F61"/>
    <w:rsid w:val="007C28C3"/>
    <w:rsid w:val="007C4123"/>
    <w:rsid w:val="007C465E"/>
    <w:rsid w:val="007C47AC"/>
    <w:rsid w:val="007C5458"/>
    <w:rsid w:val="007C60FA"/>
    <w:rsid w:val="007C6A32"/>
    <w:rsid w:val="007D05C5"/>
    <w:rsid w:val="007D0E95"/>
    <w:rsid w:val="007D1487"/>
    <w:rsid w:val="007D2336"/>
    <w:rsid w:val="007D2628"/>
    <w:rsid w:val="007D2879"/>
    <w:rsid w:val="007D3440"/>
    <w:rsid w:val="007D5807"/>
    <w:rsid w:val="007D5815"/>
    <w:rsid w:val="007D5D22"/>
    <w:rsid w:val="007D6F8D"/>
    <w:rsid w:val="007D6FFF"/>
    <w:rsid w:val="007D7F07"/>
    <w:rsid w:val="007E00AF"/>
    <w:rsid w:val="007E062A"/>
    <w:rsid w:val="007E0BAD"/>
    <w:rsid w:val="007E242F"/>
    <w:rsid w:val="007E2491"/>
    <w:rsid w:val="007E3076"/>
    <w:rsid w:val="007E3A90"/>
    <w:rsid w:val="007E3AAA"/>
    <w:rsid w:val="007E3AB8"/>
    <w:rsid w:val="007E43A5"/>
    <w:rsid w:val="007E481E"/>
    <w:rsid w:val="007E5D40"/>
    <w:rsid w:val="007E5E3C"/>
    <w:rsid w:val="007E5EF9"/>
    <w:rsid w:val="007E6271"/>
    <w:rsid w:val="007E656F"/>
    <w:rsid w:val="007E65BD"/>
    <w:rsid w:val="007E6A1A"/>
    <w:rsid w:val="007E6F3A"/>
    <w:rsid w:val="007E7E74"/>
    <w:rsid w:val="007E7ED0"/>
    <w:rsid w:val="007F0811"/>
    <w:rsid w:val="007F08DB"/>
    <w:rsid w:val="007F0E21"/>
    <w:rsid w:val="007F1E9A"/>
    <w:rsid w:val="007F25CE"/>
    <w:rsid w:val="007F28DC"/>
    <w:rsid w:val="007F2D3E"/>
    <w:rsid w:val="007F31D4"/>
    <w:rsid w:val="007F3871"/>
    <w:rsid w:val="007F45D7"/>
    <w:rsid w:val="007F4643"/>
    <w:rsid w:val="007F4908"/>
    <w:rsid w:val="007F4BCC"/>
    <w:rsid w:val="007F4FE5"/>
    <w:rsid w:val="007F53EF"/>
    <w:rsid w:val="007F54EF"/>
    <w:rsid w:val="007F69D4"/>
    <w:rsid w:val="007F770F"/>
    <w:rsid w:val="0080076A"/>
    <w:rsid w:val="0080155D"/>
    <w:rsid w:val="00801C4C"/>
    <w:rsid w:val="00801D37"/>
    <w:rsid w:val="00802072"/>
    <w:rsid w:val="00802330"/>
    <w:rsid w:val="0080354B"/>
    <w:rsid w:val="00803D23"/>
    <w:rsid w:val="00804739"/>
    <w:rsid w:val="00806580"/>
    <w:rsid w:val="00806EDC"/>
    <w:rsid w:val="0080745A"/>
    <w:rsid w:val="008077AC"/>
    <w:rsid w:val="0080780B"/>
    <w:rsid w:val="00810159"/>
    <w:rsid w:val="00810226"/>
    <w:rsid w:val="00810661"/>
    <w:rsid w:val="00810722"/>
    <w:rsid w:val="008107D6"/>
    <w:rsid w:val="008118F5"/>
    <w:rsid w:val="0081248B"/>
    <w:rsid w:val="00812566"/>
    <w:rsid w:val="00812B52"/>
    <w:rsid w:val="00812BC5"/>
    <w:rsid w:val="00813093"/>
    <w:rsid w:val="00813B08"/>
    <w:rsid w:val="00813DD4"/>
    <w:rsid w:val="00813F0C"/>
    <w:rsid w:val="0081424A"/>
    <w:rsid w:val="00814D01"/>
    <w:rsid w:val="0081513E"/>
    <w:rsid w:val="00815372"/>
    <w:rsid w:val="00815639"/>
    <w:rsid w:val="008161DC"/>
    <w:rsid w:val="0081698E"/>
    <w:rsid w:val="00816CED"/>
    <w:rsid w:val="008171C0"/>
    <w:rsid w:val="00817E05"/>
    <w:rsid w:val="00817F67"/>
    <w:rsid w:val="008200FB"/>
    <w:rsid w:val="00820499"/>
    <w:rsid w:val="00820A28"/>
    <w:rsid w:val="00820A2D"/>
    <w:rsid w:val="00821B6D"/>
    <w:rsid w:val="008238B7"/>
    <w:rsid w:val="00823C0B"/>
    <w:rsid w:val="00823E1D"/>
    <w:rsid w:val="00824A19"/>
    <w:rsid w:val="00824FCF"/>
    <w:rsid w:val="00825A0A"/>
    <w:rsid w:val="00825D9E"/>
    <w:rsid w:val="00826F5A"/>
    <w:rsid w:val="00827DBA"/>
    <w:rsid w:val="00830B1A"/>
    <w:rsid w:val="00830EC9"/>
    <w:rsid w:val="00831484"/>
    <w:rsid w:val="00832157"/>
    <w:rsid w:val="00833770"/>
    <w:rsid w:val="00833A10"/>
    <w:rsid w:val="008344DC"/>
    <w:rsid w:val="00834A8C"/>
    <w:rsid w:val="00834D31"/>
    <w:rsid w:val="00835036"/>
    <w:rsid w:val="00835D22"/>
    <w:rsid w:val="00835E4B"/>
    <w:rsid w:val="00835F82"/>
    <w:rsid w:val="008361B8"/>
    <w:rsid w:val="0083706A"/>
    <w:rsid w:val="00837906"/>
    <w:rsid w:val="00837FE6"/>
    <w:rsid w:val="0084013C"/>
    <w:rsid w:val="00840931"/>
    <w:rsid w:val="008413D0"/>
    <w:rsid w:val="008425D0"/>
    <w:rsid w:val="00843D5F"/>
    <w:rsid w:val="00844818"/>
    <w:rsid w:val="0084640B"/>
    <w:rsid w:val="00846CB2"/>
    <w:rsid w:val="008473A9"/>
    <w:rsid w:val="00850860"/>
    <w:rsid w:val="008509D3"/>
    <w:rsid w:val="00850C4A"/>
    <w:rsid w:val="00850D6C"/>
    <w:rsid w:val="00851790"/>
    <w:rsid w:val="00851BCF"/>
    <w:rsid w:val="008527B2"/>
    <w:rsid w:val="008529E8"/>
    <w:rsid w:val="00852BB4"/>
    <w:rsid w:val="0085393F"/>
    <w:rsid w:val="00854A54"/>
    <w:rsid w:val="008556AB"/>
    <w:rsid w:val="00856768"/>
    <w:rsid w:val="00856DF7"/>
    <w:rsid w:val="00856F7B"/>
    <w:rsid w:val="00857C7A"/>
    <w:rsid w:val="00860670"/>
    <w:rsid w:val="00860B84"/>
    <w:rsid w:val="00861271"/>
    <w:rsid w:val="008618CC"/>
    <w:rsid w:val="00861E18"/>
    <w:rsid w:val="00861FBA"/>
    <w:rsid w:val="00862481"/>
    <w:rsid w:val="00862B0A"/>
    <w:rsid w:val="00863718"/>
    <w:rsid w:val="00864315"/>
    <w:rsid w:val="008657D0"/>
    <w:rsid w:val="00865C13"/>
    <w:rsid w:val="00865E0C"/>
    <w:rsid w:val="008663D0"/>
    <w:rsid w:val="008663D2"/>
    <w:rsid w:val="00866B9B"/>
    <w:rsid w:val="00866D7A"/>
    <w:rsid w:val="00867C00"/>
    <w:rsid w:val="00867C19"/>
    <w:rsid w:val="00870437"/>
    <w:rsid w:val="00871073"/>
    <w:rsid w:val="008715A4"/>
    <w:rsid w:val="00872F64"/>
    <w:rsid w:val="0087318A"/>
    <w:rsid w:val="00873AFD"/>
    <w:rsid w:val="008744BC"/>
    <w:rsid w:val="008773D6"/>
    <w:rsid w:val="00877CE2"/>
    <w:rsid w:val="00880456"/>
    <w:rsid w:val="00881415"/>
    <w:rsid w:val="008819F2"/>
    <w:rsid w:val="00881F9A"/>
    <w:rsid w:val="00882877"/>
    <w:rsid w:val="00882FE5"/>
    <w:rsid w:val="0088343D"/>
    <w:rsid w:val="008835F9"/>
    <w:rsid w:val="00883C82"/>
    <w:rsid w:val="0088502D"/>
    <w:rsid w:val="00885236"/>
    <w:rsid w:val="00885553"/>
    <w:rsid w:val="00885DF2"/>
    <w:rsid w:val="00886833"/>
    <w:rsid w:val="00886885"/>
    <w:rsid w:val="00886D39"/>
    <w:rsid w:val="00886F77"/>
    <w:rsid w:val="0088772A"/>
    <w:rsid w:val="0089004E"/>
    <w:rsid w:val="00890E18"/>
    <w:rsid w:val="00891229"/>
    <w:rsid w:val="008916EB"/>
    <w:rsid w:val="0089259E"/>
    <w:rsid w:val="0089267D"/>
    <w:rsid w:val="00892A63"/>
    <w:rsid w:val="00892B33"/>
    <w:rsid w:val="00892BC9"/>
    <w:rsid w:val="00894B9A"/>
    <w:rsid w:val="00894EE5"/>
    <w:rsid w:val="00895326"/>
    <w:rsid w:val="00895463"/>
    <w:rsid w:val="00895BF2"/>
    <w:rsid w:val="00895C02"/>
    <w:rsid w:val="00895CC2"/>
    <w:rsid w:val="00895E6E"/>
    <w:rsid w:val="0089634F"/>
    <w:rsid w:val="0089661F"/>
    <w:rsid w:val="0089677E"/>
    <w:rsid w:val="00896F01"/>
    <w:rsid w:val="008972F7"/>
    <w:rsid w:val="0089758B"/>
    <w:rsid w:val="00897AB1"/>
    <w:rsid w:val="00897D4C"/>
    <w:rsid w:val="008A02F9"/>
    <w:rsid w:val="008A1932"/>
    <w:rsid w:val="008A2047"/>
    <w:rsid w:val="008A21F4"/>
    <w:rsid w:val="008A234F"/>
    <w:rsid w:val="008A2507"/>
    <w:rsid w:val="008A302D"/>
    <w:rsid w:val="008A3A38"/>
    <w:rsid w:val="008A44F4"/>
    <w:rsid w:val="008A5035"/>
    <w:rsid w:val="008A51F5"/>
    <w:rsid w:val="008A5AA6"/>
    <w:rsid w:val="008A5EC8"/>
    <w:rsid w:val="008A6159"/>
    <w:rsid w:val="008A650D"/>
    <w:rsid w:val="008A7B2B"/>
    <w:rsid w:val="008A7BD3"/>
    <w:rsid w:val="008A7D4E"/>
    <w:rsid w:val="008B06F7"/>
    <w:rsid w:val="008B4DD2"/>
    <w:rsid w:val="008B59E4"/>
    <w:rsid w:val="008B674A"/>
    <w:rsid w:val="008B6AF4"/>
    <w:rsid w:val="008B71C2"/>
    <w:rsid w:val="008B7755"/>
    <w:rsid w:val="008B7B75"/>
    <w:rsid w:val="008C076E"/>
    <w:rsid w:val="008C122A"/>
    <w:rsid w:val="008C1557"/>
    <w:rsid w:val="008C1997"/>
    <w:rsid w:val="008C1CE4"/>
    <w:rsid w:val="008C1DFC"/>
    <w:rsid w:val="008C2677"/>
    <w:rsid w:val="008C2BF7"/>
    <w:rsid w:val="008C2EE4"/>
    <w:rsid w:val="008C37E0"/>
    <w:rsid w:val="008C4520"/>
    <w:rsid w:val="008C45AE"/>
    <w:rsid w:val="008C4814"/>
    <w:rsid w:val="008C4873"/>
    <w:rsid w:val="008C5ACE"/>
    <w:rsid w:val="008C6844"/>
    <w:rsid w:val="008C6941"/>
    <w:rsid w:val="008C6DC6"/>
    <w:rsid w:val="008C7333"/>
    <w:rsid w:val="008D1F66"/>
    <w:rsid w:val="008D2E55"/>
    <w:rsid w:val="008D3A14"/>
    <w:rsid w:val="008D4952"/>
    <w:rsid w:val="008D518D"/>
    <w:rsid w:val="008D51D7"/>
    <w:rsid w:val="008D540D"/>
    <w:rsid w:val="008D5772"/>
    <w:rsid w:val="008D5845"/>
    <w:rsid w:val="008D6454"/>
    <w:rsid w:val="008D7480"/>
    <w:rsid w:val="008E032F"/>
    <w:rsid w:val="008E035C"/>
    <w:rsid w:val="008E124B"/>
    <w:rsid w:val="008E1B8F"/>
    <w:rsid w:val="008E2A48"/>
    <w:rsid w:val="008E5202"/>
    <w:rsid w:val="008E5886"/>
    <w:rsid w:val="008E6081"/>
    <w:rsid w:val="008E67B1"/>
    <w:rsid w:val="008E690F"/>
    <w:rsid w:val="008E6C09"/>
    <w:rsid w:val="008E7ED4"/>
    <w:rsid w:val="008F03C1"/>
    <w:rsid w:val="008F0A53"/>
    <w:rsid w:val="008F164E"/>
    <w:rsid w:val="008F1D9D"/>
    <w:rsid w:val="008F2534"/>
    <w:rsid w:val="008F2DDE"/>
    <w:rsid w:val="008F3056"/>
    <w:rsid w:val="008F39BB"/>
    <w:rsid w:val="008F40E4"/>
    <w:rsid w:val="008F4633"/>
    <w:rsid w:val="008F5018"/>
    <w:rsid w:val="008F54D4"/>
    <w:rsid w:val="008F5E77"/>
    <w:rsid w:val="008F6A99"/>
    <w:rsid w:val="00900F36"/>
    <w:rsid w:val="0090106B"/>
    <w:rsid w:val="00902C01"/>
    <w:rsid w:val="00902FFC"/>
    <w:rsid w:val="00903F62"/>
    <w:rsid w:val="0090484A"/>
    <w:rsid w:val="0090497D"/>
    <w:rsid w:val="009054C7"/>
    <w:rsid w:val="0090563E"/>
    <w:rsid w:val="0090670D"/>
    <w:rsid w:val="00906E3E"/>
    <w:rsid w:val="00906F31"/>
    <w:rsid w:val="0090707B"/>
    <w:rsid w:val="009070F3"/>
    <w:rsid w:val="009074C9"/>
    <w:rsid w:val="0091022C"/>
    <w:rsid w:val="00910A04"/>
    <w:rsid w:val="00910FB0"/>
    <w:rsid w:val="0091261C"/>
    <w:rsid w:val="009127E0"/>
    <w:rsid w:val="00913581"/>
    <w:rsid w:val="00914A9E"/>
    <w:rsid w:val="00915086"/>
    <w:rsid w:val="00915375"/>
    <w:rsid w:val="00915617"/>
    <w:rsid w:val="00915EDE"/>
    <w:rsid w:val="00916190"/>
    <w:rsid w:val="009161CA"/>
    <w:rsid w:val="009166AB"/>
    <w:rsid w:val="00916944"/>
    <w:rsid w:val="009177D9"/>
    <w:rsid w:val="00917B08"/>
    <w:rsid w:val="00917E78"/>
    <w:rsid w:val="0092173C"/>
    <w:rsid w:val="0092192B"/>
    <w:rsid w:val="009219D7"/>
    <w:rsid w:val="009220FA"/>
    <w:rsid w:val="00922479"/>
    <w:rsid w:val="0092267A"/>
    <w:rsid w:val="00922A4A"/>
    <w:rsid w:val="00922EAA"/>
    <w:rsid w:val="00923431"/>
    <w:rsid w:val="009237BA"/>
    <w:rsid w:val="00923B16"/>
    <w:rsid w:val="00923C50"/>
    <w:rsid w:val="00923FD6"/>
    <w:rsid w:val="009244F5"/>
    <w:rsid w:val="00925A8B"/>
    <w:rsid w:val="00925DED"/>
    <w:rsid w:val="00930FD5"/>
    <w:rsid w:val="00930FDE"/>
    <w:rsid w:val="00931C98"/>
    <w:rsid w:val="00931DF1"/>
    <w:rsid w:val="00934A97"/>
    <w:rsid w:val="00935DE8"/>
    <w:rsid w:val="00935FC2"/>
    <w:rsid w:val="009371F1"/>
    <w:rsid w:val="0093727D"/>
    <w:rsid w:val="00937A50"/>
    <w:rsid w:val="009403EE"/>
    <w:rsid w:val="00940A33"/>
    <w:rsid w:val="00940E7B"/>
    <w:rsid w:val="0094152E"/>
    <w:rsid w:val="009423C9"/>
    <w:rsid w:val="0094248E"/>
    <w:rsid w:val="00942768"/>
    <w:rsid w:val="0094307E"/>
    <w:rsid w:val="009466A1"/>
    <w:rsid w:val="0094672F"/>
    <w:rsid w:val="00946AD2"/>
    <w:rsid w:val="00946EBF"/>
    <w:rsid w:val="009475F5"/>
    <w:rsid w:val="00947940"/>
    <w:rsid w:val="009501B2"/>
    <w:rsid w:val="009501EE"/>
    <w:rsid w:val="00950A03"/>
    <w:rsid w:val="00950F8F"/>
    <w:rsid w:val="00951C82"/>
    <w:rsid w:val="00951E6B"/>
    <w:rsid w:val="0095352A"/>
    <w:rsid w:val="009539A3"/>
    <w:rsid w:val="009548E5"/>
    <w:rsid w:val="00955731"/>
    <w:rsid w:val="00956AC2"/>
    <w:rsid w:val="00957033"/>
    <w:rsid w:val="00960752"/>
    <w:rsid w:val="00960E35"/>
    <w:rsid w:val="009619C4"/>
    <w:rsid w:val="00962303"/>
    <w:rsid w:val="00964866"/>
    <w:rsid w:val="00966A07"/>
    <w:rsid w:val="00966CF2"/>
    <w:rsid w:val="009670B5"/>
    <w:rsid w:val="00967593"/>
    <w:rsid w:val="009675DE"/>
    <w:rsid w:val="00967890"/>
    <w:rsid w:val="009678C5"/>
    <w:rsid w:val="00967BD0"/>
    <w:rsid w:val="00967D3E"/>
    <w:rsid w:val="00967D48"/>
    <w:rsid w:val="00967DDF"/>
    <w:rsid w:val="00967E28"/>
    <w:rsid w:val="00970209"/>
    <w:rsid w:val="0097073F"/>
    <w:rsid w:val="00970E9F"/>
    <w:rsid w:val="009719D1"/>
    <w:rsid w:val="00971E7F"/>
    <w:rsid w:val="00972EF8"/>
    <w:rsid w:val="009730F5"/>
    <w:rsid w:val="00973755"/>
    <w:rsid w:val="00973F2D"/>
    <w:rsid w:val="00974A4F"/>
    <w:rsid w:val="00975600"/>
    <w:rsid w:val="00975D59"/>
    <w:rsid w:val="00975F7B"/>
    <w:rsid w:val="00976253"/>
    <w:rsid w:val="00977690"/>
    <w:rsid w:val="00980053"/>
    <w:rsid w:val="009800ED"/>
    <w:rsid w:val="009801AF"/>
    <w:rsid w:val="00981587"/>
    <w:rsid w:val="00983A4F"/>
    <w:rsid w:val="009847B8"/>
    <w:rsid w:val="00985279"/>
    <w:rsid w:val="00985B03"/>
    <w:rsid w:val="009874EC"/>
    <w:rsid w:val="00987B79"/>
    <w:rsid w:val="00987BDE"/>
    <w:rsid w:val="0099064F"/>
    <w:rsid w:val="0099189F"/>
    <w:rsid w:val="009926CB"/>
    <w:rsid w:val="00992CA3"/>
    <w:rsid w:val="00992F98"/>
    <w:rsid w:val="0099342F"/>
    <w:rsid w:val="00993C0E"/>
    <w:rsid w:val="00994361"/>
    <w:rsid w:val="00994368"/>
    <w:rsid w:val="0099443B"/>
    <w:rsid w:val="00994BEC"/>
    <w:rsid w:val="00994F94"/>
    <w:rsid w:val="009952C9"/>
    <w:rsid w:val="009959DF"/>
    <w:rsid w:val="00997475"/>
    <w:rsid w:val="009A050D"/>
    <w:rsid w:val="009A2BA3"/>
    <w:rsid w:val="009A30BF"/>
    <w:rsid w:val="009A3B2C"/>
    <w:rsid w:val="009A41E1"/>
    <w:rsid w:val="009A494B"/>
    <w:rsid w:val="009A4A93"/>
    <w:rsid w:val="009A4BB8"/>
    <w:rsid w:val="009A524C"/>
    <w:rsid w:val="009A6866"/>
    <w:rsid w:val="009A68B5"/>
    <w:rsid w:val="009A7807"/>
    <w:rsid w:val="009A7AC1"/>
    <w:rsid w:val="009A7BE6"/>
    <w:rsid w:val="009A7F7D"/>
    <w:rsid w:val="009B074B"/>
    <w:rsid w:val="009B082F"/>
    <w:rsid w:val="009B08B1"/>
    <w:rsid w:val="009B106F"/>
    <w:rsid w:val="009B1F4E"/>
    <w:rsid w:val="009B30D4"/>
    <w:rsid w:val="009B4C6F"/>
    <w:rsid w:val="009B5436"/>
    <w:rsid w:val="009B5F93"/>
    <w:rsid w:val="009B6AA4"/>
    <w:rsid w:val="009B71A3"/>
    <w:rsid w:val="009C0140"/>
    <w:rsid w:val="009C05C3"/>
    <w:rsid w:val="009C0B03"/>
    <w:rsid w:val="009C1106"/>
    <w:rsid w:val="009C1BA8"/>
    <w:rsid w:val="009C352A"/>
    <w:rsid w:val="009C3D0C"/>
    <w:rsid w:val="009C3F0D"/>
    <w:rsid w:val="009C568F"/>
    <w:rsid w:val="009C56C2"/>
    <w:rsid w:val="009C728A"/>
    <w:rsid w:val="009C7C8B"/>
    <w:rsid w:val="009D016C"/>
    <w:rsid w:val="009D0625"/>
    <w:rsid w:val="009D1BDC"/>
    <w:rsid w:val="009D1CC9"/>
    <w:rsid w:val="009D1E7B"/>
    <w:rsid w:val="009D20A5"/>
    <w:rsid w:val="009D3251"/>
    <w:rsid w:val="009D36A8"/>
    <w:rsid w:val="009D3E16"/>
    <w:rsid w:val="009D404E"/>
    <w:rsid w:val="009D4104"/>
    <w:rsid w:val="009D4DED"/>
    <w:rsid w:val="009D5579"/>
    <w:rsid w:val="009D6FBD"/>
    <w:rsid w:val="009D7983"/>
    <w:rsid w:val="009E0B80"/>
    <w:rsid w:val="009E133B"/>
    <w:rsid w:val="009E1704"/>
    <w:rsid w:val="009E1E43"/>
    <w:rsid w:val="009E2196"/>
    <w:rsid w:val="009E2B1C"/>
    <w:rsid w:val="009E365F"/>
    <w:rsid w:val="009E45CB"/>
    <w:rsid w:val="009E464A"/>
    <w:rsid w:val="009E5128"/>
    <w:rsid w:val="009E5BF9"/>
    <w:rsid w:val="009E6902"/>
    <w:rsid w:val="009E6C48"/>
    <w:rsid w:val="009E7099"/>
    <w:rsid w:val="009E79B5"/>
    <w:rsid w:val="009E7CBF"/>
    <w:rsid w:val="009F04DF"/>
    <w:rsid w:val="009F0BA8"/>
    <w:rsid w:val="009F0BCA"/>
    <w:rsid w:val="009F0F56"/>
    <w:rsid w:val="009F1270"/>
    <w:rsid w:val="009F1B17"/>
    <w:rsid w:val="009F1B6A"/>
    <w:rsid w:val="009F4B00"/>
    <w:rsid w:val="009F4BE6"/>
    <w:rsid w:val="009F5794"/>
    <w:rsid w:val="009F694E"/>
    <w:rsid w:val="009F7B6F"/>
    <w:rsid w:val="00A00140"/>
    <w:rsid w:val="00A00858"/>
    <w:rsid w:val="00A00FEB"/>
    <w:rsid w:val="00A01EEE"/>
    <w:rsid w:val="00A02D7E"/>
    <w:rsid w:val="00A02D9C"/>
    <w:rsid w:val="00A0303E"/>
    <w:rsid w:val="00A035AA"/>
    <w:rsid w:val="00A03F58"/>
    <w:rsid w:val="00A063BC"/>
    <w:rsid w:val="00A07791"/>
    <w:rsid w:val="00A108C2"/>
    <w:rsid w:val="00A10D9B"/>
    <w:rsid w:val="00A10F40"/>
    <w:rsid w:val="00A11633"/>
    <w:rsid w:val="00A12075"/>
    <w:rsid w:val="00A12DC9"/>
    <w:rsid w:val="00A144C0"/>
    <w:rsid w:val="00A157C1"/>
    <w:rsid w:val="00A1588E"/>
    <w:rsid w:val="00A17AF4"/>
    <w:rsid w:val="00A17C1B"/>
    <w:rsid w:val="00A21212"/>
    <w:rsid w:val="00A2172E"/>
    <w:rsid w:val="00A21938"/>
    <w:rsid w:val="00A21B1B"/>
    <w:rsid w:val="00A22356"/>
    <w:rsid w:val="00A2238C"/>
    <w:rsid w:val="00A232FF"/>
    <w:rsid w:val="00A24369"/>
    <w:rsid w:val="00A244AC"/>
    <w:rsid w:val="00A24857"/>
    <w:rsid w:val="00A2536D"/>
    <w:rsid w:val="00A2539B"/>
    <w:rsid w:val="00A2540C"/>
    <w:rsid w:val="00A262B4"/>
    <w:rsid w:val="00A265BE"/>
    <w:rsid w:val="00A2663F"/>
    <w:rsid w:val="00A30B3D"/>
    <w:rsid w:val="00A326AB"/>
    <w:rsid w:val="00A32740"/>
    <w:rsid w:val="00A32C57"/>
    <w:rsid w:val="00A33411"/>
    <w:rsid w:val="00A340CD"/>
    <w:rsid w:val="00A367D1"/>
    <w:rsid w:val="00A37D0D"/>
    <w:rsid w:val="00A40980"/>
    <w:rsid w:val="00A40A94"/>
    <w:rsid w:val="00A40D4E"/>
    <w:rsid w:val="00A40E9C"/>
    <w:rsid w:val="00A4257B"/>
    <w:rsid w:val="00A428CA"/>
    <w:rsid w:val="00A435EE"/>
    <w:rsid w:val="00A44B73"/>
    <w:rsid w:val="00A44DE2"/>
    <w:rsid w:val="00A458DF"/>
    <w:rsid w:val="00A47501"/>
    <w:rsid w:val="00A503FC"/>
    <w:rsid w:val="00A50BFA"/>
    <w:rsid w:val="00A512A9"/>
    <w:rsid w:val="00A51AEE"/>
    <w:rsid w:val="00A528B1"/>
    <w:rsid w:val="00A52B10"/>
    <w:rsid w:val="00A541FB"/>
    <w:rsid w:val="00A54ADF"/>
    <w:rsid w:val="00A54C4A"/>
    <w:rsid w:val="00A55963"/>
    <w:rsid w:val="00A559E7"/>
    <w:rsid w:val="00A56AB4"/>
    <w:rsid w:val="00A60069"/>
    <w:rsid w:val="00A60461"/>
    <w:rsid w:val="00A6153F"/>
    <w:rsid w:val="00A61ADA"/>
    <w:rsid w:val="00A626E9"/>
    <w:rsid w:val="00A63034"/>
    <w:rsid w:val="00A63994"/>
    <w:rsid w:val="00A640DB"/>
    <w:rsid w:val="00A655DC"/>
    <w:rsid w:val="00A65785"/>
    <w:rsid w:val="00A66881"/>
    <w:rsid w:val="00A67A3B"/>
    <w:rsid w:val="00A67F66"/>
    <w:rsid w:val="00A7084D"/>
    <w:rsid w:val="00A72BA8"/>
    <w:rsid w:val="00A73823"/>
    <w:rsid w:val="00A73C1C"/>
    <w:rsid w:val="00A73D17"/>
    <w:rsid w:val="00A74F0E"/>
    <w:rsid w:val="00A75712"/>
    <w:rsid w:val="00A75782"/>
    <w:rsid w:val="00A75847"/>
    <w:rsid w:val="00A75BF1"/>
    <w:rsid w:val="00A75C33"/>
    <w:rsid w:val="00A76456"/>
    <w:rsid w:val="00A76E8C"/>
    <w:rsid w:val="00A77445"/>
    <w:rsid w:val="00A77C29"/>
    <w:rsid w:val="00A80B45"/>
    <w:rsid w:val="00A80B9D"/>
    <w:rsid w:val="00A81588"/>
    <w:rsid w:val="00A81FB8"/>
    <w:rsid w:val="00A8239D"/>
    <w:rsid w:val="00A82444"/>
    <w:rsid w:val="00A8247A"/>
    <w:rsid w:val="00A82520"/>
    <w:rsid w:val="00A82F3B"/>
    <w:rsid w:val="00A834E9"/>
    <w:rsid w:val="00A83D1B"/>
    <w:rsid w:val="00A84780"/>
    <w:rsid w:val="00A84895"/>
    <w:rsid w:val="00A84E1D"/>
    <w:rsid w:val="00A84F1E"/>
    <w:rsid w:val="00A85666"/>
    <w:rsid w:val="00A85B55"/>
    <w:rsid w:val="00A861D7"/>
    <w:rsid w:val="00A86B32"/>
    <w:rsid w:val="00A86C5A"/>
    <w:rsid w:val="00A86DD8"/>
    <w:rsid w:val="00A87C8D"/>
    <w:rsid w:val="00A926FF"/>
    <w:rsid w:val="00A928EA"/>
    <w:rsid w:val="00A92F09"/>
    <w:rsid w:val="00A93DF2"/>
    <w:rsid w:val="00A94E72"/>
    <w:rsid w:val="00A95040"/>
    <w:rsid w:val="00A9670A"/>
    <w:rsid w:val="00A96BA9"/>
    <w:rsid w:val="00A9706B"/>
    <w:rsid w:val="00A9727F"/>
    <w:rsid w:val="00AA059A"/>
    <w:rsid w:val="00AA1202"/>
    <w:rsid w:val="00AA14FD"/>
    <w:rsid w:val="00AA214F"/>
    <w:rsid w:val="00AA21D0"/>
    <w:rsid w:val="00AA2BC3"/>
    <w:rsid w:val="00AA2EDC"/>
    <w:rsid w:val="00AA2F47"/>
    <w:rsid w:val="00AA2FB8"/>
    <w:rsid w:val="00AA33AE"/>
    <w:rsid w:val="00AA3F96"/>
    <w:rsid w:val="00AA459A"/>
    <w:rsid w:val="00AA474C"/>
    <w:rsid w:val="00AA770A"/>
    <w:rsid w:val="00AB02C9"/>
    <w:rsid w:val="00AB08D9"/>
    <w:rsid w:val="00AB1C45"/>
    <w:rsid w:val="00AB27FF"/>
    <w:rsid w:val="00AB3174"/>
    <w:rsid w:val="00AB3652"/>
    <w:rsid w:val="00AB3FE0"/>
    <w:rsid w:val="00AB49D6"/>
    <w:rsid w:val="00AB4D7F"/>
    <w:rsid w:val="00AB620C"/>
    <w:rsid w:val="00AB6800"/>
    <w:rsid w:val="00AB6C74"/>
    <w:rsid w:val="00AB6FD9"/>
    <w:rsid w:val="00AB7F81"/>
    <w:rsid w:val="00AC0B21"/>
    <w:rsid w:val="00AC0CAA"/>
    <w:rsid w:val="00AC2BE6"/>
    <w:rsid w:val="00AC2ED3"/>
    <w:rsid w:val="00AC3083"/>
    <w:rsid w:val="00AC37B6"/>
    <w:rsid w:val="00AC3A1B"/>
    <w:rsid w:val="00AC3A48"/>
    <w:rsid w:val="00AC56CC"/>
    <w:rsid w:val="00AC69E8"/>
    <w:rsid w:val="00AC6D75"/>
    <w:rsid w:val="00AC7149"/>
    <w:rsid w:val="00AC7667"/>
    <w:rsid w:val="00AD0B0A"/>
    <w:rsid w:val="00AD1CFA"/>
    <w:rsid w:val="00AD1DB3"/>
    <w:rsid w:val="00AD23CD"/>
    <w:rsid w:val="00AD24CF"/>
    <w:rsid w:val="00AD2551"/>
    <w:rsid w:val="00AD2D50"/>
    <w:rsid w:val="00AD447B"/>
    <w:rsid w:val="00AD4A7A"/>
    <w:rsid w:val="00AD4DA1"/>
    <w:rsid w:val="00AD5253"/>
    <w:rsid w:val="00AD633F"/>
    <w:rsid w:val="00AD66D8"/>
    <w:rsid w:val="00AD676A"/>
    <w:rsid w:val="00AD7052"/>
    <w:rsid w:val="00AE02DC"/>
    <w:rsid w:val="00AE123A"/>
    <w:rsid w:val="00AE162D"/>
    <w:rsid w:val="00AE1668"/>
    <w:rsid w:val="00AE19C2"/>
    <w:rsid w:val="00AE281D"/>
    <w:rsid w:val="00AE3D7E"/>
    <w:rsid w:val="00AE43CD"/>
    <w:rsid w:val="00AE4F55"/>
    <w:rsid w:val="00AE51B2"/>
    <w:rsid w:val="00AE53C0"/>
    <w:rsid w:val="00AF08B6"/>
    <w:rsid w:val="00AF0ADD"/>
    <w:rsid w:val="00AF146F"/>
    <w:rsid w:val="00AF1625"/>
    <w:rsid w:val="00AF19FD"/>
    <w:rsid w:val="00AF32B6"/>
    <w:rsid w:val="00AF3FC6"/>
    <w:rsid w:val="00AF40F4"/>
    <w:rsid w:val="00AF4A4A"/>
    <w:rsid w:val="00AF4FC0"/>
    <w:rsid w:val="00AF5358"/>
    <w:rsid w:val="00AF5AB6"/>
    <w:rsid w:val="00AF6363"/>
    <w:rsid w:val="00B0014F"/>
    <w:rsid w:val="00B00B9D"/>
    <w:rsid w:val="00B01B2D"/>
    <w:rsid w:val="00B01B97"/>
    <w:rsid w:val="00B02B6E"/>
    <w:rsid w:val="00B02C18"/>
    <w:rsid w:val="00B030A3"/>
    <w:rsid w:val="00B045F3"/>
    <w:rsid w:val="00B05377"/>
    <w:rsid w:val="00B054F8"/>
    <w:rsid w:val="00B05600"/>
    <w:rsid w:val="00B0568A"/>
    <w:rsid w:val="00B06701"/>
    <w:rsid w:val="00B07797"/>
    <w:rsid w:val="00B07C86"/>
    <w:rsid w:val="00B10AAB"/>
    <w:rsid w:val="00B10E93"/>
    <w:rsid w:val="00B1122F"/>
    <w:rsid w:val="00B11599"/>
    <w:rsid w:val="00B11718"/>
    <w:rsid w:val="00B123BD"/>
    <w:rsid w:val="00B1280D"/>
    <w:rsid w:val="00B12B58"/>
    <w:rsid w:val="00B133D9"/>
    <w:rsid w:val="00B1515C"/>
    <w:rsid w:val="00B155B0"/>
    <w:rsid w:val="00B15816"/>
    <w:rsid w:val="00B15A2B"/>
    <w:rsid w:val="00B163F0"/>
    <w:rsid w:val="00B1695C"/>
    <w:rsid w:val="00B16BCE"/>
    <w:rsid w:val="00B16E3F"/>
    <w:rsid w:val="00B17035"/>
    <w:rsid w:val="00B170CD"/>
    <w:rsid w:val="00B17484"/>
    <w:rsid w:val="00B17C42"/>
    <w:rsid w:val="00B20082"/>
    <w:rsid w:val="00B204C0"/>
    <w:rsid w:val="00B207EB"/>
    <w:rsid w:val="00B2087E"/>
    <w:rsid w:val="00B20BE6"/>
    <w:rsid w:val="00B221D3"/>
    <w:rsid w:val="00B2229C"/>
    <w:rsid w:val="00B22B32"/>
    <w:rsid w:val="00B22B5E"/>
    <w:rsid w:val="00B22BF7"/>
    <w:rsid w:val="00B2330B"/>
    <w:rsid w:val="00B23C10"/>
    <w:rsid w:val="00B247DB"/>
    <w:rsid w:val="00B24B57"/>
    <w:rsid w:val="00B26204"/>
    <w:rsid w:val="00B27287"/>
    <w:rsid w:val="00B272B4"/>
    <w:rsid w:val="00B313C3"/>
    <w:rsid w:val="00B31862"/>
    <w:rsid w:val="00B3244F"/>
    <w:rsid w:val="00B3337D"/>
    <w:rsid w:val="00B344C8"/>
    <w:rsid w:val="00B34C95"/>
    <w:rsid w:val="00B34DF0"/>
    <w:rsid w:val="00B34EE1"/>
    <w:rsid w:val="00B35BF7"/>
    <w:rsid w:val="00B35C0F"/>
    <w:rsid w:val="00B373CA"/>
    <w:rsid w:val="00B376C0"/>
    <w:rsid w:val="00B41E39"/>
    <w:rsid w:val="00B4218E"/>
    <w:rsid w:val="00B436DA"/>
    <w:rsid w:val="00B44153"/>
    <w:rsid w:val="00B44B3F"/>
    <w:rsid w:val="00B44C20"/>
    <w:rsid w:val="00B4527E"/>
    <w:rsid w:val="00B4542B"/>
    <w:rsid w:val="00B4569E"/>
    <w:rsid w:val="00B46130"/>
    <w:rsid w:val="00B4662B"/>
    <w:rsid w:val="00B46D30"/>
    <w:rsid w:val="00B47388"/>
    <w:rsid w:val="00B47675"/>
    <w:rsid w:val="00B47E79"/>
    <w:rsid w:val="00B50FDF"/>
    <w:rsid w:val="00B51027"/>
    <w:rsid w:val="00B526C9"/>
    <w:rsid w:val="00B52F46"/>
    <w:rsid w:val="00B538F3"/>
    <w:rsid w:val="00B542CB"/>
    <w:rsid w:val="00B5530C"/>
    <w:rsid w:val="00B554EE"/>
    <w:rsid w:val="00B55AA4"/>
    <w:rsid w:val="00B5634D"/>
    <w:rsid w:val="00B563D1"/>
    <w:rsid w:val="00B56C73"/>
    <w:rsid w:val="00B57729"/>
    <w:rsid w:val="00B579FD"/>
    <w:rsid w:val="00B57B10"/>
    <w:rsid w:val="00B608E2"/>
    <w:rsid w:val="00B614D0"/>
    <w:rsid w:val="00B6201E"/>
    <w:rsid w:val="00B622B3"/>
    <w:rsid w:val="00B64F2B"/>
    <w:rsid w:val="00B6563D"/>
    <w:rsid w:val="00B6577B"/>
    <w:rsid w:val="00B657EC"/>
    <w:rsid w:val="00B66A79"/>
    <w:rsid w:val="00B66D29"/>
    <w:rsid w:val="00B67973"/>
    <w:rsid w:val="00B67C2B"/>
    <w:rsid w:val="00B70156"/>
    <w:rsid w:val="00B70BAA"/>
    <w:rsid w:val="00B70FF1"/>
    <w:rsid w:val="00B71B4E"/>
    <w:rsid w:val="00B720DB"/>
    <w:rsid w:val="00B73352"/>
    <w:rsid w:val="00B73760"/>
    <w:rsid w:val="00B73993"/>
    <w:rsid w:val="00B73C47"/>
    <w:rsid w:val="00B74DB8"/>
    <w:rsid w:val="00B757AC"/>
    <w:rsid w:val="00B7582B"/>
    <w:rsid w:val="00B75D55"/>
    <w:rsid w:val="00B77AC7"/>
    <w:rsid w:val="00B81ABD"/>
    <w:rsid w:val="00B82340"/>
    <w:rsid w:val="00B84A61"/>
    <w:rsid w:val="00B84EDF"/>
    <w:rsid w:val="00B852EA"/>
    <w:rsid w:val="00B8530A"/>
    <w:rsid w:val="00B854BF"/>
    <w:rsid w:val="00B85509"/>
    <w:rsid w:val="00B85859"/>
    <w:rsid w:val="00B85B89"/>
    <w:rsid w:val="00B85DC5"/>
    <w:rsid w:val="00B866F8"/>
    <w:rsid w:val="00B86938"/>
    <w:rsid w:val="00B90363"/>
    <w:rsid w:val="00B905B4"/>
    <w:rsid w:val="00B92F6A"/>
    <w:rsid w:val="00B92F74"/>
    <w:rsid w:val="00B93445"/>
    <w:rsid w:val="00B93A7B"/>
    <w:rsid w:val="00B93E15"/>
    <w:rsid w:val="00B94177"/>
    <w:rsid w:val="00B942E2"/>
    <w:rsid w:val="00B9493D"/>
    <w:rsid w:val="00B94D75"/>
    <w:rsid w:val="00B94F15"/>
    <w:rsid w:val="00B95792"/>
    <w:rsid w:val="00B95EEA"/>
    <w:rsid w:val="00B9651C"/>
    <w:rsid w:val="00B96677"/>
    <w:rsid w:val="00B968E4"/>
    <w:rsid w:val="00B97B36"/>
    <w:rsid w:val="00B97C08"/>
    <w:rsid w:val="00BA06F3"/>
    <w:rsid w:val="00BA0FCD"/>
    <w:rsid w:val="00BA2F2F"/>
    <w:rsid w:val="00BA4681"/>
    <w:rsid w:val="00BA49A5"/>
    <w:rsid w:val="00BA4BBD"/>
    <w:rsid w:val="00BA5196"/>
    <w:rsid w:val="00BA53AD"/>
    <w:rsid w:val="00BA5A9E"/>
    <w:rsid w:val="00BA69F6"/>
    <w:rsid w:val="00BA7013"/>
    <w:rsid w:val="00BA71AF"/>
    <w:rsid w:val="00BA7300"/>
    <w:rsid w:val="00BA778C"/>
    <w:rsid w:val="00BA7986"/>
    <w:rsid w:val="00BB172A"/>
    <w:rsid w:val="00BB18C7"/>
    <w:rsid w:val="00BB334E"/>
    <w:rsid w:val="00BB4425"/>
    <w:rsid w:val="00BB62FC"/>
    <w:rsid w:val="00BB635E"/>
    <w:rsid w:val="00BB65B9"/>
    <w:rsid w:val="00BB674A"/>
    <w:rsid w:val="00BB6AE3"/>
    <w:rsid w:val="00BB73B1"/>
    <w:rsid w:val="00BB75A2"/>
    <w:rsid w:val="00BB7EFA"/>
    <w:rsid w:val="00BC0084"/>
    <w:rsid w:val="00BC0734"/>
    <w:rsid w:val="00BC0ACF"/>
    <w:rsid w:val="00BC0CC1"/>
    <w:rsid w:val="00BC1191"/>
    <w:rsid w:val="00BC1463"/>
    <w:rsid w:val="00BC19BE"/>
    <w:rsid w:val="00BC2691"/>
    <w:rsid w:val="00BC2717"/>
    <w:rsid w:val="00BC2838"/>
    <w:rsid w:val="00BC289B"/>
    <w:rsid w:val="00BC311C"/>
    <w:rsid w:val="00BC31D4"/>
    <w:rsid w:val="00BC49E1"/>
    <w:rsid w:val="00BC7045"/>
    <w:rsid w:val="00BC7E07"/>
    <w:rsid w:val="00BD0925"/>
    <w:rsid w:val="00BD0AA7"/>
    <w:rsid w:val="00BD1354"/>
    <w:rsid w:val="00BD1680"/>
    <w:rsid w:val="00BD1929"/>
    <w:rsid w:val="00BD2312"/>
    <w:rsid w:val="00BD27CB"/>
    <w:rsid w:val="00BD3269"/>
    <w:rsid w:val="00BD4477"/>
    <w:rsid w:val="00BD48DC"/>
    <w:rsid w:val="00BD4E75"/>
    <w:rsid w:val="00BD5206"/>
    <w:rsid w:val="00BD520D"/>
    <w:rsid w:val="00BD5377"/>
    <w:rsid w:val="00BD60C7"/>
    <w:rsid w:val="00BD6FF2"/>
    <w:rsid w:val="00BD71EE"/>
    <w:rsid w:val="00BD7BA2"/>
    <w:rsid w:val="00BE0293"/>
    <w:rsid w:val="00BE05A3"/>
    <w:rsid w:val="00BE1FFA"/>
    <w:rsid w:val="00BE228B"/>
    <w:rsid w:val="00BE235A"/>
    <w:rsid w:val="00BE2D7E"/>
    <w:rsid w:val="00BE33B5"/>
    <w:rsid w:val="00BE40F8"/>
    <w:rsid w:val="00BE4EEF"/>
    <w:rsid w:val="00BE551B"/>
    <w:rsid w:val="00BE55FD"/>
    <w:rsid w:val="00BE6169"/>
    <w:rsid w:val="00BE69C1"/>
    <w:rsid w:val="00BF0088"/>
    <w:rsid w:val="00BF0533"/>
    <w:rsid w:val="00BF1A33"/>
    <w:rsid w:val="00BF2545"/>
    <w:rsid w:val="00BF2C1D"/>
    <w:rsid w:val="00BF2C85"/>
    <w:rsid w:val="00BF3040"/>
    <w:rsid w:val="00BF32C9"/>
    <w:rsid w:val="00BF39D5"/>
    <w:rsid w:val="00BF3C01"/>
    <w:rsid w:val="00BF45B6"/>
    <w:rsid w:val="00BF5B27"/>
    <w:rsid w:val="00BF61B0"/>
    <w:rsid w:val="00BF627A"/>
    <w:rsid w:val="00BF74CE"/>
    <w:rsid w:val="00BF75F7"/>
    <w:rsid w:val="00BF7FB0"/>
    <w:rsid w:val="00C00507"/>
    <w:rsid w:val="00C0057B"/>
    <w:rsid w:val="00C01096"/>
    <w:rsid w:val="00C01DC5"/>
    <w:rsid w:val="00C02C20"/>
    <w:rsid w:val="00C02E17"/>
    <w:rsid w:val="00C03A80"/>
    <w:rsid w:val="00C04016"/>
    <w:rsid w:val="00C041FE"/>
    <w:rsid w:val="00C043DB"/>
    <w:rsid w:val="00C047B3"/>
    <w:rsid w:val="00C050A3"/>
    <w:rsid w:val="00C05141"/>
    <w:rsid w:val="00C053E8"/>
    <w:rsid w:val="00C06AE9"/>
    <w:rsid w:val="00C06F35"/>
    <w:rsid w:val="00C0722E"/>
    <w:rsid w:val="00C07790"/>
    <w:rsid w:val="00C1024D"/>
    <w:rsid w:val="00C10BC9"/>
    <w:rsid w:val="00C1172C"/>
    <w:rsid w:val="00C12238"/>
    <w:rsid w:val="00C125A3"/>
    <w:rsid w:val="00C12B89"/>
    <w:rsid w:val="00C12E01"/>
    <w:rsid w:val="00C13BB6"/>
    <w:rsid w:val="00C13BDD"/>
    <w:rsid w:val="00C13FE5"/>
    <w:rsid w:val="00C141CC"/>
    <w:rsid w:val="00C1439A"/>
    <w:rsid w:val="00C143A3"/>
    <w:rsid w:val="00C14CE4"/>
    <w:rsid w:val="00C15391"/>
    <w:rsid w:val="00C15B05"/>
    <w:rsid w:val="00C1670B"/>
    <w:rsid w:val="00C17322"/>
    <w:rsid w:val="00C17429"/>
    <w:rsid w:val="00C17731"/>
    <w:rsid w:val="00C17F5D"/>
    <w:rsid w:val="00C20306"/>
    <w:rsid w:val="00C20579"/>
    <w:rsid w:val="00C210A3"/>
    <w:rsid w:val="00C217A3"/>
    <w:rsid w:val="00C242C1"/>
    <w:rsid w:val="00C24341"/>
    <w:rsid w:val="00C244F0"/>
    <w:rsid w:val="00C24848"/>
    <w:rsid w:val="00C24F5B"/>
    <w:rsid w:val="00C263CF"/>
    <w:rsid w:val="00C2650B"/>
    <w:rsid w:val="00C275C6"/>
    <w:rsid w:val="00C3147B"/>
    <w:rsid w:val="00C3175B"/>
    <w:rsid w:val="00C31DD4"/>
    <w:rsid w:val="00C32701"/>
    <w:rsid w:val="00C32A7B"/>
    <w:rsid w:val="00C34BF8"/>
    <w:rsid w:val="00C354B5"/>
    <w:rsid w:val="00C35C13"/>
    <w:rsid w:val="00C37BBD"/>
    <w:rsid w:val="00C4008B"/>
    <w:rsid w:val="00C40237"/>
    <w:rsid w:val="00C41C7D"/>
    <w:rsid w:val="00C422F6"/>
    <w:rsid w:val="00C43165"/>
    <w:rsid w:val="00C441F1"/>
    <w:rsid w:val="00C442A9"/>
    <w:rsid w:val="00C44CFB"/>
    <w:rsid w:val="00C44E9C"/>
    <w:rsid w:val="00C45043"/>
    <w:rsid w:val="00C46FBD"/>
    <w:rsid w:val="00C474B0"/>
    <w:rsid w:val="00C479F4"/>
    <w:rsid w:val="00C50535"/>
    <w:rsid w:val="00C50D15"/>
    <w:rsid w:val="00C513F7"/>
    <w:rsid w:val="00C51B3C"/>
    <w:rsid w:val="00C52BBA"/>
    <w:rsid w:val="00C53F7E"/>
    <w:rsid w:val="00C54183"/>
    <w:rsid w:val="00C542CB"/>
    <w:rsid w:val="00C54535"/>
    <w:rsid w:val="00C548A5"/>
    <w:rsid w:val="00C548C1"/>
    <w:rsid w:val="00C54C78"/>
    <w:rsid w:val="00C55551"/>
    <w:rsid w:val="00C557BF"/>
    <w:rsid w:val="00C55F97"/>
    <w:rsid w:val="00C5634D"/>
    <w:rsid w:val="00C56AB9"/>
    <w:rsid w:val="00C56CA9"/>
    <w:rsid w:val="00C571C1"/>
    <w:rsid w:val="00C60ABD"/>
    <w:rsid w:val="00C615B6"/>
    <w:rsid w:val="00C61D1F"/>
    <w:rsid w:val="00C629EA"/>
    <w:rsid w:val="00C62C70"/>
    <w:rsid w:val="00C63E2A"/>
    <w:rsid w:val="00C641F9"/>
    <w:rsid w:val="00C64357"/>
    <w:rsid w:val="00C6502C"/>
    <w:rsid w:val="00C6503A"/>
    <w:rsid w:val="00C65067"/>
    <w:rsid w:val="00C6576B"/>
    <w:rsid w:val="00C65BF0"/>
    <w:rsid w:val="00C65F45"/>
    <w:rsid w:val="00C6680C"/>
    <w:rsid w:val="00C67382"/>
    <w:rsid w:val="00C6753A"/>
    <w:rsid w:val="00C70AC1"/>
    <w:rsid w:val="00C70D92"/>
    <w:rsid w:val="00C70EB1"/>
    <w:rsid w:val="00C71F40"/>
    <w:rsid w:val="00C72A52"/>
    <w:rsid w:val="00C73F51"/>
    <w:rsid w:val="00C73FBC"/>
    <w:rsid w:val="00C740F2"/>
    <w:rsid w:val="00C763E0"/>
    <w:rsid w:val="00C768FF"/>
    <w:rsid w:val="00C76CBC"/>
    <w:rsid w:val="00C777D6"/>
    <w:rsid w:val="00C80B11"/>
    <w:rsid w:val="00C8127E"/>
    <w:rsid w:val="00C81312"/>
    <w:rsid w:val="00C81DB2"/>
    <w:rsid w:val="00C821DC"/>
    <w:rsid w:val="00C82BCE"/>
    <w:rsid w:val="00C83060"/>
    <w:rsid w:val="00C83969"/>
    <w:rsid w:val="00C83F7E"/>
    <w:rsid w:val="00C84347"/>
    <w:rsid w:val="00C84A53"/>
    <w:rsid w:val="00C84C0E"/>
    <w:rsid w:val="00C863DE"/>
    <w:rsid w:val="00C86737"/>
    <w:rsid w:val="00C8775C"/>
    <w:rsid w:val="00C87B41"/>
    <w:rsid w:val="00C87CA8"/>
    <w:rsid w:val="00C90ACC"/>
    <w:rsid w:val="00C9238A"/>
    <w:rsid w:val="00C92632"/>
    <w:rsid w:val="00C9335D"/>
    <w:rsid w:val="00C935B9"/>
    <w:rsid w:val="00C967C0"/>
    <w:rsid w:val="00C967D1"/>
    <w:rsid w:val="00C968EF"/>
    <w:rsid w:val="00C96DD8"/>
    <w:rsid w:val="00C976F8"/>
    <w:rsid w:val="00CA0C6D"/>
    <w:rsid w:val="00CA168C"/>
    <w:rsid w:val="00CA1DCC"/>
    <w:rsid w:val="00CA2128"/>
    <w:rsid w:val="00CA26FD"/>
    <w:rsid w:val="00CA3F2B"/>
    <w:rsid w:val="00CA4028"/>
    <w:rsid w:val="00CA5022"/>
    <w:rsid w:val="00CA5A0F"/>
    <w:rsid w:val="00CA6573"/>
    <w:rsid w:val="00CA6A6A"/>
    <w:rsid w:val="00CA6AB5"/>
    <w:rsid w:val="00CB14AB"/>
    <w:rsid w:val="00CB159E"/>
    <w:rsid w:val="00CB3616"/>
    <w:rsid w:val="00CB3E95"/>
    <w:rsid w:val="00CB4C22"/>
    <w:rsid w:val="00CB5FDD"/>
    <w:rsid w:val="00CB677F"/>
    <w:rsid w:val="00CB6EF3"/>
    <w:rsid w:val="00CB7321"/>
    <w:rsid w:val="00CC0659"/>
    <w:rsid w:val="00CC0871"/>
    <w:rsid w:val="00CC08AF"/>
    <w:rsid w:val="00CC0BE5"/>
    <w:rsid w:val="00CC1311"/>
    <w:rsid w:val="00CC264E"/>
    <w:rsid w:val="00CC3567"/>
    <w:rsid w:val="00CC3817"/>
    <w:rsid w:val="00CC4233"/>
    <w:rsid w:val="00CC4F3D"/>
    <w:rsid w:val="00CC63CF"/>
    <w:rsid w:val="00CC7032"/>
    <w:rsid w:val="00CC716F"/>
    <w:rsid w:val="00CC77B4"/>
    <w:rsid w:val="00CD0ED6"/>
    <w:rsid w:val="00CD14BA"/>
    <w:rsid w:val="00CD16C5"/>
    <w:rsid w:val="00CD1B29"/>
    <w:rsid w:val="00CD22E8"/>
    <w:rsid w:val="00CD2356"/>
    <w:rsid w:val="00CD2DA1"/>
    <w:rsid w:val="00CD3BA6"/>
    <w:rsid w:val="00CD4973"/>
    <w:rsid w:val="00CD50AC"/>
    <w:rsid w:val="00CD530A"/>
    <w:rsid w:val="00CD5A98"/>
    <w:rsid w:val="00CD60C2"/>
    <w:rsid w:val="00CE1044"/>
    <w:rsid w:val="00CE16B2"/>
    <w:rsid w:val="00CE1A60"/>
    <w:rsid w:val="00CE1D4C"/>
    <w:rsid w:val="00CE2362"/>
    <w:rsid w:val="00CE2628"/>
    <w:rsid w:val="00CE2695"/>
    <w:rsid w:val="00CE27F5"/>
    <w:rsid w:val="00CE2B2E"/>
    <w:rsid w:val="00CE2CE4"/>
    <w:rsid w:val="00CE2E5F"/>
    <w:rsid w:val="00CE3C26"/>
    <w:rsid w:val="00CE492B"/>
    <w:rsid w:val="00CE4DD7"/>
    <w:rsid w:val="00CE61A9"/>
    <w:rsid w:val="00CE63AE"/>
    <w:rsid w:val="00CE644F"/>
    <w:rsid w:val="00CE6479"/>
    <w:rsid w:val="00CE77EF"/>
    <w:rsid w:val="00CE78FD"/>
    <w:rsid w:val="00CE7E25"/>
    <w:rsid w:val="00CF0248"/>
    <w:rsid w:val="00CF065D"/>
    <w:rsid w:val="00CF0CEF"/>
    <w:rsid w:val="00CF0EE7"/>
    <w:rsid w:val="00CF0FD9"/>
    <w:rsid w:val="00CF12E8"/>
    <w:rsid w:val="00CF18F0"/>
    <w:rsid w:val="00CF19DA"/>
    <w:rsid w:val="00CF1CAE"/>
    <w:rsid w:val="00CF2EC6"/>
    <w:rsid w:val="00CF3B9B"/>
    <w:rsid w:val="00CF5123"/>
    <w:rsid w:val="00CF583E"/>
    <w:rsid w:val="00CF69EF"/>
    <w:rsid w:val="00CF7A32"/>
    <w:rsid w:val="00D0042A"/>
    <w:rsid w:val="00D01D56"/>
    <w:rsid w:val="00D02391"/>
    <w:rsid w:val="00D02426"/>
    <w:rsid w:val="00D02ACC"/>
    <w:rsid w:val="00D02FED"/>
    <w:rsid w:val="00D03B03"/>
    <w:rsid w:val="00D044E3"/>
    <w:rsid w:val="00D04580"/>
    <w:rsid w:val="00D04C54"/>
    <w:rsid w:val="00D04D0C"/>
    <w:rsid w:val="00D07035"/>
    <w:rsid w:val="00D074DF"/>
    <w:rsid w:val="00D07BA0"/>
    <w:rsid w:val="00D07D69"/>
    <w:rsid w:val="00D105D8"/>
    <w:rsid w:val="00D1225C"/>
    <w:rsid w:val="00D12651"/>
    <w:rsid w:val="00D12C42"/>
    <w:rsid w:val="00D12C6E"/>
    <w:rsid w:val="00D13E37"/>
    <w:rsid w:val="00D13EF3"/>
    <w:rsid w:val="00D14068"/>
    <w:rsid w:val="00D149A0"/>
    <w:rsid w:val="00D15531"/>
    <w:rsid w:val="00D160AC"/>
    <w:rsid w:val="00D16B56"/>
    <w:rsid w:val="00D17013"/>
    <w:rsid w:val="00D17C2E"/>
    <w:rsid w:val="00D201E4"/>
    <w:rsid w:val="00D20426"/>
    <w:rsid w:val="00D2065C"/>
    <w:rsid w:val="00D20FFD"/>
    <w:rsid w:val="00D223B7"/>
    <w:rsid w:val="00D227E9"/>
    <w:rsid w:val="00D22C80"/>
    <w:rsid w:val="00D2354C"/>
    <w:rsid w:val="00D237F4"/>
    <w:rsid w:val="00D2385A"/>
    <w:rsid w:val="00D238D8"/>
    <w:rsid w:val="00D24411"/>
    <w:rsid w:val="00D2445D"/>
    <w:rsid w:val="00D24F19"/>
    <w:rsid w:val="00D24F51"/>
    <w:rsid w:val="00D25551"/>
    <w:rsid w:val="00D257D0"/>
    <w:rsid w:val="00D25954"/>
    <w:rsid w:val="00D25F88"/>
    <w:rsid w:val="00D26638"/>
    <w:rsid w:val="00D267D6"/>
    <w:rsid w:val="00D26E26"/>
    <w:rsid w:val="00D26FD5"/>
    <w:rsid w:val="00D27135"/>
    <w:rsid w:val="00D274E3"/>
    <w:rsid w:val="00D27845"/>
    <w:rsid w:val="00D27855"/>
    <w:rsid w:val="00D27CD5"/>
    <w:rsid w:val="00D3016F"/>
    <w:rsid w:val="00D3257F"/>
    <w:rsid w:val="00D32985"/>
    <w:rsid w:val="00D3364B"/>
    <w:rsid w:val="00D33ED0"/>
    <w:rsid w:val="00D35247"/>
    <w:rsid w:val="00D36235"/>
    <w:rsid w:val="00D366E5"/>
    <w:rsid w:val="00D36A27"/>
    <w:rsid w:val="00D37C0F"/>
    <w:rsid w:val="00D40261"/>
    <w:rsid w:val="00D40636"/>
    <w:rsid w:val="00D4108B"/>
    <w:rsid w:val="00D41B7A"/>
    <w:rsid w:val="00D41C42"/>
    <w:rsid w:val="00D428CC"/>
    <w:rsid w:val="00D42B07"/>
    <w:rsid w:val="00D430D0"/>
    <w:rsid w:val="00D43E1B"/>
    <w:rsid w:val="00D4453A"/>
    <w:rsid w:val="00D45496"/>
    <w:rsid w:val="00D46230"/>
    <w:rsid w:val="00D46858"/>
    <w:rsid w:val="00D46B5F"/>
    <w:rsid w:val="00D4780E"/>
    <w:rsid w:val="00D47A32"/>
    <w:rsid w:val="00D47F37"/>
    <w:rsid w:val="00D50900"/>
    <w:rsid w:val="00D50F2F"/>
    <w:rsid w:val="00D518DA"/>
    <w:rsid w:val="00D52FB3"/>
    <w:rsid w:val="00D5410E"/>
    <w:rsid w:val="00D55DAB"/>
    <w:rsid w:val="00D566B0"/>
    <w:rsid w:val="00D574D4"/>
    <w:rsid w:val="00D575C6"/>
    <w:rsid w:val="00D57CBC"/>
    <w:rsid w:val="00D60B27"/>
    <w:rsid w:val="00D60D2C"/>
    <w:rsid w:val="00D60DCC"/>
    <w:rsid w:val="00D61CB1"/>
    <w:rsid w:val="00D61EDE"/>
    <w:rsid w:val="00D6288F"/>
    <w:rsid w:val="00D62CE2"/>
    <w:rsid w:val="00D648A1"/>
    <w:rsid w:val="00D65885"/>
    <w:rsid w:val="00D66317"/>
    <w:rsid w:val="00D665AA"/>
    <w:rsid w:val="00D66F21"/>
    <w:rsid w:val="00D6741B"/>
    <w:rsid w:val="00D674BA"/>
    <w:rsid w:val="00D70501"/>
    <w:rsid w:val="00D70EC2"/>
    <w:rsid w:val="00D713E6"/>
    <w:rsid w:val="00D73B5F"/>
    <w:rsid w:val="00D74489"/>
    <w:rsid w:val="00D74524"/>
    <w:rsid w:val="00D75BB0"/>
    <w:rsid w:val="00D7622E"/>
    <w:rsid w:val="00D7661B"/>
    <w:rsid w:val="00D76F99"/>
    <w:rsid w:val="00D772D8"/>
    <w:rsid w:val="00D819D1"/>
    <w:rsid w:val="00D8286E"/>
    <w:rsid w:val="00D836A1"/>
    <w:rsid w:val="00D83DD1"/>
    <w:rsid w:val="00D8419B"/>
    <w:rsid w:val="00D84397"/>
    <w:rsid w:val="00D84DA8"/>
    <w:rsid w:val="00D85C9F"/>
    <w:rsid w:val="00D85DDE"/>
    <w:rsid w:val="00D85F2A"/>
    <w:rsid w:val="00D861AA"/>
    <w:rsid w:val="00D8635F"/>
    <w:rsid w:val="00D866C7"/>
    <w:rsid w:val="00D86A96"/>
    <w:rsid w:val="00D86B6A"/>
    <w:rsid w:val="00D87A61"/>
    <w:rsid w:val="00D90341"/>
    <w:rsid w:val="00D90E3B"/>
    <w:rsid w:val="00D913F3"/>
    <w:rsid w:val="00D92027"/>
    <w:rsid w:val="00D92096"/>
    <w:rsid w:val="00D930CA"/>
    <w:rsid w:val="00D937A6"/>
    <w:rsid w:val="00D94365"/>
    <w:rsid w:val="00D94B22"/>
    <w:rsid w:val="00D95A4E"/>
    <w:rsid w:val="00D9701E"/>
    <w:rsid w:val="00D97302"/>
    <w:rsid w:val="00D9734B"/>
    <w:rsid w:val="00D97C15"/>
    <w:rsid w:val="00DA0188"/>
    <w:rsid w:val="00DA039B"/>
    <w:rsid w:val="00DA04FE"/>
    <w:rsid w:val="00DA0DED"/>
    <w:rsid w:val="00DA13C4"/>
    <w:rsid w:val="00DA1426"/>
    <w:rsid w:val="00DA27E9"/>
    <w:rsid w:val="00DA2C2C"/>
    <w:rsid w:val="00DA3853"/>
    <w:rsid w:val="00DA399A"/>
    <w:rsid w:val="00DA3FA2"/>
    <w:rsid w:val="00DA4155"/>
    <w:rsid w:val="00DA43CF"/>
    <w:rsid w:val="00DA45A6"/>
    <w:rsid w:val="00DA48AE"/>
    <w:rsid w:val="00DA5635"/>
    <w:rsid w:val="00DA6180"/>
    <w:rsid w:val="00DA66E8"/>
    <w:rsid w:val="00DA6A20"/>
    <w:rsid w:val="00DA6CEB"/>
    <w:rsid w:val="00DB0157"/>
    <w:rsid w:val="00DB030A"/>
    <w:rsid w:val="00DB0444"/>
    <w:rsid w:val="00DB11ED"/>
    <w:rsid w:val="00DB1B64"/>
    <w:rsid w:val="00DB1DE1"/>
    <w:rsid w:val="00DB2B6F"/>
    <w:rsid w:val="00DB37BF"/>
    <w:rsid w:val="00DB38A3"/>
    <w:rsid w:val="00DB4604"/>
    <w:rsid w:val="00DB4B0C"/>
    <w:rsid w:val="00DB5072"/>
    <w:rsid w:val="00DB66B5"/>
    <w:rsid w:val="00DB685F"/>
    <w:rsid w:val="00DB7D49"/>
    <w:rsid w:val="00DC14E1"/>
    <w:rsid w:val="00DC1A3D"/>
    <w:rsid w:val="00DC2103"/>
    <w:rsid w:val="00DC37C4"/>
    <w:rsid w:val="00DC440D"/>
    <w:rsid w:val="00DC4C21"/>
    <w:rsid w:val="00DC55B6"/>
    <w:rsid w:val="00DC56C4"/>
    <w:rsid w:val="00DC5A6F"/>
    <w:rsid w:val="00DC5D14"/>
    <w:rsid w:val="00DC654B"/>
    <w:rsid w:val="00DC6A89"/>
    <w:rsid w:val="00DC75B0"/>
    <w:rsid w:val="00DD05E8"/>
    <w:rsid w:val="00DD05F2"/>
    <w:rsid w:val="00DD0638"/>
    <w:rsid w:val="00DD07F5"/>
    <w:rsid w:val="00DD0F81"/>
    <w:rsid w:val="00DD1336"/>
    <w:rsid w:val="00DD174C"/>
    <w:rsid w:val="00DD1C92"/>
    <w:rsid w:val="00DD1DF1"/>
    <w:rsid w:val="00DD2B15"/>
    <w:rsid w:val="00DD2D90"/>
    <w:rsid w:val="00DD3159"/>
    <w:rsid w:val="00DD3672"/>
    <w:rsid w:val="00DD3A15"/>
    <w:rsid w:val="00DD3A57"/>
    <w:rsid w:val="00DD4A5F"/>
    <w:rsid w:val="00DD4C6D"/>
    <w:rsid w:val="00DD62FF"/>
    <w:rsid w:val="00DD6989"/>
    <w:rsid w:val="00DD7655"/>
    <w:rsid w:val="00DD7C2D"/>
    <w:rsid w:val="00DE0F7F"/>
    <w:rsid w:val="00DE11CC"/>
    <w:rsid w:val="00DE293B"/>
    <w:rsid w:val="00DE2ED6"/>
    <w:rsid w:val="00DE3A1A"/>
    <w:rsid w:val="00DE3F34"/>
    <w:rsid w:val="00DE45DF"/>
    <w:rsid w:val="00DE4D14"/>
    <w:rsid w:val="00DE4FF3"/>
    <w:rsid w:val="00DE546C"/>
    <w:rsid w:val="00DE5A56"/>
    <w:rsid w:val="00DE6353"/>
    <w:rsid w:val="00DE690C"/>
    <w:rsid w:val="00DE6A80"/>
    <w:rsid w:val="00DF0245"/>
    <w:rsid w:val="00DF0EF2"/>
    <w:rsid w:val="00DF0F3E"/>
    <w:rsid w:val="00DF102D"/>
    <w:rsid w:val="00DF18B1"/>
    <w:rsid w:val="00DF1941"/>
    <w:rsid w:val="00DF1D57"/>
    <w:rsid w:val="00DF1DFE"/>
    <w:rsid w:val="00DF1F4F"/>
    <w:rsid w:val="00DF231B"/>
    <w:rsid w:val="00DF2687"/>
    <w:rsid w:val="00DF3786"/>
    <w:rsid w:val="00DF4741"/>
    <w:rsid w:val="00DF5863"/>
    <w:rsid w:val="00DF593D"/>
    <w:rsid w:val="00DF5DA7"/>
    <w:rsid w:val="00DF678F"/>
    <w:rsid w:val="00DF736C"/>
    <w:rsid w:val="00DF7E0B"/>
    <w:rsid w:val="00E00908"/>
    <w:rsid w:val="00E00987"/>
    <w:rsid w:val="00E013D1"/>
    <w:rsid w:val="00E024EA"/>
    <w:rsid w:val="00E0271E"/>
    <w:rsid w:val="00E0275B"/>
    <w:rsid w:val="00E035D0"/>
    <w:rsid w:val="00E03A71"/>
    <w:rsid w:val="00E03CA3"/>
    <w:rsid w:val="00E05A6B"/>
    <w:rsid w:val="00E06145"/>
    <w:rsid w:val="00E061ED"/>
    <w:rsid w:val="00E06810"/>
    <w:rsid w:val="00E06F8B"/>
    <w:rsid w:val="00E07137"/>
    <w:rsid w:val="00E07655"/>
    <w:rsid w:val="00E07BC0"/>
    <w:rsid w:val="00E07C90"/>
    <w:rsid w:val="00E107CB"/>
    <w:rsid w:val="00E10F7D"/>
    <w:rsid w:val="00E1126D"/>
    <w:rsid w:val="00E114BB"/>
    <w:rsid w:val="00E119BE"/>
    <w:rsid w:val="00E123D3"/>
    <w:rsid w:val="00E129E9"/>
    <w:rsid w:val="00E13327"/>
    <w:rsid w:val="00E133CB"/>
    <w:rsid w:val="00E1352A"/>
    <w:rsid w:val="00E14535"/>
    <w:rsid w:val="00E15EB2"/>
    <w:rsid w:val="00E15EEA"/>
    <w:rsid w:val="00E160D6"/>
    <w:rsid w:val="00E170A6"/>
    <w:rsid w:val="00E174FB"/>
    <w:rsid w:val="00E17631"/>
    <w:rsid w:val="00E20530"/>
    <w:rsid w:val="00E208DE"/>
    <w:rsid w:val="00E21559"/>
    <w:rsid w:val="00E2162A"/>
    <w:rsid w:val="00E21ADB"/>
    <w:rsid w:val="00E21D16"/>
    <w:rsid w:val="00E22BFF"/>
    <w:rsid w:val="00E2322C"/>
    <w:rsid w:val="00E237E1"/>
    <w:rsid w:val="00E24AE6"/>
    <w:rsid w:val="00E2500A"/>
    <w:rsid w:val="00E250C9"/>
    <w:rsid w:val="00E2541D"/>
    <w:rsid w:val="00E27308"/>
    <w:rsid w:val="00E27A94"/>
    <w:rsid w:val="00E27B79"/>
    <w:rsid w:val="00E27C78"/>
    <w:rsid w:val="00E27D08"/>
    <w:rsid w:val="00E30F78"/>
    <w:rsid w:val="00E31145"/>
    <w:rsid w:val="00E31912"/>
    <w:rsid w:val="00E319D3"/>
    <w:rsid w:val="00E320E6"/>
    <w:rsid w:val="00E32C2D"/>
    <w:rsid w:val="00E33A6D"/>
    <w:rsid w:val="00E349FB"/>
    <w:rsid w:val="00E34B30"/>
    <w:rsid w:val="00E3555C"/>
    <w:rsid w:val="00E355FD"/>
    <w:rsid w:val="00E35C84"/>
    <w:rsid w:val="00E36745"/>
    <w:rsid w:val="00E36C1E"/>
    <w:rsid w:val="00E3723D"/>
    <w:rsid w:val="00E374D1"/>
    <w:rsid w:val="00E37AD0"/>
    <w:rsid w:val="00E37AF0"/>
    <w:rsid w:val="00E425AC"/>
    <w:rsid w:val="00E4301B"/>
    <w:rsid w:val="00E43069"/>
    <w:rsid w:val="00E43DF2"/>
    <w:rsid w:val="00E44436"/>
    <w:rsid w:val="00E44541"/>
    <w:rsid w:val="00E448BE"/>
    <w:rsid w:val="00E4566D"/>
    <w:rsid w:val="00E461EF"/>
    <w:rsid w:val="00E4739B"/>
    <w:rsid w:val="00E50A60"/>
    <w:rsid w:val="00E5103A"/>
    <w:rsid w:val="00E5129A"/>
    <w:rsid w:val="00E5222F"/>
    <w:rsid w:val="00E53770"/>
    <w:rsid w:val="00E557B4"/>
    <w:rsid w:val="00E560F6"/>
    <w:rsid w:val="00E56710"/>
    <w:rsid w:val="00E5732D"/>
    <w:rsid w:val="00E57B8E"/>
    <w:rsid w:val="00E6061F"/>
    <w:rsid w:val="00E60721"/>
    <w:rsid w:val="00E6113A"/>
    <w:rsid w:val="00E624CB"/>
    <w:rsid w:val="00E6255D"/>
    <w:rsid w:val="00E62929"/>
    <w:rsid w:val="00E6301A"/>
    <w:rsid w:val="00E631EC"/>
    <w:rsid w:val="00E632D3"/>
    <w:rsid w:val="00E63984"/>
    <w:rsid w:val="00E639AD"/>
    <w:rsid w:val="00E65406"/>
    <w:rsid w:val="00E65815"/>
    <w:rsid w:val="00E65974"/>
    <w:rsid w:val="00E65EBC"/>
    <w:rsid w:val="00E66847"/>
    <w:rsid w:val="00E66E60"/>
    <w:rsid w:val="00E67248"/>
    <w:rsid w:val="00E673FB"/>
    <w:rsid w:val="00E70792"/>
    <w:rsid w:val="00E70D8C"/>
    <w:rsid w:val="00E720B2"/>
    <w:rsid w:val="00E7483A"/>
    <w:rsid w:val="00E76323"/>
    <w:rsid w:val="00E765E2"/>
    <w:rsid w:val="00E767BB"/>
    <w:rsid w:val="00E7726F"/>
    <w:rsid w:val="00E77581"/>
    <w:rsid w:val="00E77F9C"/>
    <w:rsid w:val="00E8049E"/>
    <w:rsid w:val="00E80725"/>
    <w:rsid w:val="00E80757"/>
    <w:rsid w:val="00E80ADB"/>
    <w:rsid w:val="00E80D6D"/>
    <w:rsid w:val="00E82297"/>
    <w:rsid w:val="00E82616"/>
    <w:rsid w:val="00E82DDC"/>
    <w:rsid w:val="00E82EF7"/>
    <w:rsid w:val="00E83304"/>
    <w:rsid w:val="00E835AB"/>
    <w:rsid w:val="00E847A3"/>
    <w:rsid w:val="00E84BFD"/>
    <w:rsid w:val="00E850B2"/>
    <w:rsid w:val="00E856E9"/>
    <w:rsid w:val="00E857D7"/>
    <w:rsid w:val="00E86D94"/>
    <w:rsid w:val="00E86F22"/>
    <w:rsid w:val="00E86F88"/>
    <w:rsid w:val="00E87202"/>
    <w:rsid w:val="00E8731B"/>
    <w:rsid w:val="00E87633"/>
    <w:rsid w:val="00E90370"/>
    <w:rsid w:val="00E90E2D"/>
    <w:rsid w:val="00E91FAF"/>
    <w:rsid w:val="00E920D4"/>
    <w:rsid w:val="00E932F7"/>
    <w:rsid w:val="00E94164"/>
    <w:rsid w:val="00E9455C"/>
    <w:rsid w:val="00E9474B"/>
    <w:rsid w:val="00E9566D"/>
    <w:rsid w:val="00E9699A"/>
    <w:rsid w:val="00E9766F"/>
    <w:rsid w:val="00EA0BBB"/>
    <w:rsid w:val="00EA0C9C"/>
    <w:rsid w:val="00EA22C0"/>
    <w:rsid w:val="00EA2E49"/>
    <w:rsid w:val="00EA3C4B"/>
    <w:rsid w:val="00EA3EE7"/>
    <w:rsid w:val="00EA4199"/>
    <w:rsid w:val="00EA4E34"/>
    <w:rsid w:val="00EA6F30"/>
    <w:rsid w:val="00EA7C27"/>
    <w:rsid w:val="00EA7C2A"/>
    <w:rsid w:val="00EA7D5A"/>
    <w:rsid w:val="00EA7F11"/>
    <w:rsid w:val="00EB12C4"/>
    <w:rsid w:val="00EB1593"/>
    <w:rsid w:val="00EB1ED4"/>
    <w:rsid w:val="00EB200C"/>
    <w:rsid w:val="00EB230A"/>
    <w:rsid w:val="00EB25B1"/>
    <w:rsid w:val="00EB2BDA"/>
    <w:rsid w:val="00EB3A39"/>
    <w:rsid w:val="00EB41CC"/>
    <w:rsid w:val="00EB42C5"/>
    <w:rsid w:val="00EB4547"/>
    <w:rsid w:val="00EB6813"/>
    <w:rsid w:val="00EB783A"/>
    <w:rsid w:val="00EB7BEB"/>
    <w:rsid w:val="00EC0AC8"/>
    <w:rsid w:val="00EC0E6F"/>
    <w:rsid w:val="00EC1022"/>
    <w:rsid w:val="00EC152C"/>
    <w:rsid w:val="00EC169A"/>
    <w:rsid w:val="00EC1713"/>
    <w:rsid w:val="00EC2A0C"/>
    <w:rsid w:val="00EC35B7"/>
    <w:rsid w:val="00EC397F"/>
    <w:rsid w:val="00EC3C73"/>
    <w:rsid w:val="00EC3D96"/>
    <w:rsid w:val="00EC41FC"/>
    <w:rsid w:val="00EC45EC"/>
    <w:rsid w:val="00EC64CF"/>
    <w:rsid w:val="00EC7B10"/>
    <w:rsid w:val="00ED09C0"/>
    <w:rsid w:val="00ED0A33"/>
    <w:rsid w:val="00ED15B3"/>
    <w:rsid w:val="00ED219C"/>
    <w:rsid w:val="00ED231D"/>
    <w:rsid w:val="00ED2992"/>
    <w:rsid w:val="00ED2AE5"/>
    <w:rsid w:val="00ED2F53"/>
    <w:rsid w:val="00ED3300"/>
    <w:rsid w:val="00ED3996"/>
    <w:rsid w:val="00ED39BC"/>
    <w:rsid w:val="00ED3E34"/>
    <w:rsid w:val="00ED5FCA"/>
    <w:rsid w:val="00ED61B9"/>
    <w:rsid w:val="00ED6AB9"/>
    <w:rsid w:val="00ED6AEE"/>
    <w:rsid w:val="00ED6DF4"/>
    <w:rsid w:val="00ED7CAE"/>
    <w:rsid w:val="00EE02DC"/>
    <w:rsid w:val="00EE13F5"/>
    <w:rsid w:val="00EE1E1D"/>
    <w:rsid w:val="00EE3709"/>
    <w:rsid w:val="00EE4108"/>
    <w:rsid w:val="00EE4832"/>
    <w:rsid w:val="00EE4CCB"/>
    <w:rsid w:val="00EE4CED"/>
    <w:rsid w:val="00EE4EFC"/>
    <w:rsid w:val="00EE505B"/>
    <w:rsid w:val="00EE54B9"/>
    <w:rsid w:val="00EE6131"/>
    <w:rsid w:val="00EE6E67"/>
    <w:rsid w:val="00EE72AC"/>
    <w:rsid w:val="00EE7B9C"/>
    <w:rsid w:val="00EE7C1E"/>
    <w:rsid w:val="00EF0131"/>
    <w:rsid w:val="00EF015D"/>
    <w:rsid w:val="00EF0691"/>
    <w:rsid w:val="00EF0788"/>
    <w:rsid w:val="00EF0BD3"/>
    <w:rsid w:val="00EF0DF1"/>
    <w:rsid w:val="00EF1582"/>
    <w:rsid w:val="00EF3307"/>
    <w:rsid w:val="00EF37CD"/>
    <w:rsid w:val="00EF3986"/>
    <w:rsid w:val="00EF3FC8"/>
    <w:rsid w:val="00EF438F"/>
    <w:rsid w:val="00EF5066"/>
    <w:rsid w:val="00EF531A"/>
    <w:rsid w:val="00EF5589"/>
    <w:rsid w:val="00EF60BE"/>
    <w:rsid w:val="00EF6AFA"/>
    <w:rsid w:val="00EF6C8E"/>
    <w:rsid w:val="00EF6EB7"/>
    <w:rsid w:val="00EF73C9"/>
    <w:rsid w:val="00F007BB"/>
    <w:rsid w:val="00F00A49"/>
    <w:rsid w:val="00F00C1D"/>
    <w:rsid w:val="00F013D2"/>
    <w:rsid w:val="00F027D5"/>
    <w:rsid w:val="00F02B9E"/>
    <w:rsid w:val="00F034A6"/>
    <w:rsid w:val="00F035FC"/>
    <w:rsid w:val="00F03655"/>
    <w:rsid w:val="00F0381B"/>
    <w:rsid w:val="00F03D63"/>
    <w:rsid w:val="00F04015"/>
    <w:rsid w:val="00F044A0"/>
    <w:rsid w:val="00F04C9B"/>
    <w:rsid w:val="00F04E02"/>
    <w:rsid w:val="00F05592"/>
    <w:rsid w:val="00F05AE4"/>
    <w:rsid w:val="00F05E37"/>
    <w:rsid w:val="00F06134"/>
    <w:rsid w:val="00F06AC2"/>
    <w:rsid w:val="00F06CFD"/>
    <w:rsid w:val="00F06D39"/>
    <w:rsid w:val="00F07209"/>
    <w:rsid w:val="00F074EA"/>
    <w:rsid w:val="00F0767D"/>
    <w:rsid w:val="00F07878"/>
    <w:rsid w:val="00F101EC"/>
    <w:rsid w:val="00F11869"/>
    <w:rsid w:val="00F11937"/>
    <w:rsid w:val="00F119B1"/>
    <w:rsid w:val="00F11D7D"/>
    <w:rsid w:val="00F128EA"/>
    <w:rsid w:val="00F13151"/>
    <w:rsid w:val="00F13CE8"/>
    <w:rsid w:val="00F14125"/>
    <w:rsid w:val="00F149EB"/>
    <w:rsid w:val="00F150BA"/>
    <w:rsid w:val="00F160AE"/>
    <w:rsid w:val="00F168CD"/>
    <w:rsid w:val="00F168D5"/>
    <w:rsid w:val="00F169D4"/>
    <w:rsid w:val="00F1700C"/>
    <w:rsid w:val="00F175D9"/>
    <w:rsid w:val="00F179AD"/>
    <w:rsid w:val="00F17CF1"/>
    <w:rsid w:val="00F2027A"/>
    <w:rsid w:val="00F20D86"/>
    <w:rsid w:val="00F20E7E"/>
    <w:rsid w:val="00F213D8"/>
    <w:rsid w:val="00F21CC5"/>
    <w:rsid w:val="00F22FF6"/>
    <w:rsid w:val="00F230C6"/>
    <w:rsid w:val="00F246FA"/>
    <w:rsid w:val="00F24E32"/>
    <w:rsid w:val="00F253DE"/>
    <w:rsid w:val="00F258DB"/>
    <w:rsid w:val="00F26231"/>
    <w:rsid w:val="00F26931"/>
    <w:rsid w:val="00F26B86"/>
    <w:rsid w:val="00F26E1F"/>
    <w:rsid w:val="00F3005E"/>
    <w:rsid w:val="00F30893"/>
    <w:rsid w:val="00F30FC2"/>
    <w:rsid w:val="00F33510"/>
    <w:rsid w:val="00F33813"/>
    <w:rsid w:val="00F35BBA"/>
    <w:rsid w:val="00F35DD0"/>
    <w:rsid w:val="00F368F9"/>
    <w:rsid w:val="00F37E83"/>
    <w:rsid w:val="00F40F91"/>
    <w:rsid w:val="00F41316"/>
    <w:rsid w:val="00F41646"/>
    <w:rsid w:val="00F41917"/>
    <w:rsid w:val="00F41BF5"/>
    <w:rsid w:val="00F42141"/>
    <w:rsid w:val="00F42C8F"/>
    <w:rsid w:val="00F4348A"/>
    <w:rsid w:val="00F44666"/>
    <w:rsid w:val="00F44C23"/>
    <w:rsid w:val="00F44DC3"/>
    <w:rsid w:val="00F44E84"/>
    <w:rsid w:val="00F451C9"/>
    <w:rsid w:val="00F452D3"/>
    <w:rsid w:val="00F45FD1"/>
    <w:rsid w:val="00F46613"/>
    <w:rsid w:val="00F46666"/>
    <w:rsid w:val="00F46870"/>
    <w:rsid w:val="00F47DFC"/>
    <w:rsid w:val="00F502A8"/>
    <w:rsid w:val="00F50A1E"/>
    <w:rsid w:val="00F50EBD"/>
    <w:rsid w:val="00F51004"/>
    <w:rsid w:val="00F5182F"/>
    <w:rsid w:val="00F51D15"/>
    <w:rsid w:val="00F53008"/>
    <w:rsid w:val="00F53060"/>
    <w:rsid w:val="00F53950"/>
    <w:rsid w:val="00F53E5B"/>
    <w:rsid w:val="00F54240"/>
    <w:rsid w:val="00F5439B"/>
    <w:rsid w:val="00F559FF"/>
    <w:rsid w:val="00F55BF3"/>
    <w:rsid w:val="00F5656F"/>
    <w:rsid w:val="00F56B59"/>
    <w:rsid w:val="00F56CCB"/>
    <w:rsid w:val="00F56EF5"/>
    <w:rsid w:val="00F5770C"/>
    <w:rsid w:val="00F57885"/>
    <w:rsid w:val="00F57C08"/>
    <w:rsid w:val="00F609D5"/>
    <w:rsid w:val="00F610A4"/>
    <w:rsid w:val="00F627D2"/>
    <w:rsid w:val="00F62E9A"/>
    <w:rsid w:val="00F63492"/>
    <w:rsid w:val="00F63B13"/>
    <w:rsid w:val="00F649AF"/>
    <w:rsid w:val="00F652E7"/>
    <w:rsid w:val="00F700B9"/>
    <w:rsid w:val="00F715F7"/>
    <w:rsid w:val="00F721E1"/>
    <w:rsid w:val="00F72B9A"/>
    <w:rsid w:val="00F7338A"/>
    <w:rsid w:val="00F73A8C"/>
    <w:rsid w:val="00F73BE0"/>
    <w:rsid w:val="00F745F5"/>
    <w:rsid w:val="00F75EBA"/>
    <w:rsid w:val="00F773D8"/>
    <w:rsid w:val="00F774F3"/>
    <w:rsid w:val="00F77EFC"/>
    <w:rsid w:val="00F77F46"/>
    <w:rsid w:val="00F8005C"/>
    <w:rsid w:val="00F81BDB"/>
    <w:rsid w:val="00F81E93"/>
    <w:rsid w:val="00F81F5D"/>
    <w:rsid w:val="00F82ADE"/>
    <w:rsid w:val="00F83282"/>
    <w:rsid w:val="00F83B93"/>
    <w:rsid w:val="00F841B0"/>
    <w:rsid w:val="00F843C1"/>
    <w:rsid w:val="00F8447E"/>
    <w:rsid w:val="00F84732"/>
    <w:rsid w:val="00F84950"/>
    <w:rsid w:val="00F84C67"/>
    <w:rsid w:val="00F85139"/>
    <w:rsid w:val="00F853E2"/>
    <w:rsid w:val="00F85502"/>
    <w:rsid w:val="00F85CE3"/>
    <w:rsid w:val="00F85EC5"/>
    <w:rsid w:val="00F85F2E"/>
    <w:rsid w:val="00F86232"/>
    <w:rsid w:val="00F86AC2"/>
    <w:rsid w:val="00F86F55"/>
    <w:rsid w:val="00F874AC"/>
    <w:rsid w:val="00F90479"/>
    <w:rsid w:val="00F90AD3"/>
    <w:rsid w:val="00F916C2"/>
    <w:rsid w:val="00F91E77"/>
    <w:rsid w:val="00F92021"/>
    <w:rsid w:val="00F92A91"/>
    <w:rsid w:val="00F92AEA"/>
    <w:rsid w:val="00F92F0A"/>
    <w:rsid w:val="00F92F83"/>
    <w:rsid w:val="00F935AC"/>
    <w:rsid w:val="00F945BF"/>
    <w:rsid w:val="00F945CD"/>
    <w:rsid w:val="00F94AED"/>
    <w:rsid w:val="00F94B29"/>
    <w:rsid w:val="00F9553F"/>
    <w:rsid w:val="00F95FEE"/>
    <w:rsid w:val="00F96EA0"/>
    <w:rsid w:val="00F96F6C"/>
    <w:rsid w:val="00F97102"/>
    <w:rsid w:val="00F97378"/>
    <w:rsid w:val="00F979B4"/>
    <w:rsid w:val="00FA006D"/>
    <w:rsid w:val="00FA02A4"/>
    <w:rsid w:val="00FA1F31"/>
    <w:rsid w:val="00FA2EDB"/>
    <w:rsid w:val="00FA3161"/>
    <w:rsid w:val="00FA325E"/>
    <w:rsid w:val="00FA4FD0"/>
    <w:rsid w:val="00FA52DB"/>
    <w:rsid w:val="00FA5D3E"/>
    <w:rsid w:val="00FA6978"/>
    <w:rsid w:val="00FA71AE"/>
    <w:rsid w:val="00FA72D7"/>
    <w:rsid w:val="00FB1BDF"/>
    <w:rsid w:val="00FB1DDF"/>
    <w:rsid w:val="00FB2259"/>
    <w:rsid w:val="00FB3B06"/>
    <w:rsid w:val="00FB5283"/>
    <w:rsid w:val="00FB59C3"/>
    <w:rsid w:val="00FB5AC0"/>
    <w:rsid w:val="00FB701F"/>
    <w:rsid w:val="00FC0491"/>
    <w:rsid w:val="00FC076A"/>
    <w:rsid w:val="00FC0CEC"/>
    <w:rsid w:val="00FC0EBF"/>
    <w:rsid w:val="00FC1AD6"/>
    <w:rsid w:val="00FC2763"/>
    <w:rsid w:val="00FC2866"/>
    <w:rsid w:val="00FC28C7"/>
    <w:rsid w:val="00FC2EDD"/>
    <w:rsid w:val="00FC3548"/>
    <w:rsid w:val="00FC3A0C"/>
    <w:rsid w:val="00FC3F9F"/>
    <w:rsid w:val="00FC40B6"/>
    <w:rsid w:val="00FC4456"/>
    <w:rsid w:val="00FC44FD"/>
    <w:rsid w:val="00FC468D"/>
    <w:rsid w:val="00FC5D10"/>
    <w:rsid w:val="00FC65CD"/>
    <w:rsid w:val="00FC67C1"/>
    <w:rsid w:val="00FC69E2"/>
    <w:rsid w:val="00FC6E51"/>
    <w:rsid w:val="00FC70B8"/>
    <w:rsid w:val="00FC7136"/>
    <w:rsid w:val="00FD0655"/>
    <w:rsid w:val="00FD08AA"/>
    <w:rsid w:val="00FD191C"/>
    <w:rsid w:val="00FD24B8"/>
    <w:rsid w:val="00FD316B"/>
    <w:rsid w:val="00FD54AE"/>
    <w:rsid w:val="00FD60FA"/>
    <w:rsid w:val="00FD7324"/>
    <w:rsid w:val="00FE0403"/>
    <w:rsid w:val="00FE0B8F"/>
    <w:rsid w:val="00FE13D5"/>
    <w:rsid w:val="00FE15E3"/>
    <w:rsid w:val="00FE15FC"/>
    <w:rsid w:val="00FE1A16"/>
    <w:rsid w:val="00FE1DD8"/>
    <w:rsid w:val="00FE22F6"/>
    <w:rsid w:val="00FE2FDE"/>
    <w:rsid w:val="00FE49FD"/>
    <w:rsid w:val="00FE4A24"/>
    <w:rsid w:val="00FE5464"/>
    <w:rsid w:val="00FE622A"/>
    <w:rsid w:val="00FE774D"/>
    <w:rsid w:val="00FE7F7B"/>
    <w:rsid w:val="00FF00BA"/>
    <w:rsid w:val="00FF0302"/>
    <w:rsid w:val="00FF055B"/>
    <w:rsid w:val="00FF08C2"/>
    <w:rsid w:val="00FF098F"/>
    <w:rsid w:val="00FF1637"/>
    <w:rsid w:val="00FF1D15"/>
    <w:rsid w:val="00FF24A2"/>
    <w:rsid w:val="00FF2900"/>
    <w:rsid w:val="00FF2A9E"/>
    <w:rsid w:val="00FF2D08"/>
    <w:rsid w:val="00FF392A"/>
    <w:rsid w:val="00FF3E81"/>
    <w:rsid w:val="00FF4088"/>
    <w:rsid w:val="00FF40AB"/>
    <w:rsid w:val="00FF425F"/>
    <w:rsid w:val="00FF46F4"/>
    <w:rsid w:val="00FF502A"/>
    <w:rsid w:val="00FF58EA"/>
    <w:rsid w:val="00FF5BD7"/>
    <w:rsid w:val="00FF68AC"/>
    <w:rsid w:val="00FF68D1"/>
    <w:rsid w:val="00FF6CFF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3A360"/>
  <w14:defaultImageDpi w14:val="0"/>
  <w15:docId w15:val="{3B1D91C9-E0C2-463E-A9F4-64FD0CA4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6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5635"/>
    <w:pPr>
      <w:keepNext/>
      <w:keepLines/>
      <w:jc w:val="center"/>
      <w:outlineLvl w:val="0"/>
    </w:pPr>
    <w:rPr>
      <w:rFonts w:eastAsiaTheme="majorEastAsia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635"/>
    <w:pPr>
      <w:keepNext/>
      <w:keepLines/>
      <w:jc w:val="center"/>
      <w:outlineLvl w:val="1"/>
    </w:pPr>
    <w:rPr>
      <w:rFonts w:eastAsiaTheme="majorEastAsia"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635"/>
    <w:pPr>
      <w:keepNext/>
      <w:keepLines/>
      <w:jc w:val="center"/>
      <w:outlineLvl w:val="2"/>
    </w:pPr>
    <w:rPr>
      <w:rFonts w:eastAsiaTheme="majorEastAsia"/>
      <w:bCs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63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635"/>
    <w:pPr>
      <w:keepNext/>
      <w:keepLines/>
      <w:spacing w:before="200"/>
      <w:ind w:left="1008" w:hanging="1008"/>
      <w:jc w:val="both"/>
      <w:outlineLvl w:val="4"/>
    </w:pPr>
    <w:rPr>
      <w:rFonts w:asciiTheme="majorHAnsi" w:eastAsiaTheme="majorEastAsia" w:hAnsiTheme="majorHAnsi"/>
      <w:color w:val="243F60" w:themeColor="accent1" w:themeShade="7F"/>
      <w:sz w:val="28"/>
      <w:szCs w:val="22"/>
      <w:lang w:val="en-GB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635"/>
    <w:pPr>
      <w:keepNext/>
      <w:keepLines/>
      <w:spacing w:before="200"/>
      <w:ind w:left="1152" w:hanging="1152"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8"/>
      <w:szCs w:val="22"/>
      <w:lang w:val="en-GB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635"/>
    <w:pPr>
      <w:keepNext/>
      <w:keepLines/>
      <w:spacing w:before="200"/>
      <w:ind w:left="1296" w:hanging="1296"/>
      <w:jc w:val="both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8"/>
      <w:szCs w:val="22"/>
      <w:lang w:val="en-GB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635"/>
    <w:pPr>
      <w:keepNext/>
      <w:keepLines/>
      <w:spacing w:before="200"/>
      <w:ind w:left="1440" w:hanging="1440"/>
      <w:jc w:val="both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635"/>
    <w:pPr>
      <w:keepNext/>
      <w:keepLines/>
      <w:spacing w:before="200"/>
      <w:ind w:left="1584" w:hanging="1584"/>
      <w:jc w:val="both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35"/>
    <w:rPr>
      <w:rFonts w:eastAsiaTheme="majorEastAsia"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A5635"/>
    <w:rPr>
      <w:rFonts w:eastAsiaTheme="majorEastAsia"/>
      <w:bCs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5635"/>
    <w:rPr>
      <w:rFonts w:eastAsiaTheme="majorEastAsia"/>
      <w:bCs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A5635"/>
    <w:rPr>
      <w:rFonts w:asciiTheme="majorHAnsi" w:eastAsiaTheme="majorEastAsia" w:hAnsiTheme="majorHAns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A5635"/>
    <w:rPr>
      <w:rFonts w:asciiTheme="majorHAnsi" w:eastAsiaTheme="majorEastAsia" w:hAnsiTheme="majorHAnsi"/>
      <w:color w:val="243F60" w:themeColor="accent1" w:themeShade="7F"/>
      <w:sz w:val="28"/>
      <w:szCs w:val="22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A5635"/>
    <w:rPr>
      <w:rFonts w:asciiTheme="majorHAnsi" w:eastAsiaTheme="majorEastAsia" w:hAnsiTheme="majorHAnsi"/>
      <w:i/>
      <w:iCs/>
      <w:color w:val="243F60" w:themeColor="accent1" w:themeShade="7F"/>
      <w:sz w:val="28"/>
      <w:szCs w:val="22"/>
      <w:lang w:val="en-GB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5635"/>
    <w:rPr>
      <w:rFonts w:asciiTheme="majorHAnsi" w:eastAsiaTheme="majorEastAsia" w:hAnsiTheme="majorHAnsi"/>
      <w:i/>
      <w:iCs/>
      <w:color w:val="404040" w:themeColor="text1" w:themeTint="BF"/>
      <w:sz w:val="28"/>
      <w:szCs w:val="22"/>
      <w:lang w:val="en-GB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5635"/>
    <w:rPr>
      <w:rFonts w:asciiTheme="majorHAnsi" w:eastAsiaTheme="majorEastAsia" w:hAnsiTheme="majorHAnsi"/>
      <w:color w:val="404040" w:themeColor="text1" w:themeTint="BF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5635"/>
    <w:rPr>
      <w:rFonts w:asciiTheme="majorHAnsi" w:eastAsiaTheme="majorEastAsia" w:hAnsiTheme="majorHAnsi"/>
      <w:i/>
      <w:iCs/>
      <w:color w:val="404040" w:themeColor="text1" w:themeTint="BF"/>
      <w:lang w:val="en-GB" w:eastAsia="en-US"/>
    </w:rPr>
  </w:style>
  <w:style w:type="table" w:styleId="a3">
    <w:name w:val="Table Grid"/>
    <w:basedOn w:val="a1"/>
    <w:uiPriority w:val="39"/>
    <w:rsid w:val="0059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C423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CC4233"/>
    <w:rPr>
      <w:rFonts w:cs="Times New Roman"/>
    </w:rPr>
  </w:style>
  <w:style w:type="paragraph" w:styleId="a7">
    <w:name w:val="Balloon Text"/>
    <w:basedOn w:val="a"/>
    <w:link w:val="a8"/>
    <w:uiPriority w:val="99"/>
    <w:rsid w:val="002C15D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locked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DB460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4604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locked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rsid w:val="00DB4604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locked/>
    <w:rPr>
      <w:rFonts w:cs="Times New Roman"/>
      <w:b/>
      <w:bCs/>
    </w:rPr>
  </w:style>
  <w:style w:type="paragraph" w:customStyle="1" w:styleId="ParagraphNumbering">
    <w:name w:val="Paragraph Numbering"/>
    <w:basedOn w:val="a"/>
    <w:rsid w:val="00FC2866"/>
    <w:pPr>
      <w:spacing w:after="240"/>
    </w:pPr>
    <w:rPr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FF7F82"/>
    <w:rPr>
      <w:rFonts w:eastAsia="MS Mincho"/>
      <w:sz w:val="20"/>
      <w:szCs w:val="20"/>
      <w:lang w:eastAsia="ja-JP"/>
    </w:rPr>
  </w:style>
  <w:style w:type="character" w:customStyle="1" w:styleId="af">
    <w:name w:val="Текст виноски Знак"/>
    <w:basedOn w:val="a0"/>
    <w:link w:val="ae"/>
    <w:uiPriority w:val="99"/>
    <w:locked/>
    <w:rPr>
      <w:rFonts w:cs="Times New Roman"/>
    </w:rPr>
  </w:style>
  <w:style w:type="character" w:styleId="af0">
    <w:name w:val="footnote reference"/>
    <w:basedOn w:val="a0"/>
    <w:uiPriority w:val="99"/>
    <w:semiHidden/>
    <w:rsid w:val="00FF7F82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BD6FF2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locked/>
    <w:rPr>
      <w:rFonts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923C50"/>
    <w:pPr>
      <w:spacing w:before="100" w:beforeAutospacing="1" w:after="100" w:afterAutospacing="1"/>
    </w:pPr>
  </w:style>
  <w:style w:type="paragraph" w:styleId="af4">
    <w:name w:val="Revision"/>
    <w:hidden/>
    <w:uiPriority w:val="99"/>
    <w:semiHidden/>
    <w:rsid w:val="002D119D"/>
    <w:rPr>
      <w:sz w:val="24"/>
      <w:szCs w:val="24"/>
    </w:rPr>
  </w:style>
  <w:style w:type="paragraph" w:styleId="af5">
    <w:name w:val="endnote text"/>
    <w:basedOn w:val="a"/>
    <w:link w:val="af6"/>
    <w:uiPriority w:val="99"/>
    <w:rsid w:val="00835D22"/>
    <w:rPr>
      <w:sz w:val="20"/>
      <w:szCs w:val="20"/>
    </w:rPr>
  </w:style>
  <w:style w:type="character" w:customStyle="1" w:styleId="af6">
    <w:name w:val="Текст кінцевої виноски Знак"/>
    <w:basedOn w:val="a0"/>
    <w:link w:val="af5"/>
    <w:uiPriority w:val="99"/>
    <w:locked/>
    <w:rsid w:val="00835D22"/>
    <w:rPr>
      <w:rFonts w:cs="Times New Roman"/>
    </w:rPr>
  </w:style>
  <w:style w:type="character" w:styleId="af7">
    <w:name w:val="endnote reference"/>
    <w:basedOn w:val="a0"/>
    <w:uiPriority w:val="99"/>
    <w:rsid w:val="00835D22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D6D3A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35BF7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B35BF7"/>
    <w:pPr>
      <w:spacing w:after="240" w:line="240" w:lineRule="atLeast"/>
      <w:ind w:left="720"/>
      <w:contextualSpacing/>
    </w:pPr>
    <w:rPr>
      <w:rFonts w:ascii="Georgia" w:hAnsi="Georgia"/>
      <w:sz w:val="20"/>
      <w:szCs w:val="20"/>
      <w:lang w:val="en-GB" w:eastAsia="en-US"/>
    </w:rPr>
  </w:style>
  <w:style w:type="paragraph" w:styleId="af9">
    <w:name w:val="Body Text"/>
    <w:basedOn w:val="a"/>
    <w:link w:val="afa"/>
    <w:uiPriority w:val="99"/>
    <w:rsid w:val="00B35BF7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afa">
    <w:name w:val="Основний текст Знак"/>
    <w:basedOn w:val="a0"/>
    <w:link w:val="af9"/>
    <w:uiPriority w:val="99"/>
    <w:locked/>
    <w:rsid w:val="00B35BF7"/>
    <w:rPr>
      <w:rFonts w:ascii="Georgia" w:hAnsi="Georgia" w:cs="Times New Roman"/>
      <w:lang w:val="en-GB" w:eastAsia="en-US"/>
    </w:rPr>
  </w:style>
  <w:style w:type="paragraph" w:styleId="afb">
    <w:name w:val="No Spacing"/>
    <w:link w:val="afc"/>
    <w:uiPriority w:val="1"/>
    <w:qFormat/>
    <w:rsid w:val="00B35BF7"/>
    <w:rPr>
      <w:rFonts w:asciiTheme="minorHAnsi" w:eastAsiaTheme="minorEastAsia" w:hAnsiTheme="minorHAnsi"/>
      <w:sz w:val="22"/>
      <w:szCs w:val="22"/>
    </w:rPr>
  </w:style>
  <w:style w:type="character" w:customStyle="1" w:styleId="afc">
    <w:name w:val="Без інтервалів Знак"/>
    <w:basedOn w:val="a0"/>
    <w:link w:val="afb"/>
    <w:uiPriority w:val="1"/>
    <w:locked/>
    <w:rsid w:val="00DA5635"/>
    <w:rPr>
      <w:rFonts w:asciiTheme="minorHAnsi" w:eastAsiaTheme="minorEastAsia" w:hAnsiTheme="minorHAnsi"/>
      <w:sz w:val="22"/>
      <w:szCs w:val="22"/>
    </w:rPr>
  </w:style>
  <w:style w:type="character" w:styleId="afd">
    <w:name w:val="Placeholder Text"/>
    <w:basedOn w:val="a0"/>
    <w:uiPriority w:val="99"/>
    <w:semiHidden/>
    <w:rsid w:val="00716E39"/>
    <w:rPr>
      <w:rFonts w:ascii="Times New Roman" w:hAnsi="Times New Roman" w:cs="Times New Roman"/>
      <w:color w:val="808080"/>
    </w:rPr>
  </w:style>
  <w:style w:type="table" w:customStyle="1" w:styleId="12">
    <w:name w:val="Сетка таблицы1"/>
    <w:basedOn w:val="a1"/>
    <w:next w:val="a3"/>
    <w:uiPriority w:val="59"/>
    <w:rsid w:val="00716E39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716E39"/>
    <w:rPr>
      <w:rFonts w:cs="Times New Roman"/>
      <w:color w:val="0000FF"/>
      <w:u w:val="single"/>
    </w:rPr>
  </w:style>
  <w:style w:type="character" w:styleId="aff">
    <w:name w:val="FollowedHyperlink"/>
    <w:basedOn w:val="a0"/>
    <w:uiPriority w:val="99"/>
    <w:unhideWhenUsed/>
    <w:rsid w:val="00716E39"/>
    <w:rPr>
      <w:rFonts w:cs="Times New Roman"/>
      <w:color w:val="800080"/>
      <w:u w:val="single"/>
    </w:rPr>
  </w:style>
  <w:style w:type="paragraph" w:customStyle="1" w:styleId="xl80">
    <w:name w:val="xl80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81">
    <w:name w:val="xl81"/>
    <w:basedOn w:val="a"/>
    <w:rsid w:val="00716E39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82">
    <w:name w:val="xl82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3">
    <w:name w:val="xl83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84">
    <w:name w:val="xl84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EastAsia"/>
      <w:sz w:val="28"/>
      <w:szCs w:val="28"/>
    </w:rPr>
  </w:style>
  <w:style w:type="paragraph" w:customStyle="1" w:styleId="xl85">
    <w:name w:val="xl85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6">
    <w:name w:val="xl86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7">
    <w:name w:val="xl87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88">
    <w:name w:val="xl88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9">
    <w:name w:val="xl89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90">
    <w:name w:val="xl90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91">
    <w:name w:val="xl91"/>
    <w:basedOn w:val="a"/>
    <w:rsid w:val="00716E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Theme="minorEastAsia"/>
      <w:sz w:val="28"/>
      <w:szCs w:val="28"/>
    </w:rPr>
  </w:style>
  <w:style w:type="paragraph" w:customStyle="1" w:styleId="xl92">
    <w:name w:val="xl92"/>
    <w:basedOn w:val="a"/>
    <w:rsid w:val="00716E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Theme="minorEastAsia"/>
      <w:sz w:val="28"/>
      <w:szCs w:val="28"/>
    </w:rPr>
  </w:style>
  <w:style w:type="paragraph" w:customStyle="1" w:styleId="xl93">
    <w:name w:val="xl93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Theme="minorEastAsia"/>
      <w:sz w:val="28"/>
      <w:szCs w:val="28"/>
    </w:rPr>
  </w:style>
  <w:style w:type="paragraph" w:customStyle="1" w:styleId="xl94">
    <w:name w:val="xl94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Theme="minorEastAsia"/>
      <w:sz w:val="28"/>
      <w:szCs w:val="28"/>
    </w:rPr>
  </w:style>
  <w:style w:type="paragraph" w:customStyle="1" w:styleId="xl95">
    <w:name w:val="xl95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eastAsiaTheme="minorEastAsia"/>
      <w:sz w:val="28"/>
      <w:szCs w:val="28"/>
    </w:rPr>
  </w:style>
  <w:style w:type="paragraph" w:customStyle="1" w:styleId="xl96">
    <w:name w:val="xl96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eastAsiaTheme="minorEastAsia"/>
      <w:sz w:val="28"/>
      <w:szCs w:val="28"/>
    </w:rPr>
  </w:style>
  <w:style w:type="paragraph" w:customStyle="1" w:styleId="xl97">
    <w:name w:val="xl97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98">
    <w:name w:val="xl98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character" w:customStyle="1" w:styleId="HTML">
    <w:name w:val="Стандартний HTML Знак"/>
    <w:basedOn w:val="a0"/>
    <w:link w:val="HTML0"/>
    <w:uiPriority w:val="99"/>
    <w:semiHidden/>
    <w:rsid w:val="00DA563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DA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3">
    <w:name w:val="toc 1"/>
    <w:basedOn w:val="a"/>
    <w:next w:val="a"/>
    <w:autoRedefine/>
    <w:uiPriority w:val="39"/>
    <w:semiHidden/>
    <w:unhideWhenUsed/>
    <w:rsid w:val="00DA5635"/>
    <w:pPr>
      <w:tabs>
        <w:tab w:val="left" w:pos="284"/>
        <w:tab w:val="right" w:leader="dot" w:pos="9922"/>
      </w:tabs>
      <w:spacing w:after="100"/>
      <w:ind w:right="-1"/>
      <w:jc w:val="both"/>
    </w:pPr>
    <w:rPr>
      <w:noProof/>
      <w:sz w:val="28"/>
      <w:szCs w:val="22"/>
      <w:lang w:eastAsia="en-US"/>
    </w:rPr>
  </w:style>
  <w:style w:type="paragraph" w:styleId="aff0">
    <w:name w:val="Title"/>
    <w:basedOn w:val="a"/>
    <w:link w:val="aff1"/>
    <w:uiPriority w:val="10"/>
    <w:qFormat/>
    <w:rsid w:val="00DA5635"/>
    <w:pPr>
      <w:ind w:left="5040" w:firstLine="720"/>
      <w:jc w:val="center"/>
    </w:pPr>
    <w:rPr>
      <w:b/>
      <w:szCs w:val="20"/>
      <w:lang w:val="ru-RU" w:eastAsia="ru-RU"/>
    </w:rPr>
  </w:style>
  <w:style w:type="character" w:customStyle="1" w:styleId="aff1">
    <w:name w:val="Назва Знак"/>
    <w:basedOn w:val="a0"/>
    <w:link w:val="aff0"/>
    <w:uiPriority w:val="10"/>
    <w:rsid w:val="00DA5635"/>
    <w:rPr>
      <w:b/>
      <w:sz w:val="24"/>
      <w:lang w:val="ru-RU" w:eastAsia="ru-RU"/>
    </w:rPr>
  </w:style>
  <w:style w:type="paragraph" w:styleId="aff2">
    <w:name w:val="Salutation"/>
    <w:basedOn w:val="afb"/>
    <w:next w:val="a"/>
    <w:link w:val="aff3"/>
    <w:uiPriority w:val="6"/>
    <w:unhideWhenUsed/>
    <w:qFormat/>
    <w:rsid w:val="00DA5635"/>
    <w:pPr>
      <w:spacing w:before="480" w:after="320"/>
      <w:contextualSpacing/>
    </w:pPr>
    <w:rPr>
      <w:rFonts w:cstheme="minorBidi"/>
      <w:b/>
      <w:bCs/>
      <w:color w:val="000000" w:themeColor="text1"/>
      <w:lang w:val="ru-RU" w:eastAsia="en-US"/>
    </w:rPr>
  </w:style>
  <w:style w:type="character" w:customStyle="1" w:styleId="aff3">
    <w:name w:val="Привітання Знак"/>
    <w:basedOn w:val="a0"/>
    <w:link w:val="aff2"/>
    <w:uiPriority w:val="6"/>
    <w:rsid w:val="00DA5635"/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customStyle="1" w:styleId="ShapkaDocumentu">
    <w:name w:val="Shapka Documentu"/>
    <w:basedOn w:val="a"/>
    <w:uiPriority w:val="99"/>
    <w:rsid w:val="00DA563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f4">
    <w:name w:val="Обратный адрес"/>
    <w:basedOn w:val="afb"/>
    <w:uiPriority w:val="3"/>
    <w:qFormat/>
    <w:rsid w:val="00DA5635"/>
    <w:pPr>
      <w:spacing w:after="360"/>
      <w:contextualSpacing/>
    </w:pPr>
    <w:rPr>
      <w:rFonts w:cstheme="minorBidi"/>
      <w:color w:val="000000" w:themeColor="text1"/>
      <w:lang w:val="ru-RU" w:eastAsia="en-US"/>
    </w:rPr>
  </w:style>
  <w:style w:type="paragraph" w:customStyle="1" w:styleId="aff5">
    <w:name w:val="Текст даты"/>
    <w:basedOn w:val="a"/>
    <w:uiPriority w:val="35"/>
    <w:rsid w:val="00DA5635"/>
    <w:pPr>
      <w:spacing w:before="720"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styleId="aff6">
    <w:name w:val="Subtle Emphasis"/>
    <w:basedOn w:val="a0"/>
    <w:uiPriority w:val="19"/>
    <w:qFormat/>
    <w:rsid w:val="00DA5635"/>
    <w:rPr>
      <w:rFonts w:ascii="Times New Roman" w:hAnsi="Times New Roman" w:cs="Times New Roman" w:hint="default"/>
      <w:i/>
      <w:iCs/>
      <w:color w:val="404040" w:themeColor="text1" w:themeTint="BF"/>
    </w:rPr>
  </w:style>
  <w:style w:type="character" w:styleId="aff7">
    <w:name w:val="Intense Emphasis"/>
    <w:basedOn w:val="a0"/>
    <w:uiPriority w:val="21"/>
    <w:qFormat/>
    <w:rsid w:val="00DA5635"/>
    <w:rPr>
      <w:rFonts w:ascii="Times New Roman" w:hAnsi="Times New Roman" w:cs="Times New Roman" w:hint="default"/>
      <w:b/>
      <w:bCs/>
      <w:i/>
      <w:iCs/>
      <w:color w:val="4F81BD" w:themeColor="accent1"/>
      <w:sz w:val="24"/>
    </w:rPr>
  </w:style>
  <w:style w:type="character" w:styleId="aff8">
    <w:name w:val="Book Title"/>
    <w:basedOn w:val="a0"/>
    <w:uiPriority w:val="33"/>
    <w:qFormat/>
    <w:rsid w:val="00DA5635"/>
    <w:rPr>
      <w:b/>
      <w:bCs/>
      <w:i/>
      <w:iCs/>
      <w:spacing w:val="5"/>
    </w:rPr>
  </w:style>
  <w:style w:type="character" w:customStyle="1" w:styleId="apple-style-span">
    <w:name w:val="apple-style-span"/>
    <w:basedOn w:val="a0"/>
    <w:rsid w:val="00DA563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DA5635"/>
    <w:rPr>
      <w:rFonts w:ascii="Times New Roman" w:hAnsi="Times New Roman" w:cs="Times New Roman" w:hint="default"/>
    </w:rPr>
  </w:style>
  <w:style w:type="character" w:customStyle="1" w:styleId="22">
    <w:name w:val="Верхний колонтитул Знак2"/>
    <w:basedOn w:val="a0"/>
    <w:uiPriority w:val="99"/>
    <w:locked/>
    <w:rsid w:val="00DA5635"/>
    <w:rPr>
      <w:rFonts w:ascii="Times New Roman" w:hAnsi="Times New Roman" w:cs="Times New Roman" w:hint="default"/>
    </w:rPr>
  </w:style>
  <w:style w:type="character" w:customStyle="1" w:styleId="51">
    <w:name w:val="Нижний колонтитул Знак5"/>
    <w:basedOn w:val="a0"/>
    <w:uiPriority w:val="99"/>
    <w:locked/>
    <w:rsid w:val="00DA5635"/>
    <w:rPr>
      <w:rFonts w:ascii="Times New Roman" w:hAnsi="Times New Roman" w:cs="Times New Roman" w:hint="default"/>
    </w:rPr>
  </w:style>
  <w:style w:type="character" w:customStyle="1" w:styleId="rvts82">
    <w:name w:val="rvts82"/>
    <w:basedOn w:val="a0"/>
    <w:rsid w:val="00DA5635"/>
    <w:rPr>
      <w:rFonts w:ascii="Times New Roman" w:hAnsi="Times New Roman" w:cs="Times New Roman" w:hint="default"/>
    </w:rPr>
  </w:style>
  <w:style w:type="paragraph" w:customStyle="1" w:styleId="Default">
    <w:name w:val="Default"/>
    <w:rsid w:val="001A6E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263DEF"/>
    <w:pPr>
      <w:spacing w:before="100" w:beforeAutospacing="1" w:after="100" w:afterAutospacing="1"/>
    </w:pPr>
  </w:style>
  <w:style w:type="paragraph" w:customStyle="1" w:styleId="xl99">
    <w:name w:val="xl99"/>
    <w:basedOn w:val="a"/>
    <w:rsid w:val="00263DE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63DE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63DE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63DE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263DE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263DEF"/>
    <w:pP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28"/>
      <w:szCs w:val="28"/>
    </w:rPr>
  </w:style>
  <w:style w:type="table" w:customStyle="1" w:styleId="14">
    <w:name w:val="Сітка таблиці1"/>
    <w:basedOn w:val="a1"/>
    <w:next w:val="a3"/>
    <w:uiPriority w:val="59"/>
    <w:rsid w:val="00BA06F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1"/>
    <w:next w:val="a3"/>
    <w:uiPriority w:val="59"/>
    <w:rsid w:val="00B0568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__char"/>
    <w:basedOn w:val="a0"/>
    <w:rsid w:val="0084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4F56-6CE9-4B51-995A-537C0980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4175</Words>
  <Characters>2381</Characters>
  <Application>Microsoft Office Word</Application>
  <DocSecurity>0</DocSecurity>
  <Lines>19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АУДИТОРСЬКИЙ ВИСНОВОК ТА ЗВІТ</vt:lpstr>
      <vt:lpstr>АУДИТОРСЬКИЙ ВИСНОВОК ТА ЗВІТ</vt:lpstr>
      <vt:lpstr>АУДИТОРСЬКИЙ ВИСНОВОК ТА ЗВІТ</vt:lpstr>
    </vt:vector>
  </TitlesOfParts>
  <Company>nbu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АУДИТОРСЬКИЙ ВИСНОВОК ТА ЗВІТ</dc:title>
  <dc:subject/>
  <dc:creator>Войт Михайло Анатолійович</dc:creator>
  <cp:keywords/>
  <dc:description/>
  <cp:lastModifiedBy>Затхей Світлана Михайлівна</cp:lastModifiedBy>
  <cp:revision>3</cp:revision>
  <cp:lastPrinted>2020-01-21T15:22:00Z</cp:lastPrinted>
  <dcterms:created xsi:type="dcterms:W3CDTF">2022-01-17T09:33:00Z</dcterms:created>
  <dcterms:modified xsi:type="dcterms:W3CDTF">2022-01-17T15:25:00Z</dcterms:modified>
</cp:coreProperties>
</file>