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4F2" w:rsidRDefault="000B7D8B" w:rsidP="00A27F8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2F4E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:rsidR="003B04F2" w:rsidRPr="00663300" w:rsidRDefault="000B7D8B" w:rsidP="00A27F8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</w:t>
      </w:r>
      <w:r w:rsidR="004F4E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ів</w:t>
      </w:r>
      <w:r w:rsidR="003B04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3B04F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A51855" w:rsidRPr="00663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 w:rsidR="003B04F2" w:rsidRPr="00663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3001</w:t>
      </w:r>
      <w:r w:rsidR="00A51855" w:rsidRPr="00663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D76E26" w:rsidRPr="00663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-</w:t>
      </w:r>
      <w:r w:rsidR="003B04F2" w:rsidRPr="00663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3B04F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A51855" w:rsidRPr="00663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 w:rsidR="003B04F2" w:rsidRPr="00663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30</w:t>
      </w:r>
      <w:r w:rsidR="00663300" w:rsidRPr="00663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41</w:t>
      </w:r>
      <w:r w:rsidR="003B04F2" w:rsidRPr="00663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:rsidR="000B7D8B" w:rsidRPr="0033311C" w:rsidRDefault="003B04F2" w:rsidP="00A27F8C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331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що подаються у звітному файлі</w:t>
      </w:r>
      <w:r w:rsidR="000B7D8B" w:rsidRPr="003331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A51855" w:rsidRPr="003331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 w:rsidR="004F4E09" w:rsidRPr="003331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="000B7D8B" w:rsidRPr="003331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Х “</w:t>
      </w:r>
      <w:r w:rsidR="00AD08E6" w:rsidRPr="003331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Дані про оборот готівкової іноземної валюти та фізичних обсягів банківських металів</w:t>
      </w:r>
      <w:r w:rsidR="000B7D8B" w:rsidRPr="003331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663300" w:rsidRPr="003331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A51855" w:rsidRPr="00A51855" w:rsidRDefault="007A6C34" w:rsidP="00D332F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</w:t>
      </w:r>
      <w:r w:rsidR="00A51855" w:rsidRPr="00A518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над</w:t>
      </w:r>
      <w:r w:rsidR="00A51855" w:rsidRPr="00A51855">
        <w:rPr>
          <w:rFonts w:ascii="Times New Roman" w:eastAsia="Times New Roman" w:hAnsi="Times New Roman" w:cs="Times New Roman"/>
          <w:sz w:val="28"/>
          <w:szCs w:val="28"/>
          <w:lang w:eastAsia="uk-UA"/>
        </w:rPr>
        <w:t>ається за даними бухгалтерського обліку надходжень</w:t>
      </w:r>
      <w:r w:rsidR="00A51855" w:rsidRPr="00D757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51855">
        <w:rPr>
          <w:rFonts w:ascii="Times New Roman" w:eastAsia="Times New Roman" w:hAnsi="Times New Roman" w:cs="Times New Roman"/>
          <w:sz w:val="28"/>
          <w:szCs w:val="28"/>
          <w:lang w:eastAsia="uk-UA"/>
        </w:rPr>
        <w:t>і видатків</w:t>
      </w:r>
      <w:r w:rsidR="00A51855" w:rsidRPr="00A518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готівкової іноземної валюти, фізичних обсягів банківських металів, який ведеться на підставі первинних документів (прибуткових</w:t>
      </w:r>
      <w:r w:rsidR="00A518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видаткових</w:t>
      </w:r>
      <w:r w:rsidR="00A51855" w:rsidRPr="00A518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касових ордерів, довідок, реєстрів, </w:t>
      </w:r>
      <w:proofErr w:type="spellStart"/>
      <w:r w:rsidR="00A51855" w:rsidRPr="00A51855">
        <w:rPr>
          <w:rFonts w:ascii="Times New Roman" w:eastAsia="Times New Roman" w:hAnsi="Times New Roman" w:cs="Times New Roman"/>
          <w:sz w:val="28"/>
          <w:szCs w:val="28"/>
          <w:lang w:eastAsia="uk-UA"/>
        </w:rPr>
        <w:t>чеків</w:t>
      </w:r>
      <w:proofErr w:type="spellEnd"/>
      <w:r w:rsidR="00A51855" w:rsidRPr="00A518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тощо).</w:t>
      </w:r>
    </w:p>
    <w:p w:rsidR="00A51855" w:rsidRPr="00A51855" w:rsidRDefault="00A51855" w:rsidP="00D332F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5185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не містить даних про внутрішньобанківські обороти.</w:t>
      </w:r>
    </w:p>
    <w:p w:rsidR="00D96639" w:rsidRPr="00D96639" w:rsidRDefault="00A51855" w:rsidP="00D332F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5185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Надходження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видача</w:t>
      </w:r>
      <w:r w:rsidRPr="00A518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коштів відображається відповідно до мети використання коштів.</w:t>
      </w:r>
    </w:p>
    <w:p w:rsidR="0007087D" w:rsidRPr="00D96639" w:rsidRDefault="0007087D" w:rsidP="00D332F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повернення </w:t>
      </w:r>
      <w:r w:rsidR="00626E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коштів </w:t>
      </w:r>
      <w:r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E633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тому числі </w:t>
      </w:r>
      <w:r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помилкова операція) протягом одного звітного періоду інформація про надходження/видачу коштів у показнику не відображається.</w:t>
      </w:r>
    </w:p>
    <w:p w:rsidR="00EB7088" w:rsidRDefault="00EB7088" w:rsidP="00D332F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B7088" w:rsidRPr="000D7FF2" w:rsidRDefault="00EB7088" w:rsidP="00663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EB7088" w:rsidRPr="00D757F1" w:rsidRDefault="00EB7088" w:rsidP="00DD08F9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7218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 w:rsidR="003B04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“</w:t>
      </w:r>
      <w:r w:rsidR="00721880" w:rsidRPr="007218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увезеної банком в Україну готівкової іноземної валюти/маса увезених банком банківських металів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”</w:t>
      </w:r>
      <w:r w:rsidR="0066330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:rsidR="00A70998" w:rsidRPr="00D757F1" w:rsidRDefault="00A70998" w:rsidP="00DD08F9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663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EE1B23" w:rsidRPr="007A6C34" w:rsidRDefault="00EE1B23" w:rsidP="00D332FD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6C3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A6C34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цифровий код валюти згідно з Класифікатором іноземних валют (довідник R030). </w:t>
      </w:r>
    </w:p>
    <w:p w:rsidR="00966E8A" w:rsidRPr="00966E8A" w:rsidRDefault="00D332FD" w:rsidP="00DD08F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7A6C34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обсяг іноземної валюти/маса банківських металів, що ввезена/ввезені в Україну на підставі дозволів Національного банку та прийнята/прийняті до каси банку.</w:t>
      </w:r>
    </w:p>
    <w:p w:rsidR="00067CAD" w:rsidRDefault="00067CAD" w:rsidP="0006225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062258" w:rsidRPr="00D757F1" w:rsidRDefault="00062258" w:rsidP="00663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062258" w:rsidRPr="00D757F1" w:rsidRDefault="00062258" w:rsidP="00DD08F9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7218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966E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721880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купленої готівкової іноземної валюти/маса куплених банківських металів із фізичною поставкою за готівкову національну валюту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663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A70998" w:rsidRPr="00D757F1" w:rsidRDefault="00A70998" w:rsidP="00DD08F9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663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EE1B23" w:rsidRPr="00EE1B23" w:rsidRDefault="009B3054" w:rsidP="00DD08F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цифровий код валюти згідно з Класифікатором іноземних валют (довідник R030). </w:t>
      </w:r>
    </w:p>
    <w:p w:rsidR="00663300" w:rsidRDefault="00D332FD" w:rsidP="0066330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валюти/маса банківських металів, що куплена/куплені банком за готівкову національну валюту в банку</w:t>
      </w:r>
      <w:r w:rsidR="00D76E26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резидента (</w:t>
      </w:r>
      <w:r w:rsidR="009C0E41">
        <w:rPr>
          <w:rFonts w:ascii="Times New Roman" w:eastAsia="Times New Roman" w:hAnsi="Times New Roman" w:cs="Times New Roman"/>
          <w:sz w:val="28"/>
          <w:szCs w:val="28"/>
          <w:lang w:eastAsia="uk-UA"/>
        </w:rPr>
        <w:t>небанківської</w:t>
      </w:r>
      <w:r w:rsidR="009C0E41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фінансової установи).</w:t>
      </w:r>
    </w:p>
    <w:p w:rsidR="00663300" w:rsidRDefault="00663300" w:rsidP="0066330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63300" w:rsidRDefault="00663300" w:rsidP="0066330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63300" w:rsidRDefault="00663300" w:rsidP="0066330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63300" w:rsidRDefault="00663300" w:rsidP="0066330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D757F1" w:rsidRDefault="00721880" w:rsidP="002E3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A10907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“Сума купленої готівкової іноземної валюти/маса куплених банківських металів із фізичною поставкою за безготівкову національну валюту”</w:t>
      </w:r>
      <w:r w:rsidR="00663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A70998" w:rsidRPr="00D757F1" w:rsidRDefault="00A70998" w:rsidP="00A10907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663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EE1B23" w:rsidRPr="00EE1B23" w:rsidRDefault="00D332FD" w:rsidP="00A1090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цифровий код валюти згідно з Класифікатором іноземних валют (довідник R030). </w:t>
      </w:r>
    </w:p>
    <w:p w:rsidR="00721880" w:rsidRPr="00D96639" w:rsidRDefault="00D332FD" w:rsidP="00A1090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валюти/маса банківських металів, що куплена/куплені банком за безготівкову національну валюту в банку</w:t>
      </w:r>
      <w:r w:rsidR="00D76E26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резидента (</w:t>
      </w:r>
      <w:r w:rsidR="003F791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небанківської</w:t>
      </w:r>
      <w:r w:rsidR="003F791F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фінансової установи).</w:t>
      </w:r>
    </w:p>
    <w:p w:rsidR="00067CAD" w:rsidRDefault="00067CAD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D757F1" w:rsidRDefault="00721880" w:rsidP="002E3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A10907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“Сума отриманої готівкової іноземної валюти/маса отриманих із фізичною поставкою банківських металів у результаті обміну безготівкової іноземної валюти/безготівкових банківських металів”</w:t>
      </w:r>
      <w:r w:rsidR="00663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A70998" w:rsidRPr="00D757F1" w:rsidRDefault="00A70998" w:rsidP="00A10907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663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EE1B23" w:rsidRPr="00EE1B23" w:rsidRDefault="00D332FD" w:rsidP="00A1090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цифровий код валюти згідно з Класифікатором іноземних валют (довідник R030). </w:t>
      </w:r>
    </w:p>
    <w:p w:rsidR="00721880" w:rsidRPr="00D96639" w:rsidRDefault="00D332FD" w:rsidP="00A1090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валюти/маса банківських металів, що отримана/отримані банком у результаті обміну на безготівкову іноземну валюту/безготівкові банківські метали в банку</w:t>
      </w:r>
      <w:r w:rsidR="00D76E26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резидента (</w:t>
      </w:r>
      <w:r w:rsidR="007C0A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небанківської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фінансової установи).</w:t>
      </w:r>
    </w:p>
    <w:p w:rsidR="00113C29" w:rsidRDefault="00113C29" w:rsidP="00DD0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D757F1" w:rsidRDefault="00721880" w:rsidP="002E3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DD08F9" w:rsidRPr="00D757F1" w:rsidRDefault="00721880" w:rsidP="002E31B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“Сума прийнятої готівкової іноземної валюти/маса прийнятих банківських металів для зарахування на коррахунки інших банків”</w:t>
      </w:r>
      <w:r w:rsidR="00663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DD08F9" w:rsidRPr="00D757F1" w:rsidRDefault="00A70998" w:rsidP="002E31B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663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EE1B23" w:rsidRPr="00EE1B23" w:rsidRDefault="009B3054" w:rsidP="002E31B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цифровий код валюти згідно з Класифікатором іноземних валют (довідник R030). </w:t>
      </w:r>
    </w:p>
    <w:p w:rsidR="00721880" w:rsidRPr="00D96639" w:rsidRDefault="00D332FD" w:rsidP="002E31B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валюти/маса банківських металів, що прийнята/прийняті для зарахування на коррахунки інших банків (</w:t>
      </w:r>
      <w:r w:rsidR="007C0A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небанківських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фінансових установ).</w:t>
      </w:r>
    </w:p>
    <w:p w:rsidR="00113C29" w:rsidRDefault="00113C29" w:rsidP="00663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D757F1" w:rsidRDefault="00721880" w:rsidP="00663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66330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“Сума прийнятої готівкової іноземної валюти/маса прийнятих банківських металів на поточні, депозитні рахунки юридичних осіб і представництв</w:t>
      </w:r>
      <w:r w:rsidR="00D76E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-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нерезидентів”</w:t>
      </w:r>
      <w:r w:rsidR="00663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A70998" w:rsidRPr="00D757F1" w:rsidRDefault="00A70998" w:rsidP="00D813E1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B503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EE1B23" w:rsidRPr="00EE1B23" w:rsidRDefault="009B3054" w:rsidP="00D813E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цифровий код валюти згідно з Класифікатором іноземних валют (довідник R030). </w:t>
      </w:r>
    </w:p>
    <w:p w:rsidR="00721880" w:rsidRPr="00D96639" w:rsidRDefault="00D332FD" w:rsidP="00D813E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валюти/маса банківських металів, що надійшла/надійшли на поточні (у тому числі через розподільчі рахунки) та депозитні рахунки юридичних осіб і представництв</w:t>
      </w:r>
      <w:r w:rsidR="00D76E26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нерезидентів.</w:t>
      </w:r>
    </w:p>
    <w:p w:rsidR="00113C29" w:rsidRDefault="00113C29" w:rsidP="0001636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D757F1" w:rsidRDefault="00721880" w:rsidP="00660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016369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“Сума прийнятої готівкової іноземної валюти/маса прийнятих банківських металів від фізичних осіб для зарахування на їх рахунки”</w:t>
      </w:r>
      <w:r w:rsidR="00660C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A70998" w:rsidRPr="00D757F1" w:rsidRDefault="00A70998" w:rsidP="00016369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C429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EE1B23" w:rsidRPr="00EE1B23" w:rsidRDefault="009B3054" w:rsidP="0001636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цифровий код валюти згідно з Класифікатором іноземних валют (довідник R030). </w:t>
      </w:r>
    </w:p>
    <w:p w:rsidR="00EE1B23" w:rsidRPr="00EE1B23" w:rsidRDefault="00D332FD" w:rsidP="002E3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валюти/маса банківських металів, що прийнята/прийняті від фізичних осіб (резидентів і нерезидентів) для розміщення на їх поточних і депозитних рахунках, крім тих, що мають бути відображені у показниках A73008, A73009, A73010, A73011, A73012, A73037.</w:t>
      </w:r>
    </w:p>
    <w:p w:rsidR="00EE1B23" w:rsidRPr="00EE1B23" w:rsidRDefault="00EE1B23" w:rsidP="002E3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Допускається відображення операцій, зазначених в показниках A73008, A73009, A73010, A73011, A73012, якщо зарахування прийнятої готівкової іноземної валюти на рахунок клієнта й операція, зазначена у показниках A73008, A73009, A73010, A73011, A73012, відбулися в різні операційні дні. </w:t>
      </w:r>
    </w:p>
    <w:p w:rsidR="00EE1B23" w:rsidRPr="00EE1B23" w:rsidRDefault="00EE1B23" w:rsidP="002E3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сума внесеної готівкової іноземної валюти, що зарахована на рахунок, менша, ніж сума переказу, то така сума готівкової іноземної валюти відображається як прийнята для переказу в показнику A73008.</w:t>
      </w:r>
    </w:p>
    <w:p w:rsidR="00721880" w:rsidRPr="00D96639" w:rsidRDefault="00EE1B23" w:rsidP="0001636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сума внесеної готівкової іноземної валюти, що зарахована на рахунок, більша, ніж сума переказу, то частина суми коштів, яка внесена готівкою в розмірі переказу, відображається як прийнята для переказу в показнику A73008, а інша частина суми, що перевищує розмір переказу, </w:t>
      </w:r>
      <w:r w:rsidR="00626E0F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 прийнята для зарахування на рахунок в показнику A73007.</w:t>
      </w:r>
    </w:p>
    <w:p w:rsidR="00067CAD" w:rsidRDefault="00067CAD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D757F1" w:rsidRDefault="00721880" w:rsidP="00660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016369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8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прийнятої готівкової іноземної валюти від фізичних осіб для переказу за межі України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660C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A70998" w:rsidRPr="00D757F1" w:rsidRDefault="00A70998" w:rsidP="00016369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660C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EE1B23" w:rsidRPr="00EE1B23" w:rsidRDefault="009B3054" w:rsidP="0001636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цифровий код валюти згідно з Класифікатором іноземних валют (довідник R030). </w:t>
      </w:r>
    </w:p>
    <w:p w:rsidR="00EE1B23" w:rsidRPr="00EE1B23" w:rsidRDefault="00D332FD" w:rsidP="0001636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валюти, що надійшла від фізичних осіб для переказу за межі України.</w:t>
      </w:r>
    </w:p>
    <w:p w:rsidR="00067CAD" w:rsidRDefault="00067CAD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D757F1" w:rsidRDefault="00721880" w:rsidP="00660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016369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9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прийнятої готівкової іноземної валюти від фізичних осіб за продані чеки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660C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A70998" w:rsidRPr="00D757F1" w:rsidRDefault="00A70998" w:rsidP="00016369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660C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EE1B23" w:rsidRPr="00EE1B23" w:rsidRDefault="009B3054" w:rsidP="0001636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цифровий код валюти згідно з Класифікатором іноземних валют (довідник R030). </w:t>
      </w:r>
    </w:p>
    <w:p w:rsidR="00721880" w:rsidRPr="00D96639" w:rsidRDefault="00D332FD" w:rsidP="0001636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валюти, що надійшла до каси банку від фізичних осіб (резидентів і нерезидентів) за продані їм чеки в іноземній валюті.</w:t>
      </w:r>
    </w:p>
    <w:p w:rsidR="00113C29" w:rsidRDefault="00113C29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D757F1" w:rsidRDefault="00721880" w:rsidP="002E3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2E31B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10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прийнятої готівкової іноземної валюти від фізичних осіб за продані депозитні сертифікати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660C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A70998" w:rsidRPr="00D757F1" w:rsidRDefault="00A70998" w:rsidP="002E31B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660C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EE1B23" w:rsidRPr="00EE1B23" w:rsidRDefault="00D332FD" w:rsidP="002E31B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цифровий код валюти згідно з Класифікатором іноземних валют (довідник R030). </w:t>
      </w:r>
    </w:p>
    <w:p w:rsidR="00721880" w:rsidRPr="00D96639" w:rsidRDefault="00D332FD" w:rsidP="002E31B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валюти, що надійшла до каси банку від фізичних осіб (резидентів і нерезидентів) за продані їм депозитні сертифікати в іноземній валюті.</w:t>
      </w:r>
    </w:p>
    <w:p w:rsidR="00067CAD" w:rsidRDefault="00067CAD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D757F1" w:rsidRDefault="00721880" w:rsidP="00660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065F2B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11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прийнятої  готівкової іноземної валюти від фізичних осіб для погашення кредитів та відсотків за ними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660C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A70998" w:rsidRPr="00D757F1" w:rsidRDefault="00A70998" w:rsidP="00065F2B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660C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EE1B23" w:rsidRPr="00EE1B23" w:rsidRDefault="00D332FD" w:rsidP="00065F2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цифровий код валюти згідно з Класифікатором іноземних валют (довідник R030). </w:t>
      </w:r>
    </w:p>
    <w:p w:rsidR="00721880" w:rsidRPr="00D96639" w:rsidRDefault="00D332FD" w:rsidP="00065F2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валюти, що надійшла до каси банку від фізичних осіб для погашення раніше виданих кредитів та відсотків за користування кредитами.</w:t>
      </w:r>
    </w:p>
    <w:p w:rsidR="00067CAD" w:rsidRDefault="00067CAD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D757F1" w:rsidRDefault="00721880" w:rsidP="00660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065F2B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12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прийнятої готівкової іноземної валюти від фізичних осіб за продані їм казначейські зобов’язання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660C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A70998" w:rsidRPr="00D757F1" w:rsidRDefault="00A70998" w:rsidP="00065F2B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4344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EE1B23" w:rsidRPr="00EE1B23" w:rsidRDefault="009B3054" w:rsidP="00065F2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цифровий код валюти згідно з Класифікатором іноземних валют (довідник R030). </w:t>
      </w:r>
    </w:p>
    <w:p w:rsidR="00721880" w:rsidRDefault="00D332FD" w:rsidP="00065F2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валюти, що надійшла від фізичних осіб за продані їм казначейські зобов’язання.</w:t>
      </w:r>
    </w:p>
    <w:p w:rsidR="00F5200B" w:rsidRDefault="00F5200B" w:rsidP="00065F2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21880" w:rsidRPr="00660C74" w:rsidRDefault="00721880" w:rsidP="00660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660C74" w:rsidRDefault="00721880" w:rsidP="00065F2B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13</w:t>
      </w:r>
      <w:r w:rsidRPr="00660C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034B43" w:rsidRPr="00660C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купленої готівкової іноземної валюти/маса куплених банківських металів у фізичних осіб у касі банку</w:t>
      </w:r>
      <w:r w:rsidR="00660C74" w:rsidRPr="00660C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 небанківської фінансової установи, оператора поштового зв’язку</w:t>
      </w:r>
      <w:r w:rsidRPr="00660C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660C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A70998" w:rsidRPr="00D757F1" w:rsidRDefault="00A70998" w:rsidP="00065F2B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660C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EE1B23" w:rsidRPr="00EE1B23" w:rsidRDefault="00D332FD" w:rsidP="00065F2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цифровий код валюти згідно з Класифікатором іноземних валют (довідник R030). </w:t>
      </w:r>
    </w:p>
    <w:p w:rsidR="00721880" w:rsidRPr="00D96639" w:rsidRDefault="00D332FD" w:rsidP="00065F2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валюти/маса банківських металів, що куплена/куплені у фізичних осіб за готівкові гривні</w:t>
      </w:r>
      <w:r w:rsidR="009C23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банком через касу</w:t>
      </w:r>
      <w:r w:rsidR="00660C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</w:t>
      </w:r>
      <w:r w:rsidR="009C23D7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660C74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небанківськ</w:t>
      </w:r>
      <w:r w:rsidR="009C23D7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="00660C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фінансов</w:t>
      </w:r>
      <w:r w:rsidR="009C23D7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="00660C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установ</w:t>
      </w:r>
      <w:r w:rsidR="009C23D7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660C74">
        <w:rPr>
          <w:rFonts w:ascii="Times New Roman" w:eastAsia="Times New Roman" w:hAnsi="Times New Roman" w:cs="Times New Roman"/>
          <w:sz w:val="28"/>
          <w:szCs w:val="28"/>
          <w:lang w:eastAsia="uk-UA"/>
        </w:rPr>
        <w:t>, оператор</w:t>
      </w:r>
      <w:r w:rsidR="009C23D7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660C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поштового </w:t>
      </w:r>
      <w:r w:rsidR="00660C74" w:rsidRPr="00660C74">
        <w:rPr>
          <w:rFonts w:ascii="Times New Roman" w:eastAsia="Times New Roman" w:hAnsi="Times New Roman" w:cs="Times New Roman"/>
          <w:sz w:val="28"/>
          <w:szCs w:val="28"/>
          <w:lang w:eastAsia="uk-UA"/>
        </w:rPr>
        <w:t>зв’язку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13C29" w:rsidRDefault="00113C29" w:rsidP="0091284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D757F1" w:rsidRDefault="00721880" w:rsidP="00305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3058DF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14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купленої готівкової іноземної валюти/маса куплених банківських металів у фізичних осіб у пункті обміну валют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3058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A70998" w:rsidRPr="00D757F1" w:rsidRDefault="00A70998" w:rsidP="0091284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3058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EE1B23" w:rsidRPr="00EE1B23" w:rsidRDefault="00D332FD" w:rsidP="009128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цифровий код валюти згідно з Класифікатором іноземних валют (довідник R030). </w:t>
      </w:r>
    </w:p>
    <w:p w:rsidR="00721880" w:rsidRPr="00D96639" w:rsidRDefault="00D332FD" w:rsidP="009128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валюти/маса банківських металів, що куплена/куплені у фізичних осіб за готівкові гривні банком через власні пункти обміну валют.</w:t>
      </w:r>
    </w:p>
    <w:p w:rsidR="00113C29" w:rsidRDefault="00113C29" w:rsidP="0091284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0D7FF2" w:rsidRDefault="00721880" w:rsidP="00305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91284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15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“</w:t>
      </w:r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Сума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купленої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готівкової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іноземної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валюти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/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маса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куплених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банківських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металів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у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фізичних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осіб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у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пункті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обміну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валют за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агентськими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угодами</w:t>
      </w:r>
      <w:proofErr w:type="spellEnd"/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”</w:t>
      </w:r>
      <w:r w:rsidR="003058D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:rsidR="00A70998" w:rsidRPr="00D757F1" w:rsidRDefault="00A70998" w:rsidP="0091284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3058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734B0" w:rsidRPr="005734B0" w:rsidRDefault="00D332FD" w:rsidP="009128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цифровий код валюти згідно з Класифікатором іноземних валют (довідник R030). </w:t>
      </w:r>
    </w:p>
    <w:p w:rsidR="00721880" w:rsidRPr="00D96639" w:rsidRDefault="00D332FD" w:rsidP="009128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валюти/маса банківських металів, що куплена/куплені у фізичних осіб за готівкові гривні банком через пункти обміну валют, які працюють на підставі агентських угод.</w:t>
      </w:r>
    </w:p>
    <w:p w:rsidR="00113C29" w:rsidRDefault="00113C29" w:rsidP="0091284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D757F1" w:rsidRDefault="00721880" w:rsidP="00305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91284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16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готівкової іноземної валюти/маса фізичних обсягів банківських металів за іншими надходженнями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3058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A70998" w:rsidRPr="00D757F1" w:rsidRDefault="00A70998" w:rsidP="0091284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3058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734B0" w:rsidRPr="005734B0" w:rsidRDefault="00D332FD" w:rsidP="009128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цифровий код валюти згідно з Класифікатором іноземних валют (довідник R030). </w:t>
      </w:r>
    </w:p>
    <w:p w:rsidR="00721880" w:rsidRDefault="00D332FD" w:rsidP="009128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обсяг іноземної валюти/маса банківських металів, що надійшла/надійшли до банку, за винятком обсягів, відображених за показниками </w:t>
      </w:r>
      <w:r w:rsidR="00013CD9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A73001</w:t>
      </w:r>
      <w:r w:rsidR="00013CD9" w:rsidRPr="00371FF9">
        <w:rPr>
          <w:rFonts w:ascii="Times New Roman" w:eastAsia="Times New Roman" w:hAnsi="Times New Roman" w:cs="Times New Roman"/>
          <w:sz w:val="28"/>
          <w:szCs w:val="28"/>
          <w:lang w:eastAsia="uk-UA"/>
        </w:rPr>
        <w:t>, A73002, A73003, A73004, A73005, A73006, A73007, A73008, A73009, A73010, A73011, A73012, A73013, A73014,</w:t>
      </w:r>
      <w:r w:rsidR="00013C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13CD9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A73015, A73037</w:t>
      </w:r>
      <w:r w:rsidR="00013CD9" w:rsidRPr="00013CD9">
        <w:rPr>
          <w:rFonts w:ascii="Times New Roman" w:eastAsia="Times New Roman" w:hAnsi="Times New Roman" w:cs="Times New Roman"/>
          <w:sz w:val="28"/>
          <w:szCs w:val="28"/>
          <w:lang w:eastAsia="uk-UA"/>
        </w:rPr>
        <w:t>, A73039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13C29" w:rsidRPr="00D96639" w:rsidRDefault="00113C29" w:rsidP="009128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94C0F" w:rsidRDefault="00A94C0F" w:rsidP="005D0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A94C0F" w:rsidRDefault="00A94C0F" w:rsidP="005D0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0D7FF2" w:rsidRDefault="00721880" w:rsidP="005D0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91284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17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“</w:t>
      </w:r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Сума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вивезеної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готівкової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іноземної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валюти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/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маса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вивезених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банківських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металів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за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межі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України</w:t>
      </w:r>
      <w:proofErr w:type="spellEnd"/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”</w:t>
      </w:r>
      <w:r w:rsidR="005D0FF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:rsidR="00A70998" w:rsidRPr="00D757F1" w:rsidRDefault="00A70998" w:rsidP="0091284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5D0F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734B0" w:rsidRPr="005734B0" w:rsidRDefault="009B3054" w:rsidP="009128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цифровий код валюти згідно з Класифікатором іноземних валют (довідник R030). </w:t>
      </w:r>
    </w:p>
    <w:p w:rsidR="00721880" w:rsidRPr="00D96639" w:rsidRDefault="00D332FD" w:rsidP="009128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валюти/маса банківських металів, що видана/видані з каси банку для вивезення за межі України.</w:t>
      </w:r>
    </w:p>
    <w:p w:rsidR="00067CAD" w:rsidRDefault="00067CAD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D757F1" w:rsidRDefault="00721880" w:rsidP="005D0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18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проданої готівкової іноземної валюти/маса проданих банківських металів із фізичною поставкою за готівкову національну валюту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5D0F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A70998" w:rsidRPr="00D757F1" w:rsidRDefault="00A70998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5D0F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734B0" w:rsidRPr="005734B0" w:rsidRDefault="00D332FD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цифровий код валюти згідно з Класифікатором іноземних валют (довідник R030). </w:t>
      </w:r>
    </w:p>
    <w:p w:rsidR="00721880" w:rsidRPr="00D96639" w:rsidRDefault="00D332FD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валюти/маса банківських металів, що продана/продані банком за готівкову національну валюту іншому банку</w:t>
      </w:r>
      <w:r w:rsidR="00D76E26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резиденту (</w:t>
      </w:r>
      <w:r w:rsidR="000825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небанківській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фінансовій установі).</w:t>
      </w:r>
    </w:p>
    <w:p w:rsidR="00113C29" w:rsidRDefault="00113C29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D757F1" w:rsidRDefault="00721880" w:rsidP="00FB1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19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проданої готівкової іноземної валюти/маса проданих банківських металів із фізичною поставкою за безготівкову національну валюту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FB1E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A70998" w:rsidRPr="00D757F1" w:rsidRDefault="00A70998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FB1E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734B0" w:rsidRPr="005734B0" w:rsidRDefault="009B3054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цифровий код валюти згідно з Класифікатором іноземних валют (довідник R030). </w:t>
      </w:r>
    </w:p>
    <w:p w:rsidR="00721880" w:rsidRPr="00D96639" w:rsidRDefault="00D332FD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B30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обсяг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іноземної валюти/маса банківських металів, що продана/продані банком за безготівкову національну валюту іншому банку</w:t>
      </w:r>
      <w:r w:rsidR="00D76E26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резиденту (</w:t>
      </w:r>
      <w:r w:rsidR="00DC4F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небанківській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фінансовій установі).</w:t>
      </w:r>
    </w:p>
    <w:p w:rsidR="00FB1E12" w:rsidRDefault="00FB1E12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D757F1" w:rsidRDefault="00721880" w:rsidP="00FB1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виданої готівкової іноземної валюти/маса виданих банківських металів у результаті обміну на безготівкову іноземну валюту/безготівкові банківські метали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FB1E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A70998" w:rsidRPr="00D757F1" w:rsidRDefault="00A70998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FB1E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734B0" w:rsidRPr="005734B0" w:rsidRDefault="00D332FD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</w:t>
      </w:r>
      <w:r w:rsidR="009B30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цифровий код валюти згідно з Класифікатором іноземних валют (довідник R030). </w:t>
      </w:r>
    </w:p>
    <w:p w:rsidR="00721880" w:rsidRPr="00D96639" w:rsidRDefault="00D332FD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B30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обсяг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іноземної валюти/маса банківських металів, що видана/видані банком у результаті обміну на безготівкову іноземну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валюту/безготівкові банківські метали іншому банку</w:t>
      </w:r>
      <w:r w:rsidR="00D76E26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резиденту (</w:t>
      </w:r>
      <w:r w:rsidR="00DD75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небанківській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фінансовій установі).</w:t>
      </w:r>
    </w:p>
    <w:p w:rsidR="00113C29" w:rsidRDefault="00113C29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D757F1" w:rsidRDefault="00721880" w:rsidP="00FB1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21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виданої готівкової іноземної валюти/маса виданих банківських металів із коррахунків інших банків (фінансових установ)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FB1E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A70998" w:rsidRPr="00D757F1" w:rsidRDefault="00A70998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560B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734B0" w:rsidRPr="005734B0" w:rsidRDefault="00D332FD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цифровий код валюти згідно з Класифікатором іноземних валют (довідник R030). </w:t>
      </w:r>
    </w:p>
    <w:p w:rsidR="00721880" w:rsidRPr="00D96639" w:rsidRDefault="00D332FD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валюти/маса банківських металів, що видана/видані з коррахунків інших банків (</w:t>
      </w:r>
      <w:r w:rsidR="00CB35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небанківських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фінансових установ).</w:t>
      </w:r>
    </w:p>
    <w:p w:rsidR="00FB1E12" w:rsidRDefault="00FB1E12" w:rsidP="00230BA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D757F1" w:rsidRDefault="00721880" w:rsidP="00FB1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22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виданої готівкової іноземної валюти/маса виданих банківських металів із поточних, депозитних рахунків юридичних осіб і представництв</w:t>
      </w:r>
      <w:r w:rsidR="00D76E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-</w:t>
      </w:r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нерезидентів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FB1E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A70998" w:rsidRPr="00D757F1" w:rsidRDefault="00A70998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1F65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734B0" w:rsidRPr="005734B0" w:rsidRDefault="009B3054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цифровий код валюти згідно з Класифікатором іноземних валют (довідник R030). </w:t>
      </w:r>
    </w:p>
    <w:p w:rsidR="00721880" w:rsidRPr="00D96639" w:rsidRDefault="00D332FD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валюти/маса банківських металів, що видана/видані з поточних або депозитних рахунків юридичних осіб і представництв</w:t>
      </w:r>
      <w:r w:rsidR="00D76E26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нерезидентів.</w:t>
      </w:r>
    </w:p>
    <w:p w:rsidR="00067CAD" w:rsidRDefault="00067CAD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0D7FF2" w:rsidRDefault="00721880" w:rsidP="00FB1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23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“</w:t>
      </w:r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Сума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виданої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готівкової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іноземної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валюти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/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маса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виданих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банківських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металів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фізичним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особам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із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їх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рахунків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та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виплата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доходу за ними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”</w:t>
      </w:r>
      <w:r w:rsidR="00FB1E1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:rsidR="00067CAD" w:rsidRPr="00D757F1" w:rsidRDefault="00067CAD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FB1E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734B0" w:rsidRPr="005734B0" w:rsidRDefault="009B3054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цифровий код валюти згідно з Класифікатором іноземних валют (довідник R030).</w:t>
      </w:r>
    </w:p>
    <w:p w:rsidR="005734B0" w:rsidRPr="005734B0" w:rsidRDefault="00D332FD" w:rsidP="001F6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валюти/маса банківських металів, що видана/видані фізичним особам (резидентам і нерезидентами) із каси банку з їх поточних і депозитних рахунків та виплата доходу за ними, крім тих, які мають бути відображені в показниках A73024, A73025, A73026, A73027, A73028, A73038.</w:t>
      </w:r>
    </w:p>
    <w:p w:rsidR="00721880" w:rsidRPr="00D96639" w:rsidRDefault="005734B0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Допускається відображення виданих сум переказів, якщо зарахування переказу на рахунок клієнта та видача готівкової іноземної валюти за цим переказом відбулися в різні операційні дні.</w:t>
      </w:r>
    </w:p>
    <w:p w:rsidR="00113C29" w:rsidRDefault="00113C29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1F6520" w:rsidRDefault="001F6520" w:rsidP="00FB1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0D7FF2" w:rsidRDefault="00721880" w:rsidP="00FB1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24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“</w:t>
      </w:r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Сума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виданої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готівкової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іноземної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валюти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фізичним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особам за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переказами</w:t>
      </w:r>
      <w:proofErr w:type="spellEnd"/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”</w:t>
      </w:r>
      <w:r w:rsidR="00FB1E1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:rsidR="00067CAD" w:rsidRPr="00D757F1" w:rsidRDefault="00067CAD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FB1E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734B0" w:rsidRPr="005734B0" w:rsidRDefault="00D332FD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цифровий код валюти згідно з Класифікатором іноземних валют (довідник R030).</w:t>
      </w:r>
    </w:p>
    <w:p w:rsidR="005734B0" w:rsidRPr="005734B0" w:rsidRDefault="00D332FD" w:rsidP="001F6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валюти, що видана фізичним особам із каси банку за переказами з</w:t>
      </w:r>
      <w:r w:rsidR="00D76E26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меж України.</w:t>
      </w:r>
    </w:p>
    <w:p w:rsidR="005734B0" w:rsidRPr="005734B0" w:rsidRDefault="005734B0" w:rsidP="001F6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видача готівкової іноземної валюти з рахунку відбулась у сумі, меншій, ніж сума коштів, зарахованих за переказом, то така сума готівкової іноземної валюти відображається як видана за переказом у показнику A73024.</w:t>
      </w:r>
    </w:p>
    <w:p w:rsidR="00721880" w:rsidRPr="00D96639" w:rsidRDefault="005734B0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видача готівкової іноземної валюти з рахунку відбулась у сумі, більшій, ніж сума коштів, зарахованих за переказом, то частина суми коштів, яка видана готівкою в розмірі переказу, відображається як видана за переказом у показнику A73024, а інша частина суми, що перевищує розмір переказу, як видана з рахунку у показнику A73023.</w:t>
      </w:r>
    </w:p>
    <w:p w:rsidR="00DD37E4" w:rsidRDefault="00DD37E4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0D7FF2" w:rsidRDefault="00721880" w:rsidP="00FB1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25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“</w:t>
      </w:r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Сума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виданої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готівкової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іноземної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валюти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фізичним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особам за чеками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”</w:t>
      </w:r>
    </w:p>
    <w:p w:rsidR="00067CAD" w:rsidRPr="00D757F1" w:rsidRDefault="00067CAD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FB1E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734B0" w:rsidRPr="005734B0" w:rsidRDefault="00D332FD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цифровий код валюти згідно з Класифікатором іноземних валют (довідник R030).</w:t>
      </w:r>
    </w:p>
    <w:p w:rsidR="00721880" w:rsidRPr="00D96639" w:rsidRDefault="00D332FD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валюти, що видана фізичним особам із каси банку під час виплати за чеками.</w:t>
      </w:r>
    </w:p>
    <w:p w:rsidR="00067CAD" w:rsidRDefault="00067CAD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0D7FF2" w:rsidRDefault="00721880" w:rsidP="00FB1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26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“</w:t>
      </w:r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Сума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виданої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готівкової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іноземної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валюти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фізичним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особам за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депозитними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сертифікатами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та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виплата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доходу за ними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”</w:t>
      </w:r>
      <w:r w:rsidR="00FB1E1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:rsidR="00067CAD" w:rsidRPr="00D757F1" w:rsidRDefault="00067CAD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FB1E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734B0" w:rsidRPr="005734B0" w:rsidRDefault="00D332FD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цифровий код валюти згідно з Класифікатором іноземних валют (довідник R030).</w:t>
      </w:r>
    </w:p>
    <w:p w:rsidR="00721880" w:rsidRPr="00D96639" w:rsidRDefault="00D332FD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валюти, що видана фізичним особам із каси банку під час виплати за депозитними сертифікатами та виплата доходу за ними.</w:t>
      </w:r>
    </w:p>
    <w:p w:rsidR="00067CAD" w:rsidRDefault="00067CAD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0D7FF2" w:rsidRDefault="00721880" w:rsidP="00FB1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27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“</w:t>
      </w:r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Сума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виданої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готівкової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іноземної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валюти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фізичним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особам як кредит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”</w:t>
      </w:r>
      <w:r w:rsidR="00FB1E1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:rsidR="00067CAD" w:rsidRPr="00D757F1" w:rsidRDefault="00067CAD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1F65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734B0" w:rsidRPr="005734B0" w:rsidRDefault="00D332FD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цифровий код валюти згідно з Класифікатором іноземних валют (довідник R030).</w:t>
      </w:r>
    </w:p>
    <w:p w:rsidR="00721880" w:rsidRPr="00D96639" w:rsidRDefault="00D332FD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валюти, що видана фізичним особам із каси банку як кредит.</w:t>
      </w:r>
    </w:p>
    <w:p w:rsidR="00DD37E4" w:rsidRDefault="00DD37E4" w:rsidP="00230BA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0D7FF2" w:rsidRDefault="00721880" w:rsidP="00FB1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28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“</w:t>
      </w:r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Сума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виданої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готівкової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іноземної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валюти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фізичним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особам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під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час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погашення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або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викупу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казначейських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зобов’язань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та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виплати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доходу за ними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”</w:t>
      </w:r>
      <w:r w:rsidR="00FB1E1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:rsidR="00067CAD" w:rsidRPr="00D757F1" w:rsidRDefault="00067CAD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FB1E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734B0" w:rsidRPr="005734B0" w:rsidRDefault="009B3054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цифровий код валюти згідно з Класифікатором іноземних валют (довідник R030).</w:t>
      </w:r>
    </w:p>
    <w:p w:rsidR="00721880" w:rsidRPr="00D96639" w:rsidRDefault="00D332FD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валюти, що видана фізичним особам під час погашення або викупу казначейських зобов’язань та виплати доходу за ними.</w:t>
      </w:r>
    </w:p>
    <w:p w:rsidR="00067CAD" w:rsidRDefault="00067CAD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FB1E12" w:rsidRDefault="00721880" w:rsidP="00FB1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FB1E12" w:rsidRDefault="00721880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29</w:t>
      </w:r>
      <w:r w:rsidRPr="00FB1E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034B43" w:rsidRPr="00FB1E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проданої готівкової іноземної валюти/маса проданих банківських металів фізичним особам через касу банку</w:t>
      </w:r>
      <w:r w:rsidR="00663300" w:rsidRPr="00FB1E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 небанківської фінансової установи, оператора поштового зв’язку</w:t>
      </w:r>
      <w:r w:rsidRPr="00FB1E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FB1E12" w:rsidRPr="00FB1E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067CAD" w:rsidRPr="00D757F1" w:rsidRDefault="00067CAD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FB1E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734B0" w:rsidRPr="005734B0" w:rsidRDefault="00D332FD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цифровий код валюти згідно з Класифікатором іноземних валют (довідник R030).</w:t>
      </w:r>
    </w:p>
    <w:p w:rsidR="00721880" w:rsidRPr="00D96639" w:rsidRDefault="00D332FD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валюти/маса банківських металів, що продана/продані фізичним особам за готівкові гривні через касу банку</w:t>
      </w:r>
      <w:r w:rsidR="00FB1E12" w:rsidRPr="00FB1E12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небанківської фінансової установи, оператора поштового зв’язку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D37E4" w:rsidRDefault="00DD37E4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0D7FF2" w:rsidRDefault="00721880" w:rsidP="008F7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30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“</w:t>
      </w:r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Сума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проданої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готівкової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іноземної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валюти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/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маса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проданих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банківських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металів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фізичним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особам через пункт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обміну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валют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”</w:t>
      </w:r>
      <w:r w:rsidR="008F7D2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:rsidR="00067CAD" w:rsidRPr="00D757F1" w:rsidRDefault="00067CAD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8F7D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734B0" w:rsidRPr="005734B0" w:rsidRDefault="009B3054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цифровий код валюти згідно з Класифікатором іноземних валют (довідник R030).</w:t>
      </w:r>
    </w:p>
    <w:p w:rsidR="00721880" w:rsidRDefault="00D332FD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валюти/маса банківських металів, що продана/продані фізичним особам за готівкові гривні через банківські пункти обміну валют.</w:t>
      </w:r>
    </w:p>
    <w:p w:rsidR="00197848" w:rsidRPr="00D96639" w:rsidRDefault="00197848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21880" w:rsidRPr="000D7FF2" w:rsidRDefault="00721880" w:rsidP="008F7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31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“</w:t>
      </w:r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Сума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проданої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готівкової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іноземної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валюти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/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маса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проданих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банківських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металів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фізичним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особам через пункт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обміну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валют за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агентськими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угодами</w:t>
      </w:r>
      <w:proofErr w:type="spellEnd"/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”</w:t>
      </w:r>
      <w:r w:rsidR="008F7D2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:rsidR="00067CAD" w:rsidRPr="00D757F1" w:rsidRDefault="00067CAD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Опис параметрів</w:t>
      </w:r>
      <w:r w:rsidR="008F7D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734B0" w:rsidRPr="005734B0" w:rsidRDefault="009B3054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цифровий код валюти згідно з Класифікатором іноземних валют (довідник R030).</w:t>
      </w:r>
    </w:p>
    <w:p w:rsidR="00721880" w:rsidRPr="00D96639" w:rsidRDefault="00D332FD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валюти/маса банківських металів, що продана/продані фізичним особам за готівкові гривні через пункти обміну валют, що працюють на підставі агентських угод.</w:t>
      </w:r>
    </w:p>
    <w:p w:rsidR="00067CAD" w:rsidRDefault="00067CAD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D757F1" w:rsidRDefault="00721880" w:rsidP="008F7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32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виданої готівкової іноземної валюти/маса виданих банківських металів із фізичною поставкою на інші цілі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8F7D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067CAD" w:rsidRPr="00D757F1" w:rsidRDefault="00067CAD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CE48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734B0" w:rsidRPr="005734B0" w:rsidRDefault="00D332FD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цифровий код валюти згідно з Класифікатором іноземних валют (довідник R030).</w:t>
      </w:r>
    </w:p>
    <w:p w:rsidR="00721880" w:rsidRPr="00D96639" w:rsidRDefault="00D332FD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обсяг виданої/виданих банком іноземної валюти/банківських металів, за винятком обсягів, що відображені в показниках </w:t>
      </w:r>
      <w:r w:rsidR="00D24D58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A73017</w:t>
      </w:r>
      <w:r w:rsidR="00D24D58" w:rsidRPr="002B15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A73018, A73019, A73020, A73021, A73022, A73023, A73024, A73025, A73026, A73027, A73028, A73029, A73030, </w:t>
      </w:r>
      <w:r w:rsidR="00D24D58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A73031,</w:t>
      </w:r>
      <w:r w:rsidR="00D24D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24D58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A73038</w:t>
      </w:r>
      <w:r w:rsidR="00D24D58" w:rsidRPr="00D24D58">
        <w:rPr>
          <w:rFonts w:ascii="Times New Roman" w:eastAsia="Times New Roman" w:hAnsi="Times New Roman" w:cs="Times New Roman"/>
          <w:sz w:val="28"/>
          <w:szCs w:val="28"/>
          <w:lang w:eastAsia="uk-UA"/>
        </w:rPr>
        <w:t>, A73040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67CAD" w:rsidRDefault="00067CAD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0D7FF2" w:rsidRDefault="00721880" w:rsidP="00C70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33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“</w:t>
      </w:r>
      <w:proofErr w:type="spellStart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Кількість</w:t>
      </w:r>
      <w:proofErr w:type="spellEnd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пунктів</w:t>
      </w:r>
      <w:proofErr w:type="spellEnd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обміну</w:t>
      </w:r>
      <w:proofErr w:type="spellEnd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валют, </w:t>
      </w:r>
      <w:proofErr w:type="spellStart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що</w:t>
      </w:r>
      <w:proofErr w:type="spellEnd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належать  банку (</w:t>
      </w:r>
      <w:proofErr w:type="spellStart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фінансовій</w:t>
      </w:r>
      <w:proofErr w:type="spellEnd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установі</w:t>
      </w:r>
      <w:proofErr w:type="spellEnd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)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”</w:t>
      </w:r>
      <w:r w:rsidR="00C7093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:rsidR="00067CAD" w:rsidRPr="00D757F1" w:rsidRDefault="00067CAD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C709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734B0" w:rsidRPr="005734B0" w:rsidRDefault="00D332FD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цифровий код валюти згідно з Класифікатором іноземних валют (довідник R030) набуває значення </w:t>
      </w:r>
      <w:r w:rsidR="00067CAD" w:rsidRPr="00D757F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067CAD" w:rsidRPr="00D757F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21880" w:rsidRPr="00D96639" w:rsidRDefault="00D332FD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власних пунктів обміну валюти банку (</w:t>
      </w:r>
      <w:r w:rsidR="00492A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небанківської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фінансової установи), що зареєстровані у Національному банку на кінець звітного періоду.</w:t>
      </w:r>
    </w:p>
    <w:p w:rsidR="00067CAD" w:rsidRDefault="00067CAD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0D7FF2" w:rsidRDefault="00721880" w:rsidP="00C70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34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“</w:t>
      </w:r>
      <w:proofErr w:type="spellStart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Кількість</w:t>
      </w:r>
      <w:proofErr w:type="spellEnd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пунктів</w:t>
      </w:r>
      <w:proofErr w:type="spellEnd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обміну</w:t>
      </w:r>
      <w:proofErr w:type="spellEnd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валют, </w:t>
      </w:r>
      <w:proofErr w:type="spellStart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що</w:t>
      </w:r>
      <w:proofErr w:type="spellEnd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діють</w:t>
      </w:r>
      <w:proofErr w:type="spellEnd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на </w:t>
      </w:r>
      <w:proofErr w:type="spellStart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підставі</w:t>
      </w:r>
      <w:proofErr w:type="spellEnd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агентських</w:t>
      </w:r>
      <w:proofErr w:type="spellEnd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угод</w:t>
      </w:r>
      <w:proofErr w:type="spellEnd"/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”</w:t>
      </w:r>
      <w:r w:rsidR="00C7093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:rsidR="00067CAD" w:rsidRPr="00D757F1" w:rsidRDefault="00067CAD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C709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734B0" w:rsidRPr="005734B0" w:rsidRDefault="009B3054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цифровий код валюти згідно з Класифікатором іноземних валют (довідник R030) набуває значення </w:t>
      </w:r>
      <w:r w:rsidR="00067CAD" w:rsidRPr="00D757F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067CAD" w:rsidRPr="00D757F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21880" w:rsidRPr="00D96639" w:rsidRDefault="00D332FD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кількість пунктів обміну валюти, що діють на підставі агентських угод з банком або </w:t>
      </w:r>
      <w:r w:rsidR="009C0E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небанківською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фінансовою установою, що зареєстровані у Національному банку на кінець звітного періоду.</w:t>
      </w:r>
    </w:p>
    <w:p w:rsidR="009C0E41" w:rsidRDefault="009C0E41" w:rsidP="00C70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8A299A" w:rsidRDefault="008A299A" w:rsidP="00C70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8A299A" w:rsidRDefault="008A299A" w:rsidP="00C70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D757F1" w:rsidRDefault="00721880" w:rsidP="00C70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35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Кількість працюючих пунктів обміну валют, що належать банку (фінансовій установі)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C709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067CAD" w:rsidRPr="00D757F1" w:rsidRDefault="00067CAD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C709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734B0" w:rsidRPr="005734B0" w:rsidRDefault="009B3054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цифровий код валюти згідно з Класифікатором іноземних валют (довідник R030) набуває значення </w:t>
      </w:r>
      <w:r w:rsidR="00067CAD" w:rsidRPr="00D757F1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067CAD" w:rsidRPr="00D757F1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21880" w:rsidRPr="00D96639" w:rsidRDefault="00D332FD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власних працюючих пунктів обміну валюти банку (</w:t>
      </w:r>
      <w:r w:rsidR="009C0E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небанківської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фінансової установи), які здійснювали операції протягом звітного періоду один день і більше.</w:t>
      </w:r>
    </w:p>
    <w:p w:rsidR="00DD37E4" w:rsidRDefault="00DD37E4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0D7FF2" w:rsidRDefault="00721880" w:rsidP="00C70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36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“</w:t>
      </w:r>
      <w:proofErr w:type="spellStart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Кількість</w:t>
      </w:r>
      <w:proofErr w:type="spellEnd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працюючих</w:t>
      </w:r>
      <w:proofErr w:type="spellEnd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пунктів</w:t>
      </w:r>
      <w:proofErr w:type="spellEnd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обміну</w:t>
      </w:r>
      <w:proofErr w:type="spellEnd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валют, </w:t>
      </w:r>
      <w:proofErr w:type="spellStart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що</w:t>
      </w:r>
      <w:proofErr w:type="spellEnd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діють</w:t>
      </w:r>
      <w:proofErr w:type="spellEnd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на </w:t>
      </w:r>
      <w:proofErr w:type="spellStart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підставі</w:t>
      </w:r>
      <w:proofErr w:type="spellEnd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агентських</w:t>
      </w:r>
      <w:proofErr w:type="spellEnd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угод</w:t>
      </w:r>
      <w:proofErr w:type="spellEnd"/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”</w:t>
      </w:r>
      <w:r w:rsidR="00C7093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:rsidR="00067CAD" w:rsidRPr="00D757F1" w:rsidRDefault="00067CAD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C709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734B0" w:rsidRPr="005734B0" w:rsidRDefault="009B3054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цифровий код валюти згідно з Класифікатором іноземних валют (довідник R030) набуває значення </w:t>
      </w:r>
      <w:r w:rsidR="00067CAD" w:rsidRPr="00D757F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067CAD" w:rsidRPr="00D757F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21880" w:rsidRPr="00D96639" w:rsidRDefault="00D332FD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кількість працюючих пунктів обміну валют, що діють на підставі агентських угод з банком або </w:t>
      </w:r>
      <w:r w:rsidR="009C0E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небанківською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фінансовою установою, які здійснювали операції протягом звітного періоду один день і більше.</w:t>
      </w:r>
    </w:p>
    <w:p w:rsidR="00067CAD" w:rsidRDefault="00067CAD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D757F1" w:rsidRDefault="00721880" w:rsidP="00C70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35101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37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прийнятої готівкової іноземної валюти від фізичних осіб для обміну однієї іноземної валюти/банківського металу на іншу іноземну валюту/інший банківський метал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C709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067CAD" w:rsidRPr="00D757F1" w:rsidRDefault="00067CAD" w:rsidP="0035101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C709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734B0" w:rsidRPr="005734B0" w:rsidRDefault="00D332FD" w:rsidP="0035101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цифровий код валюти згідно з Класифікатором іноземних валют (довідник R030). </w:t>
      </w:r>
    </w:p>
    <w:p w:rsidR="00721880" w:rsidRPr="00D96639" w:rsidRDefault="00D332FD" w:rsidP="0035101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B30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обсяг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іноземної валюти/маса банківських металів, що надійшла/надійшли від фізичних осіб за операцією з обміну однієї іноземної валюти/банківського металу на іншу іноземну валюту/інший банківський метал.</w:t>
      </w:r>
    </w:p>
    <w:p w:rsidR="00663CA8" w:rsidRDefault="00663CA8" w:rsidP="00C70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D757F1" w:rsidRDefault="00721880" w:rsidP="00C70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35101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38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виданої готівкової іноземної валюти фізичним особам за операцією з обміну однієї іноземної валюти/банківського металу на іншу іноземну валюту/інший банківський метал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C709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067CAD" w:rsidRPr="00D757F1" w:rsidRDefault="00067CAD" w:rsidP="0035101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C709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734B0" w:rsidRPr="005734B0" w:rsidRDefault="00D332FD" w:rsidP="0035101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цифровий код валюти згідно з Класифікатором іноземних валют (довідник R030).</w:t>
      </w:r>
    </w:p>
    <w:p w:rsidR="00721880" w:rsidRPr="00D96639" w:rsidRDefault="00D332FD" w:rsidP="0035101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валюти/маса банківських металів, що видана/видані фізичним особам за операцією з обміну однієї іноземної валюти /банківського металу на іншу іноземну валюту/інший банківський метал.</w:t>
      </w:r>
    </w:p>
    <w:p w:rsidR="00C7093C" w:rsidRDefault="00C7093C" w:rsidP="0006225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7093C" w:rsidRDefault="00C7093C" w:rsidP="00C70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C7093C" w:rsidRDefault="00C7093C" w:rsidP="00C7093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39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C709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купленої готівкової іноземної валюти у фізичних осіб через платіжні пристрої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”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C7093C" w:rsidRPr="00D757F1" w:rsidRDefault="00C7093C" w:rsidP="00C7093C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:rsidR="00E2677A" w:rsidRPr="00EE1B23" w:rsidRDefault="00E2677A" w:rsidP="00E2677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цифровий код валюти згідно з Класифікатором іноземних валют (довідник R030). </w:t>
      </w:r>
    </w:p>
    <w:p w:rsidR="00E2677A" w:rsidRDefault="00E2677A" w:rsidP="00E2677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обсяг іноземної валюти, що куплена у фізичних осіб за готівкові гривні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через платіжні пристрої</w:t>
      </w:r>
      <w:r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7640C" w:rsidRDefault="0047640C" w:rsidP="00E2677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7640C" w:rsidRDefault="0047640C" w:rsidP="00476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47640C" w:rsidRDefault="0047640C" w:rsidP="0047640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40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C709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Сума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прода</w:t>
      </w:r>
      <w:r w:rsidRPr="00C709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ної готівкової іноземної валюти фізични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м</w:t>
      </w:r>
      <w:r w:rsidRPr="00C709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ос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</w:t>
      </w:r>
      <w:r w:rsidRPr="00C709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б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ам</w:t>
      </w:r>
      <w:r w:rsidRPr="00C709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через платіжні пристрої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”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47640C" w:rsidRPr="00D757F1" w:rsidRDefault="0047640C" w:rsidP="0047640C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:rsidR="0047640C" w:rsidRPr="00EE1B23" w:rsidRDefault="0047640C" w:rsidP="004764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цифровий код валюти згідно з Класифікатором іноземних валют (довідник R030). </w:t>
      </w:r>
    </w:p>
    <w:p w:rsidR="0047640C" w:rsidRPr="00D96639" w:rsidRDefault="0047640C" w:rsidP="004764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обсяг іноземної валюти, що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прода</w:t>
      </w:r>
      <w:r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 фізични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ам</w:t>
      </w:r>
      <w:r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готівкові гривні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через платіжні пристрої</w:t>
      </w:r>
      <w:r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7640C" w:rsidRDefault="0047640C" w:rsidP="00E2677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D5BFB" w:rsidRPr="000D7FF2" w:rsidRDefault="007D5BFB" w:rsidP="007D5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D5BFB" w:rsidRPr="00D757F1" w:rsidRDefault="007D5BFB" w:rsidP="007D5BFB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41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“</w:t>
      </w:r>
      <w:proofErr w:type="spellStart"/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Кількість</w:t>
      </w:r>
      <w:proofErr w:type="spellEnd"/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платіжних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пристроїв</w:t>
      </w:r>
      <w:proofErr w:type="spellEnd"/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через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обмін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валют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:rsidR="007D5BFB" w:rsidRPr="00D757F1" w:rsidRDefault="007D5BFB" w:rsidP="007D5BFB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:rsidR="007D5BFB" w:rsidRPr="005734B0" w:rsidRDefault="007D5BFB" w:rsidP="007D5BF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цифровий код валюти згідно з Класифікатором іноземних валют (довідник R030) набуває значення </w:t>
      </w:r>
      <w:r w:rsidRPr="00D757F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Pr="00D757F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D5BFB" w:rsidRPr="00D96639" w:rsidRDefault="007D5BFB" w:rsidP="007D5BF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кількість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платіжних пристроїв</w:t>
      </w:r>
      <w:r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через які здійснюється обмін валют</w:t>
      </w:r>
      <w:r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sectPr w:rsidR="007D5BFB" w:rsidRPr="00D96639" w:rsidSect="007C5798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069E3"/>
    <w:multiLevelType w:val="hybridMultilevel"/>
    <w:tmpl w:val="33DE3A76"/>
    <w:lvl w:ilvl="0" w:tplc="AFDC3D1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C04299"/>
    <w:multiLevelType w:val="hybridMultilevel"/>
    <w:tmpl w:val="3ACAAA02"/>
    <w:lvl w:ilvl="0" w:tplc="9612B43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1F"/>
    <w:rsid w:val="00013CD9"/>
    <w:rsid w:val="00016369"/>
    <w:rsid w:val="00034B43"/>
    <w:rsid w:val="0006101A"/>
    <w:rsid w:val="00062258"/>
    <w:rsid w:val="00065F2B"/>
    <w:rsid w:val="00067CAD"/>
    <w:rsid w:val="0007087D"/>
    <w:rsid w:val="000825F2"/>
    <w:rsid w:val="00083E6C"/>
    <w:rsid w:val="00095FDD"/>
    <w:rsid w:val="000B7D8B"/>
    <w:rsid w:val="00113C29"/>
    <w:rsid w:val="00146F79"/>
    <w:rsid w:val="001544F6"/>
    <w:rsid w:val="00197848"/>
    <w:rsid w:val="001A18CE"/>
    <w:rsid w:val="001F6520"/>
    <w:rsid w:val="00200120"/>
    <w:rsid w:val="00230BAA"/>
    <w:rsid w:val="00234625"/>
    <w:rsid w:val="00254B88"/>
    <w:rsid w:val="00260824"/>
    <w:rsid w:val="002A6E0D"/>
    <w:rsid w:val="002C02AC"/>
    <w:rsid w:val="002E31B0"/>
    <w:rsid w:val="002F5B97"/>
    <w:rsid w:val="0030414B"/>
    <w:rsid w:val="003058DF"/>
    <w:rsid w:val="0033311C"/>
    <w:rsid w:val="00344FFC"/>
    <w:rsid w:val="0035101A"/>
    <w:rsid w:val="003B04F2"/>
    <w:rsid w:val="003C4899"/>
    <w:rsid w:val="003F791F"/>
    <w:rsid w:val="00434478"/>
    <w:rsid w:val="00434FCE"/>
    <w:rsid w:val="0047640C"/>
    <w:rsid w:val="00492A4D"/>
    <w:rsid w:val="004C2E1F"/>
    <w:rsid w:val="004D078C"/>
    <w:rsid w:val="004F4E09"/>
    <w:rsid w:val="004F5449"/>
    <w:rsid w:val="00560B3B"/>
    <w:rsid w:val="00560B63"/>
    <w:rsid w:val="005734B0"/>
    <w:rsid w:val="0058061B"/>
    <w:rsid w:val="005C23FA"/>
    <w:rsid w:val="005D0FF9"/>
    <w:rsid w:val="005F7AAF"/>
    <w:rsid w:val="00626E0F"/>
    <w:rsid w:val="00660C74"/>
    <w:rsid w:val="0066298D"/>
    <w:rsid w:val="00663300"/>
    <w:rsid w:val="00663CA8"/>
    <w:rsid w:val="006B6741"/>
    <w:rsid w:val="006C6D56"/>
    <w:rsid w:val="006E5EE9"/>
    <w:rsid w:val="006F475D"/>
    <w:rsid w:val="0072065B"/>
    <w:rsid w:val="00721880"/>
    <w:rsid w:val="007A2D59"/>
    <w:rsid w:val="007A6C34"/>
    <w:rsid w:val="007C0A51"/>
    <w:rsid w:val="007C327A"/>
    <w:rsid w:val="007C5798"/>
    <w:rsid w:val="007D0A24"/>
    <w:rsid w:val="007D5BFB"/>
    <w:rsid w:val="0080567D"/>
    <w:rsid w:val="00821002"/>
    <w:rsid w:val="0083545D"/>
    <w:rsid w:val="008A1EC2"/>
    <w:rsid w:val="008A299A"/>
    <w:rsid w:val="008A7FE4"/>
    <w:rsid w:val="008F7D2F"/>
    <w:rsid w:val="00912840"/>
    <w:rsid w:val="009428A1"/>
    <w:rsid w:val="00966E8A"/>
    <w:rsid w:val="00976CF5"/>
    <w:rsid w:val="009A21EE"/>
    <w:rsid w:val="009B3054"/>
    <w:rsid w:val="009C0E41"/>
    <w:rsid w:val="009C23D7"/>
    <w:rsid w:val="009D6444"/>
    <w:rsid w:val="00A03C20"/>
    <w:rsid w:val="00A10907"/>
    <w:rsid w:val="00A27F8C"/>
    <w:rsid w:val="00A51855"/>
    <w:rsid w:val="00A70998"/>
    <w:rsid w:val="00A86200"/>
    <w:rsid w:val="00A94C0F"/>
    <w:rsid w:val="00AA2D87"/>
    <w:rsid w:val="00AA6396"/>
    <w:rsid w:val="00AB2B10"/>
    <w:rsid w:val="00AD08E6"/>
    <w:rsid w:val="00AE4728"/>
    <w:rsid w:val="00AF2635"/>
    <w:rsid w:val="00AF3193"/>
    <w:rsid w:val="00B5035E"/>
    <w:rsid w:val="00B51E50"/>
    <w:rsid w:val="00BE1546"/>
    <w:rsid w:val="00C41820"/>
    <w:rsid w:val="00C42902"/>
    <w:rsid w:val="00C42974"/>
    <w:rsid w:val="00C44BAA"/>
    <w:rsid w:val="00C70566"/>
    <w:rsid w:val="00C7093C"/>
    <w:rsid w:val="00CB09DF"/>
    <w:rsid w:val="00CB357B"/>
    <w:rsid w:val="00CE48C0"/>
    <w:rsid w:val="00D21985"/>
    <w:rsid w:val="00D24D58"/>
    <w:rsid w:val="00D332FD"/>
    <w:rsid w:val="00D405F1"/>
    <w:rsid w:val="00D54C60"/>
    <w:rsid w:val="00D757F1"/>
    <w:rsid w:val="00D76E26"/>
    <w:rsid w:val="00D813E1"/>
    <w:rsid w:val="00D8553E"/>
    <w:rsid w:val="00D8710B"/>
    <w:rsid w:val="00D96639"/>
    <w:rsid w:val="00DC4FB6"/>
    <w:rsid w:val="00DD08F9"/>
    <w:rsid w:val="00DD37E4"/>
    <w:rsid w:val="00DD758D"/>
    <w:rsid w:val="00DE581C"/>
    <w:rsid w:val="00E2677A"/>
    <w:rsid w:val="00E63323"/>
    <w:rsid w:val="00EB039D"/>
    <w:rsid w:val="00EB4AD3"/>
    <w:rsid w:val="00EB7088"/>
    <w:rsid w:val="00ED5D80"/>
    <w:rsid w:val="00EE1B23"/>
    <w:rsid w:val="00EF1B1E"/>
    <w:rsid w:val="00F5200B"/>
    <w:rsid w:val="00FA3A8F"/>
    <w:rsid w:val="00FB1E12"/>
    <w:rsid w:val="00FD1C69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FE224-9722-4EE0-8664-86F305AA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7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13142</Words>
  <Characters>7492</Characters>
  <Application>Microsoft Office Word</Application>
  <DocSecurity>0</DocSecurity>
  <Lines>62</Lines>
  <Paragraphs>41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20593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Економіст Національного банку України</dc:creator>
  <cp:keywords/>
  <dc:description/>
  <cp:lastModifiedBy>Хорошун Ірина Євгенівна</cp:lastModifiedBy>
  <cp:revision>2</cp:revision>
  <cp:lastPrinted>2019-03-28T08:02:00Z</cp:lastPrinted>
  <dcterms:created xsi:type="dcterms:W3CDTF">2020-12-24T12:25:00Z</dcterms:created>
  <dcterms:modified xsi:type="dcterms:W3CDTF">2020-12-24T12:25:00Z</dcterms:modified>
</cp:coreProperties>
</file>