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2CF" w14:textId="77777777" w:rsidR="00AC0D3B" w:rsidRPr="000635AA" w:rsidRDefault="00AC0D3B" w:rsidP="00AC0D3B">
      <w:pPr>
        <w:pStyle w:val="1"/>
        <w:ind w:left="5387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Toc67400315"/>
      <w:r w:rsidRPr="000635AA">
        <w:rPr>
          <w:rFonts w:ascii="Times New Roman" w:hAnsi="Times New Roman"/>
          <w:color w:val="auto"/>
          <w:sz w:val="28"/>
          <w:szCs w:val="28"/>
          <w:lang w:eastAsia="ru-RU"/>
        </w:rPr>
        <w:t>Додаток 4</w:t>
      </w:r>
      <w:r w:rsidRPr="000635AA">
        <w:rPr>
          <w:rFonts w:ascii="Times New Roman" w:hAnsi="Times New Roman"/>
          <w:color w:val="auto"/>
          <w:sz w:val="28"/>
          <w:szCs w:val="28"/>
          <w:lang w:eastAsia="ru-RU"/>
        </w:rPr>
        <w:br/>
        <w:t>до Порядку приєднання до Системи BankID Національного банку України та припинення їх участі в системі</w:t>
      </w:r>
      <w:bookmarkEnd w:id="0"/>
    </w:p>
    <w:p w14:paraId="009262EF" w14:textId="77777777" w:rsidR="00AC0D3B" w:rsidRPr="000635AA" w:rsidRDefault="00AC0D3B" w:rsidP="00AC0D3B">
      <w:pPr>
        <w:pStyle w:val="1"/>
        <w:spacing w:before="0"/>
        <w:jc w:val="center"/>
        <w:rPr>
          <w:rFonts w:ascii="Times New Roman" w:hAnsi="Times New Roman"/>
          <w:color w:val="auto"/>
          <w:sz w:val="28"/>
          <w:lang w:eastAsia="ru-RU"/>
        </w:rPr>
      </w:pPr>
    </w:p>
    <w:p w14:paraId="0AEA153D" w14:textId="77777777" w:rsidR="00AC0D3B" w:rsidRPr="000635AA" w:rsidRDefault="00AC0D3B" w:rsidP="00AC0D3B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67400316"/>
      <w:r w:rsidRPr="000635AA">
        <w:rPr>
          <w:rFonts w:ascii="Times New Roman" w:hAnsi="Times New Roman"/>
          <w:color w:val="auto"/>
          <w:sz w:val="28"/>
          <w:lang w:eastAsia="ru-RU"/>
        </w:rPr>
        <w:t>ЗАЯВА</w:t>
      </w:r>
      <w:r w:rsidRPr="000635AA">
        <w:rPr>
          <w:rFonts w:ascii="Times New Roman" w:hAnsi="Times New Roman"/>
          <w:color w:val="auto"/>
          <w:lang w:eastAsia="ru-RU"/>
        </w:rPr>
        <w:br/>
      </w:r>
      <w:r w:rsidRPr="000635AA">
        <w:rPr>
          <w:rFonts w:ascii="Times New Roman" w:hAnsi="Times New Roman"/>
          <w:color w:val="auto"/>
          <w:sz w:val="28"/>
          <w:szCs w:val="28"/>
          <w:lang w:eastAsia="ru-RU"/>
        </w:rPr>
        <w:t>про намір підключити додатковий Портал послуг до свого абонентського вузла</w:t>
      </w:r>
      <w:bookmarkEnd w:id="1"/>
      <w:r w:rsidRPr="000635A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0D3B" w:rsidRPr="000635AA" w14:paraId="3D302F10" w14:textId="77777777" w:rsidTr="00AC0D3B">
        <w:tc>
          <w:tcPr>
            <w:tcW w:w="5000" w:type="pct"/>
          </w:tcPr>
          <w:p w14:paraId="513D714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0D3B" w:rsidRPr="000635AA" w14:paraId="3A213FEE" w14:textId="77777777" w:rsidTr="00AC0D3B">
        <w:tc>
          <w:tcPr>
            <w:tcW w:w="5000" w:type="pct"/>
          </w:tcPr>
          <w:p w14:paraId="7C8A4EAD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Просимо надати дозвіл на підключення:                                                                              </w:t>
            </w:r>
          </w:p>
          <w:tbl>
            <w:tblPr>
              <w:tblStyle w:val="af4"/>
              <w:tblW w:w="9639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AC0D3B" w:rsidRPr="000635AA" w14:paraId="0A8B7127" w14:textId="77777777" w:rsidTr="00AC0D3B">
              <w:trPr>
                <w:trHeight w:val="1903"/>
              </w:trPr>
              <w:tc>
                <w:tcPr>
                  <w:tcW w:w="4536" w:type="dxa"/>
                </w:tcPr>
                <w:p w14:paraId="60F94931" w14:textId="301866F4" w:rsidR="00AC0D3B" w:rsidRPr="000635AA" w:rsidRDefault="00C74630" w:rsidP="00AC0D3B">
                  <w:pPr>
                    <w:widowControl w:val="0"/>
                    <w:spacing w:before="100" w:beforeAutospacing="1" w:after="100" w:afterAutospacing="1"/>
                    <w:ind w:right="3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noProof/>
                        <w:sz w:val="40"/>
                        <w:szCs w:val="40"/>
                      </w:rPr>
                      <w:id w:val="-289440726"/>
                      <w14:checkbox>
                        <w14:checked w14:val="0"/>
                        <w14:checkedState w14:val="0050" w14:font="Wingdings 2"/>
                        <w14:uncheckedState w14:val="00A3" w14:font="Wingdings 2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noProof/>
                          <w:sz w:val="40"/>
                          <w:szCs w:val="40"/>
                        </w:rPr>
                        <w:sym w:font="Wingdings 2" w:char="F0A3"/>
                      </w:r>
                    </w:sdtContent>
                  </w:sdt>
                  <w:r w:rsidR="00AC0D3B" w:rsidRPr="00063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679D0DD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ind w:right="34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>ВЕБСАЙТУ</w:t>
                  </w:r>
                </w:p>
                <w:p w14:paraId="1A4E95FD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3DCCD5F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_____________________________                                                 (</w:t>
                  </w:r>
                  <w:proofErr w:type="spellStart"/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https-адресa</w:t>
                  </w:r>
                  <w:proofErr w:type="spellEnd"/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Порталу послуг)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14:paraId="58BF93C5" w14:textId="77777777" w:rsidR="00AC0D3B" w:rsidRPr="000635AA" w:rsidRDefault="00AC0D3B" w:rsidP="0055652C">
                  <w:pPr>
                    <w:widowControl w:val="0"/>
                    <w:spacing w:before="100" w:beforeAutospacing="1" w:after="100" w:afterAutospacing="1"/>
                    <w:ind w:left="743" w:right="176" w:hanging="743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_____________________________                                                 </w:t>
                  </w:r>
                  <w:r w:rsidR="0055652C"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(логотип)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</w:p>
              </w:tc>
              <w:tc>
                <w:tcPr>
                  <w:tcW w:w="5103" w:type="dxa"/>
                </w:tcPr>
                <w:p w14:paraId="4894D9BD" w14:textId="6E95CC2B" w:rsidR="00AC0D3B" w:rsidRPr="000635AA" w:rsidRDefault="00C74630" w:rsidP="00AC0D3B">
                  <w:pPr>
                    <w:widowControl w:val="0"/>
                    <w:spacing w:before="100" w:beforeAutospacing="1" w:after="100" w:afterAutospacing="1"/>
                    <w:ind w:left="60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noProof/>
                        <w:sz w:val="40"/>
                        <w:szCs w:val="40"/>
                      </w:rPr>
                      <w:id w:val="-877241657"/>
                      <w14:checkbox>
                        <w14:checked w14:val="0"/>
                        <w14:checkedState w14:val="0050" w14:font="Wingdings 2"/>
                        <w14:uncheckedState w14:val="00A3" w14:font="Wingdings 2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noProof/>
                          <w:sz w:val="40"/>
                          <w:szCs w:val="40"/>
                        </w:rPr>
                        <w:sym w:font="Wingdings 2" w:char="F0A3"/>
                      </w:r>
                    </w:sdtContent>
                  </w:sdt>
                  <w:r w:rsidR="00AC0D3B" w:rsidRPr="00063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171F417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ind w:left="60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МОБІЛЬНОГО ЗАСТОСУНКУ</w:t>
                  </w:r>
                </w:p>
                <w:p w14:paraId="5BADD452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ind w:left="600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6B72FF2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ind w:left="60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_____________________________                                                 (назва</w:t>
                  </w:r>
                  <w:r w:rsidRPr="000635AA" w:rsidDel="0019551F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14:paraId="2CB72ECE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ind w:left="60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_____________________________                                                 (логотип 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</w:p>
              </w:tc>
            </w:tr>
          </w:tbl>
          <w:p w14:paraId="22809041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392AD219" w14:textId="77777777" w:rsidR="00D6626E" w:rsidRPr="000635AA" w:rsidRDefault="00AC0D3B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до абонентського вузла_____________________________                                                                                  </w:t>
            </w:r>
            <w:r w:rsidR="00D6626E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</w:t>
            </w:r>
          </w:p>
          <w:p w14:paraId="3ACAE3AC" w14:textId="77777777" w:rsidR="00AC0D3B" w:rsidRPr="000635AA" w:rsidRDefault="00D6626E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(назва абонентського вузла)    </w:t>
            </w:r>
          </w:p>
          <w:p w14:paraId="148D081E" w14:textId="77777777" w:rsidR="00D6626E" w:rsidRPr="000635AA" w:rsidRDefault="00AC0D3B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абонента  </w:t>
            </w: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__________________________________________                                                                                  </w:t>
            </w:r>
          </w:p>
          <w:p w14:paraId="017D1715" w14:textId="77777777" w:rsidR="00D6626E" w:rsidRPr="000635AA" w:rsidRDefault="00D6626E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(назва абонента)</w:t>
            </w:r>
            <w:r w:rsidR="00AC0D3B"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36EB2C3D" w14:textId="77777777" w:rsidR="00D6626E" w:rsidRPr="000635AA" w:rsidRDefault="00D6626E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0CEF0F" w14:textId="77777777" w:rsidR="00AC0D3B" w:rsidRPr="000635AA" w:rsidRDefault="00AC0D3B" w:rsidP="00D6626E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5848"/>
            </w:tblGrid>
            <w:tr w:rsidR="00AC0D3B" w:rsidRPr="000635AA" w14:paraId="7B8ECF0F" w14:textId="77777777" w:rsidTr="00AC0D3B">
              <w:trPr>
                <w:trHeight w:val="569"/>
              </w:trPr>
              <w:tc>
                <w:tcPr>
                  <w:tcW w:w="1850" w:type="pct"/>
                </w:tcPr>
                <w:p w14:paraId="463C0204" w14:textId="77777777" w:rsidR="00AC0D3B" w:rsidRPr="000635AA" w:rsidRDefault="00AC0D3B" w:rsidP="00D6626E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0635AA">
                    <w:rPr>
                      <w:rFonts w:ascii="Times New Roman" w:hAnsi="Times New Roman"/>
                    </w:rPr>
                    <w:t xml:space="preserve">              код  ЄДРПОУ </w:t>
                  </w:r>
                </w:p>
              </w:tc>
              <w:tc>
                <w:tcPr>
                  <w:tcW w:w="3150" w:type="pct"/>
                </w:tcPr>
                <w:tbl>
                  <w:tblPr>
                    <w:tblpPr w:leftFromText="180" w:rightFromText="180" w:vertAnchor="text" w:horzAnchor="margin" w:tblpY="87"/>
                    <w:tblOverlap w:val="never"/>
                    <w:tblW w:w="274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8"/>
                    <w:gridCol w:w="388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</w:tblGrid>
                  <w:tr w:rsidR="00AC0D3B" w:rsidRPr="000635AA" w14:paraId="1DB52C7A" w14:textId="77777777" w:rsidTr="00AC0D3B"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263F21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508923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A9EDBC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124653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20AFC0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32B2C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9C0955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ECD42" w14:textId="77777777" w:rsidR="00AC0D3B" w:rsidRPr="000635AA" w:rsidRDefault="00AC0D3B" w:rsidP="00AC0D3B">
                        <w:pPr>
                          <w:widowControl w:val="0"/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A781372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30AA59B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2. Зазначте мету підключення додаткового Порталу послуг до свого абонентського вузла: </w:t>
            </w:r>
          </w:p>
          <w:p w14:paraId="12400D8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Cs/>
                <w:color w:val="000000"/>
                <w:lang w:eastAsia="ru-RU"/>
              </w:rPr>
              <w:t>___________________</w:t>
            </w:r>
            <w:r w:rsidR="00D6626E" w:rsidRPr="000635AA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</w:t>
            </w:r>
            <w:r w:rsidRPr="000635A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___________________________________              </w:t>
            </w:r>
          </w:p>
          <w:p w14:paraId="3E54DF2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5901711F" w14:textId="3653AFCC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Зазначте послуги, які будуть надаватись абонентом-надавачем послуг кінцевому користувачу </w:t>
            </w:r>
            <w:r w:rsidR="002F13F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з </w:t>
            </w:r>
            <w:proofErr w:type="spellStart"/>
            <w:r w:rsidR="002F13F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використанням</w:t>
            </w:r>
            <w:proofErr w:type="spellEnd"/>
            <w:r w:rsidR="002F13F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Системи BankID (деталізуйте які саме послуги будуть надаватись онлайн)</w:t>
            </w:r>
            <w:r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14:paraId="275D9492" w14:textId="349A3920" w:rsidR="00EA3489" w:rsidRPr="000635AA" w:rsidRDefault="00C74630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850145418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lang w:eastAsia="ru-RU"/>
              </w:rPr>
              <w:t>Банківські</w:t>
            </w:r>
            <w:r w:rsidR="00EA3489" w:rsidRPr="000635AA">
              <w:rPr>
                <w:rFonts w:ascii="Times New Roman" w:hAnsi="Times New Roman"/>
                <w:lang w:eastAsia="ru-RU"/>
              </w:rPr>
              <w:t xml:space="preserve">_________________________________  </w:t>
            </w:r>
          </w:p>
          <w:p w14:paraId="4C196481" w14:textId="77777777" w:rsidR="00AC0D3B" w:rsidRPr="000635AA" w:rsidRDefault="00EA3489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="00AC0D3B" w:rsidRPr="000635AA">
              <w:rPr>
                <w:rFonts w:ascii="Times New Roman" w:hAnsi="Times New Roman"/>
                <w:lang w:eastAsia="ru-RU"/>
              </w:rPr>
              <w:t>(зазначається назва послуги)</w:t>
            </w:r>
          </w:p>
          <w:p w14:paraId="05317CF0" w14:textId="7F4A31A4" w:rsidR="00EA3489" w:rsidRPr="000635AA" w:rsidRDefault="00C74630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1965145731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  <w:lang w:eastAsia="ru-RU"/>
              </w:rPr>
              <w:t xml:space="preserve"> Фінансові_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_________________________________</w:t>
            </w:r>
          </w:p>
          <w:p w14:paraId="5692AF05" w14:textId="77777777" w:rsidR="00AC0D3B" w:rsidRPr="000635AA" w:rsidRDefault="00EA3489" w:rsidP="00AC0D3B">
            <w:pPr>
              <w:pStyle w:val="af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lastRenderedPageBreak/>
              <w:t xml:space="preserve">                              </w:t>
            </w:r>
            <w:r w:rsidR="00AC0D3B" w:rsidRPr="000635AA">
              <w:rPr>
                <w:rFonts w:ascii="Times New Roman" w:hAnsi="Times New Roman"/>
                <w:lang w:eastAsia="ru-RU"/>
              </w:rPr>
              <w:t>(зазначається назва послуги)</w:t>
            </w:r>
            <w:r w:rsidRPr="000635AA">
              <w:rPr>
                <w:rFonts w:ascii="Times New Roman" w:hAnsi="Times New Roman"/>
                <w:lang w:eastAsia="ru-RU"/>
              </w:rPr>
              <w:t xml:space="preserve">  </w:t>
            </w:r>
          </w:p>
          <w:p w14:paraId="5451369F" w14:textId="1CD12CF8" w:rsidR="00EA3489" w:rsidRPr="000635AA" w:rsidRDefault="00C74630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-75054123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  <w:lang w:eastAsia="ru-RU"/>
              </w:rPr>
              <w:t xml:space="preserve"> Інші комерційні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____________________________</w:t>
            </w:r>
            <w:r w:rsidR="00AC0D3B" w:rsidRPr="000635AA">
              <w:rPr>
                <w:rFonts w:ascii="Times New Roman" w:hAnsi="Times New Roman"/>
                <w:lang w:eastAsia="ru-RU"/>
              </w:rPr>
              <w:t>_</w:t>
            </w:r>
          </w:p>
          <w:p w14:paraId="4AA94981" w14:textId="77777777" w:rsidR="00AC0D3B" w:rsidRPr="000635AA" w:rsidRDefault="00EA3489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 xml:space="preserve">                                           </w:t>
            </w:r>
            <w:r w:rsidR="00AC0D3B" w:rsidRPr="000635AA">
              <w:rPr>
                <w:rFonts w:ascii="Times New Roman" w:hAnsi="Times New Roman"/>
                <w:lang w:eastAsia="ru-RU"/>
              </w:rPr>
              <w:t>(зазначається назва послуги)</w:t>
            </w:r>
            <w:r w:rsidRPr="000635AA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B75A83D" w14:textId="37A0F05D" w:rsidR="00EA3489" w:rsidRPr="000635AA" w:rsidRDefault="00C74630" w:rsidP="00AC0D3B">
            <w:pPr>
              <w:pStyle w:val="af5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40"/>
                  <w:szCs w:val="40"/>
                </w:rPr>
                <w:id w:val="-1155149047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bookmarkStart w:id="2" w:name="_GoBack"/>
            <w:bookmarkEnd w:id="2"/>
            <w:r w:rsidR="00AC0D3B"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color w:val="000000"/>
                <w:lang w:eastAsia="ru-RU"/>
              </w:rPr>
              <w:t>Не</w:t>
            </w:r>
            <w:r w:rsidR="00AC0D3B" w:rsidRPr="000635AA">
              <w:rPr>
                <w:rFonts w:ascii="Times New Roman" w:hAnsi="Times New Roman"/>
                <w:lang w:eastAsia="ru-RU"/>
              </w:rPr>
              <w:t>комерційні_</w:t>
            </w:r>
            <w:r w:rsidR="00EA3489" w:rsidRPr="000635AA">
              <w:rPr>
                <w:rFonts w:ascii="Times New Roman" w:hAnsi="Times New Roman"/>
                <w:lang w:eastAsia="ru-RU"/>
              </w:rPr>
              <w:t>______________________________</w:t>
            </w:r>
            <w:r w:rsidR="00AC0D3B" w:rsidRPr="000635AA">
              <w:rPr>
                <w:rFonts w:ascii="Times New Roman" w:hAnsi="Times New Roman"/>
                <w:lang w:eastAsia="ru-RU"/>
              </w:rPr>
              <w:t>_</w:t>
            </w:r>
          </w:p>
          <w:p w14:paraId="4BC405D9" w14:textId="77777777" w:rsidR="00AC0D3B" w:rsidRPr="000635AA" w:rsidRDefault="00EA3489" w:rsidP="00EA3489">
            <w:pPr>
              <w:pStyle w:val="af5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 w:rsidR="00AC0D3B" w:rsidRPr="000635AA">
              <w:rPr>
                <w:rFonts w:ascii="Times New Roman" w:hAnsi="Times New Roman"/>
                <w:lang w:eastAsia="ru-RU"/>
              </w:rPr>
              <w:t>(зазначається назва послуги)</w:t>
            </w:r>
            <w:r w:rsidRPr="000635AA">
              <w:rPr>
                <w:rFonts w:ascii="Times New Roman" w:hAnsi="Times New Roman"/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                                                      </w:t>
            </w:r>
          </w:p>
        </w:tc>
      </w:tr>
    </w:tbl>
    <w:p w14:paraId="289E6F18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lastRenderedPageBreak/>
        <w:t>4</w:t>
      </w:r>
      <w:r w:rsidR="00AC0D3B" w:rsidRPr="000635AA">
        <w:rPr>
          <w:rFonts w:ascii="Times New Roman" w:hAnsi="Times New Roman"/>
          <w:b/>
          <w:lang w:eastAsia="ru-RU"/>
        </w:rPr>
        <w:t>.    Контакти та реквізити координатора/</w:t>
      </w:r>
      <w:proofErr w:type="spellStart"/>
      <w:r w:rsidR="00AC0D3B" w:rsidRPr="000635AA">
        <w:rPr>
          <w:rFonts w:ascii="Times New Roman" w:hAnsi="Times New Roman"/>
          <w:b/>
          <w:lang w:eastAsia="ru-RU"/>
        </w:rPr>
        <w:t>ів</w:t>
      </w:r>
      <w:proofErr w:type="spellEnd"/>
      <w:r w:rsidR="00AC0D3B" w:rsidRPr="000635AA">
        <w:rPr>
          <w:rFonts w:ascii="Times New Roman" w:hAnsi="Times New Roman"/>
          <w:b/>
          <w:lang w:eastAsia="ru-RU"/>
        </w:rPr>
        <w:t xml:space="preserve"> проекту для взаємодії*: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78BF51A2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B931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85F7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FD3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EAE1DE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01971348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9EC6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F38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A8C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95A205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1BCB5FB0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5</w:t>
      </w:r>
      <w:r w:rsidR="00AC0D3B" w:rsidRPr="000635AA">
        <w:rPr>
          <w:rFonts w:ascii="Times New Roman" w:hAnsi="Times New Roman"/>
          <w:b/>
          <w:lang w:eastAsia="ru-RU"/>
        </w:rPr>
        <w:t>.    Контакти та реквізити відповідальних осіб для взаємодії по технічним питанням*: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45B3234D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B50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8E8C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519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E10CC2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102A4837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1CFD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ACB7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D290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A0B578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41211BDB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6</w:t>
      </w:r>
      <w:r w:rsidR="00AC0D3B" w:rsidRPr="000635AA">
        <w:rPr>
          <w:rFonts w:ascii="Times New Roman" w:hAnsi="Times New Roman"/>
          <w:b/>
          <w:lang w:eastAsia="ru-RU"/>
        </w:rPr>
        <w:t>.    Адреси для офіційного листування: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"/>
        <w:gridCol w:w="5561"/>
        <w:gridCol w:w="3005"/>
      </w:tblGrid>
      <w:tr w:rsidR="00AC0D3B" w:rsidRPr="000635AA" w14:paraId="52D31606" w14:textId="77777777" w:rsidTr="00437C38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6B0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273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Поштова адреса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8AF295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</w:t>
            </w:r>
          </w:p>
        </w:tc>
      </w:tr>
      <w:tr w:rsidR="00AC0D3B" w:rsidRPr="000635AA" w14:paraId="61A03889" w14:textId="77777777" w:rsidTr="00437C38">
        <w:trPr>
          <w:tblCellSpacing w:w="0" w:type="dxa"/>
        </w:trPr>
        <w:tc>
          <w:tcPr>
            <w:tcW w:w="4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0CF5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E999D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F7FC8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AA5CA04" w14:textId="77777777" w:rsidR="00AC0D3B" w:rsidRPr="000635AA" w:rsidRDefault="004D781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7</w:t>
      </w:r>
      <w:r w:rsidR="00AC0D3B" w:rsidRPr="000635AA">
        <w:rPr>
          <w:rFonts w:ascii="Times New Roman" w:hAnsi="Times New Roman"/>
          <w:b/>
          <w:lang w:eastAsia="ru-RU"/>
        </w:rPr>
        <w:t>.    Адреси для отримання статистики:</w:t>
      </w:r>
    </w:p>
    <w:tbl>
      <w:tblPr>
        <w:tblW w:w="5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4944"/>
      </w:tblGrid>
      <w:tr w:rsidR="00AC0D3B" w:rsidRPr="000635AA" w14:paraId="3248580E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EB06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99C0A6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 для отримання статистики</w:t>
            </w:r>
          </w:p>
        </w:tc>
      </w:tr>
      <w:tr w:rsidR="00AC0D3B" w:rsidRPr="000635AA" w14:paraId="359D4A4F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6D8D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09A96F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E38795C" w14:textId="77777777" w:rsidR="00AC0D3B" w:rsidRPr="000635AA" w:rsidRDefault="00AC0D3B" w:rsidP="00AC0D3B">
      <w:pPr>
        <w:widowControl w:val="0"/>
        <w:spacing w:before="100" w:beforeAutospacing="1" w:after="100" w:afterAutospacing="1"/>
        <w:rPr>
          <w:rFonts w:ascii="Times New Roman" w:hAnsi="Times New Roman"/>
          <w:color w:val="000000"/>
          <w:lang w:eastAsia="ru-RU"/>
        </w:rPr>
      </w:pPr>
      <w:r w:rsidRPr="000635AA">
        <w:rPr>
          <w:rFonts w:ascii="Times New Roman" w:hAnsi="Times New Roman"/>
          <w:color w:val="000000"/>
          <w:lang w:eastAsia="ru-RU"/>
        </w:rPr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4"/>
        <w:gridCol w:w="1710"/>
        <w:gridCol w:w="4654"/>
      </w:tblGrid>
      <w:tr w:rsidR="00AC0D3B" w:rsidRPr="000635AA" w14:paraId="0F2B9F50" w14:textId="77777777" w:rsidTr="00AC0D3B">
        <w:tc>
          <w:tcPr>
            <w:tcW w:w="1650" w:type="pct"/>
          </w:tcPr>
          <w:p w14:paraId="0794B54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__________________________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(прізвище, ім’я, та по батькові)</w:t>
            </w:r>
          </w:p>
        </w:tc>
        <w:tc>
          <w:tcPr>
            <w:tcW w:w="900" w:type="pct"/>
          </w:tcPr>
          <w:p w14:paraId="6EFA821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450" w:type="pct"/>
          </w:tcPr>
          <w:p w14:paraId="1B5E63E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   ____ _____ _______року</w:t>
            </w:r>
          </w:p>
        </w:tc>
      </w:tr>
    </w:tbl>
    <w:p w14:paraId="178B8659" w14:textId="77777777" w:rsidR="00AC0D3B" w:rsidRPr="000635AA" w:rsidRDefault="00AC0D3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i/>
          <w:sz w:val="18"/>
          <w:szCs w:val="18"/>
        </w:rPr>
      </w:pPr>
      <w:r w:rsidRPr="000635AA">
        <w:rPr>
          <w:rFonts w:ascii="Times New Roman" w:hAnsi="Times New Roman"/>
          <w:i/>
          <w:sz w:val="18"/>
          <w:szCs w:val="18"/>
        </w:rPr>
        <w:t xml:space="preserve">        * Зазначаються службова контактна інформація та телефони осіб абонента, які уповноважені вирішувати відповідні питання, пов’язані з підключенням мобільного застосунку / розміщенням лінку - гіперпосилання на свій абонентський вузол на додаткових веб-сайтах</w:t>
      </w:r>
    </w:p>
    <w:p w14:paraId="5EADC658" w14:textId="016A91C3" w:rsidR="004D781B" w:rsidRPr="000635AA" w:rsidRDefault="004D781B" w:rsidP="004D781B">
      <w:pPr>
        <w:pStyle w:val="a6"/>
        <w:widowControl w:val="0"/>
        <w:shd w:val="clear" w:color="auto" w:fill="FFFFFF"/>
        <w:autoSpaceDE w:val="0"/>
        <w:autoSpaceDN w:val="0"/>
        <w:spacing w:line="322" w:lineRule="exact"/>
        <w:ind w:left="1080" w:right="23"/>
        <w:jc w:val="right"/>
        <w:rPr>
          <w:rFonts w:ascii="Times New Roman" w:hAnsi="Times New Roman"/>
          <w:i/>
          <w:sz w:val="24"/>
          <w:szCs w:val="28"/>
          <w:lang w:eastAsia="ru-RU"/>
        </w:rPr>
      </w:pPr>
      <w:r w:rsidRPr="000635AA">
        <w:rPr>
          <w:rFonts w:ascii="Times New Roman" w:hAnsi="Times New Roman"/>
          <w:i/>
          <w:sz w:val="24"/>
          <w:szCs w:val="28"/>
          <w:lang w:eastAsia="ru-RU"/>
        </w:rPr>
        <w:t>(Положення доповнено новим додатком 4, згідно з рішенням Ради</w:t>
      </w:r>
      <w:r w:rsidRPr="00063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>Cистеми</w:t>
      </w:r>
      <w:proofErr w:type="spellEnd"/>
      <w:r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BankID</w:t>
      </w:r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2D05B9"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протокол </w:t>
      </w:r>
      <w:r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від 30.03.2021 року № В/57-0007/24787) </w:t>
      </w:r>
    </w:p>
    <w:p w14:paraId="6F725F8C" w14:textId="146FBD24" w:rsidR="00BC1893" w:rsidRPr="00BC1893" w:rsidRDefault="00BC1893" w:rsidP="00286254">
      <w:pPr>
        <w:pStyle w:val="a6"/>
        <w:widowControl w:val="0"/>
        <w:tabs>
          <w:tab w:val="left" w:pos="851"/>
        </w:tabs>
        <w:spacing w:after="160" w:line="322" w:lineRule="exact"/>
        <w:ind w:left="567" w:right="20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BC1893">
        <w:rPr>
          <w:rFonts w:ascii="Times New Roman" w:hAnsi="Times New Roman"/>
          <w:i/>
          <w:sz w:val="24"/>
          <w:szCs w:val="28"/>
        </w:rPr>
        <w:t>(пункт 3 Додатку 4 змінено</w:t>
      </w:r>
      <w:r w:rsidRPr="00BC1893">
        <w:rPr>
          <w:rFonts w:ascii="Times New Roman" w:hAnsi="Times New Roman"/>
          <w:i/>
          <w:sz w:val="28"/>
          <w:szCs w:val="28"/>
        </w:rPr>
        <w:t xml:space="preserve">, </w:t>
      </w:r>
      <w:r w:rsidRPr="00BC1893">
        <w:rPr>
          <w:rFonts w:ascii="Times New Roman" w:hAnsi="Times New Roman"/>
          <w:i/>
          <w:sz w:val="24"/>
          <w:szCs w:val="28"/>
        </w:rPr>
        <w:t xml:space="preserve">згідно з рішенням Ради </w:t>
      </w:r>
      <w:proofErr w:type="spellStart"/>
      <w:r w:rsidRPr="00BC1893">
        <w:rPr>
          <w:rFonts w:ascii="Times New Roman" w:hAnsi="Times New Roman"/>
          <w:i/>
          <w:szCs w:val="28"/>
          <w:lang w:eastAsia="ru-RU"/>
        </w:rPr>
        <w:t>Cистеми</w:t>
      </w:r>
      <w:proofErr w:type="spellEnd"/>
      <w:r w:rsidRPr="00BC1893">
        <w:rPr>
          <w:rFonts w:ascii="Times New Roman" w:hAnsi="Times New Roman"/>
          <w:i/>
          <w:szCs w:val="28"/>
          <w:lang w:eastAsia="ru-RU"/>
        </w:rPr>
        <w:t xml:space="preserve"> BankID,</w:t>
      </w:r>
      <w:r w:rsidRPr="00BC1893">
        <w:rPr>
          <w:rFonts w:ascii="Times New Roman" w:hAnsi="Times New Roman"/>
          <w:i/>
          <w:sz w:val="24"/>
          <w:szCs w:val="28"/>
        </w:rPr>
        <w:t xml:space="preserve"> протокол від 26.07.2021 №В/57-0007</w:t>
      </w:r>
      <w:r w:rsidR="00286254" w:rsidRPr="009F11C7">
        <w:rPr>
          <w:rFonts w:ascii="Times New Roman" w:hAnsi="Times New Roman"/>
          <w:i/>
          <w:sz w:val="24"/>
          <w:szCs w:val="28"/>
        </w:rPr>
        <w:t>/</w:t>
      </w:r>
      <w:r w:rsidRPr="00BC1893">
        <w:rPr>
          <w:rFonts w:ascii="Times New Roman" w:hAnsi="Times New Roman"/>
          <w:i/>
          <w:sz w:val="24"/>
          <w:szCs w:val="28"/>
        </w:rPr>
        <w:t>61241)</w:t>
      </w:r>
    </w:p>
    <w:p w14:paraId="4B9EF8C8" w14:textId="77777777" w:rsidR="00AC0D3B" w:rsidRDefault="00AC0D3B" w:rsidP="00AC0D3B">
      <w:pPr>
        <w:widowControl w:val="0"/>
        <w:spacing w:before="100" w:beforeAutospacing="1" w:after="100" w:afterAutospacing="1"/>
        <w:ind w:left="3572"/>
        <w:rPr>
          <w:rFonts w:ascii="Times New Roman" w:hAnsi="Times New Roman"/>
          <w:sz w:val="28"/>
          <w:szCs w:val="28"/>
        </w:rPr>
      </w:pPr>
    </w:p>
    <w:p w14:paraId="72C49982" w14:textId="77777777" w:rsidR="00687093" w:rsidRPr="000635AA" w:rsidRDefault="00687093" w:rsidP="00AC0D3B">
      <w:pPr>
        <w:widowControl w:val="0"/>
        <w:spacing w:before="100" w:beforeAutospacing="1" w:after="100" w:afterAutospacing="1"/>
        <w:ind w:left="3572"/>
        <w:rPr>
          <w:rFonts w:ascii="Times New Roman" w:hAnsi="Times New Roman"/>
          <w:sz w:val="28"/>
          <w:szCs w:val="28"/>
        </w:rPr>
      </w:pPr>
    </w:p>
    <w:sectPr w:rsidR="00687093" w:rsidRPr="000635AA" w:rsidSect="00B86AE4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48B6" w14:textId="77777777" w:rsidR="002210DF" w:rsidRDefault="002210DF">
      <w:r>
        <w:separator/>
      </w:r>
    </w:p>
  </w:endnote>
  <w:endnote w:type="continuationSeparator" w:id="0">
    <w:p w14:paraId="449B0B07" w14:textId="77777777" w:rsidR="002210DF" w:rsidRDefault="002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BA8A" w14:textId="77777777" w:rsidR="002210DF" w:rsidRDefault="002210DF">
      <w:r>
        <w:separator/>
      </w:r>
    </w:p>
  </w:footnote>
  <w:footnote w:type="continuationSeparator" w:id="0">
    <w:p w14:paraId="23F13510" w14:textId="77777777" w:rsidR="002210DF" w:rsidRDefault="0022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1755" w14:textId="1CBE0C43" w:rsidR="00F0463F" w:rsidRPr="00AC0D3B" w:rsidRDefault="00F0463F">
    <w:pPr>
      <w:pStyle w:val="a8"/>
      <w:jc w:val="center"/>
      <w:rPr>
        <w:rFonts w:ascii="Times New Roman" w:hAnsi="Times New Roman"/>
        <w:sz w:val="28"/>
        <w:szCs w:val="28"/>
      </w:rPr>
    </w:pPr>
    <w:r w:rsidRPr="00AC0D3B">
      <w:rPr>
        <w:rFonts w:ascii="Times New Roman" w:hAnsi="Times New Roman"/>
        <w:sz w:val="28"/>
        <w:szCs w:val="28"/>
      </w:rPr>
      <w:fldChar w:fldCharType="begin"/>
    </w:r>
    <w:r w:rsidRPr="00AC0D3B">
      <w:rPr>
        <w:rFonts w:ascii="Times New Roman" w:hAnsi="Times New Roman"/>
        <w:sz w:val="28"/>
        <w:szCs w:val="28"/>
      </w:rPr>
      <w:instrText>PAGE   \* MERGEFORMAT</w:instrText>
    </w:r>
    <w:r w:rsidRPr="00AC0D3B">
      <w:rPr>
        <w:rFonts w:ascii="Times New Roman" w:hAnsi="Times New Roman"/>
        <w:sz w:val="28"/>
        <w:szCs w:val="28"/>
      </w:rPr>
      <w:fldChar w:fldCharType="separate"/>
    </w:r>
    <w:r w:rsidR="00C74630">
      <w:rPr>
        <w:rFonts w:ascii="Times New Roman" w:hAnsi="Times New Roman"/>
        <w:noProof/>
        <w:sz w:val="28"/>
        <w:szCs w:val="28"/>
      </w:rPr>
      <w:t>2</w:t>
    </w:r>
    <w:r w:rsidRPr="00AC0D3B">
      <w:rPr>
        <w:rFonts w:ascii="Times New Roman" w:hAnsi="Times New Roman"/>
        <w:sz w:val="28"/>
        <w:szCs w:val="28"/>
      </w:rPr>
      <w:fldChar w:fldCharType="end"/>
    </w:r>
  </w:p>
  <w:p w14:paraId="266CF1F2" w14:textId="77777777" w:rsidR="00F0463F" w:rsidRDefault="00F04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DA524F"/>
    <w:multiLevelType w:val="hybridMultilevel"/>
    <w:tmpl w:val="3ED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B7"/>
    <w:multiLevelType w:val="hybridMultilevel"/>
    <w:tmpl w:val="85FCBDC4"/>
    <w:lvl w:ilvl="0" w:tplc="70E2FF66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8828E6"/>
    <w:multiLevelType w:val="hybridMultilevel"/>
    <w:tmpl w:val="CA7481AA"/>
    <w:lvl w:ilvl="0" w:tplc="81785B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A04E96"/>
    <w:multiLevelType w:val="hybridMultilevel"/>
    <w:tmpl w:val="FC084ECC"/>
    <w:lvl w:ilvl="0" w:tplc="45869E1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6" w15:restartNumberingAfterBreak="0">
    <w:nsid w:val="3E076070"/>
    <w:multiLevelType w:val="multilevel"/>
    <w:tmpl w:val="A64C4B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5D94B0A"/>
    <w:multiLevelType w:val="multilevel"/>
    <w:tmpl w:val="CBE6C18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8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FA660A1"/>
    <w:multiLevelType w:val="hybridMultilevel"/>
    <w:tmpl w:val="BCC68B4C"/>
    <w:lvl w:ilvl="0" w:tplc="AEBCDB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C6BE17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48B008F4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3496CC2"/>
    <w:multiLevelType w:val="hybridMultilevel"/>
    <w:tmpl w:val="A94096D0"/>
    <w:lvl w:ilvl="0" w:tplc="581203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2" w15:restartNumberingAfterBreak="0">
    <w:nsid w:val="7D950627"/>
    <w:multiLevelType w:val="hybridMultilevel"/>
    <w:tmpl w:val="D6725872"/>
    <w:lvl w:ilvl="0" w:tplc="8D22B590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BDE"/>
    <w:rsid w:val="00005817"/>
    <w:rsid w:val="0000685D"/>
    <w:rsid w:val="0000743F"/>
    <w:rsid w:val="0001065C"/>
    <w:rsid w:val="00012F71"/>
    <w:rsid w:val="00013CB1"/>
    <w:rsid w:val="0001670A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35AA"/>
    <w:rsid w:val="000648DA"/>
    <w:rsid w:val="000652D0"/>
    <w:rsid w:val="0006666C"/>
    <w:rsid w:val="000667AA"/>
    <w:rsid w:val="00070148"/>
    <w:rsid w:val="00074C87"/>
    <w:rsid w:val="000769B0"/>
    <w:rsid w:val="00080DF8"/>
    <w:rsid w:val="000814CD"/>
    <w:rsid w:val="00085627"/>
    <w:rsid w:val="00091435"/>
    <w:rsid w:val="00092B5E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0F4D14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3D8F"/>
    <w:rsid w:val="00125680"/>
    <w:rsid w:val="00125A92"/>
    <w:rsid w:val="001264F6"/>
    <w:rsid w:val="00127A8A"/>
    <w:rsid w:val="00131FAF"/>
    <w:rsid w:val="00132AFB"/>
    <w:rsid w:val="001338AB"/>
    <w:rsid w:val="001434F1"/>
    <w:rsid w:val="0014451F"/>
    <w:rsid w:val="0015073A"/>
    <w:rsid w:val="001517ED"/>
    <w:rsid w:val="00152221"/>
    <w:rsid w:val="00154654"/>
    <w:rsid w:val="00166DC1"/>
    <w:rsid w:val="00170CAB"/>
    <w:rsid w:val="00171E01"/>
    <w:rsid w:val="00173F9F"/>
    <w:rsid w:val="001759F3"/>
    <w:rsid w:val="001814D0"/>
    <w:rsid w:val="00183D06"/>
    <w:rsid w:val="00190465"/>
    <w:rsid w:val="00191F90"/>
    <w:rsid w:val="00196DBF"/>
    <w:rsid w:val="001A2DE1"/>
    <w:rsid w:val="001A349E"/>
    <w:rsid w:val="001A70E3"/>
    <w:rsid w:val="001B0071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1F7618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10DF"/>
    <w:rsid w:val="0022210A"/>
    <w:rsid w:val="002242AF"/>
    <w:rsid w:val="002308CA"/>
    <w:rsid w:val="00231326"/>
    <w:rsid w:val="0023212B"/>
    <w:rsid w:val="0023231D"/>
    <w:rsid w:val="00233B10"/>
    <w:rsid w:val="00235404"/>
    <w:rsid w:val="00235A8A"/>
    <w:rsid w:val="00235D50"/>
    <w:rsid w:val="00236BB6"/>
    <w:rsid w:val="0024069F"/>
    <w:rsid w:val="0024296E"/>
    <w:rsid w:val="00242DB6"/>
    <w:rsid w:val="00244ED7"/>
    <w:rsid w:val="002455DE"/>
    <w:rsid w:val="002473F2"/>
    <w:rsid w:val="002500C1"/>
    <w:rsid w:val="002509A0"/>
    <w:rsid w:val="002511CD"/>
    <w:rsid w:val="00253C09"/>
    <w:rsid w:val="00253D2D"/>
    <w:rsid w:val="0025409E"/>
    <w:rsid w:val="00254294"/>
    <w:rsid w:val="00255069"/>
    <w:rsid w:val="0025602B"/>
    <w:rsid w:val="002564F3"/>
    <w:rsid w:val="00262409"/>
    <w:rsid w:val="002629F4"/>
    <w:rsid w:val="00264367"/>
    <w:rsid w:val="002659FB"/>
    <w:rsid w:val="00274559"/>
    <w:rsid w:val="002776F3"/>
    <w:rsid w:val="00277C30"/>
    <w:rsid w:val="0028140A"/>
    <w:rsid w:val="0028154E"/>
    <w:rsid w:val="00285095"/>
    <w:rsid w:val="00285B23"/>
    <w:rsid w:val="00286254"/>
    <w:rsid w:val="00286884"/>
    <w:rsid w:val="00291A25"/>
    <w:rsid w:val="00294C4F"/>
    <w:rsid w:val="00294CCC"/>
    <w:rsid w:val="002A31C6"/>
    <w:rsid w:val="002A3693"/>
    <w:rsid w:val="002A475C"/>
    <w:rsid w:val="002A5F22"/>
    <w:rsid w:val="002A6BD9"/>
    <w:rsid w:val="002A6E47"/>
    <w:rsid w:val="002B0479"/>
    <w:rsid w:val="002B3F43"/>
    <w:rsid w:val="002B4927"/>
    <w:rsid w:val="002B7DE7"/>
    <w:rsid w:val="002C0716"/>
    <w:rsid w:val="002C07DC"/>
    <w:rsid w:val="002C18DB"/>
    <w:rsid w:val="002C3DBE"/>
    <w:rsid w:val="002C4C32"/>
    <w:rsid w:val="002C4CBF"/>
    <w:rsid w:val="002D0290"/>
    <w:rsid w:val="002D05B9"/>
    <w:rsid w:val="002D0D15"/>
    <w:rsid w:val="002D1133"/>
    <w:rsid w:val="002D23F3"/>
    <w:rsid w:val="002D2BFE"/>
    <w:rsid w:val="002D428C"/>
    <w:rsid w:val="002D4FC4"/>
    <w:rsid w:val="002D63C5"/>
    <w:rsid w:val="002D6A99"/>
    <w:rsid w:val="002E01FB"/>
    <w:rsid w:val="002E1D79"/>
    <w:rsid w:val="002E23A2"/>
    <w:rsid w:val="002E2535"/>
    <w:rsid w:val="002F039E"/>
    <w:rsid w:val="002F13F1"/>
    <w:rsid w:val="002F1BE0"/>
    <w:rsid w:val="002F1E6A"/>
    <w:rsid w:val="002F2F6A"/>
    <w:rsid w:val="002F3407"/>
    <w:rsid w:val="002F5A9E"/>
    <w:rsid w:val="002F7F20"/>
    <w:rsid w:val="0030115F"/>
    <w:rsid w:val="00302EC3"/>
    <w:rsid w:val="00303398"/>
    <w:rsid w:val="003074CA"/>
    <w:rsid w:val="003076A7"/>
    <w:rsid w:val="003079C2"/>
    <w:rsid w:val="0031097E"/>
    <w:rsid w:val="003112A3"/>
    <w:rsid w:val="00313CDF"/>
    <w:rsid w:val="00317F7B"/>
    <w:rsid w:val="003202C7"/>
    <w:rsid w:val="00320969"/>
    <w:rsid w:val="00324A91"/>
    <w:rsid w:val="00324FF4"/>
    <w:rsid w:val="00325228"/>
    <w:rsid w:val="00326C31"/>
    <w:rsid w:val="00330EB7"/>
    <w:rsid w:val="00332B67"/>
    <w:rsid w:val="00337094"/>
    <w:rsid w:val="00342458"/>
    <w:rsid w:val="003431B9"/>
    <w:rsid w:val="003441B9"/>
    <w:rsid w:val="003478B1"/>
    <w:rsid w:val="003516C9"/>
    <w:rsid w:val="00352094"/>
    <w:rsid w:val="003536A5"/>
    <w:rsid w:val="00354CAA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86FB0"/>
    <w:rsid w:val="00391366"/>
    <w:rsid w:val="0039144B"/>
    <w:rsid w:val="00391660"/>
    <w:rsid w:val="00392765"/>
    <w:rsid w:val="003944E8"/>
    <w:rsid w:val="00395049"/>
    <w:rsid w:val="00397EB1"/>
    <w:rsid w:val="003A069B"/>
    <w:rsid w:val="003A072A"/>
    <w:rsid w:val="003A2391"/>
    <w:rsid w:val="003A626C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270"/>
    <w:rsid w:val="003C37DB"/>
    <w:rsid w:val="003C38F8"/>
    <w:rsid w:val="003C6354"/>
    <w:rsid w:val="003C6BD4"/>
    <w:rsid w:val="003C6E41"/>
    <w:rsid w:val="003C7053"/>
    <w:rsid w:val="003D0E38"/>
    <w:rsid w:val="003D2402"/>
    <w:rsid w:val="003D3676"/>
    <w:rsid w:val="003D538F"/>
    <w:rsid w:val="003E1683"/>
    <w:rsid w:val="003E569E"/>
    <w:rsid w:val="003E5D8F"/>
    <w:rsid w:val="003E6DA7"/>
    <w:rsid w:val="003F11B5"/>
    <w:rsid w:val="003F1381"/>
    <w:rsid w:val="003F4897"/>
    <w:rsid w:val="003F4BE1"/>
    <w:rsid w:val="00401654"/>
    <w:rsid w:val="00404656"/>
    <w:rsid w:val="00406545"/>
    <w:rsid w:val="00414231"/>
    <w:rsid w:val="00414FA7"/>
    <w:rsid w:val="0041592E"/>
    <w:rsid w:val="0041654B"/>
    <w:rsid w:val="00416E77"/>
    <w:rsid w:val="00417970"/>
    <w:rsid w:val="00420669"/>
    <w:rsid w:val="0042399B"/>
    <w:rsid w:val="00427E38"/>
    <w:rsid w:val="00430F3A"/>
    <w:rsid w:val="004335CE"/>
    <w:rsid w:val="00437C38"/>
    <w:rsid w:val="004408D4"/>
    <w:rsid w:val="00447B2E"/>
    <w:rsid w:val="00450CF3"/>
    <w:rsid w:val="0045107B"/>
    <w:rsid w:val="00451A7B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25D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3F"/>
    <w:rsid w:val="004C6ACD"/>
    <w:rsid w:val="004D064F"/>
    <w:rsid w:val="004D0AD8"/>
    <w:rsid w:val="004D0C34"/>
    <w:rsid w:val="004D1997"/>
    <w:rsid w:val="004D1A94"/>
    <w:rsid w:val="004D1C29"/>
    <w:rsid w:val="004D2980"/>
    <w:rsid w:val="004D3C10"/>
    <w:rsid w:val="004D781B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4277"/>
    <w:rsid w:val="005175AD"/>
    <w:rsid w:val="00520EE4"/>
    <w:rsid w:val="005218DF"/>
    <w:rsid w:val="005348B3"/>
    <w:rsid w:val="00535025"/>
    <w:rsid w:val="005360CC"/>
    <w:rsid w:val="00541510"/>
    <w:rsid w:val="0054214C"/>
    <w:rsid w:val="00542946"/>
    <w:rsid w:val="00543066"/>
    <w:rsid w:val="00543231"/>
    <w:rsid w:val="005439DA"/>
    <w:rsid w:val="005548AB"/>
    <w:rsid w:val="0055652C"/>
    <w:rsid w:val="00556F07"/>
    <w:rsid w:val="0056406A"/>
    <w:rsid w:val="00565A2C"/>
    <w:rsid w:val="00565FBD"/>
    <w:rsid w:val="00566CA5"/>
    <w:rsid w:val="00570F7F"/>
    <w:rsid w:val="0057431C"/>
    <w:rsid w:val="0057546D"/>
    <w:rsid w:val="00576ED3"/>
    <w:rsid w:val="005773F8"/>
    <w:rsid w:val="00577754"/>
    <w:rsid w:val="00577EBB"/>
    <w:rsid w:val="00580C1F"/>
    <w:rsid w:val="00580FDE"/>
    <w:rsid w:val="0058292E"/>
    <w:rsid w:val="005916F1"/>
    <w:rsid w:val="005936A5"/>
    <w:rsid w:val="005946F0"/>
    <w:rsid w:val="00596471"/>
    <w:rsid w:val="005977D9"/>
    <w:rsid w:val="005A1765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651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76D"/>
    <w:rsid w:val="006329CE"/>
    <w:rsid w:val="00633245"/>
    <w:rsid w:val="00633B15"/>
    <w:rsid w:val="00637AC3"/>
    <w:rsid w:val="0064026C"/>
    <w:rsid w:val="00645E99"/>
    <w:rsid w:val="00646EC5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5871"/>
    <w:rsid w:val="0066696D"/>
    <w:rsid w:val="00667D56"/>
    <w:rsid w:val="00671E66"/>
    <w:rsid w:val="00674B60"/>
    <w:rsid w:val="006758C9"/>
    <w:rsid w:val="00676318"/>
    <w:rsid w:val="006775F5"/>
    <w:rsid w:val="00680906"/>
    <w:rsid w:val="00680B95"/>
    <w:rsid w:val="00681D83"/>
    <w:rsid w:val="00686395"/>
    <w:rsid w:val="00687093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E7DFD"/>
    <w:rsid w:val="006F23B2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005"/>
    <w:rsid w:val="00760DBB"/>
    <w:rsid w:val="00760DC4"/>
    <w:rsid w:val="00762228"/>
    <w:rsid w:val="00764D97"/>
    <w:rsid w:val="007651B4"/>
    <w:rsid w:val="00765781"/>
    <w:rsid w:val="0077338D"/>
    <w:rsid w:val="0077452F"/>
    <w:rsid w:val="007746FC"/>
    <w:rsid w:val="00774D00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3A14"/>
    <w:rsid w:val="007B3D9E"/>
    <w:rsid w:val="007B4563"/>
    <w:rsid w:val="007B638F"/>
    <w:rsid w:val="007B7F7B"/>
    <w:rsid w:val="007C1D37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65C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2B80"/>
    <w:rsid w:val="0083637D"/>
    <w:rsid w:val="0084206A"/>
    <w:rsid w:val="0084339C"/>
    <w:rsid w:val="00844605"/>
    <w:rsid w:val="00845D02"/>
    <w:rsid w:val="00845EBD"/>
    <w:rsid w:val="0085009B"/>
    <w:rsid w:val="00852855"/>
    <w:rsid w:val="00853050"/>
    <w:rsid w:val="00853E64"/>
    <w:rsid w:val="008543A3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43A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34C4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3795"/>
    <w:rsid w:val="0095425E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27AB"/>
    <w:rsid w:val="00974D87"/>
    <w:rsid w:val="0097529F"/>
    <w:rsid w:val="009753A8"/>
    <w:rsid w:val="00985EC4"/>
    <w:rsid w:val="00991B10"/>
    <w:rsid w:val="0099299E"/>
    <w:rsid w:val="009938DB"/>
    <w:rsid w:val="00994445"/>
    <w:rsid w:val="009945EB"/>
    <w:rsid w:val="00995430"/>
    <w:rsid w:val="00997A46"/>
    <w:rsid w:val="00997E7A"/>
    <w:rsid w:val="009A11A4"/>
    <w:rsid w:val="009A233B"/>
    <w:rsid w:val="009A29CD"/>
    <w:rsid w:val="009A3165"/>
    <w:rsid w:val="009A3C1F"/>
    <w:rsid w:val="009A4993"/>
    <w:rsid w:val="009A5328"/>
    <w:rsid w:val="009A6409"/>
    <w:rsid w:val="009B225F"/>
    <w:rsid w:val="009B2C26"/>
    <w:rsid w:val="009B2FA6"/>
    <w:rsid w:val="009B3FE6"/>
    <w:rsid w:val="009B5EFE"/>
    <w:rsid w:val="009B68F9"/>
    <w:rsid w:val="009B75F9"/>
    <w:rsid w:val="009C3340"/>
    <w:rsid w:val="009C3378"/>
    <w:rsid w:val="009C7A6C"/>
    <w:rsid w:val="009D2D1B"/>
    <w:rsid w:val="009D3FFB"/>
    <w:rsid w:val="009D4AB3"/>
    <w:rsid w:val="009E0459"/>
    <w:rsid w:val="009E1D6B"/>
    <w:rsid w:val="009E2209"/>
    <w:rsid w:val="009E357A"/>
    <w:rsid w:val="009F11C7"/>
    <w:rsid w:val="009F1B00"/>
    <w:rsid w:val="009F403E"/>
    <w:rsid w:val="009F6773"/>
    <w:rsid w:val="009F7FD2"/>
    <w:rsid w:val="00A02E30"/>
    <w:rsid w:val="00A046A4"/>
    <w:rsid w:val="00A04DC3"/>
    <w:rsid w:val="00A057A0"/>
    <w:rsid w:val="00A06C67"/>
    <w:rsid w:val="00A11729"/>
    <w:rsid w:val="00A1218B"/>
    <w:rsid w:val="00A14B06"/>
    <w:rsid w:val="00A167BB"/>
    <w:rsid w:val="00A16BA1"/>
    <w:rsid w:val="00A2060F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0714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5D3"/>
    <w:rsid w:val="00A656C2"/>
    <w:rsid w:val="00A71C38"/>
    <w:rsid w:val="00A74226"/>
    <w:rsid w:val="00A74941"/>
    <w:rsid w:val="00A77FBB"/>
    <w:rsid w:val="00A83C77"/>
    <w:rsid w:val="00A83EC1"/>
    <w:rsid w:val="00A850E0"/>
    <w:rsid w:val="00A85D21"/>
    <w:rsid w:val="00A8668A"/>
    <w:rsid w:val="00A86704"/>
    <w:rsid w:val="00A867A1"/>
    <w:rsid w:val="00A908D5"/>
    <w:rsid w:val="00A9299A"/>
    <w:rsid w:val="00A92D3C"/>
    <w:rsid w:val="00A9402A"/>
    <w:rsid w:val="00A951BD"/>
    <w:rsid w:val="00A95294"/>
    <w:rsid w:val="00A97267"/>
    <w:rsid w:val="00A97330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0D3B"/>
    <w:rsid w:val="00AC1737"/>
    <w:rsid w:val="00AC26E8"/>
    <w:rsid w:val="00AC5072"/>
    <w:rsid w:val="00AD07DB"/>
    <w:rsid w:val="00AD7094"/>
    <w:rsid w:val="00AD749D"/>
    <w:rsid w:val="00AE19CF"/>
    <w:rsid w:val="00AF16ED"/>
    <w:rsid w:val="00AF19F3"/>
    <w:rsid w:val="00AF2495"/>
    <w:rsid w:val="00AF4EF2"/>
    <w:rsid w:val="00AF52AF"/>
    <w:rsid w:val="00B0064A"/>
    <w:rsid w:val="00B01731"/>
    <w:rsid w:val="00B02606"/>
    <w:rsid w:val="00B0676F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5A52"/>
    <w:rsid w:val="00B66ACD"/>
    <w:rsid w:val="00B7032E"/>
    <w:rsid w:val="00B71321"/>
    <w:rsid w:val="00B7444D"/>
    <w:rsid w:val="00B76BD5"/>
    <w:rsid w:val="00B83B1B"/>
    <w:rsid w:val="00B83CEF"/>
    <w:rsid w:val="00B86AE4"/>
    <w:rsid w:val="00B936C9"/>
    <w:rsid w:val="00B964A4"/>
    <w:rsid w:val="00B96B85"/>
    <w:rsid w:val="00B979A7"/>
    <w:rsid w:val="00BA0DF7"/>
    <w:rsid w:val="00BA121C"/>
    <w:rsid w:val="00BA2A44"/>
    <w:rsid w:val="00BA312A"/>
    <w:rsid w:val="00BA61EF"/>
    <w:rsid w:val="00BA7A86"/>
    <w:rsid w:val="00BB043D"/>
    <w:rsid w:val="00BB0AC7"/>
    <w:rsid w:val="00BB40B8"/>
    <w:rsid w:val="00BB440D"/>
    <w:rsid w:val="00BB449F"/>
    <w:rsid w:val="00BB5876"/>
    <w:rsid w:val="00BB7348"/>
    <w:rsid w:val="00BB7B17"/>
    <w:rsid w:val="00BC1893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0BC9"/>
    <w:rsid w:val="00C21582"/>
    <w:rsid w:val="00C22D3C"/>
    <w:rsid w:val="00C251AE"/>
    <w:rsid w:val="00C25406"/>
    <w:rsid w:val="00C25455"/>
    <w:rsid w:val="00C33634"/>
    <w:rsid w:val="00C34EA4"/>
    <w:rsid w:val="00C360AF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4630"/>
    <w:rsid w:val="00C766DB"/>
    <w:rsid w:val="00C7684D"/>
    <w:rsid w:val="00C81AD9"/>
    <w:rsid w:val="00C81DC2"/>
    <w:rsid w:val="00C837EB"/>
    <w:rsid w:val="00C86261"/>
    <w:rsid w:val="00C869A8"/>
    <w:rsid w:val="00C87363"/>
    <w:rsid w:val="00C904CC"/>
    <w:rsid w:val="00C91823"/>
    <w:rsid w:val="00C91E86"/>
    <w:rsid w:val="00C96BD6"/>
    <w:rsid w:val="00C96C52"/>
    <w:rsid w:val="00C97D31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165D"/>
    <w:rsid w:val="00CC2D5A"/>
    <w:rsid w:val="00CE09F3"/>
    <w:rsid w:val="00CE0ADA"/>
    <w:rsid w:val="00CE2282"/>
    <w:rsid w:val="00CE2723"/>
    <w:rsid w:val="00CE380E"/>
    <w:rsid w:val="00CE4407"/>
    <w:rsid w:val="00CF4AD1"/>
    <w:rsid w:val="00CF7DFB"/>
    <w:rsid w:val="00D020FD"/>
    <w:rsid w:val="00D0392C"/>
    <w:rsid w:val="00D03936"/>
    <w:rsid w:val="00D10D0E"/>
    <w:rsid w:val="00D11A4D"/>
    <w:rsid w:val="00D11ED7"/>
    <w:rsid w:val="00D12629"/>
    <w:rsid w:val="00D15A41"/>
    <w:rsid w:val="00D16C1D"/>
    <w:rsid w:val="00D1722C"/>
    <w:rsid w:val="00D21084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4361"/>
    <w:rsid w:val="00D55659"/>
    <w:rsid w:val="00D56880"/>
    <w:rsid w:val="00D570F8"/>
    <w:rsid w:val="00D573B6"/>
    <w:rsid w:val="00D60ECB"/>
    <w:rsid w:val="00D6626E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3A4"/>
    <w:rsid w:val="00DC3AE7"/>
    <w:rsid w:val="00DC4F50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4AE2"/>
    <w:rsid w:val="00E074C9"/>
    <w:rsid w:val="00E078DB"/>
    <w:rsid w:val="00E07FBA"/>
    <w:rsid w:val="00E1048F"/>
    <w:rsid w:val="00E12273"/>
    <w:rsid w:val="00E12CF6"/>
    <w:rsid w:val="00E13934"/>
    <w:rsid w:val="00E1698C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55B5"/>
    <w:rsid w:val="00E7721D"/>
    <w:rsid w:val="00E7768C"/>
    <w:rsid w:val="00E77C54"/>
    <w:rsid w:val="00E81CE1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489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24F2"/>
    <w:rsid w:val="00F0463F"/>
    <w:rsid w:val="00F04817"/>
    <w:rsid w:val="00F067FC"/>
    <w:rsid w:val="00F06A25"/>
    <w:rsid w:val="00F06A53"/>
    <w:rsid w:val="00F12EF9"/>
    <w:rsid w:val="00F14FC0"/>
    <w:rsid w:val="00F20D53"/>
    <w:rsid w:val="00F213B9"/>
    <w:rsid w:val="00F251E4"/>
    <w:rsid w:val="00F26D80"/>
    <w:rsid w:val="00F30A09"/>
    <w:rsid w:val="00F321E5"/>
    <w:rsid w:val="00F337BC"/>
    <w:rsid w:val="00F34277"/>
    <w:rsid w:val="00F34830"/>
    <w:rsid w:val="00F35A2A"/>
    <w:rsid w:val="00F364D5"/>
    <w:rsid w:val="00F366CE"/>
    <w:rsid w:val="00F37910"/>
    <w:rsid w:val="00F42062"/>
    <w:rsid w:val="00F43F60"/>
    <w:rsid w:val="00F4567D"/>
    <w:rsid w:val="00F45DE6"/>
    <w:rsid w:val="00F50937"/>
    <w:rsid w:val="00F536BB"/>
    <w:rsid w:val="00F53758"/>
    <w:rsid w:val="00F56EA7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21BF"/>
    <w:rsid w:val="00F94495"/>
    <w:rsid w:val="00F954A0"/>
    <w:rsid w:val="00F960E0"/>
    <w:rsid w:val="00FA2F4E"/>
    <w:rsid w:val="00FA3337"/>
    <w:rsid w:val="00FA5443"/>
    <w:rsid w:val="00FA7BEF"/>
    <w:rsid w:val="00FB05C5"/>
    <w:rsid w:val="00FB2321"/>
    <w:rsid w:val="00FB2998"/>
    <w:rsid w:val="00FB4295"/>
    <w:rsid w:val="00FB4775"/>
    <w:rsid w:val="00FB6E85"/>
    <w:rsid w:val="00FC35FE"/>
    <w:rsid w:val="00FC4D2C"/>
    <w:rsid w:val="00FC67F9"/>
    <w:rsid w:val="00FD0D94"/>
    <w:rsid w:val="00FD0E4C"/>
    <w:rsid w:val="00FD2455"/>
    <w:rsid w:val="00FD256A"/>
    <w:rsid w:val="00FD49F0"/>
    <w:rsid w:val="00FD7A8D"/>
    <w:rsid w:val="00FD7E8A"/>
    <w:rsid w:val="00FE33B7"/>
    <w:rsid w:val="00FE486E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100F2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  <w:style w:type="table" w:customStyle="1" w:styleId="22">
    <w:name w:val="Сетка таблицы2"/>
    <w:basedOn w:val="a1"/>
    <w:next w:val="af4"/>
    <w:uiPriority w:val="59"/>
    <w:rsid w:val="00DC33A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C0D3B"/>
    <w:rPr>
      <w:rFonts w:ascii="Times New Roman" w:hAnsi="Times New Roman" w:cs="Times New Roman"/>
      <w:color w:val="808080"/>
    </w:rPr>
  </w:style>
  <w:style w:type="paragraph" w:styleId="afa">
    <w:name w:val="footer"/>
    <w:basedOn w:val="a"/>
    <w:link w:val="afb"/>
    <w:uiPriority w:val="99"/>
    <w:rsid w:val="00AC0D3B"/>
    <w:pPr>
      <w:tabs>
        <w:tab w:val="center" w:pos="4819"/>
        <w:tab w:val="right" w:pos="9639"/>
      </w:tabs>
      <w:spacing w:after="200" w:line="276" w:lineRule="auto"/>
    </w:pPr>
    <w:rPr>
      <w:rFonts w:eastAsiaTheme="minorEastAsia"/>
      <w:lang w:eastAsia="uk-UA"/>
    </w:rPr>
  </w:style>
  <w:style w:type="character" w:customStyle="1" w:styleId="afb">
    <w:name w:val="Нижний колонтитул Знак"/>
    <w:basedOn w:val="a0"/>
    <w:link w:val="afa"/>
    <w:uiPriority w:val="99"/>
    <w:rsid w:val="00AC0D3B"/>
    <w:rPr>
      <w:rFonts w:eastAsiaTheme="minorEastAsia" w:cs="Times New Roman"/>
      <w:lang w:eastAsia="uk-UA"/>
    </w:rPr>
  </w:style>
  <w:style w:type="paragraph" w:styleId="afc">
    <w:name w:val="Body Text Indent"/>
    <w:basedOn w:val="a"/>
    <w:link w:val="afd"/>
    <w:uiPriority w:val="99"/>
    <w:rsid w:val="00AC0D3B"/>
    <w:pPr>
      <w:ind w:firstLine="708"/>
      <w:jc w:val="both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0D3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fe">
    <w:name w:val="footnote text"/>
    <w:basedOn w:val="a"/>
    <w:link w:val="aff"/>
    <w:uiPriority w:val="99"/>
    <w:unhideWhenUsed/>
    <w:rsid w:val="00AC0D3B"/>
    <w:pPr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AC0D3B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unhideWhenUsed/>
    <w:rsid w:val="00AC0D3B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2C0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F07A-B128-4F39-967F-C667D10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OKrulikovskaya</cp:lastModifiedBy>
  <cp:revision>3</cp:revision>
  <cp:lastPrinted>2021-07-26T19:12:00Z</cp:lastPrinted>
  <dcterms:created xsi:type="dcterms:W3CDTF">2021-08-02T10:37:00Z</dcterms:created>
  <dcterms:modified xsi:type="dcterms:W3CDTF">2021-08-02T10:59:00Z</dcterms:modified>
</cp:coreProperties>
</file>