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92" w:x="3685" w:y="18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Правління</w:t>
      </w:r>
      <w:r>
        <w:rPr>
          <w:rFonts w:ascii="Times New Roman"/>
          <w:b w:val="on"/>
          <w:color w:val="006600"/>
          <w:spacing w:val="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Національного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9"/>
          <w:sz w:val="28"/>
        </w:rPr>
        <w:t>банку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України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330" w:x="5475" w:y="2310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Р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І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Ш</w:t>
      </w:r>
      <w:r>
        <w:rPr>
          <w:rFonts w:ascii="Times New Roman"/>
          <w:b w:val="on"/>
          <w:color w:val="006600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Е</w:t>
      </w:r>
      <w:r>
        <w:rPr>
          <w:rFonts w:ascii="Times New Roman"/>
          <w:b w:val="on"/>
          <w:color w:val="006600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Я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790" w:x="6265" w:y="29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6600"/>
          <w:spacing w:val="1"/>
          <w:sz w:val="28"/>
        </w:rPr>
        <w:t>Київ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66" w:x="2211" w:y="35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ТОВАРИСТВА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077" w:x="3106" w:y="392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впливу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659" w:x="2312" w:y="42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вигляді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Розглянувши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пояснювальну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записку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2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інспектування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16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липня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В/28</w:t>
      </w:r>
      <w:r>
        <w:rPr>
          <w:rFonts w:ascii="Times New Roman"/>
          <w:color w:val="000000"/>
          <w:spacing w:val="0"/>
          <w:sz w:val="28"/>
        </w:rPr>
        <w:t>-0012/88280,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складену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планової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АКЦІОНЕРНОГО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ТОВАРИСТВА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(код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ЄДРПОУ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33152560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місцезнаходження: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Україна,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85113,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Донецька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обл.,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Краматорський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>р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</w:rPr>
        <w:t>н,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місто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Костянтинівка,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вул.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Європейська,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будинок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20,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приміщення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18)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(далі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“АВАНГАРД”),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88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зазначає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таке.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22" w:x="2268" w:y="74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наказом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15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січня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77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85" w:x="2194" w:y="77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29-</w:t>
      </w:r>
      <w:r>
        <w:rPr>
          <w:rFonts w:ascii="Times New Roman" w:hAnsi="Times New Roman" w:cs="Times New Roman"/>
          <w:color w:val="000000"/>
          <w:spacing w:val="-1"/>
          <w:sz w:val="28"/>
        </w:rPr>
        <w:t>но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організацію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планової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(зі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змінами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Наказ)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проведено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планову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перевірку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січня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період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січня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2022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(включно)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програми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додається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Наказу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Результати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планової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проведеної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Наказом,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засвідчили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ознаки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якої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Положенні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провадження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дії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воєнного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стану,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затвердженому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10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3" w:x="1843" w:y="110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2022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247,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чинному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вчинення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603" w:x="1702" w:y="113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247).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650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одного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звітного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(2023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рік)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65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провадило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пʼяти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обовʼязкового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65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платоспроможності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достатності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капіталу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НПДК),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65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Положенням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обов’язкові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критерії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нормативи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достатності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капіталу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65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платоспроможності,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ліквідності,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прибутковості,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якості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65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затвердженим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розпорядженням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комісії,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65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здійснює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державне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сфері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ринків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07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39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39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5" w:x="1843" w:y="139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018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850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зареєстрованим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Міністерстві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юстиції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06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липня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5" w:x="1843" w:y="139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018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782/32234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чинним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вчинення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(далі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454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850),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коли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початок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кінець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звітного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такий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08.299987792969pt;margin-top:27.4500007629395pt;z-index:-3;width:35.75pt;height:49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виконувався,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відповідає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ознаці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визначеній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абзаці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четвертому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підпункту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247.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3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страховик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був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будь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яку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дотримуватися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критеріїв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ліквідності,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прибутковості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якості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страховика,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ризиковості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(абзац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перший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I);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сума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сукупна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вартість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страховика,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визначається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балансовою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вартістю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таких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якщо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інше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Положенням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850,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відповідають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критеріям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ліквідності,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прибутковості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якості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установленим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</w:rPr>
        <w:t>2‒5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(пункт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ІІ);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сума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яка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будь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яку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мала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бути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меншою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визначається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більша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величин,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враховують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величину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довгострокових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поточних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забезпечень,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розраховується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визначається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сумарна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величина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ІІ–ІV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пасиву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(пункт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ІІІ)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520" w:x="2268" w:y="63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розмірі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73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580,0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79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009,6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більше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429,6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3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розмірі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54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422,2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61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301,9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більше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879,7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розмірі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58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586,9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64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650,5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більше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063,6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розмірі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69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732,2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74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790,0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більше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057,8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розмірі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75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273,2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76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119,5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більше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846,3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Зазначене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вище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невиконання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звітного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2023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року.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встановлено,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7" w:x="2268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4" w:x="1844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009,6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недостатньо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468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становили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цю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74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583,6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грн,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отже,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12.400001525879pt;margin-top:313.899993896484pt;z-index:-7;width:366.04998779296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4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299" w:x="1913" w:y="14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445,9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5,</w:t>
      </w:r>
      <w:r>
        <w:rPr>
          <w:rFonts w:ascii="Times New Roman"/>
          <w:color w:val="000000"/>
          <w:spacing w:val="0"/>
          <w:sz w:val="28"/>
        </w:rPr>
        <w:t>63%;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4" w:y="1801"/>
        <w:widowControl w:val="off"/>
        <w:autoSpaceDE w:val="off"/>
        <w:autoSpaceDN w:val="off"/>
        <w:spacing w:before="0" w:after="0" w:line="311" w:lineRule="exact"/>
        <w:ind w:left="42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12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4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301,9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недостатньо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2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становили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цю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60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136,5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грн,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отже,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244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30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298" w:x="1913" w:y="30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165,5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1,90%;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1" w:x="1844" w:y="3409"/>
        <w:widowControl w:val="off"/>
        <w:autoSpaceDE w:val="off"/>
        <w:autoSpaceDN w:val="off"/>
        <w:spacing w:before="0" w:after="0" w:line="311" w:lineRule="exact"/>
        <w:ind w:left="42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1" w:x="1844" w:y="340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650,5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недостатньо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становили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цю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дату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63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458,8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грн,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отже,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0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НПДК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40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становив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191,7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1,84%;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7" w:x="2268" w:y="5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53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4" w:x="1844" w:y="53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790,0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недостатньо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6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становили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цю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66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704,3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грн,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отже,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66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10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66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становив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085,7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10,81%;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8" w:x="2268" w:y="66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69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4" w:x="1844" w:y="69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119,5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недостатньо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72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становили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цю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70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147,8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грн,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отже,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72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покриття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79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290" w:x="1913" w:y="79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971,7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7,85%.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22" w:x="2268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Вищезазначене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свідчить,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зокрема,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те,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належного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контролю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процесом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розрахунку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величини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обсягу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наявністю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суми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унаслідок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чого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значні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ризики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та/або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кредиторів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провадило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сфері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дефіциту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НПДК.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Сума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будь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яку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бути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меншою,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ніж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визначається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довгострокових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поточних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забезпечень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зв’язку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тим,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під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2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дотримання</w:t>
      </w:r>
      <w:r>
        <w:rPr>
          <w:rFonts w:ascii="Times New Roman"/>
          <w:color w:val="000000"/>
          <w:spacing w:val="2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це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2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загрозу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незабезпечення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АТ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майбутніх</w:t>
      </w:r>
      <w:r>
        <w:rPr>
          <w:rFonts w:ascii="Times New Roma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страхових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виплат,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загрозу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інтересам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та/або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кредиторів,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може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мати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наслідком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їхніх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прав,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відшкодування.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обов’язкового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спричинено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необхідні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своїх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отже,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укладання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нових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договорів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несе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значні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ризики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та/або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інспекційною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перевіркою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провадило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надмірності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погіршення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фінансового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стану,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встановленого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обовʼязкового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нормативу,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саме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придбання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належать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включаються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меншим,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</w:t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я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1"/>
          <w:sz w:val="28"/>
        </w:rPr>
        <w:t>850,</w:t>
      </w:r>
      <w:r>
        <w:rPr/>
        <w:fldChar w:fldCharType="end"/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відповідає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ознакам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абзацах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п’ятому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шостому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підпункту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ІІ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247.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укладено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договір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відступлення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18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б/н,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яким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передало,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набуло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договором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доручення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(агентською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угодою)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29/03/23-</w:t>
      </w:r>
      <w:r>
        <w:rPr>
          <w:rFonts w:ascii="Times New Roman" w:hAnsi="Times New Roman" w:cs="Times New Roman"/>
          <w:color w:val="000000"/>
          <w:spacing w:val="0"/>
          <w:sz w:val="28"/>
        </w:rPr>
        <w:t>АГ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укладеним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(укладеною)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між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суму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63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52" w:x="1913" w:y="63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879,7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8" w:x="2268" w:y="66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26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лютого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717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69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групи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15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лютого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11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695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30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даними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бухгалтерського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обліку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695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кредиторська</w:t>
      </w:r>
      <w:r>
        <w:rPr>
          <w:rFonts w:ascii="Times New Roman"/>
          <w:color w:val="000000"/>
          <w:spacing w:val="2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заборгованість</w:t>
      </w:r>
      <w:r>
        <w:rPr>
          <w:rFonts w:ascii="Times New Roma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2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2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695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договором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відступлення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18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6" w:x="1843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б/н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879,7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дебіторська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заборгованість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5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комісійної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винагороди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договором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доручення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220К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429,6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58" w:x="1702" w:y="92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обліковувалися</w:t>
      </w:r>
      <w:r>
        <w:rPr>
          <w:rFonts w:ascii="Times New Roman"/>
          <w:color w:val="000000"/>
          <w:spacing w:val="3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субрахунку</w:t>
      </w:r>
      <w:r>
        <w:rPr>
          <w:rFonts w:ascii="Times New Roman"/>
          <w:color w:val="000000"/>
          <w:spacing w:val="31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6351</w:t>
      </w:r>
      <w:r>
        <w:rPr>
          <w:rFonts w:ascii="Times New Roman"/>
          <w:color w:val="000000"/>
          <w:spacing w:val="3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“Розрахунки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58" w:x="1702" w:y="920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посередниками”.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51" w:x="9211" w:y="92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884" w:x="9707" w:y="92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вітчизняними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1" w:x="1843" w:y="9850"/>
        <w:widowControl w:val="off"/>
        <w:autoSpaceDE w:val="off"/>
        <w:autoSpaceDN w:val="off"/>
        <w:spacing w:before="0" w:after="0" w:line="311" w:lineRule="exact"/>
        <w:ind w:left="42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Загальне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сальдо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30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1" w:x="1843" w:y="985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023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становило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450,2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грн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(кредиторська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заборгованість),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0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049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зазначено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звірку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взаєморозрахунків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між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049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даними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обліково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реєструючої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системи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“1С:Підприємство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8.3”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первинних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30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дебіторська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заборгованість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контрагентом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повинна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21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025" w:x="1913" w:y="121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429,6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кредиторська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879,7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6" w:x="2268" w:y="124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Згортання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сальдо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6351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кореспондентом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30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відображення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кредиторської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заборгованості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сумі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450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196,36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грн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рядку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балансу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фінансовий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стан)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37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3714"/>
        <w:widowControl w:val="off"/>
        <w:autoSpaceDE w:val="off"/>
        <w:autoSpaceDN w:val="off"/>
        <w:spacing w:before="0" w:after="0" w:line="311" w:lineRule="exact"/>
        <w:ind w:left="14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615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“Кредиторська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заборгованість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роботи,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послуги”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замість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реальної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371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кредиторської</w:t>
      </w:r>
      <w:r>
        <w:rPr>
          <w:rFonts w:ascii="Times New Roman"/>
          <w:color w:val="000000"/>
          <w:spacing w:val="3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заборгованості</w:t>
      </w:r>
      <w:r>
        <w:rPr>
          <w:rFonts w:ascii="Times New Roman"/>
          <w:color w:val="000000"/>
          <w:spacing w:val="3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3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8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сумі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3714"/>
        <w:widowControl w:val="off"/>
        <w:autoSpaceDE w:val="off"/>
        <w:autoSpaceDN w:val="off"/>
        <w:spacing w:before="11" w:after="0" w:line="311" w:lineRule="exact"/>
        <w:ind w:left="21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879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747,97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грн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(різниця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429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551,59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грн)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суттєвого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заниження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0290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84.0999984741211pt;margin-top:88.5pt;z-index:-11;width:484.25pt;height:98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2.400001525879pt;margin-top:217.25pt;z-index:-15;width:156.94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53.699996948242pt;margin-top:249.449996948242pt;z-index:-19;width:157.19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4.0999984741211pt;margin-top:329.950012207031pt;z-index:-23;width:484.25pt;height:66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9.600006103516pt;margin-top:523.200012207031pt;z-index:-27;width:146.399993896484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зобовʼязань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вплинули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розділом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ІII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це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сума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яка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будь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яку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бути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меншою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визначається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довгострокових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поточних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забезпечень,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розраховується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визначається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сумарна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величина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ІІ–ІV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пасиву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(звіту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Заниження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зобовʼязань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призводить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неможливості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тому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числі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надалі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здійснювати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виплати,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2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високий</w:t>
      </w:r>
      <w:r>
        <w:rPr>
          <w:rFonts w:ascii="Times New Roman"/>
          <w:color w:val="000000"/>
          <w:spacing w:val="2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ступінь</w:t>
      </w:r>
      <w:r>
        <w:rPr>
          <w:rFonts w:ascii="Times New Roman"/>
          <w:color w:val="000000"/>
          <w:spacing w:val="2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загрози</w:t>
      </w:r>
      <w:r>
        <w:rPr>
          <w:rFonts w:ascii="Times New Roman"/>
          <w:color w:val="000000"/>
          <w:spacing w:val="2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інтересам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кредиторів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(насамперед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страхувальників)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чим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грубо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порушуються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їхні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права,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зокрема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законних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відшкодування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шкоди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настання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страхового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випадку,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вони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сплачували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страхову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премію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суми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можуть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включатися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активи,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вичерпний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перелік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яких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наведено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850,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грошові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поточному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належить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договором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доручення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(агентською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угодою)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29/03/23-</w:t>
      </w:r>
      <w:r>
        <w:rPr>
          <w:rFonts w:ascii="Times New Roman" w:hAnsi="Times New Roman" w:cs="Times New Roman"/>
          <w:color w:val="000000"/>
          <w:spacing w:val="0"/>
          <w:sz w:val="28"/>
        </w:rPr>
        <w:t>АГ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укладеним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(укладеною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між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суму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79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71" w:x="1913" w:y="79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879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747,97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грн,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яке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придбано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повʼязаної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відступлення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18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б/н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яке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сплачено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(грошовими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коштами)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879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747,97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824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договір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відступлення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95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3" w:x="1843" w:y="95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б/н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прийнятного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сумі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3" w:x="1843" w:y="9528"/>
        <w:widowControl w:val="off"/>
        <w:autoSpaceDE w:val="off"/>
        <w:autoSpaceDN w:val="off"/>
        <w:spacing w:before="11" w:after="0" w:line="311" w:lineRule="exact"/>
        <w:ind w:left="7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879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747,97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грн)</w:t>
      </w:r>
      <w:r>
        <w:rPr>
          <w:rFonts w:asci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набуття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неприйнятного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активу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(право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ПРОФІ”),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надмірних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витрат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погіршення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фінансового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включаються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менший,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8"/>
        </w:rPr>
        <w:t>850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0"/>
          <w:sz w:val="28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/>
        <w:fldChar w:fldCharType="end"/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встановленого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обовʼязкового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НПДК,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загрозу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невиконання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(неповного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несвоєчасного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виконання)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поточних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укладеними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загрозу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невиконання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1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зобовʼязань,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можуть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виникнути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надалі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7" w:x="2268" w:y="1274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(акціонер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перераховувало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50" w:x="1702" w:y="13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отримувало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33" w:x="3567" w:y="13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суми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21" w:x="4616" w:y="13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внесків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30" w:x="5953" w:y="13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68" w:x="6601" w:y="13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Додаткового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92" w:x="8587" w:y="13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гарантійного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96" w:x="10594" w:y="13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фонду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677" w:x="1702" w:y="133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ДГФ)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3714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2022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внесено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371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письмових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заяв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33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725,0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грн.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Кошти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ДГФ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371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використовувалися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господарської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371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поповнення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4.0999984741211pt;margin-top:329.950012207031pt;z-index:-31;width:484.25pt;height:25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4.0999984741211pt;margin-top:635.900024414063pt;z-index:-35;width:484.25pt;height:115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внесено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96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250,0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письмових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заяв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87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750,0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грн.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Кошти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ДГФ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використовувалися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господарської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16" w:x="1702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21" w:x="2928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придбання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50" w:x="4655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нерухомого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8" w:x="6511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52" w:x="7688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08" w:x="8552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формування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17" w:x="10466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44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дозволу</w:t>
      </w:r>
      <w:r>
        <w:rPr>
          <w:rFonts w:ascii="Times New Roman"/>
          <w:color w:val="000000"/>
          <w:spacing w:val="-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</w:rPr>
        <w:t>Бьюті”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ДГФ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44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приймав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єдиний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учасник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Тищенко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А.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здійснювалося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накладення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резолюції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“до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сплати”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головою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Тищенко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А.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В.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отриманих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письмових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заявах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Ураховуючи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наведене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вище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кінцевий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бенефіціарний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власник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КБВ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Тищенко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А.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В.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(одночасно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КБВ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голова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“АВАНГАРД”)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одноосібно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приймала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перерахування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ДГФ,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тому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числі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обовʼязкового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нормативу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ризиковості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НРО</w:t>
      </w:r>
      <w:r>
        <w:rPr>
          <w:rFonts w:ascii="Times New Roman"/>
          <w:color w:val="000000"/>
          <w:spacing w:val="0"/>
          <w:sz w:val="28"/>
        </w:rPr>
        <w:t>),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подальшим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3409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Зокрема,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звітної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30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2023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протягом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короткого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69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3" w:x="1843" w:y="69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</w:rPr>
        <w:t>Бьюті”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перераховано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72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банківський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15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як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внесок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72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ДГФ.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Одразу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звітної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дати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30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ТОВ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727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звернулося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проханням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повернути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9" w:x="1844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760,0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добровільного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цільового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внеску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ДГФ,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було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85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03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27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660" w:x="1843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(включно).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5" w:x="2268" w:y="92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звернулося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проханням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повернути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13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570,0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добровільного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цільового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внеску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ДГФ,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було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02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(включно).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21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2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22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2023</w:t>
      </w:r>
      <w:r>
        <w:rPr>
          <w:rFonts w:ascii="Times New Roman"/>
          <w:color w:val="000000"/>
          <w:spacing w:val="2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</w:t>
      </w:r>
      <w:r>
        <w:rPr>
          <w:rFonts w:ascii="Times New Roman"/>
          <w:color w:val="000000"/>
          <w:spacing w:val="2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2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звернулося</w:t>
      </w:r>
      <w:r>
        <w:rPr>
          <w:rFonts w:ascii="Times New Roman"/>
          <w:color w:val="000000"/>
          <w:spacing w:val="2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проханням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повернути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420,0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добровільного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цільового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внеску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ДГФ,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було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01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31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(включно).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суми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(грошових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рахунках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“АВАНГАРД”)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початок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12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Постійні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дії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добровільно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внесених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ДГФ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зменшило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(грошових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рахунках)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погіршення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фінансового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стану,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обовʼязкового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ризику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неможливості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зобовʼязань,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високим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ступенем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загрози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84.0999984741211pt;margin-top:56.2000007629395pt;z-index:-39;width:484.25pt;height:56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4.0999984741211pt;margin-top:652pt;z-index:-43;width:484.25pt;height:8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кредиторів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(насамперед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страхувальників)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чим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порушуються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їхні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права,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законних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відшкодування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шкоди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настання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страхового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випадку,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вони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сплачували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страхову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премію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Ознаки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зафіксовано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довідці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перевірку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13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2024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В/28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0012/19529/ТФП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напрямом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“Формування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страхових/технічних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резервів,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достатніх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майбутніх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виплат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страхових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страхових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відшкодувань.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Перевірка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можуть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містити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ознаки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діяльності”</w:t>
      </w:r>
      <w:r>
        <w:rPr>
          <w:rFonts w:ascii="Times New Roman"/>
          <w:color w:val="000000"/>
          <w:spacing w:val="2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2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Довідка),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надісланій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4055"/>
        <w:widowControl w:val="off"/>
        <w:autoSpaceDE w:val="off"/>
        <w:autoSpaceDN w:val="off"/>
        <w:spacing w:before="11" w:after="0" w:line="311" w:lineRule="exact"/>
        <w:ind w:left="33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28-0012/19529</w:t>
      </w:r>
      <w:r>
        <w:rPr>
          <w:rFonts w:ascii="Times New Roman" w:hAnsi="Times New Roman" w:cs="Times New Roman"/>
          <w:color w:val="000000"/>
          <w:spacing w:val="-1"/>
          <w:sz w:val="28"/>
        </w:rPr>
        <w:t>/ТФП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Звіті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інспекційну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перевірку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4055"/>
        <w:widowControl w:val="off"/>
        <w:autoSpaceDE w:val="off"/>
        <w:autoSpaceDN w:val="off"/>
        <w:spacing w:before="11" w:after="0" w:line="311" w:lineRule="exact"/>
        <w:ind w:left="1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АВАНГАРД”,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надісланому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30" w:x="4919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96" w:x="5559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93" w:x="6864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24" w:x="7670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4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63" w:x="8407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02" w:x="9780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98" w:x="10792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43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437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152" w:x="1702" w:y="5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28-</w:t>
      </w:r>
      <w:r>
        <w:rPr>
          <w:rFonts w:ascii="Times New Roman" w:hAnsi="Times New Roman" w:cs="Times New Roman"/>
          <w:color w:val="000000"/>
          <w:spacing w:val="0"/>
          <w:sz w:val="28"/>
        </w:rPr>
        <w:t>0012/25148/ТФП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Звіт)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342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листах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27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764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03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34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768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34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питань,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викладених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Довідці,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яких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зазначило,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зокрема,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вбачає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34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оскільки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природа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ТДВ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5" w:x="1702" w:y="66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6631"/>
        <w:widowControl w:val="off"/>
        <w:autoSpaceDE w:val="off"/>
        <w:autoSpaceDN w:val="off"/>
        <w:spacing w:before="0" w:after="0" w:line="311" w:lineRule="exact"/>
        <w:ind w:left="1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ПРЕМ’ЄР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звичайною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компаній,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66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зустрічних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вимог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погіршили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6631"/>
        <w:widowControl w:val="off"/>
        <w:autoSpaceDE w:val="off"/>
        <w:autoSpaceDN w:val="off"/>
        <w:spacing w:before="11" w:after="0" w:line="311" w:lineRule="exact"/>
        <w:ind w:left="1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огляду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отриманий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5" w:x="1702" w:y="72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75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(актуалізований)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доопрацювання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зауваженнями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759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державного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ФДМУ),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викладеними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рецензії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22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січня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4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024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12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4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023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порушувало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обовʼязкових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нормативів,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ДГВ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тимчасове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унаслідок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купівлі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компенсується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збільшенням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ліквідних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8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продане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2" w:x="2268" w:y="1049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вимогу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04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108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47" w:x="2040" w:y="108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21-</w:t>
      </w:r>
      <w:r>
        <w:rPr>
          <w:rFonts w:ascii="Times New Roman"/>
          <w:color w:val="000000"/>
          <w:spacing w:val="0"/>
          <w:sz w:val="28"/>
        </w:rPr>
        <w:t>0010/26136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11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771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вжитих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попередження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виявленої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планової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зафіксованої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Звіті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яких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зазначило,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зокрема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співпраці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“ПРЕМ’ЄР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підготовку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до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Додатковий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гарантійний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затвердженого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наглядової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ради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(протокол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30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05/03)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</w:rPr>
        <w:t>далі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ДГФ</w:t>
      </w:r>
      <w:r>
        <w:rPr>
          <w:rFonts w:ascii="Times New Roman"/>
          <w:color w:val="000000"/>
          <w:spacing w:val="0"/>
          <w:sz w:val="28"/>
        </w:rPr>
        <w:t>),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унеможливлять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головою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одноосібних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вивільнення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балансу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сформованого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ДГФ,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зокрема,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виключно,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запобігання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вчиненню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правочинів,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наслідком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істотне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балансі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сфері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9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небанківських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немає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84.0999984741211pt;margin-top:120.650001525879pt;z-index:-47;width:484.25pt;height:8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20.100006103516pt;margin-top:217.25pt;z-index:-51;width:18.1000003814697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відображення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31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балансової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вартості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об’єкта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адресою: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Чернігівська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обл.,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Чернігівський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</w:rPr>
        <w:t>р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</w:rPr>
        <w:t>н,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вул.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Зарічна,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1а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справедливою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вартістю,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іншою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майна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(актуалізований)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доопрацювання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згідно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зауваженнями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ФДМУ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викладеними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рецензії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22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січня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  <w:t>024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який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чинним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21" w:x="2268" w:y="30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775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34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46" w:x="2040" w:y="34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775)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“Перевірки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можуть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ознаки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яких,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зокрема,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зазначило,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твердження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те,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права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належать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операції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хибним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необґрунтованим,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оскільки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таке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перестраховика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резидента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такий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резидент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здійснювати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(підпункт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розділу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ІІ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850).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3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заперечення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спростовують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огляду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таке.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статті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страхування”,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чинного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перестрахування</w:t>
      </w:r>
      <w:r>
        <w:rPr>
          <w:rFonts w:ascii="Times New Roma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це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одним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страховиком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(цедентом,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перестрахувальником)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договором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умовах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ризику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своїх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обов’язків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страхувальником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іншого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(перестраховика)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резидента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нерезидента,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який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статус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перестраховика,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країни,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він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зареєстрований;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страховик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(цедент,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перестрахувальник),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який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уклав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перестраховиком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30" w:x="1702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договір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71" w:x="3031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330" w:x="3901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перестрахування,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32" w:x="6424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залишається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109" w:x="8355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відповідальним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3" w:x="10658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346" w:x="1702" w:y="92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обсязі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9528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Таким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чином,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перестраховика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виникають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95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укладеними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перестрахування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ризиків</w:t>
      </w:r>
      <w:r>
        <w:rPr>
          <w:rFonts w:asci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окремими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952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страхування.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Однак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уклавши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договір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відступлення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18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вересня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б/н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набуло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вимоги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договором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доручення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(агентською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угодою)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29/03/23-</w:t>
      </w:r>
      <w:r>
        <w:rPr>
          <w:rFonts w:ascii="Times New Roman" w:hAnsi="Times New Roman" w:cs="Times New Roman"/>
          <w:color w:val="000000"/>
          <w:spacing w:val="0"/>
          <w:sz w:val="28"/>
        </w:rPr>
        <w:t>АГ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укладеним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(укладеною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між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</w:rPr>
        <w:t>яке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мало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має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статусу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страховика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ТДВ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“ПРЕМʼЄР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ГАРАНТ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ПРОФІ”,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належить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775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повідомило,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вбачає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внаслідок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ДГФ,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оскільки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цих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здійснювалося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ДГФ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яким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дозволено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здійснювати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операції,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величини,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менше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100%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049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дотримання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360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Таке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заперечення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спростовує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факту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36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оскільки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інспекційною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групою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встановлено,</w:t>
      </w:r>
      <w:r>
        <w:rPr>
          <w:rFonts w:ascii="Times New Roma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84.0999984741211pt;margin-top:217.25pt;z-index:-55;width:242.649993896484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55.75pt;margin-top:523.200012207031pt;z-index:-59;width:153.2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6.850006103516pt;margin-top:603.700012207031pt;z-index:-63;width:201.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систематичні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дії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АТ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“АВТ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Бьюті”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добровільно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внесених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ДГФ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зменшили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(грошових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банківських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рахунках)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спричинили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погіршення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стану,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обовʼязкового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початок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27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276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6" w:x="1843" w:y="27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10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листопада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6" w:x="1843" w:y="276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3" w:x="2268" w:y="34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Інспекційною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перевіркою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низькі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показники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рентабельності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17" w:x="1702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8" w:x="2937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03" w:x="3376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капіталу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5" w:x="8499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602" w:x="8983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2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схильність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надмірних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умовах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40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НПДК,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дало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нарощувати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капітал: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46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9" w:x="1843" w:y="46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6,47%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(148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749,1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грн)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усіх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інспектування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понесені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виплату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агентських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винагород,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основними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вигодонабувачами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були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пов’язані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(65,41%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112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531,8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“АСК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АВАНГАРД”</w:t>
      </w:r>
      <w:r>
        <w:rPr>
          <w:rFonts w:ascii="Times New Roman"/>
          <w:color w:val="000000"/>
          <w:spacing w:val="0"/>
          <w:sz w:val="28"/>
        </w:rPr>
        <w:t>).</w:t>
      </w:r>
      <w:r>
        <w:rPr>
          <w:rFonts w:ascii="Times New Roman"/>
          <w:color w:val="000000"/>
          <w:spacing w:val="3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Зазначене</w:t>
      </w:r>
      <w:r>
        <w:rPr>
          <w:rFonts w:ascii="Times New Roman"/>
          <w:color w:val="000000"/>
          <w:spacing w:val="3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свідчить</w:t>
      </w:r>
      <w:r>
        <w:rPr>
          <w:rFonts w:ascii="Times New Roman"/>
          <w:color w:val="000000"/>
          <w:spacing w:val="3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3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надмірні</w:t>
      </w:r>
      <w:r>
        <w:rPr>
          <w:rFonts w:ascii="Times New Roman"/>
          <w:color w:val="000000"/>
          <w:spacing w:val="3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умовах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дефіциту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виконання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здійснювалися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виплат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пов’язаним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взяв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уваги,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під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встановлено,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купило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купівлі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08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б/н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50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“КОМПАНІЯ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“АВІАЦІЙНИЙ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ПРОСТІР”,</w:t>
      </w:r>
      <w:r>
        <w:rPr>
          <w:rFonts w:asci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нерухоме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майно</w:t>
      </w:r>
      <w:r>
        <w:rPr>
          <w:rFonts w:asci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79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6" w:x="1844" w:y="79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тис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саме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нежитлові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приміщення: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адмінбудинок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прибудовами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А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1А1а</w:t>
      </w:r>
      <w:r>
        <w:rPr>
          <w:rFonts w:ascii="Times New Roman"/>
          <w:color w:val="000000"/>
          <w:spacing w:val="-2"/>
          <w:sz w:val="28"/>
        </w:rPr>
        <w:t>-1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148,7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ангар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</w:t>
      </w:r>
      <w:r>
        <w:rPr>
          <w:rFonts w:ascii="Times New Roman"/>
          <w:color w:val="000000"/>
          <w:spacing w:val="-2"/>
          <w:sz w:val="28"/>
        </w:rPr>
        <w:t>-1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378,4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піч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обжигу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цегли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надбудовою</w:t>
      </w:r>
      <w:r>
        <w:rPr>
          <w:rFonts w:ascii="Times New Roma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1В1</w:t>
      </w:r>
      <w:r>
        <w:rPr>
          <w:rFonts w:ascii="Times New Roman"/>
          <w:color w:val="000000"/>
          <w:spacing w:val="1"/>
          <w:sz w:val="28"/>
        </w:rPr>
        <w:t>-1,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1183,2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сарай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Г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1016,4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кв.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м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пресова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</w:t>
      </w:r>
      <w:r>
        <w:rPr>
          <w:rFonts w:ascii="Times New Roman"/>
          <w:color w:val="000000"/>
          <w:spacing w:val="0"/>
          <w:sz w:val="28"/>
        </w:rPr>
        <w:t>-1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451,1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кв.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розташовані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адресою: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Чернігівська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обл.,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Чернігівський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</w:rPr>
        <w:t>р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</w:rPr>
        <w:t>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вул.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Зарічна,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1а,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загальною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площею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3177,8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(далі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Обʼєкт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Березна),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понесло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будівельно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ремонтних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робіт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254,9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3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звітні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дати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липня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01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обліковувався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балансі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розмірі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32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769,9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32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519,9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згідно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3.2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ІІІ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Облікової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політики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ПрАТ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головою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наказом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1-2023,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визначено,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придбані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основні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оцінюються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первинною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вартістю,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включає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вартість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придбання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всі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витрати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пов’язані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доставкою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доведенням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24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об’єкта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експлуатації.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проведеного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Національним</w:t>
      </w:r>
      <w:r>
        <w:rPr>
          <w:rFonts w:asci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розрахунку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допомогою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інтерактивного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сервісу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“Калькулятор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оцінювача”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ГК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“УВЕКОН”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середньоринкову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вартість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Обʼєкта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розмірі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255,0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(завищення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вартості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393" w:x="1843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29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264,9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899,08%).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84.0999984741211pt;margin-top:56.2000007629395pt;z-index:-67;width:484.25pt;height:8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Вартість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складеного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30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липня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субʼєктом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оціночної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ПП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“Аверті”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38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526,9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Звіт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рецензування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Звіту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1,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здійсненого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державного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/>
          <w:color w:val="000000"/>
          <w:spacing w:val="-2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рецензія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22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січня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99-24-0016),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встановлено,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класифікується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такий,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мірою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відповідає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вимогам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значні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недоліки,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вплинули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достовірність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оцінки,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може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використовуватися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метою,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Звіті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виправлення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недоліків.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оцінки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Обʼєкта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смт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2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</w:t>
      </w:r>
      <w:r>
        <w:rPr>
          <w:rFonts w:ascii="Times New Roman"/>
          <w:color w:val="000000"/>
          <w:spacing w:val="2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2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2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оцінки</w:t>
      </w:r>
      <w:r>
        <w:rPr>
          <w:rFonts w:ascii="Times New Roman"/>
          <w:color w:val="000000"/>
          <w:spacing w:val="2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замовило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субʼєкта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оціночної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ПП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“АВЕРТІ”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нову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оцінку.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наданого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ПП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“АВЕРТІ”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Звіту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майна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об’єктів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нежитлових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будівель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споруд,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розташовані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325" w:x="1702" w:y="56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адресою: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55" w:x="3351" w:y="56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Чернігівська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04" w:x="5421" w:y="56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обл.,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31" w:x="6547" w:y="56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Чернігівський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86" w:x="8797" w:y="56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(попередня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3" w:x="10704" w:y="56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назва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9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Менський)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р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</w:rPr>
        <w:t>н,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вул.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Зарічна,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1а,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23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39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924,3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988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запиту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групи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05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необхідність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оглянути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смт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06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75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46" w:x="2040" w:y="75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736,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якому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повідомило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купівлі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б/н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Обʼєкта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поінформувало,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власником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зазначеного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може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доступ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будівель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споруд,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розташованих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адресою: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Чернігівська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обл</w:t>
      </w:r>
      <w:r>
        <w:rPr>
          <w:rFonts w:ascii="Times New Roman"/>
          <w:color w:val="000000"/>
          <w:spacing w:val="0"/>
          <w:sz w:val="28"/>
        </w:rPr>
        <w:t>.,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смт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вул.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Зарічна,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1а.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06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уклало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“ІНЖИНІРИНГ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АСТ”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19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лютого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власником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100%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статутного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капіталу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було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договір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ціною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фактичного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(із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відстрочкою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оплати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року).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Оціночна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вартість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Обʼєкта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момент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визначена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“КОНСАЛТИНГ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ЕКСПРЕС”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розмірі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грн.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передано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“ІНЖИНІРИНГ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АСТ”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день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нотаріального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посвідчення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(06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  <w:t>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4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Укладення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умовах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свідчить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економічну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недоцільність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такої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операції,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непрозорість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умовах,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відрізняються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ринкових.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Сумнівним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фактом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прозорості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неупередженості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здійсненої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79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велика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розбіжність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(19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924,3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4038"/>
        <w:widowControl w:val="off"/>
        <w:autoSpaceDE w:val="off"/>
        <w:autoSpaceDN w:val="off"/>
        <w:spacing w:before="0" w:after="0" w:line="311" w:lineRule="exact"/>
        <w:ind w:left="14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0,09%)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оціночної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вартості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між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двома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оцінками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проведеними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40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незначного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проміжку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часу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(39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924,3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4038"/>
        <w:widowControl w:val="off"/>
        <w:autoSpaceDE w:val="off"/>
        <w:autoSpaceDN w:val="off"/>
        <w:spacing w:before="11" w:after="0" w:line="311" w:lineRule="exact"/>
        <w:ind w:left="14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0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05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2024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року),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призведе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до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викривлення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468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даних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обліку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справедливої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вартості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зазначеної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перевірки.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Отже,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“ІНЖИНІРИНГ</w:t>
      </w:r>
      <w:r>
        <w:rPr>
          <w:rFonts w:ascii="Times New Roman"/>
          <w:color w:val="000000"/>
          <w:spacing w:val="1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АСТ”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06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купівлі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основного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прийнятного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активу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адресою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Чернігівська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обл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смт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вул.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Зарічна,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1а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фактичного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(оплата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року)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призводить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суттєвого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прийнятних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(станом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січня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сума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становила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101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519,1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реалізації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потенційно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зменшилася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61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594,8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грн)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збитковості.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слід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звернути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увагу,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змогло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достовірно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оцінити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власний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фінансовий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кінець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06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кардинальної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зміни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структури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звʼязку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укладенням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продаж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Березна.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Так,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пункт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групи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07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19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11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743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повідомило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групу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неможливість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надати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(звіт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фінансовий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стан)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кінець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06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зв’язку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тим,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актуарій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ще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сформував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резерви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Міжнародних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стандартів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фінансової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звітності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17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“Страхові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контракти”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немає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змоги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надати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об’єктивні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показник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FR001595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“Довгострокові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зобов’язання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забезпечення”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сформувати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розділ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балансу,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отже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весь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80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баланс.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8" w:x="2268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вимогу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/>
          <w:color w:val="000000"/>
          <w:spacing w:val="4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85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48" w:x="2040" w:y="85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21-0010/26136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Вимога)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771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Лист)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яких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встановив,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зв’язку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невиконанням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купівлі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29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був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укладений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договір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розірвання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купівлі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об’єкта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нерухомого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майна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між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ТОВ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“ІНЖИНІРИНГ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АСТ”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Обʼєкт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31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2024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міститься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балансі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Ураховуючи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вищевикладене,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купівлі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продажу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вчинено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ціною,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вдвічі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меншою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оцінка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фактичного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сумі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грн,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призводить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суттєвого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змогло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достовірно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оцінити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власний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фінансовий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кінець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06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8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продаж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Обʼєкта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нерухомості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21" w:x="2268" w:y="133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вимогу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/>
          <w:color w:val="000000"/>
          <w:spacing w:val="4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травня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137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1371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49" w:x="2040" w:y="137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21-0010/36861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29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травня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49" w:x="2040" w:y="1371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782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майна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2"/>
          <w:sz w:val="28"/>
        </w:rPr>
        <w:t>[</w:t>
      </w:r>
      <w:r>
        <w:rPr>
          <w:rFonts w:ascii="Times New Roman" w:hAnsi="Times New Roman" w:cs="Times New Roman"/>
          <w:color w:val="000000"/>
          <w:spacing w:val="0"/>
          <w:sz w:val="28"/>
        </w:rPr>
        <w:t>нежитлових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будівель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споруд,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розташовані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325" w:x="1702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адресою: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55" w:x="3351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Чернігівська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04" w:x="5421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обл</w:t>
      </w:r>
      <w:r>
        <w:rPr>
          <w:rFonts w:ascii="Times New Roman"/>
          <w:color w:val="000000"/>
          <w:spacing w:val="0"/>
          <w:sz w:val="28"/>
        </w:rPr>
        <w:t>.,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31" w:x="6549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Чернігівський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86" w:x="8799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(попередня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3" w:x="10704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назва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68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Менський)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р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</w:rPr>
        <w:t>н,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смт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Березна,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вул.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Зарічна,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1а</w:t>
      </w:r>
      <w:r>
        <w:rPr>
          <w:rFonts w:ascii="Times New Roman"/>
          <w:color w:val="000000"/>
          <w:spacing w:val="0"/>
          <w:sz w:val="28"/>
        </w:rPr>
        <w:t>]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станом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128.5pt;margin-top:587.5pt;z-index:-71;width:153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яким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вартість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зазначеного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об’єкта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розмірі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016,3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ПДВ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019,5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ПДВ.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8" w:x="2268" w:y="180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вимогу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24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123"/>
        <w:widowControl w:val="off"/>
        <w:autoSpaceDE w:val="off"/>
        <w:autoSpaceDN w:val="off"/>
        <w:spacing w:before="0" w:after="0" w:line="311" w:lineRule="exact"/>
        <w:ind w:left="33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21-0010/32051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4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785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1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наявність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01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квітня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</w:t>
      </w: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1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3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страхування,</w:t>
      </w:r>
      <w:r>
        <w:rPr>
          <w:rFonts w:ascii="Times New Roman"/>
          <w:color w:val="000000"/>
          <w:spacing w:val="3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перестрахування,</w:t>
      </w:r>
      <w:r>
        <w:rPr>
          <w:rFonts w:ascii="Times New Roman"/>
          <w:color w:val="000000"/>
          <w:spacing w:val="3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співстрахування</w:t>
      </w:r>
      <w:r>
        <w:rPr>
          <w:rFonts w:ascii="Times New Roman"/>
          <w:color w:val="000000"/>
          <w:spacing w:val="8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123"/>
        <w:widowControl w:val="off"/>
        <w:autoSpaceDE w:val="off"/>
        <w:autoSpaceDN w:val="off"/>
        <w:spacing w:before="11" w:after="0" w:line="311" w:lineRule="exact"/>
        <w:ind w:left="14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544,0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2123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Згодом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листі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від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27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787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0291" w:y="27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30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нього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немає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перестрахування,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співстрахування,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звітну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форму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“Дані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балансу.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Зобовʼязання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37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якою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показник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“Технічні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резерви”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(код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IRB30002)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11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5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1" w:x="1843" w:y="5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024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дорівнює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нулю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показник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“Кредиторська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заборгованість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3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перестрахування”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(код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IRB30007)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11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34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дорівнює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нулю.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5988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надало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висновок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незалежного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актуарія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достатність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сформованих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технічних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резервів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портфеля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року,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яким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резерв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премій,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сформований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3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  <w:t>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актуарна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оцінка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майбутніх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діючими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59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становить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  <w:t>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перевищує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розміру</w:t>
      </w:r>
      <w:r>
        <w:rPr>
          <w:rFonts w:ascii="Times New Roman"/>
          <w:color w:val="000000"/>
          <w:spacing w:val="1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резерву,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сформованого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598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сума</w:t>
      </w:r>
      <w:r>
        <w:rPr>
          <w:rFonts w:ascii="Times New Roman"/>
          <w:color w:val="000000"/>
          <w:spacing w:val="2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резервів</w:t>
      </w:r>
      <w:r>
        <w:rPr>
          <w:rFonts w:ascii="Times New Roma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збитків,</w:t>
      </w:r>
      <w:r>
        <w:rPr>
          <w:rFonts w:ascii="Times New Roma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сформована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“АВАНГАРД”,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дорівнює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/>
          <w:color w:val="000000"/>
          <w:spacing w:val="3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  <w:t>,0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актуарна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оцінка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суми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збитків,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виникли,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5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сплачені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дорівнює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резервів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збитків,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сформованих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206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розділу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20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призначення,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тимчасової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адміністрації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20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кредитної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спілки,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затвердженого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20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23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178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(зі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змінами)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178),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920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встановлення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факту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відсутності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393" w:x="1702" w:y="108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наявності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73" w:x="3273" w:y="108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77" w:x="3822" w:y="108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страховика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109" w:x="5575" w:y="108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3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20" w:x="9864" w:y="108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(перестрахування,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співстрахування)</w:t>
      </w:r>
      <w:r>
        <w:rPr>
          <w:rFonts w:ascii="Times New Roman"/>
          <w:color w:val="000000"/>
          <w:spacing w:val="2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враховує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зокрема,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іншу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отриману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державного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нагляду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надання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14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встановлює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відсутності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(перестрахування,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співстрахування),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якщо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немає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достатньої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підтвердження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наявності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113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(перестрахування,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співстрахування).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8" w:x="2268" w:y="137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Зазначені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вище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обставини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підтверджують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відсутності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" w:x="1702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98" w:x="2621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95" w:x="4795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312" w:x="7270" w:y="140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3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(перестрахування,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369" w:x="1702" w:y="143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співстрахування).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18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VII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“Прикінцеві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перехідні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послуги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компанії”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введення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дію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компанії”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порушили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несуть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відповідальність,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передбачену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діяло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день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вчинення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впливу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порядку,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визначеному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законодавством,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3" w:x="2268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першої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43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5" w:x="1844" w:y="43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8</w:t>
      </w:r>
      <w:r>
        <w:rPr>
          <w:rFonts w:ascii="Times New Roman"/>
          <w:color w:val="000000"/>
          <w:spacing w:val="0"/>
          <w:sz w:val="27"/>
          <w:vertAlign w:val="superscript"/>
        </w:rPr>
        <w:t>1</w:t>
      </w:r>
      <w:r>
        <w:rPr>
          <w:rFonts w:ascii="Times New Roman"/>
          <w:color w:val="000000"/>
          <w:spacing w:val="46"/>
          <w:sz w:val="27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послуги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державне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послуг”,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мав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прийняти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анулювання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ліцензії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виявлення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факту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(фактів)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надавачем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ознаки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зазначені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247.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Аналогічна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підстава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ліцензії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страховика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123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впливу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вигляді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ліцензій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провадження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обґрунтовано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таким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Недостатність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відповідальних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“АВАНГАРД”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виконанням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обовʼязкових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нормативів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призвела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неодноразового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недотримання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спричинено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неможливістю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накопичення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обов’язкових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нормативів,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нестачі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(дефіциту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необхідного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поглинання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збитків,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виникатимуть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надалі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Подальше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провадження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сфері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загрожує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інтересам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кредиторів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споживачів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вже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системного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надмірних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придбання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неприйнятних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46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817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Причини,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призвели</w:t>
      </w:r>
      <w:r>
        <w:rPr>
          <w:rFonts w:ascii="Times New Roman"/>
          <w:color w:val="000000"/>
          <w:spacing w:val="1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виникнення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ознак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81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виявлених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планової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перевірки,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полягають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тому,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81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неналежно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організована</w:t>
      </w:r>
      <w:r>
        <w:rPr>
          <w:rFonts w:ascii="Times New Roman"/>
          <w:color w:val="000000"/>
          <w:spacing w:val="2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адекватна,</w:t>
      </w:r>
      <w:r>
        <w:rPr>
          <w:rFonts w:ascii="Times New Roma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комплексна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ефективна</w:t>
      </w:r>
      <w:r>
        <w:rPr>
          <w:rFonts w:ascii="Times New Roman"/>
          <w:color w:val="000000"/>
          <w:spacing w:val="2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081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корпоративного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управління,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внутрішнього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управління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702" w:y="121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[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86" w:x="1796" w:y="121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відчуження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24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3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(грошових</w:t>
      </w:r>
      <w:r>
        <w:rPr>
          <w:rFonts w:ascii="Times New Roman"/>
          <w:color w:val="000000"/>
          <w:spacing w:val="3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коштів)</w:t>
      </w:r>
      <w:r>
        <w:rPr>
          <w:rFonts w:ascii="Times New Roman"/>
          <w:color w:val="000000"/>
          <w:spacing w:val="9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вплинуло</w:t>
      </w:r>
      <w:r>
        <w:rPr>
          <w:rFonts w:ascii="Times New Roman"/>
          <w:color w:val="000000"/>
          <w:spacing w:val="3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фінансовий</w:t>
      </w:r>
      <w:r>
        <w:rPr>
          <w:rFonts w:ascii="Times New Roman"/>
          <w:color w:val="000000"/>
          <w:spacing w:val="3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8" w:x="6129" w:y="124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-2"/>
          <w:sz w:val="28"/>
        </w:rPr>
        <w:t>],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було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вжито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попередження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вчинення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Наслідки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дефіциту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дотримання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становлять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високий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ступінь</w:t>
      </w:r>
      <w:r>
        <w:rPr>
          <w:rFonts w:ascii="Times New Roman"/>
          <w:color w:val="000000"/>
          <w:spacing w:val="3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загрози</w:t>
      </w:r>
      <w:r>
        <w:rPr>
          <w:rFonts w:ascii="Times New Roman"/>
          <w:color w:val="000000"/>
          <w:spacing w:val="3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інтересам</w:t>
      </w:r>
      <w:r>
        <w:rPr>
          <w:rFonts w:ascii="Times New Roman"/>
          <w:color w:val="000000"/>
          <w:spacing w:val="3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3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3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“СК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унаслідок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ознаки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1274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виявлені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планової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інспекційної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перевірки.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Навіть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умовах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скорочення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страхових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зобовʼязань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порівняння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прийнятного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регулятивного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капіталу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вимог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мінімального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капіталу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мінімальним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капіталом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(48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000,0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становлять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16,00%,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тобто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дефіцит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404,0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тис.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грн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впливу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вигляді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провадження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дасть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уникнути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настання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негативних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наслідків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клієнтів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АТ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“СК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меті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мінімізувати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Керуючись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18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VII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“Прикінцеві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перехідні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компанії”,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першої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38</w:t>
      </w:r>
      <w:r>
        <w:rPr>
          <w:rFonts w:ascii="Times New Roman"/>
          <w:color w:val="000000"/>
          <w:spacing w:val="0"/>
          <w:sz w:val="27"/>
          <w:vertAlign w:val="superscript"/>
        </w:rPr>
        <w:t>1</w:t>
      </w:r>
      <w:r>
        <w:rPr>
          <w:rFonts w:ascii="Times New Roman"/>
          <w:color w:val="000000"/>
          <w:spacing w:val="18"/>
          <w:sz w:val="27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фінансові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ринків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послуг”,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статтями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15,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55</w:t>
      </w:r>
      <w:r>
        <w:rPr>
          <w:rFonts w:ascii="Times New Roman"/>
          <w:color w:val="000000"/>
          <w:spacing w:val="0"/>
          <w:sz w:val="27"/>
          <w:vertAlign w:val="superscript"/>
        </w:rPr>
        <w:t>1</w:t>
      </w:r>
      <w:r>
        <w:rPr>
          <w:rFonts w:ascii="Times New Roman"/>
          <w:color w:val="000000"/>
          <w:spacing w:val="13"/>
          <w:sz w:val="27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України”,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статтею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66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страхування”,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пунктами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14,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15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19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березня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34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деяких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1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актів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484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глави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65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XI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коригувальних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заходів,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раннього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втручання,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впливу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сфері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ринках</w:t>
      </w:r>
      <w:r>
        <w:rPr>
          <w:rFonts w:ascii="Times New Roman"/>
          <w:color w:val="000000"/>
          <w:spacing w:val="2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небанківських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2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затвердженого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183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(зі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змінами)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178,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115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вирішило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5" w:x="2268" w:y="8564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Times New Roman"/>
          <w:color w:val="000000"/>
          <w:spacing w:val="0"/>
          <w:sz w:val="29"/>
        </w:rPr>
        <w:t>1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9165" w:x="2415" w:y="8564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136"/>
          <w:sz w:val="2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Встановити</w:t>
      </w:r>
      <w:r>
        <w:rPr>
          <w:rFonts w:ascii="Times New Roman"/>
          <w:color w:val="000000"/>
          <w:spacing w:val="3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</w:t>
      </w:r>
      <w:r>
        <w:rPr>
          <w:rFonts w:ascii="Times New Roman"/>
          <w:color w:val="000000"/>
          <w:spacing w:val="3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3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ПРИВАТНИМ</w:t>
      </w:r>
      <w:r>
        <w:rPr>
          <w:rFonts w:ascii="Times New Roman"/>
          <w:color w:val="000000"/>
          <w:spacing w:val="3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ТОВАРИСТВОМ</w:t>
      </w:r>
      <w:r>
        <w:rPr>
          <w:rFonts w:ascii="Times New Roman"/>
          <w:color w:val="000000"/>
          <w:spacing w:val="2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2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ризикової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діяльності,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загрожує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страхувальників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та/або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кредиторів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ознаками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2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обовʼязкового</w:t>
      </w:r>
      <w:r>
        <w:rPr>
          <w:rFonts w:ascii="Times New Roma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нормативу,</w:t>
      </w:r>
      <w:r>
        <w:rPr>
          <w:rFonts w:ascii="Times New Roma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саме</w:t>
      </w:r>
      <w:r>
        <w:rPr>
          <w:rFonts w:ascii="Times New Roman"/>
          <w:color w:val="000000"/>
          <w:spacing w:val="2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Положенням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(2023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рік),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початок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кінець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виконувався;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надмірності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витрат,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погіршення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фінансового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стану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встановленого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обовʼязкового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</w:t>
      </w:r>
      <w:r>
        <w:rPr>
          <w:rFonts w:ascii="Times New Roman"/>
          <w:color w:val="000000"/>
          <w:spacing w:val="0"/>
          <w:sz w:val="28"/>
        </w:rPr>
        <w:t>);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придбання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належать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призвело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зменшення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включаються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НПДК,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6" w:x="1702" w:y="889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меншим,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</w:t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я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"https://zakon.rada.gov.ua/laws/show/z0782-18#n25"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1"/>
          <w:sz w:val="28"/>
        </w:rPr>
        <w:t>850.</w:t>
      </w:r>
      <w:r>
        <w:rPr/>
        <w:fldChar w:fldCharType="end"/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5" w:x="2268" w:y="12760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Times New Roman"/>
          <w:color w:val="000000"/>
          <w:spacing w:val="0"/>
          <w:sz w:val="29"/>
        </w:rPr>
        <w:t>2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9172" w:x="2415" w:y="12760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136"/>
          <w:sz w:val="2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Анулювати</w:t>
      </w:r>
      <w:r>
        <w:rPr>
          <w:rFonts w:ascii="Times New Roman"/>
          <w:color w:val="000000"/>
          <w:spacing w:val="3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ПРИВАТНОМУ</w:t>
      </w:r>
      <w:r>
        <w:rPr>
          <w:rFonts w:ascii="Times New Roman"/>
          <w:color w:val="000000"/>
          <w:spacing w:val="3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АКЦІОНЕРНОМУ</w:t>
      </w:r>
      <w:r>
        <w:rPr>
          <w:rFonts w:ascii="Times New Roman"/>
          <w:color w:val="000000"/>
          <w:spacing w:val="3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ТОВАРИСТВУ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130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(код</w:t>
      </w:r>
      <w:r>
        <w:rPr>
          <w:rFonts w:asci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ЄДРПОУ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33152560,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34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місцезнаходження: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Україна,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85113,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Донецька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обл.,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Краматорський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р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</w:rPr>
        <w:t>н,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місто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34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Костянтинівка,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вул.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Європейська,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будинок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приміщення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/>
          <w:color w:val="000000"/>
          <w:spacing w:val="5"/>
          <w:sz w:val="28"/>
        </w:rPr>
        <w:t>18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ліцензію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8" w:x="1702" w:y="134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84.0999984741211pt;margin-top:539.75pt;z-index:-75;width:484.25pt;height:9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6" w:x="2410" w:y="1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ліцензування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(Дар’я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Софіна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день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набрання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рішенням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Державного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реєстру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7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анулювання</w:t>
      </w:r>
      <w:r>
        <w:rPr>
          <w:rFonts w:ascii="Times New Roman"/>
          <w:color w:val="000000"/>
          <w:spacing w:val="2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ПРИВАТНОМУ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АКЦІОНЕРНОМУ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ТОВАРИСТВУ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5" w:x="1702" w:y="21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2123"/>
        <w:widowControl w:val="off"/>
        <w:autoSpaceDE w:val="off"/>
        <w:autoSpaceDN w:val="off"/>
        <w:spacing w:before="0" w:after="0" w:line="311" w:lineRule="exact"/>
        <w:ind w:left="1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СТРАХОВА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ліцензії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21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ПРИВАТНОГО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АКЦІОНЕРНОГО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ТОВАРИСТВА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2123"/>
        <w:widowControl w:val="off"/>
        <w:autoSpaceDE w:val="off"/>
        <w:autoSpaceDN w:val="off"/>
        <w:spacing w:before="11" w:after="0" w:line="311" w:lineRule="exact"/>
        <w:ind w:left="1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СТРАХОВА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Державного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реєстру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21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5" w:x="1702" w:y="27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37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Встановити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відсутності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ПРИВАТНОГО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40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ТОВАРИСТВА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зобов’язань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7" w:x="1702" w:y="405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страхування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(перестрахування,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співстрахування)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5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інспектування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(Андрій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Казак)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пізніше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дня,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наступного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325" w:x="1702" w:y="53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днем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5664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оприлюднити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повний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текст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обґрунтуванням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566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сторінках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Інтернет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представництва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566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дотриманням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персональних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даних”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566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надіслати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це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ПРИВАТНОМУ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АКЦІОНЕРНОМУ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ТОВАРИСТВУ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373" w:x="1702" w:y="69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7274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надати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опублікування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газеті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“Голос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“Урядовий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кур’єр”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727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оприлюднення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тексту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8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Юридичному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(Олександр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Зима)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одного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місяця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85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господарського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суду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85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позову</w:t>
      </w:r>
      <w:r>
        <w:rPr>
          <w:rFonts w:ascii="Times New Roman"/>
          <w:color w:val="000000"/>
          <w:spacing w:val="1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ліквідацію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ПРИВАТНОГО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АКЦІОНЕРНОГО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ТОВАРИСТВА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92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“СТРАХОВА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КОМПАНІЯ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“АВАНГАРД”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914" w:x="1702" w:y="95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першої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110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Цивільного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кодексу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9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99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Контроль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виконанням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цього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покласти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директора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2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2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інспектування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Андрія</w:t>
      </w:r>
      <w:r>
        <w:rPr>
          <w:rFonts w:ascii="Times New Roma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Казака,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директора</w:t>
      </w:r>
      <w:r>
        <w:rPr>
          <w:rFonts w:ascii="Times New Roman"/>
          <w:color w:val="000000"/>
          <w:spacing w:val="2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2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ліцензування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Дар’ю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Софіну,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директора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Юридичного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Олександра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29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Зиму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5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115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набирає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18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липня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2024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може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бути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оскаржене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190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шести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місяців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його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окружного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адміністративного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1902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суду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порядку,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визначеному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Кодексом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адміністративного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судочинства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19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74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19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оскарження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зупиняє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80" w:x="1702" w:y="1351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65" w:x="8066" w:y="1351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Андрій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ПИШНИЙ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48" w:x="1702" w:y="141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Інд.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styles" Target="styles.xml" /><Relationship Id="rId21" Type="http://schemas.openxmlformats.org/officeDocument/2006/relationships/fontTable" Target="fontTable.xml" /><Relationship Id="rId22" Type="http://schemas.openxmlformats.org/officeDocument/2006/relationships/settings" Target="settings.xml" /><Relationship Id="rId23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15</Pages>
  <Words>6096</Words>
  <Characters>34743</Characters>
  <Application>Aspose</Application>
  <DocSecurity>0</DocSecurity>
  <Lines>752</Lines>
  <Paragraphs>752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39785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011969</dc:creator>
  <lastModifiedBy>011969</lastModifiedBy>
  <revision>1</revision>
  <dcterms:created xmlns:xsi="http://www.w3.org/2001/XMLSchema-instance" xmlns:dcterms="http://purl.org/dc/terms/" xsi:type="dcterms:W3CDTF">2024-07-19T12:08:45+03:00</dcterms:created>
  <dcterms:modified xmlns:xsi="http://www.w3.org/2001/XMLSchema-instance" xmlns:dcterms="http://purl.org/dc/terms/" xsi:type="dcterms:W3CDTF">2024-07-19T12:08:45+03:00</dcterms:modified>
</coreProperties>
</file>