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7CB3" w14:textId="77777777" w:rsidR="008E4251" w:rsidRPr="008E4251" w:rsidRDefault="008E4251" w:rsidP="008E4251">
      <w:pPr>
        <w:pStyle w:val="2"/>
        <w:spacing w:before="0"/>
        <w:ind w:left="5670"/>
        <w:rPr>
          <w:rFonts w:ascii="Times New Roman" w:hAnsi="Times New Roman" w:cs="Times New Roman"/>
          <w:color w:val="auto"/>
          <w:sz w:val="14"/>
          <w:szCs w:val="14"/>
          <w:lang w:val="ru-RU" w:eastAsia="uk-UA"/>
        </w:rPr>
      </w:pPr>
      <w:r w:rsidRPr="008E4251">
        <w:rPr>
          <w:rFonts w:ascii="Times New Roman" w:hAnsi="Times New Roman" w:cs="Times New Roman"/>
          <w:color w:val="auto"/>
          <w:sz w:val="14"/>
          <w:szCs w:val="14"/>
          <w:lang w:val="ru-RU" w:eastAsia="uk-UA"/>
        </w:rPr>
        <w:t xml:space="preserve">Додаток 2 </w:t>
      </w:r>
    </w:p>
    <w:p w14:paraId="2672F473" w14:textId="77777777" w:rsidR="004F11E0" w:rsidRDefault="008E4251" w:rsidP="008E4251">
      <w:pPr>
        <w:pStyle w:val="rvps2"/>
        <w:spacing w:before="0" w:beforeAutospacing="0" w:after="0" w:afterAutospacing="0"/>
        <w:ind w:left="5670"/>
        <w:rPr>
          <w:sz w:val="14"/>
          <w:szCs w:val="14"/>
          <w:lang w:val="uk-UA"/>
        </w:rPr>
      </w:pPr>
      <w:r w:rsidRPr="008E4251">
        <w:rPr>
          <w:sz w:val="14"/>
          <w:szCs w:val="14"/>
        </w:rPr>
        <w:t>до Положення про реєстрацію колекторських компаній</w:t>
      </w:r>
      <w:r w:rsidRPr="008E4251">
        <w:rPr>
          <w:sz w:val="14"/>
          <w:szCs w:val="14"/>
          <w:lang w:val="uk-UA"/>
        </w:rPr>
        <w:t xml:space="preserve"> </w:t>
      </w:r>
    </w:p>
    <w:p w14:paraId="47F0E0CE" w14:textId="45E2BCD4" w:rsidR="008E4251" w:rsidRPr="008E4251" w:rsidRDefault="008E4251" w:rsidP="008E4251">
      <w:pPr>
        <w:pStyle w:val="rvps2"/>
        <w:spacing w:before="0" w:beforeAutospacing="0" w:after="0" w:afterAutospacing="0"/>
        <w:ind w:left="5670"/>
        <w:rPr>
          <w:sz w:val="14"/>
          <w:szCs w:val="14"/>
        </w:rPr>
      </w:pPr>
      <w:r w:rsidRPr="008E4251">
        <w:rPr>
          <w:sz w:val="14"/>
          <w:szCs w:val="14"/>
        </w:rPr>
        <w:t>(підпункт 1 пункту 77 глави 7  розділу І</w:t>
      </w:r>
      <w:r w:rsidRPr="008E4251">
        <w:rPr>
          <w:sz w:val="14"/>
          <w:szCs w:val="14"/>
          <w:lang w:val="uk-UA"/>
        </w:rPr>
        <w:t>І</w:t>
      </w:r>
      <w:r w:rsidRPr="008E4251">
        <w:rPr>
          <w:sz w:val="14"/>
          <w:szCs w:val="14"/>
        </w:rPr>
        <w:t xml:space="preserve">) </w:t>
      </w:r>
    </w:p>
    <w:p w14:paraId="6F5E95E5" w14:textId="77777777" w:rsidR="008E4251" w:rsidRPr="008E4251" w:rsidRDefault="008E4251">
      <w:pPr>
        <w:rPr>
          <w:lang w:val="ru-RU"/>
        </w:rPr>
      </w:pPr>
    </w:p>
    <w:tbl>
      <w:tblPr>
        <w:tblpPr w:leftFromText="180" w:rightFromText="180" w:vertAnchor="text" w:horzAnchor="margin" w:tblpY="145"/>
        <w:tblW w:w="9645" w:type="dxa"/>
        <w:tblLook w:val="04A0" w:firstRow="1" w:lastRow="0" w:firstColumn="1" w:lastColumn="0" w:noHBand="0" w:noVBand="1"/>
      </w:tblPr>
      <w:tblGrid>
        <w:gridCol w:w="5954"/>
        <w:gridCol w:w="3691"/>
      </w:tblGrid>
      <w:tr w:rsidR="008E4251" w:rsidRPr="0027387A" w14:paraId="69E0FFDC" w14:textId="77777777" w:rsidTr="008E4251">
        <w:trPr>
          <w:trHeight w:val="817"/>
        </w:trPr>
        <w:tc>
          <w:tcPr>
            <w:tcW w:w="5954" w:type="dxa"/>
            <w:shd w:val="clear" w:color="auto" w:fill="auto"/>
          </w:tcPr>
          <w:p w14:paraId="62F9E2A7" w14:textId="77777777" w:rsidR="008E4251" w:rsidRPr="00DA5546" w:rsidRDefault="008E4251" w:rsidP="008E4251">
            <w:pPr>
              <w:pStyle w:val="a6"/>
            </w:pPr>
          </w:p>
        </w:tc>
        <w:tc>
          <w:tcPr>
            <w:tcW w:w="3691" w:type="dxa"/>
            <w:shd w:val="clear" w:color="auto" w:fill="auto"/>
          </w:tcPr>
          <w:p w14:paraId="27790C7E" w14:textId="6AD08CB6" w:rsidR="008E4251" w:rsidRPr="00DA5546" w:rsidRDefault="008E4251" w:rsidP="004F11E0">
            <w:pPr>
              <w:pStyle w:val="a6"/>
              <w:jc w:val="right"/>
            </w:pPr>
            <w:r w:rsidRPr="00DA5546">
              <w:t>Національн</w:t>
            </w:r>
            <w:r w:rsidR="004F11E0">
              <w:t>ому</w:t>
            </w:r>
            <w:r w:rsidRPr="00DA5546">
              <w:t xml:space="preserve"> банк</w:t>
            </w:r>
            <w:r w:rsidR="004F11E0">
              <w:t>у</w:t>
            </w:r>
            <w:r w:rsidRPr="00DA5546">
              <w:t xml:space="preserve"> України</w:t>
            </w:r>
            <w:r w:rsidRPr="00DA5546">
              <w:rPr>
                <w:lang w:val="ru-RU"/>
              </w:rPr>
              <w:t xml:space="preserve"> </w:t>
            </w:r>
            <w:r w:rsidRPr="00DA5546">
              <w:t xml:space="preserve"> Департамент</w:t>
            </w:r>
            <w:r w:rsidR="004F11E0">
              <w:t>у</w:t>
            </w:r>
            <w:r w:rsidRPr="00DA5546">
              <w:t xml:space="preserve"> ліцензування</w:t>
            </w:r>
          </w:p>
        </w:tc>
      </w:tr>
    </w:tbl>
    <w:p w14:paraId="70404B2E" w14:textId="77777777" w:rsidR="008E4251" w:rsidRPr="008E4251" w:rsidRDefault="008E4251">
      <w:pPr>
        <w:rPr>
          <w:lang w:val="ru-RU"/>
        </w:rPr>
      </w:pPr>
    </w:p>
    <w:p w14:paraId="208643DC" w14:textId="670D993D" w:rsidR="00B364FB" w:rsidRPr="00DA5546" w:rsidRDefault="00B364FB" w:rsidP="00B364FB">
      <w:pPr>
        <w:pStyle w:val="a6"/>
        <w:jc w:val="center"/>
        <w:rPr>
          <w:b/>
        </w:rPr>
      </w:pPr>
      <w:r w:rsidRPr="00DA5546">
        <w:rPr>
          <w:b/>
        </w:rPr>
        <w:t xml:space="preserve">Заява </w:t>
      </w:r>
      <w:r w:rsidRPr="00DA5546">
        <w:rPr>
          <w:b/>
        </w:rPr>
        <w:br/>
        <w:t xml:space="preserve">про включення </w:t>
      </w:r>
      <w:r w:rsidR="00591639" w:rsidRPr="00DA5546">
        <w:rPr>
          <w:b/>
        </w:rPr>
        <w:t xml:space="preserve">юридичної особи </w:t>
      </w:r>
      <w:r w:rsidRPr="00DA5546">
        <w:rPr>
          <w:b/>
        </w:rPr>
        <w:t>до реєстру колекторських компаній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7085"/>
        <w:gridCol w:w="286"/>
      </w:tblGrid>
      <w:tr w:rsidR="000F1075" w:rsidRPr="0027387A" w14:paraId="1AFC72E9" w14:textId="5C621C4A" w:rsidTr="00334F14">
        <w:tc>
          <w:tcPr>
            <w:tcW w:w="1701" w:type="dxa"/>
          </w:tcPr>
          <w:p w14:paraId="4D1D5EC4" w14:textId="5D82B768" w:rsidR="000F1075" w:rsidRPr="00DA5546" w:rsidRDefault="000F1075" w:rsidP="00B364FB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DA5546">
              <w:rPr>
                <w:lang w:val="ru-RU"/>
              </w:rPr>
              <w:t>Заявник</w:t>
            </w:r>
          </w:p>
        </w:tc>
        <w:sdt>
          <w:sdtPr>
            <w:id w:val="48667490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AC96389" w14:textId="0704997E" w:rsidR="000F1075" w:rsidRPr="00DA5546" w:rsidRDefault="00334F14" w:rsidP="00334F14">
                <w:pPr>
                  <w:pStyle w:val="a6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  <w:tc>
          <w:tcPr>
            <w:tcW w:w="286" w:type="dxa"/>
            <w:vAlign w:val="bottom"/>
          </w:tcPr>
          <w:p w14:paraId="3AE43B98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F1075" w:rsidRPr="00DA5546" w14:paraId="3D17A19A" w14:textId="60CF0198" w:rsidTr="00334F14">
        <w:tc>
          <w:tcPr>
            <w:tcW w:w="1701" w:type="dxa"/>
          </w:tcPr>
          <w:p w14:paraId="61D11D19" w14:textId="77777777" w:rsidR="000F1075" w:rsidRPr="00DA5546" w:rsidRDefault="000F1075" w:rsidP="00B364FB">
            <w:pPr>
              <w:pStyle w:val="a6"/>
              <w:spacing w:before="0" w:beforeAutospacing="0" w:after="0" w:afterAutospacing="0"/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</w:tcBorders>
          </w:tcPr>
          <w:p w14:paraId="2E563AB9" w14:textId="0B8A1533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(повне найменування)</w:t>
            </w:r>
          </w:p>
        </w:tc>
        <w:tc>
          <w:tcPr>
            <w:tcW w:w="286" w:type="dxa"/>
            <w:vAlign w:val="bottom"/>
          </w:tcPr>
          <w:p w14:paraId="007D1A16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0F1075" w:rsidRPr="0027387A" w14:paraId="01C26B83" w14:textId="5A5E66C0" w:rsidTr="00334F14">
        <w:tc>
          <w:tcPr>
            <w:tcW w:w="1701" w:type="dxa"/>
          </w:tcPr>
          <w:p w14:paraId="4E9F54FB" w14:textId="77777777" w:rsidR="000F1075" w:rsidRPr="00DA5546" w:rsidRDefault="000F1075" w:rsidP="00B364FB">
            <w:pPr>
              <w:pStyle w:val="a6"/>
              <w:spacing w:before="0" w:beforeAutospacing="0" w:after="0" w:afterAutospacing="0"/>
            </w:pPr>
          </w:p>
        </w:tc>
        <w:sdt>
          <w:sdtPr>
            <w:id w:val="70799504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18BF853" w14:textId="4E6E818F" w:rsidR="000F1075" w:rsidRPr="00DA5546" w:rsidRDefault="001523B7" w:rsidP="001523B7">
                <w:pPr>
                  <w:pStyle w:val="a6"/>
                  <w:spacing w:before="0" w:beforeAutospacing="0" w:after="0" w:afterAutospacing="0"/>
                  <w:jc w:val="center"/>
                </w:pPr>
                <w:r w:rsidRPr="006B462D">
                  <w:rPr>
                    <w:rStyle w:val="a9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14:paraId="7298CCC2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F1075" w:rsidRPr="00DA5546" w14:paraId="0ABD7652" w14:textId="6AF42131" w:rsidTr="00334F14">
        <w:tc>
          <w:tcPr>
            <w:tcW w:w="1701" w:type="dxa"/>
          </w:tcPr>
          <w:p w14:paraId="1AA32E86" w14:textId="77777777" w:rsidR="000F1075" w:rsidRPr="00DA5546" w:rsidRDefault="000F1075" w:rsidP="00B364FB">
            <w:pPr>
              <w:pStyle w:val="a6"/>
              <w:spacing w:before="0" w:beforeAutospacing="0" w:after="0" w:afterAutospacing="0"/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</w:tcBorders>
          </w:tcPr>
          <w:p w14:paraId="013C8B6D" w14:textId="30DDDF5E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(ідентифікаційний код за ЄДРПОУ)</w:t>
            </w:r>
          </w:p>
        </w:tc>
        <w:tc>
          <w:tcPr>
            <w:tcW w:w="286" w:type="dxa"/>
            <w:vAlign w:val="bottom"/>
          </w:tcPr>
          <w:p w14:paraId="32AA323D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0F1075" w:rsidRPr="0027387A" w14:paraId="1DEBB811" w14:textId="4656151E" w:rsidTr="00334F14">
        <w:tc>
          <w:tcPr>
            <w:tcW w:w="1701" w:type="dxa"/>
          </w:tcPr>
          <w:p w14:paraId="2170D13A" w14:textId="77777777" w:rsidR="000F1075" w:rsidRPr="00DA5546" w:rsidRDefault="000F1075" w:rsidP="00B364FB">
            <w:pPr>
              <w:pStyle w:val="a6"/>
              <w:spacing w:before="0" w:beforeAutospacing="0" w:after="0" w:afterAutospacing="0"/>
            </w:pPr>
          </w:p>
        </w:tc>
        <w:sdt>
          <w:sdtPr>
            <w:id w:val="-122290252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0176E36" w14:textId="466A2EE2" w:rsidR="000F1075" w:rsidRPr="00DA5546" w:rsidRDefault="00CB0C2B" w:rsidP="000F1075">
                <w:pPr>
                  <w:pStyle w:val="a6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14:paraId="6F74FA42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0F1075" w:rsidRPr="00DA5546" w14:paraId="160A2937" w14:textId="75B1B86C" w:rsidTr="00334F14">
        <w:tc>
          <w:tcPr>
            <w:tcW w:w="1701" w:type="dxa"/>
          </w:tcPr>
          <w:p w14:paraId="770126F9" w14:textId="77777777" w:rsidR="000F1075" w:rsidRPr="00DA5546" w:rsidRDefault="000F1075" w:rsidP="00B364FB">
            <w:pPr>
              <w:pStyle w:val="a6"/>
              <w:spacing w:before="0" w:beforeAutospacing="0" w:after="0" w:afterAutospacing="0"/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</w:tcBorders>
          </w:tcPr>
          <w:p w14:paraId="02411689" w14:textId="261B6DC1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(місцезнаходження)</w:t>
            </w:r>
          </w:p>
        </w:tc>
        <w:tc>
          <w:tcPr>
            <w:tcW w:w="286" w:type="dxa"/>
            <w:vAlign w:val="bottom"/>
          </w:tcPr>
          <w:p w14:paraId="3DFD1094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0F1075" w:rsidRPr="00DA5546" w14:paraId="25ADFEBD" w14:textId="3071D5A8" w:rsidTr="00334F14">
        <w:tc>
          <w:tcPr>
            <w:tcW w:w="1701" w:type="dxa"/>
          </w:tcPr>
          <w:p w14:paraId="1EDBD33D" w14:textId="76AAF180" w:rsidR="000F1075" w:rsidRPr="00DA5546" w:rsidRDefault="000F1075" w:rsidP="00B364FB">
            <w:pPr>
              <w:pStyle w:val="a6"/>
              <w:spacing w:before="0" w:beforeAutospacing="0" w:after="0" w:afterAutospacing="0"/>
            </w:pPr>
            <w:r w:rsidRPr="00DA5546">
              <w:t>в особі</w:t>
            </w:r>
          </w:p>
        </w:tc>
        <w:sdt>
          <w:sdtPr>
            <w:id w:val="-43875102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24394BD" w14:textId="2F71D2EA" w:rsidR="000F1075" w:rsidRPr="00DA5546" w:rsidRDefault="00CB0C2B" w:rsidP="000F1075">
                <w:pPr>
                  <w:pStyle w:val="a6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14:paraId="1A1E6A58" w14:textId="02284B65" w:rsidR="000F1075" w:rsidRPr="00DA5546" w:rsidRDefault="003B4B67" w:rsidP="000F1075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DA5546">
              <w:rPr>
                <w:lang w:val="ru-RU"/>
              </w:rPr>
              <w:t>,</w:t>
            </w:r>
          </w:p>
        </w:tc>
      </w:tr>
      <w:tr w:rsidR="000F1075" w:rsidRPr="0027387A" w14:paraId="2DFEA47D" w14:textId="1BE2836B" w:rsidTr="00334F14">
        <w:tc>
          <w:tcPr>
            <w:tcW w:w="1701" w:type="dxa"/>
          </w:tcPr>
          <w:p w14:paraId="28D44F1B" w14:textId="77777777" w:rsidR="000F1075" w:rsidRPr="00DA5546" w:rsidRDefault="000F1075" w:rsidP="00B364FB">
            <w:pPr>
              <w:pStyle w:val="a6"/>
              <w:spacing w:before="0" w:beforeAutospacing="0" w:after="0" w:afterAutospacing="0"/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</w:tcBorders>
          </w:tcPr>
          <w:p w14:paraId="73EB8949" w14:textId="48D88554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(прізвище, ім'я, по батькові, найменування посади)</w:t>
            </w:r>
          </w:p>
        </w:tc>
        <w:tc>
          <w:tcPr>
            <w:tcW w:w="286" w:type="dxa"/>
            <w:vAlign w:val="bottom"/>
          </w:tcPr>
          <w:p w14:paraId="5BD8645B" w14:textId="77777777" w:rsidR="000F1075" w:rsidRPr="00DA5546" w:rsidRDefault="000F1075" w:rsidP="000F1075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3B4B67" w:rsidRPr="00DA5546" w14:paraId="0DAA3345" w14:textId="178ED1A6" w:rsidTr="0027387A">
        <w:tc>
          <w:tcPr>
            <w:tcW w:w="2268" w:type="dxa"/>
            <w:gridSpan w:val="2"/>
          </w:tcPr>
          <w:p w14:paraId="4BEAF53C" w14:textId="79A66CDA" w:rsidR="003B4B67" w:rsidRPr="00DA5546" w:rsidRDefault="003B4B67" w:rsidP="003B4B67">
            <w:pPr>
              <w:pStyle w:val="a6"/>
              <w:spacing w:before="0" w:beforeAutospacing="0" w:after="0" w:afterAutospacing="0"/>
            </w:pPr>
            <w:r w:rsidRPr="00DA5546">
              <w:t>який діє на підставі</w:t>
            </w:r>
          </w:p>
        </w:tc>
        <w:sdt>
          <w:sdtPr>
            <w:id w:val="19001661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5" w:type="dxa"/>
                <w:tcBorders>
                  <w:bottom w:val="single" w:sz="4" w:space="0" w:color="auto"/>
                </w:tcBorders>
                <w:vAlign w:val="bottom"/>
              </w:tcPr>
              <w:p w14:paraId="0FCEDABD" w14:textId="04D4B12E" w:rsidR="003B4B67" w:rsidRPr="00DA5546" w:rsidRDefault="00CB0C2B" w:rsidP="003B4B67">
                <w:pPr>
                  <w:pStyle w:val="a6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14:paraId="5D0D97EF" w14:textId="1C801B0F" w:rsidR="003B4B67" w:rsidRPr="00DA5546" w:rsidRDefault="003B4B67" w:rsidP="003B4B67">
            <w:pPr>
              <w:pStyle w:val="a6"/>
              <w:spacing w:before="0" w:beforeAutospacing="0" w:after="0" w:afterAutospacing="0"/>
              <w:jc w:val="center"/>
            </w:pPr>
            <w:r w:rsidRPr="00DA5546">
              <w:rPr>
                <w:lang w:val="ru-RU"/>
              </w:rPr>
              <w:t>,</w:t>
            </w:r>
          </w:p>
        </w:tc>
      </w:tr>
      <w:tr w:rsidR="003B4B67" w:rsidRPr="0027387A" w14:paraId="0B6D9574" w14:textId="6D8A825D" w:rsidTr="0027387A">
        <w:tc>
          <w:tcPr>
            <w:tcW w:w="2268" w:type="dxa"/>
            <w:gridSpan w:val="2"/>
          </w:tcPr>
          <w:p w14:paraId="1ADDD599" w14:textId="77777777" w:rsidR="003B4B67" w:rsidRPr="00DA5546" w:rsidRDefault="003B4B67" w:rsidP="003B4B67">
            <w:pPr>
              <w:pStyle w:val="a6"/>
              <w:spacing w:before="0" w:beforeAutospacing="0" w:after="0" w:afterAutospacing="0"/>
            </w:pPr>
          </w:p>
        </w:tc>
        <w:tc>
          <w:tcPr>
            <w:tcW w:w="7085" w:type="dxa"/>
            <w:tcBorders>
              <w:top w:val="single" w:sz="4" w:space="0" w:color="auto"/>
            </w:tcBorders>
          </w:tcPr>
          <w:p w14:paraId="4B580967" w14:textId="30CB8917" w:rsidR="003B4B67" w:rsidRPr="00DA5546" w:rsidRDefault="003B4B67" w:rsidP="003B4B67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(документ, що підтверджує повноваження особи)</w:t>
            </w:r>
          </w:p>
        </w:tc>
        <w:tc>
          <w:tcPr>
            <w:tcW w:w="286" w:type="dxa"/>
            <w:vAlign w:val="bottom"/>
          </w:tcPr>
          <w:p w14:paraId="75B8221E" w14:textId="77777777" w:rsidR="003B4B67" w:rsidRPr="00DA5546" w:rsidRDefault="003B4B67" w:rsidP="003B4B67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</w:tbl>
    <w:p w14:paraId="0C41AB83" w14:textId="6095FCB1" w:rsidR="00B364FB" w:rsidRPr="00DA5546" w:rsidRDefault="00B364FB" w:rsidP="003B4B67">
      <w:pPr>
        <w:pStyle w:val="a6"/>
        <w:spacing w:before="0" w:beforeAutospacing="0"/>
        <w:jc w:val="both"/>
        <w:rPr>
          <w:lang w:val="ru-RU"/>
        </w:rPr>
      </w:pPr>
      <w:r w:rsidRPr="00DA5546">
        <w:t xml:space="preserve">звертається до Національного банку України з проханням </w:t>
      </w:r>
      <w:r w:rsidR="008E4251">
        <w:rPr>
          <w:lang w:val="ru-RU"/>
        </w:rPr>
        <w:t>щодо</w:t>
      </w:r>
      <w:r w:rsidRPr="00DA5546">
        <w:t xml:space="preserve"> включення до реєстру колекторських компаній</w:t>
      </w:r>
      <w:r w:rsidR="003B4B67" w:rsidRPr="00DA5546">
        <w:rPr>
          <w:lang w:val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6"/>
        <w:gridCol w:w="286"/>
      </w:tblGrid>
      <w:tr w:rsidR="003B4B67" w:rsidRPr="00DA5546" w14:paraId="4E5C4F8D" w14:textId="77777777" w:rsidTr="003B4B67">
        <w:tc>
          <w:tcPr>
            <w:tcW w:w="567" w:type="dxa"/>
          </w:tcPr>
          <w:p w14:paraId="1543417A" w14:textId="4212DF6A" w:rsidR="003B4B67" w:rsidRPr="00DA5546" w:rsidRDefault="003B4B67" w:rsidP="003B4B67">
            <w:pPr>
              <w:pStyle w:val="a6"/>
            </w:pPr>
            <w:r w:rsidRPr="00DA5546">
              <w:t>Я,</w:t>
            </w:r>
          </w:p>
        </w:tc>
        <w:sdt>
          <w:sdtPr>
            <w:id w:val="-929426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6" w:type="dxa"/>
                <w:tcBorders>
                  <w:bottom w:val="single" w:sz="4" w:space="0" w:color="auto"/>
                </w:tcBorders>
                <w:vAlign w:val="bottom"/>
              </w:tcPr>
              <w:p w14:paraId="5033A4C9" w14:textId="2C675B58" w:rsidR="003B4B67" w:rsidRPr="00DA5546" w:rsidRDefault="00CB0C2B" w:rsidP="003B4B67">
                <w:pPr>
                  <w:pStyle w:val="a6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14:paraId="68458716" w14:textId="5FFB55BE" w:rsidR="003B4B67" w:rsidRPr="00DA5546" w:rsidRDefault="003B4B67" w:rsidP="003B4B67">
            <w:pPr>
              <w:pStyle w:val="a6"/>
              <w:spacing w:before="0" w:beforeAutospacing="0" w:after="0" w:afterAutospacing="0"/>
              <w:jc w:val="center"/>
            </w:pPr>
            <w:r w:rsidRPr="00DA5546">
              <w:rPr>
                <w:lang w:val="ru-RU"/>
              </w:rPr>
              <w:t>,</w:t>
            </w:r>
          </w:p>
        </w:tc>
      </w:tr>
      <w:tr w:rsidR="003B4B67" w:rsidRPr="00DA5546" w14:paraId="4BF6CCE1" w14:textId="77777777" w:rsidTr="003B4B67">
        <w:tc>
          <w:tcPr>
            <w:tcW w:w="567" w:type="dxa"/>
          </w:tcPr>
          <w:p w14:paraId="4664B807" w14:textId="77777777" w:rsidR="003B4B67" w:rsidRPr="00DA5546" w:rsidRDefault="003B4B67" w:rsidP="003B4B67">
            <w:pPr>
              <w:pStyle w:val="a6"/>
              <w:spacing w:before="0" w:beforeAutospacing="0" w:after="0" w:afterAutospacing="0"/>
            </w:pPr>
          </w:p>
        </w:tc>
        <w:tc>
          <w:tcPr>
            <w:tcW w:w="8786" w:type="dxa"/>
            <w:tcBorders>
              <w:top w:val="single" w:sz="4" w:space="0" w:color="auto"/>
            </w:tcBorders>
          </w:tcPr>
          <w:p w14:paraId="20F4BC49" w14:textId="692F42AD" w:rsidR="003B4B67" w:rsidRPr="00DA5546" w:rsidRDefault="003B4B67" w:rsidP="003B4B67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(прізвище, ім'я, по батькові)</w:t>
            </w:r>
          </w:p>
        </w:tc>
        <w:tc>
          <w:tcPr>
            <w:tcW w:w="286" w:type="dxa"/>
            <w:vAlign w:val="bottom"/>
          </w:tcPr>
          <w:p w14:paraId="67E80AE4" w14:textId="77777777" w:rsidR="003B4B67" w:rsidRPr="00DA5546" w:rsidRDefault="003B4B67" w:rsidP="003B4B67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</w:tbl>
    <w:p w14:paraId="44F00904" w14:textId="77777777" w:rsidR="00591639" w:rsidRDefault="00591639" w:rsidP="008E4251">
      <w:pPr>
        <w:pStyle w:val="a6"/>
        <w:spacing w:before="0" w:beforeAutospacing="0"/>
        <w:jc w:val="both"/>
      </w:pPr>
      <w:r>
        <w:t xml:space="preserve">надаю дозвіл на перевірку Національним банком України наданої інформації,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</w:r>
    </w:p>
    <w:p w14:paraId="4796BB5D" w14:textId="77777777" w:rsidR="00591639" w:rsidRDefault="00591639" w:rsidP="008E4251">
      <w:pPr>
        <w:pStyle w:val="a6"/>
        <w:ind w:firstLine="708"/>
        <w:jc w:val="both"/>
      </w:pPr>
      <w:r>
        <w:t>Я розумію наслідки надання Національному банку України недостовірної та/або неповної інформації.</w:t>
      </w:r>
    </w:p>
    <w:p w14:paraId="7C9EC19D" w14:textId="77777777" w:rsidR="00591639" w:rsidRDefault="00591639" w:rsidP="008E4251">
      <w:pPr>
        <w:pStyle w:val="a6"/>
        <w:ind w:firstLine="708"/>
        <w:jc w:val="both"/>
      </w:pPr>
      <w:r>
        <w:lastRenderedPageBreak/>
        <w:t>Відповідно до Закону України “Про захист персональних даних” підписанням цієї анкети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</w:r>
    </w:p>
    <w:p w14:paraId="465B6C84" w14:textId="71769446" w:rsidR="00B364FB" w:rsidRPr="00DA5546" w:rsidRDefault="00591639" w:rsidP="00591639">
      <w:pPr>
        <w:pStyle w:val="a6"/>
      </w:pPr>
      <w:r>
        <w:t>Додатки: до заяви додаються документи, згідно з описом.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552"/>
        <w:gridCol w:w="283"/>
        <w:gridCol w:w="3397"/>
      </w:tblGrid>
      <w:tr w:rsidR="00CB0C2B" w:rsidRPr="0027387A" w14:paraId="04C93CCB" w14:textId="77777777" w:rsidTr="00334F14">
        <w:sdt>
          <w:sdtPr>
            <w:rPr>
              <w:lang w:val="ru-RU"/>
            </w:rPr>
            <w:id w:val="203523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  <w:vAlign w:val="bottom"/>
              </w:tcPr>
              <w:p w14:paraId="15FAFC84" w14:textId="78C753ED" w:rsidR="00CB0C2B" w:rsidRPr="00DA5546" w:rsidRDefault="000E7D66" w:rsidP="00B364FB">
                <w:pPr>
                  <w:pStyle w:val="a6"/>
                  <w:rPr>
                    <w:lang w:val="ru-RU"/>
                  </w:rPr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</w:tcPr>
          <w:p w14:paraId="58B61823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C8DBCB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83" w:type="dxa"/>
          </w:tcPr>
          <w:p w14:paraId="20A4D5DC" w14:textId="77777777" w:rsidR="00CB0C2B" w:rsidRPr="00DA5546" w:rsidRDefault="00CB0C2B" w:rsidP="00B364FB">
            <w:pPr>
              <w:pStyle w:val="a6"/>
            </w:pPr>
          </w:p>
        </w:tc>
        <w:sdt>
          <w:sdtPr>
            <w:id w:val="-1126229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7" w:type="dxa"/>
                <w:tcBorders>
                  <w:bottom w:val="single" w:sz="4" w:space="0" w:color="auto"/>
                </w:tcBorders>
                <w:vAlign w:val="bottom"/>
              </w:tcPr>
              <w:p w14:paraId="6EAD2DF7" w14:textId="6251E4F0" w:rsidR="00CB0C2B" w:rsidRPr="00DA5546" w:rsidRDefault="000E7D66" w:rsidP="00B364FB">
                <w:pPr>
                  <w:pStyle w:val="a6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B0C2B" w:rsidRPr="00DA5546" w14:paraId="38773907" w14:textId="77777777" w:rsidTr="00CB0C2B">
        <w:tc>
          <w:tcPr>
            <w:tcW w:w="3114" w:type="dxa"/>
            <w:tcBorders>
              <w:top w:val="single" w:sz="4" w:space="0" w:color="auto"/>
            </w:tcBorders>
          </w:tcPr>
          <w:p w14:paraId="372DE621" w14:textId="066AC669" w:rsidR="00CB0C2B" w:rsidRPr="00DA5546" w:rsidRDefault="004F11E0" w:rsidP="004F11E0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назва </w:t>
            </w:r>
            <w:r w:rsidR="00CB0C2B" w:rsidRPr="00DA5546">
              <w:rPr>
                <w:vertAlign w:val="superscript"/>
              </w:rPr>
              <w:t>посад</w:t>
            </w:r>
            <w:r>
              <w:rPr>
                <w:vertAlign w:val="superscript"/>
              </w:rPr>
              <w:t>и</w:t>
            </w:r>
          </w:p>
        </w:tc>
        <w:tc>
          <w:tcPr>
            <w:tcW w:w="283" w:type="dxa"/>
          </w:tcPr>
          <w:p w14:paraId="76E2442C" w14:textId="77777777" w:rsidR="00CB0C2B" w:rsidRPr="00DA5546" w:rsidRDefault="00CB0C2B" w:rsidP="00CB0C2B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5E3110" w14:textId="27529240" w:rsidR="00CB0C2B" w:rsidRPr="00DA5546" w:rsidRDefault="004F11E0" w:rsidP="00CB0C2B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підпис</w:t>
            </w:r>
          </w:p>
        </w:tc>
        <w:tc>
          <w:tcPr>
            <w:tcW w:w="283" w:type="dxa"/>
          </w:tcPr>
          <w:p w14:paraId="758D0DFF" w14:textId="77777777" w:rsidR="00CB0C2B" w:rsidRPr="00DA5546" w:rsidRDefault="00CB0C2B" w:rsidP="00CB0C2B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F5EF203" w14:textId="04F37AE9" w:rsidR="00CB0C2B" w:rsidRPr="00DA5546" w:rsidRDefault="00CB0C2B" w:rsidP="00CB0C2B">
            <w:pPr>
              <w:pStyle w:val="a6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ініціал</w:t>
            </w:r>
            <w:r w:rsidR="004F11E0">
              <w:rPr>
                <w:vertAlign w:val="superscript"/>
              </w:rPr>
              <w:t>(</w:t>
            </w:r>
            <w:r w:rsidRPr="00DA5546">
              <w:rPr>
                <w:vertAlign w:val="superscript"/>
              </w:rPr>
              <w:t>и</w:t>
            </w:r>
            <w:r w:rsidR="004F11E0">
              <w:rPr>
                <w:vertAlign w:val="superscript"/>
              </w:rPr>
              <w:t>), прізвище</w:t>
            </w:r>
          </w:p>
        </w:tc>
      </w:tr>
      <w:tr w:rsidR="00CB0C2B" w:rsidRPr="00DA5546" w14:paraId="3403C9D0" w14:textId="77777777" w:rsidTr="00CB0C2B">
        <w:tc>
          <w:tcPr>
            <w:tcW w:w="3114" w:type="dxa"/>
          </w:tcPr>
          <w:p w14:paraId="50D39683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83" w:type="dxa"/>
          </w:tcPr>
          <w:p w14:paraId="6041F8AE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552" w:type="dxa"/>
          </w:tcPr>
          <w:p w14:paraId="5DEE03ED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83" w:type="dxa"/>
          </w:tcPr>
          <w:p w14:paraId="0F197756" w14:textId="77777777" w:rsidR="00CB0C2B" w:rsidRPr="00DA5546" w:rsidRDefault="00CB0C2B" w:rsidP="00B364FB">
            <w:pPr>
              <w:pStyle w:val="a6"/>
            </w:pPr>
          </w:p>
        </w:tc>
        <w:tc>
          <w:tcPr>
            <w:tcW w:w="3397" w:type="dxa"/>
          </w:tcPr>
          <w:p w14:paraId="5F03E8B8" w14:textId="77777777" w:rsidR="00CB0C2B" w:rsidRPr="00DA5546" w:rsidRDefault="00CB0C2B" w:rsidP="00B364FB">
            <w:pPr>
              <w:pStyle w:val="a6"/>
            </w:pPr>
          </w:p>
        </w:tc>
      </w:tr>
      <w:tr w:rsidR="00CB0C2B" w:rsidRPr="0027387A" w14:paraId="2AC49FE6" w14:textId="77777777" w:rsidTr="00CB0C2B">
        <w:sdt>
          <w:sdtPr>
            <w:id w:val="-14550114"/>
            <w:lock w:val="sdtLocked"/>
            <w:placeholder>
              <w:docPart w:val="DefaultPlaceholder_-1854013438"/>
            </w:placeholder>
            <w:showingPlcHdr/>
            <w:date>
              <w:dateFormat w:val="d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</w:tcPr>
              <w:p w14:paraId="10620AC8" w14:textId="1D29064F" w:rsidR="00CB0C2B" w:rsidRPr="00DA5546" w:rsidRDefault="000E7D66" w:rsidP="000E7D66">
                <w:pPr>
                  <w:pStyle w:val="a6"/>
                </w:pPr>
                <w:r w:rsidRPr="00DA5546">
                  <w:rPr>
                    <w:rStyle w:val="a9"/>
                    <w:rFonts w:eastAsiaTheme="minorHAnsi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83" w:type="dxa"/>
          </w:tcPr>
          <w:p w14:paraId="1C444272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552" w:type="dxa"/>
          </w:tcPr>
          <w:p w14:paraId="01B5D434" w14:textId="77777777" w:rsidR="00CB0C2B" w:rsidRPr="00DA5546" w:rsidRDefault="00CB0C2B" w:rsidP="00B364FB">
            <w:pPr>
              <w:pStyle w:val="a6"/>
            </w:pPr>
          </w:p>
        </w:tc>
        <w:tc>
          <w:tcPr>
            <w:tcW w:w="283" w:type="dxa"/>
          </w:tcPr>
          <w:p w14:paraId="379A78A0" w14:textId="77777777" w:rsidR="00CB0C2B" w:rsidRPr="00DA5546" w:rsidRDefault="00CB0C2B" w:rsidP="00B364FB">
            <w:pPr>
              <w:pStyle w:val="a6"/>
            </w:pPr>
          </w:p>
        </w:tc>
        <w:tc>
          <w:tcPr>
            <w:tcW w:w="3397" w:type="dxa"/>
          </w:tcPr>
          <w:p w14:paraId="3C1272A3" w14:textId="77777777" w:rsidR="00CB0C2B" w:rsidRPr="00DA5546" w:rsidRDefault="00CB0C2B" w:rsidP="00B364FB">
            <w:pPr>
              <w:pStyle w:val="a6"/>
            </w:pPr>
          </w:p>
        </w:tc>
      </w:tr>
    </w:tbl>
    <w:p w14:paraId="15715251" w14:textId="77777777" w:rsidR="00A10F58" w:rsidRPr="00DA5546" w:rsidRDefault="000C6A85" w:rsidP="00CB0C2B">
      <w:pPr>
        <w:pStyle w:val="a6"/>
      </w:pPr>
    </w:p>
    <w:sectPr w:rsidR="00A10F58" w:rsidRPr="00DA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VIji1gUecAVNi4kAWiKJZdOiIe10C8jI40/W0Wa3P0sDo1K6+p5FWPow9Z3/sm9G+Cxvt1MVzekA+CRqwAd73A==" w:salt="mMxVtEnpSHG6q656sb/p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B"/>
    <w:rsid w:val="000C6A85"/>
    <w:rsid w:val="000E7D66"/>
    <w:rsid w:val="000F1075"/>
    <w:rsid w:val="001523B7"/>
    <w:rsid w:val="0027387A"/>
    <w:rsid w:val="00334F14"/>
    <w:rsid w:val="003B4B67"/>
    <w:rsid w:val="003F184C"/>
    <w:rsid w:val="004322AC"/>
    <w:rsid w:val="004F11E0"/>
    <w:rsid w:val="00521F3A"/>
    <w:rsid w:val="00591639"/>
    <w:rsid w:val="006E38DC"/>
    <w:rsid w:val="008E4251"/>
    <w:rsid w:val="00A47622"/>
    <w:rsid w:val="00B364FB"/>
    <w:rsid w:val="00B8365C"/>
    <w:rsid w:val="00C25554"/>
    <w:rsid w:val="00CB0C2B"/>
    <w:rsid w:val="00DA5546"/>
    <w:rsid w:val="00E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29F"/>
  <w15:chartTrackingRefBased/>
  <w15:docId w15:val="{C4DA4F2B-4CC0-471C-A353-B2215E9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4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B364F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rsid w:val="00B364F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qFormat/>
    <w:rsid w:val="00B364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B364FB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364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FB"/>
    <w:rPr>
      <w:rFonts w:ascii="Segoe UI" w:eastAsia="Times New Roman" w:hAnsi="Segoe UI" w:cs="Segoe UI"/>
      <w:sz w:val="18"/>
      <w:szCs w:val="18"/>
      <w:lang w:val="en-US"/>
    </w:rPr>
  </w:style>
  <w:style w:type="character" w:styleId="a9">
    <w:name w:val="Placeholder Text"/>
    <w:basedOn w:val="a0"/>
    <w:uiPriority w:val="99"/>
    <w:semiHidden/>
    <w:rsid w:val="00B364FB"/>
    <w:rPr>
      <w:color w:val="808080"/>
    </w:rPr>
  </w:style>
  <w:style w:type="table" w:styleId="aa">
    <w:name w:val="Table Grid"/>
    <w:basedOn w:val="a1"/>
    <w:uiPriority w:val="39"/>
    <w:rsid w:val="00B3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E42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rvps2">
    <w:name w:val="rvps2"/>
    <w:basedOn w:val="a"/>
    <w:qFormat/>
    <w:rsid w:val="008E425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FAABAC0-5EF6-43D5-B6CF-0E333C78F9FB}"/>
      </w:docPartPr>
      <w:docPartBody>
        <w:p w:rsidR="003F2B5D" w:rsidRDefault="0026660F">
          <w:r w:rsidRPr="006B462D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AE68E36-FA98-4107-AF87-D2F583561C70}"/>
      </w:docPartPr>
      <w:docPartBody>
        <w:p w:rsidR="003F2B5D" w:rsidRDefault="0026660F">
          <w:r w:rsidRPr="006B462D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3"/>
    <w:rsid w:val="00044DBF"/>
    <w:rsid w:val="00204073"/>
    <w:rsid w:val="0026660F"/>
    <w:rsid w:val="003872E4"/>
    <w:rsid w:val="003F2B5D"/>
    <w:rsid w:val="00595701"/>
    <w:rsid w:val="00663A1D"/>
    <w:rsid w:val="00A61BA6"/>
    <w:rsid w:val="00BC6841"/>
    <w:rsid w:val="00BD72BD"/>
    <w:rsid w:val="00C23B97"/>
    <w:rsid w:val="00CF30E4"/>
    <w:rsid w:val="00E62E46"/>
    <w:rsid w:val="00F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60F"/>
    <w:rPr>
      <w:color w:val="808080"/>
    </w:rPr>
  </w:style>
  <w:style w:type="paragraph" w:customStyle="1" w:styleId="11C9362BDEF04DB8A7636F6840E7EE66">
    <w:name w:val="11C9362BDEF04DB8A7636F6840E7EE66"/>
    <w:rsid w:val="00204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верс. 12/07/2021</dc:description>
  <cp:lastModifiedBy>Петриченко Аліна Сергіївна</cp:lastModifiedBy>
  <cp:revision>2</cp:revision>
  <dcterms:created xsi:type="dcterms:W3CDTF">2021-06-17T14:36:00Z</dcterms:created>
  <dcterms:modified xsi:type="dcterms:W3CDTF">2021-07-12T09:28:00Z</dcterms:modified>
  <cp:contentStatus>963</cp:contentStatus>
</cp:coreProperties>
</file>