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D2A" w:rsidRPr="005835CB" w:rsidRDefault="00582D2A" w:rsidP="00582D2A">
      <w:pPr>
        <w:tabs>
          <w:tab w:val="num" w:pos="0"/>
        </w:tabs>
        <w:spacing w:line="360" w:lineRule="auto"/>
        <w:jc w:val="center"/>
        <w:rPr>
          <w:b/>
          <w:i/>
          <w:color w:val="17365D"/>
          <w:lang w:val="uk-UA"/>
        </w:rPr>
      </w:pPr>
      <w:r w:rsidRPr="005835CB">
        <w:rPr>
          <w:b/>
          <w:bCs/>
          <w:i/>
          <w:color w:val="17365D"/>
          <w:sz w:val="28"/>
          <w:szCs w:val="28"/>
          <w:lang w:val="uk-UA"/>
        </w:rPr>
        <w:t>С</w:t>
      </w:r>
      <w:r w:rsidR="0098621C" w:rsidRPr="005835CB">
        <w:rPr>
          <w:b/>
          <w:bCs/>
          <w:i/>
          <w:color w:val="17365D"/>
          <w:sz w:val="28"/>
          <w:szCs w:val="28"/>
          <w:lang w:val="uk-UA"/>
        </w:rPr>
        <w:t>клад учасників небанківської фінансової групи</w:t>
      </w:r>
      <w:r w:rsidRPr="005835CB">
        <w:rPr>
          <w:b/>
          <w:i/>
          <w:color w:val="17365D"/>
          <w:lang w:val="uk-UA"/>
        </w:rPr>
        <w:t xml:space="preserve"> </w:t>
      </w:r>
    </w:p>
    <w:p w:rsidR="0098621C" w:rsidRPr="00BD5AE8" w:rsidRDefault="00BD5AE8" w:rsidP="00582D2A">
      <w:pPr>
        <w:tabs>
          <w:tab w:val="num" w:pos="0"/>
        </w:tabs>
        <w:spacing w:line="360" w:lineRule="auto"/>
        <w:jc w:val="center"/>
        <w:rPr>
          <w:b/>
          <w:i/>
          <w:color w:val="17365D"/>
          <w:sz w:val="28"/>
          <w:szCs w:val="28"/>
          <w:lang w:val="uk-UA"/>
        </w:rPr>
      </w:pPr>
      <w:r>
        <w:rPr>
          <w:b/>
          <w:i/>
          <w:color w:val="17365D"/>
          <w:sz w:val="28"/>
          <w:szCs w:val="28"/>
          <w:lang w:val="uk-UA"/>
        </w:rPr>
        <w:t>Граве Україна</w:t>
      </w:r>
    </w:p>
    <w:tbl>
      <w:tblPr>
        <w:tblW w:w="1587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084"/>
        <w:gridCol w:w="1276"/>
        <w:gridCol w:w="1843"/>
        <w:gridCol w:w="3402"/>
        <w:gridCol w:w="1275"/>
        <w:gridCol w:w="1418"/>
        <w:gridCol w:w="1417"/>
        <w:gridCol w:w="1276"/>
        <w:gridCol w:w="1418"/>
      </w:tblGrid>
      <w:tr w:rsidR="00CE3BC1" w:rsidRPr="00F95DC3" w:rsidTr="00066FFC">
        <w:trPr>
          <w:trHeight w:val="1885"/>
        </w:trPr>
        <w:tc>
          <w:tcPr>
            <w:tcW w:w="468" w:type="dxa"/>
          </w:tcPr>
          <w:p w:rsidR="0098621C" w:rsidRPr="00CE3BC1" w:rsidRDefault="0098621C" w:rsidP="00CE3BC1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CE3BC1">
              <w:rPr>
                <w:b/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2084" w:type="dxa"/>
          </w:tcPr>
          <w:p w:rsidR="0098621C" w:rsidRPr="00CE3BC1" w:rsidRDefault="0098621C" w:rsidP="00CE3BC1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CE3BC1">
              <w:rPr>
                <w:b/>
                <w:sz w:val="22"/>
                <w:szCs w:val="22"/>
                <w:lang w:val="uk-UA"/>
              </w:rPr>
              <w:t>Повне найменування учасника небанківської фінансової групи</w:t>
            </w:r>
          </w:p>
        </w:tc>
        <w:tc>
          <w:tcPr>
            <w:tcW w:w="1276" w:type="dxa"/>
          </w:tcPr>
          <w:p w:rsidR="0098621C" w:rsidRPr="00CE3BC1" w:rsidRDefault="0098621C" w:rsidP="00CE3BC1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CE3BC1">
              <w:rPr>
                <w:b/>
                <w:color w:val="000000"/>
                <w:sz w:val="22"/>
                <w:szCs w:val="22"/>
                <w:lang w:val="uk-UA"/>
              </w:rPr>
              <w:t>Код за ЄДРПОУ</w:t>
            </w:r>
          </w:p>
        </w:tc>
        <w:tc>
          <w:tcPr>
            <w:tcW w:w="1843" w:type="dxa"/>
          </w:tcPr>
          <w:p w:rsidR="0098621C" w:rsidRPr="00CE3BC1" w:rsidRDefault="0098621C" w:rsidP="00CE3BC1">
            <w:pPr>
              <w:tabs>
                <w:tab w:val="center" w:pos="4819"/>
                <w:tab w:val="right" w:pos="9639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CE3BC1">
              <w:rPr>
                <w:b/>
                <w:color w:val="000000"/>
                <w:sz w:val="22"/>
                <w:szCs w:val="22"/>
                <w:lang w:val="uk-UA"/>
              </w:rPr>
              <w:t>Місцезнаходження</w:t>
            </w:r>
          </w:p>
        </w:tc>
        <w:tc>
          <w:tcPr>
            <w:tcW w:w="3402" w:type="dxa"/>
          </w:tcPr>
          <w:p w:rsidR="0098621C" w:rsidRDefault="0098621C" w:rsidP="00CE3BC1">
            <w:pPr>
              <w:tabs>
                <w:tab w:val="center" w:pos="4819"/>
                <w:tab w:val="right" w:pos="9639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E3BC1">
              <w:rPr>
                <w:b/>
                <w:bCs/>
                <w:sz w:val="22"/>
                <w:szCs w:val="22"/>
                <w:lang w:val="uk-UA"/>
              </w:rPr>
              <w:t>Основний та  інші види економічної діяльності</w:t>
            </w:r>
          </w:p>
          <w:p w:rsidR="00DC7B0B" w:rsidRPr="005835CB" w:rsidRDefault="00DC7B0B" w:rsidP="00CE3BC1">
            <w:pPr>
              <w:tabs>
                <w:tab w:val="center" w:pos="4819"/>
                <w:tab w:val="right" w:pos="9639"/>
              </w:tabs>
              <w:jc w:val="center"/>
              <w:rPr>
                <w:color w:val="17365D"/>
                <w:lang w:val="uk-UA"/>
              </w:rPr>
            </w:pPr>
          </w:p>
        </w:tc>
        <w:tc>
          <w:tcPr>
            <w:tcW w:w="1275" w:type="dxa"/>
          </w:tcPr>
          <w:p w:rsidR="0098621C" w:rsidRPr="00CE3BC1" w:rsidRDefault="0098621C" w:rsidP="00CE3BC1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CE3BC1">
              <w:rPr>
                <w:b/>
                <w:sz w:val="22"/>
                <w:szCs w:val="22"/>
                <w:lang w:val="uk-UA"/>
              </w:rPr>
              <w:t>Країна реєстрації</w:t>
            </w:r>
          </w:p>
        </w:tc>
        <w:tc>
          <w:tcPr>
            <w:tcW w:w="1418" w:type="dxa"/>
          </w:tcPr>
          <w:p w:rsidR="0098621C" w:rsidRPr="00CE3BC1" w:rsidRDefault="0098621C" w:rsidP="00CE3BC1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lang w:val="uk-UA"/>
              </w:rPr>
            </w:pPr>
            <w:r w:rsidRPr="00CE3BC1">
              <w:rPr>
                <w:b/>
                <w:sz w:val="22"/>
                <w:szCs w:val="22"/>
                <w:lang w:val="uk-UA"/>
              </w:rPr>
              <w:t>Розмір участі контролера небанківської фінансової групи в учаснику</w:t>
            </w:r>
          </w:p>
          <w:p w:rsidR="0098621C" w:rsidRPr="00CE3BC1" w:rsidRDefault="0098621C" w:rsidP="00CE3BC1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lang w:val="uk-UA"/>
              </w:rPr>
            </w:pPr>
            <w:r w:rsidRPr="00CE3BC1">
              <w:rPr>
                <w:b/>
                <w:sz w:val="22"/>
                <w:szCs w:val="22"/>
                <w:lang w:val="uk-UA"/>
              </w:rPr>
              <w:t>(</w:t>
            </w:r>
            <w:r w:rsidRPr="00CE3BC1">
              <w:rPr>
                <w:b/>
                <w:sz w:val="22"/>
                <w:szCs w:val="22"/>
                <w:lang w:val="en-US"/>
              </w:rPr>
              <w:t>%</w:t>
            </w:r>
            <w:r w:rsidRPr="00CE3BC1">
              <w:rPr>
                <w:b/>
                <w:sz w:val="22"/>
                <w:szCs w:val="22"/>
                <w:lang w:val="uk-UA"/>
              </w:rPr>
              <w:t>)</w:t>
            </w:r>
          </w:p>
        </w:tc>
        <w:tc>
          <w:tcPr>
            <w:tcW w:w="1417" w:type="dxa"/>
          </w:tcPr>
          <w:p w:rsidR="0098621C" w:rsidRPr="00CE3BC1" w:rsidRDefault="0098621C" w:rsidP="00CE3BC1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lang w:val="uk-UA"/>
              </w:rPr>
            </w:pPr>
            <w:r w:rsidRPr="00CE3BC1">
              <w:rPr>
                <w:b/>
                <w:lang w:val="uk-UA"/>
              </w:rPr>
              <w:t>Державний орган, що здійснює нагляд на індивідуальній основі за учасником</w:t>
            </w:r>
          </w:p>
        </w:tc>
        <w:tc>
          <w:tcPr>
            <w:tcW w:w="1276" w:type="dxa"/>
          </w:tcPr>
          <w:p w:rsidR="0098621C" w:rsidRPr="00CE3BC1" w:rsidRDefault="0098621C" w:rsidP="00CE3BC1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lang w:val="uk-UA"/>
              </w:rPr>
            </w:pPr>
            <w:r w:rsidRPr="00CE3BC1">
              <w:rPr>
                <w:b/>
                <w:lang w:val="uk-UA"/>
              </w:rPr>
              <w:t>Чи здійснювався аудит річної фінансової звітності (так/ні)</w:t>
            </w:r>
          </w:p>
        </w:tc>
        <w:tc>
          <w:tcPr>
            <w:tcW w:w="1418" w:type="dxa"/>
          </w:tcPr>
          <w:p w:rsidR="0098621C" w:rsidRPr="00CE3BC1" w:rsidRDefault="0098621C" w:rsidP="00CE3BC1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lang w:val="uk-UA"/>
              </w:rPr>
            </w:pPr>
            <w:r w:rsidRPr="00CE3BC1">
              <w:rPr>
                <w:b/>
                <w:lang w:val="uk-UA"/>
              </w:rPr>
              <w:t>Аудитор, який здійснював аудит річної фінансової звітності</w:t>
            </w:r>
          </w:p>
        </w:tc>
      </w:tr>
      <w:tr w:rsidR="00CE3BC1" w:rsidRPr="00F90C25" w:rsidTr="00066FFC">
        <w:trPr>
          <w:trHeight w:val="167"/>
        </w:trPr>
        <w:tc>
          <w:tcPr>
            <w:tcW w:w="468" w:type="dxa"/>
          </w:tcPr>
          <w:p w:rsidR="0098621C" w:rsidRPr="005835CB" w:rsidRDefault="0098621C" w:rsidP="00F90C25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b/>
                <w:color w:val="17365D"/>
                <w:sz w:val="18"/>
                <w:szCs w:val="18"/>
                <w:lang w:val="uk-UA"/>
              </w:rPr>
            </w:pPr>
            <w:r w:rsidRPr="005835CB">
              <w:rPr>
                <w:b/>
                <w:color w:val="17365D"/>
                <w:sz w:val="18"/>
                <w:szCs w:val="18"/>
                <w:lang w:val="uk-UA"/>
              </w:rPr>
              <w:t>1</w:t>
            </w:r>
          </w:p>
        </w:tc>
        <w:tc>
          <w:tcPr>
            <w:tcW w:w="2084" w:type="dxa"/>
          </w:tcPr>
          <w:p w:rsidR="0098621C" w:rsidRPr="005835CB" w:rsidRDefault="0098621C" w:rsidP="00F90C25">
            <w:pPr>
              <w:tabs>
                <w:tab w:val="center" w:pos="4819"/>
                <w:tab w:val="right" w:pos="9639"/>
              </w:tabs>
              <w:jc w:val="center"/>
              <w:rPr>
                <w:b/>
                <w:color w:val="17365D"/>
                <w:sz w:val="18"/>
                <w:szCs w:val="18"/>
                <w:lang w:val="uk-UA"/>
              </w:rPr>
            </w:pPr>
            <w:r w:rsidRPr="005835CB">
              <w:rPr>
                <w:b/>
                <w:color w:val="17365D"/>
                <w:sz w:val="18"/>
                <w:szCs w:val="18"/>
                <w:lang w:val="uk-UA"/>
              </w:rPr>
              <w:t>2</w:t>
            </w:r>
          </w:p>
        </w:tc>
        <w:tc>
          <w:tcPr>
            <w:tcW w:w="1276" w:type="dxa"/>
          </w:tcPr>
          <w:p w:rsidR="0098621C" w:rsidRPr="005835CB" w:rsidRDefault="0098621C" w:rsidP="00F90C25">
            <w:pPr>
              <w:tabs>
                <w:tab w:val="center" w:pos="4819"/>
                <w:tab w:val="right" w:pos="9639"/>
              </w:tabs>
              <w:jc w:val="center"/>
              <w:rPr>
                <w:b/>
                <w:color w:val="17365D"/>
                <w:sz w:val="18"/>
                <w:szCs w:val="18"/>
                <w:lang w:val="uk-UA"/>
              </w:rPr>
            </w:pPr>
            <w:r w:rsidRPr="005835CB">
              <w:rPr>
                <w:b/>
                <w:color w:val="17365D"/>
                <w:sz w:val="18"/>
                <w:szCs w:val="18"/>
                <w:lang w:val="uk-UA"/>
              </w:rPr>
              <w:t>3</w:t>
            </w:r>
          </w:p>
        </w:tc>
        <w:tc>
          <w:tcPr>
            <w:tcW w:w="1843" w:type="dxa"/>
          </w:tcPr>
          <w:p w:rsidR="0098621C" w:rsidRPr="005835CB" w:rsidRDefault="0098621C" w:rsidP="00F90C25">
            <w:pPr>
              <w:tabs>
                <w:tab w:val="center" w:pos="4819"/>
                <w:tab w:val="right" w:pos="9639"/>
              </w:tabs>
              <w:ind w:left="-108" w:right="-82"/>
              <w:jc w:val="center"/>
              <w:rPr>
                <w:b/>
                <w:color w:val="17365D"/>
                <w:sz w:val="18"/>
                <w:szCs w:val="18"/>
                <w:lang w:val="uk-UA"/>
              </w:rPr>
            </w:pPr>
            <w:r w:rsidRPr="005835CB">
              <w:rPr>
                <w:b/>
                <w:color w:val="17365D"/>
                <w:sz w:val="18"/>
                <w:szCs w:val="18"/>
                <w:lang w:val="uk-UA"/>
              </w:rPr>
              <w:t>4</w:t>
            </w:r>
          </w:p>
        </w:tc>
        <w:tc>
          <w:tcPr>
            <w:tcW w:w="3402" w:type="dxa"/>
          </w:tcPr>
          <w:p w:rsidR="0098621C" w:rsidRPr="005835CB" w:rsidRDefault="0098621C" w:rsidP="00F90C25">
            <w:pPr>
              <w:tabs>
                <w:tab w:val="center" w:pos="4819"/>
                <w:tab w:val="right" w:pos="9639"/>
              </w:tabs>
              <w:ind w:left="-108" w:right="-82"/>
              <w:jc w:val="center"/>
              <w:rPr>
                <w:b/>
                <w:color w:val="17365D"/>
                <w:sz w:val="18"/>
                <w:szCs w:val="18"/>
                <w:lang w:val="uk-UA"/>
              </w:rPr>
            </w:pPr>
            <w:r w:rsidRPr="005835CB">
              <w:rPr>
                <w:b/>
                <w:color w:val="17365D"/>
                <w:sz w:val="18"/>
                <w:szCs w:val="18"/>
                <w:lang w:val="uk-UA"/>
              </w:rPr>
              <w:t>5</w:t>
            </w:r>
          </w:p>
        </w:tc>
        <w:tc>
          <w:tcPr>
            <w:tcW w:w="1275" w:type="dxa"/>
          </w:tcPr>
          <w:p w:rsidR="0098621C" w:rsidRPr="005835CB" w:rsidRDefault="0098621C" w:rsidP="00F90C25">
            <w:pPr>
              <w:tabs>
                <w:tab w:val="center" w:pos="4819"/>
                <w:tab w:val="right" w:pos="9639"/>
              </w:tabs>
              <w:jc w:val="center"/>
              <w:rPr>
                <w:b/>
                <w:color w:val="17365D"/>
                <w:sz w:val="18"/>
                <w:szCs w:val="18"/>
                <w:lang w:val="uk-UA"/>
              </w:rPr>
            </w:pPr>
            <w:r w:rsidRPr="005835CB">
              <w:rPr>
                <w:b/>
                <w:color w:val="17365D"/>
                <w:sz w:val="18"/>
                <w:szCs w:val="18"/>
                <w:lang w:val="uk-UA"/>
              </w:rPr>
              <w:t>6</w:t>
            </w:r>
          </w:p>
        </w:tc>
        <w:tc>
          <w:tcPr>
            <w:tcW w:w="1418" w:type="dxa"/>
          </w:tcPr>
          <w:p w:rsidR="0098621C" w:rsidRPr="005835CB" w:rsidRDefault="0098621C" w:rsidP="00F90C25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color w:val="17365D"/>
                <w:sz w:val="18"/>
                <w:szCs w:val="18"/>
                <w:lang w:val="uk-UA"/>
              </w:rPr>
            </w:pPr>
            <w:r w:rsidRPr="005835CB">
              <w:rPr>
                <w:b/>
                <w:color w:val="17365D"/>
                <w:sz w:val="18"/>
                <w:szCs w:val="18"/>
                <w:lang w:val="uk-UA"/>
              </w:rPr>
              <w:t>7</w:t>
            </w:r>
          </w:p>
        </w:tc>
        <w:tc>
          <w:tcPr>
            <w:tcW w:w="1417" w:type="dxa"/>
          </w:tcPr>
          <w:p w:rsidR="0098621C" w:rsidRPr="005835CB" w:rsidRDefault="0098621C" w:rsidP="00F90C25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color w:val="17365D"/>
                <w:sz w:val="18"/>
                <w:szCs w:val="18"/>
                <w:lang w:val="uk-UA"/>
              </w:rPr>
            </w:pPr>
            <w:r w:rsidRPr="005835CB">
              <w:rPr>
                <w:b/>
                <w:color w:val="17365D"/>
                <w:sz w:val="18"/>
                <w:szCs w:val="18"/>
                <w:lang w:val="uk-UA"/>
              </w:rPr>
              <w:t>8</w:t>
            </w:r>
          </w:p>
        </w:tc>
        <w:tc>
          <w:tcPr>
            <w:tcW w:w="1276" w:type="dxa"/>
          </w:tcPr>
          <w:p w:rsidR="0098621C" w:rsidRPr="005835CB" w:rsidRDefault="0098621C" w:rsidP="00F90C25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color w:val="17365D"/>
                <w:sz w:val="18"/>
                <w:szCs w:val="18"/>
                <w:lang w:val="uk-UA"/>
              </w:rPr>
            </w:pPr>
            <w:r w:rsidRPr="005835CB">
              <w:rPr>
                <w:b/>
                <w:color w:val="17365D"/>
                <w:sz w:val="18"/>
                <w:szCs w:val="18"/>
                <w:lang w:val="uk-UA"/>
              </w:rPr>
              <w:t>9</w:t>
            </w:r>
          </w:p>
        </w:tc>
        <w:tc>
          <w:tcPr>
            <w:tcW w:w="1418" w:type="dxa"/>
          </w:tcPr>
          <w:p w:rsidR="0098621C" w:rsidRPr="005835CB" w:rsidRDefault="0098621C" w:rsidP="00F90C25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color w:val="17365D"/>
                <w:sz w:val="18"/>
                <w:szCs w:val="18"/>
                <w:lang w:val="uk-UA"/>
              </w:rPr>
            </w:pPr>
            <w:r w:rsidRPr="005835CB">
              <w:rPr>
                <w:b/>
                <w:color w:val="17365D"/>
                <w:sz w:val="18"/>
                <w:szCs w:val="18"/>
                <w:lang w:val="uk-UA"/>
              </w:rPr>
              <w:t>10</w:t>
            </w:r>
          </w:p>
        </w:tc>
      </w:tr>
      <w:tr w:rsidR="00BD5AE8" w:rsidRPr="00F90C25" w:rsidTr="00066FFC">
        <w:trPr>
          <w:trHeight w:val="337"/>
        </w:trPr>
        <w:tc>
          <w:tcPr>
            <w:tcW w:w="468" w:type="dxa"/>
          </w:tcPr>
          <w:p w:rsidR="00BD5AE8" w:rsidRPr="005835CB" w:rsidRDefault="00BD5AE8" w:rsidP="00F90C25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color w:val="17365D"/>
                <w:sz w:val="18"/>
                <w:szCs w:val="18"/>
                <w:lang w:val="uk-UA"/>
              </w:rPr>
            </w:pPr>
            <w:r w:rsidRPr="005835CB">
              <w:rPr>
                <w:color w:val="17365D"/>
                <w:sz w:val="18"/>
                <w:szCs w:val="18"/>
                <w:lang w:val="uk-UA"/>
              </w:rPr>
              <w:t>1.</w:t>
            </w:r>
          </w:p>
        </w:tc>
        <w:tc>
          <w:tcPr>
            <w:tcW w:w="2084" w:type="dxa"/>
          </w:tcPr>
          <w:p w:rsidR="00BD5AE8" w:rsidRPr="00F94306" w:rsidRDefault="00BD5AE8" w:rsidP="00DD372B">
            <w:pPr>
              <w:jc w:val="center"/>
            </w:pPr>
          </w:p>
          <w:p w:rsidR="00BD5AE8" w:rsidRPr="00F94306" w:rsidRDefault="00BD5AE8" w:rsidP="00DD372B">
            <w:pPr>
              <w:jc w:val="center"/>
            </w:pPr>
            <w:r w:rsidRPr="00F94306">
              <w:t>Приватне акціонерне товариство «ГРАВЕ УКРАЇНА Страхування життя» </w:t>
            </w:r>
          </w:p>
        </w:tc>
        <w:tc>
          <w:tcPr>
            <w:tcW w:w="1276" w:type="dxa"/>
          </w:tcPr>
          <w:p w:rsidR="00BD5AE8" w:rsidRPr="00F94306" w:rsidRDefault="00BD5AE8" w:rsidP="00DD372B">
            <w:pPr>
              <w:jc w:val="center"/>
            </w:pPr>
          </w:p>
          <w:p w:rsidR="00BD5AE8" w:rsidRPr="00F94306" w:rsidRDefault="00BD5AE8" w:rsidP="00DD372B">
            <w:pPr>
              <w:jc w:val="center"/>
            </w:pPr>
            <w:r w:rsidRPr="00F94306">
              <w:t> 25399836</w:t>
            </w:r>
          </w:p>
        </w:tc>
        <w:tc>
          <w:tcPr>
            <w:tcW w:w="1843" w:type="dxa"/>
          </w:tcPr>
          <w:p w:rsidR="00BD5AE8" w:rsidRPr="00F94306" w:rsidRDefault="00BD5AE8" w:rsidP="00DD372B">
            <w:pPr>
              <w:jc w:val="center"/>
            </w:pPr>
          </w:p>
          <w:p w:rsidR="00BD5AE8" w:rsidRPr="00F94306" w:rsidRDefault="00BD5AE8" w:rsidP="00DD372B">
            <w:pPr>
              <w:jc w:val="center"/>
            </w:pPr>
            <w:r w:rsidRPr="00F94306">
              <w:t> 01001, м. Київ, вул. Хрещатик, буд. 15, оф. 43</w:t>
            </w:r>
          </w:p>
        </w:tc>
        <w:tc>
          <w:tcPr>
            <w:tcW w:w="3402" w:type="dxa"/>
          </w:tcPr>
          <w:p w:rsidR="00BD5AE8" w:rsidRPr="00F94306" w:rsidRDefault="00BD5AE8" w:rsidP="00DD372B">
            <w:pPr>
              <w:jc w:val="center"/>
            </w:pPr>
          </w:p>
          <w:p w:rsidR="00BD5AE8" w:rsidRPr="00F94306" w:rsidRDefault="00BD5AE8" w:rsidP="00DD372B">
            <w:pPr>
              <w:jc w:val="center"/>
            </w:pPr>
            <w:r w:rsidRPr="00F94306">
              <w:t>65.11 Страхування життя;</w:t>
            </w:r>
          </w:p>
          <w:p w:rsidR="00BD5AE8" w:rsidRPr="00F94306" w:rsidRDefault="00BD5AE8" w:rsidP="00DD372B">
            <w:pPr>
              <w:jc w:val="center"/>
            </w:pPr>
            <w:r w:rsidRPr="00F94306">
              <w:t>65.12 Інші види страхування, крім страхування життя;</w:t>
            </w:r>
          </w:p>
          <w:p w:rsidR="00BD5AE8" w:rsidRPr="00F94306" w:rsidRDefault="00BD5AE8" w:rsidP="00DD372B">
            <w:pPr>
              <w:jc w:val="center"/>
            </w:pPr>
            <w:r w:rsidRPr="00F94306">
              <w:t>65.20 Перестрахування;</w:t>
            </w:r>
          </w:p>
          <w:p w:rsidR="00BD5AE8" w:rsidRPr="00F94306" w:rsidRDefault="00BD5AE8" w:rsidP="00DD372B">
            <w:pPr>
              <w:jc w:val="center"/>
            </w:pPr>
            <w:r w:rsidRPr="00F94306">
              <w:t>66.21 Оцінювання ризиків та завданої шкоди;</w:t>
            </w:r>
          </w:p>
          <w:p w:rsidR="00BD5AE8" w:rsidRPr="00F94306" w:rsidRDefault="00BD5AE8" w:rsidP="00DD372B">
            <w:pPr>
              <w:jc w:val="center"/>
            </w:pPr>
            <w:r w:rsidRPr="00F94306">
              <w:t>66.22 Діяльність страхових агентів і брокерів;</w:t>
            </w:r>
          </w:p>
          <w:p w:rsidR="00BD5AE8" w:rsidRPr="008E3A7A" w:rsidRDefault="00BD5AE8" w:rsidP="00DD372B">
            <w:pPr>
              <w:jc w:val="center"/>
            </w:pPr>
            <w:r w:rsidRPr="00F94306">
              <w:t>66.29 Інша допоміжна діяльність у сфері страхув</w:t>
            </w:r>
            <w:r>
              <w:t>ання та пенсійного забезпечення</w:t>
            </w:r>
          </w:p>
        </w:tc>
        <w:tc>
          <w:tcPr>
            <w:tcW w:w="1275" w:type="dxa"/>
          </w:tcPr>
          <w:p w:rsidR="00BD5AE8" w:rsidRDefault="00BD5AE8" w:rsidP="00DD372B">
            <w:pPr>
              <w:jc w:val="center"/>
            </w:pPr>
          </w:p>
          <w:p w:rsidR="00BD5AE8" w:rsidRPr="00F94306" w:rsidRDefault="00BD5AE8" w:rsidP="00DD372B">
            <w:pPr>
              <w:jc w:val="center"/>
            </w:pPr>
            <w:r>
              <w:t>Україна</w:t>
            </w:r>
          </w:p>
          <w:p w:rsidR="00BD5AE8" w:rsidRPr="00F94306" w:rsidRDefault="00BD5AE8" w:rsidP="00DD372B">
            <w:pPr>
              <w:jc w:val="center"/>
            </w:pPr>
            <w:r w:rsidRPr="00F94306">
              <w:t> </w:t>
            </w:r>
          </w:p>
        </w:tc>
        <w:tc>
          <w:tcPr>
            <w:tcW w:w="1418" w:type="dxa"/>
          </w:tcPr>
          <w:p w:rsidR="00BD5AE8" w:rsidRPr="00F94306" w:rsidRDefault="00BD5AE8" w:rsidP="00DD372B">
            <w:pPr>
              <w:jc w:val="center"/>
            </w:pPr>
          </w:p>
          <w:p w:rsidR="00BD5AE8" w:rsidRPr="00A72BD2" w:rsidRDefault="00BD5AE8" w:rsidP="00DD372B">
            <w:pPr>
              <w:jc w:val="center"/>
            </w:pPr>
            <w:r w:rsidRPr="00F94306">
              <w:t> </w:t>
            </w:r>
            <w:r>
              <w:t>100</w:t>
            </w:r>
          </w:p>
        </w:tc>
        <w:tc>
          <w:tcPr>
            <w:tcW w:w="1417" w:type="dxa"/>
          </w:tcPr>
          <w:p w:rsidR="00BD5AE8" w:rsidRPr="00F94306" w:rsidRDefault="00BD5AE8" w:rsidP="00DD372B">
            <w:pPr>
              <w:jc w:val="center"/>
            </w:pPr>
          </w:p>
          <w:p w:rsidR="00BD5AE8" w:rsidRPr="00F94306" w:rsidRDefault="00BD5AE8" w:rsidP="00DD372B">
            <w:pPr>
              <w:jc w:val="center"/>
            </w:pPr>
            <w:r w:rsidRPr="00F94306">
              <w:t> </w:t>
            </w:r>
            <w:r w:rsidRPr="00CF39CB">
              <w:t>Національна комісія, що здійснює державне регулювання у сфері ринків фінансових послуг України</w:t>
            </w:r>
          </w:p>
        </w:tc>
        <w:tc>
          <w:tcPr>
            <w:tcW w:w="1276" w:type="dxa"/>
          </w:tcPr>
          <w:p w:rsidR="00BD5AE8" w:rsidRPr="00F94306" w:rsidRDefault="00BD5AE8" w:rsidP="00DD372B">
            <w:pPr>
              <w:jc w:val="center"/>
            </w:pPr>
          </w:p>
          <w:p w:rsidR="00BD5AE8" w:rsidRPr="00F94306" w:rsidRDefault="00BD5AE8" w:rsidP="00DD372B">
            <w:pPr>
              <w:jc w:val="center"/>
            </w:pPr>
            <w:r w:rsidRPr="00F94306">
              <w:t> </w:t>
            </w:r>
            <w:r>
              <w:t>так</w:t>
            </w:r>
          </w:p>
        </w:tc>
        <w:tc>
          <w:tcPr>
            <w:tcW w:w="1418" w:type="dxa"/>
          </w:tcPr>
          <w:p w:rsidR="00BD5AE8" w:rsidRPr="00F94306" w:rsidRDefault="00BD5AE8" w:rsidP="00DD372B">
            <w:pPr>
              <w:jc w:val="center"/>
            </w:pPr>
          </w:p>
          <w:p w:rsidR="00BD5AE8" w:rsidRPr="00F94306" w:rsidRDefault="00BD5AE8" w:rsidP="00DD372B">
            <w:pPr>
              <w:jc w:val="center"/>
            </w:pPr>
            <w:r w:rsidRPr="00F94306">
              <w:t> </w:t>
            </w:r>
            <w:r w:rsidRPr="00CF39CB">
              <w:t>Товариство з обмеженою відповідальністю Аудиторська фірма «РСМ УКРАЇНА»</w:t>
            </w:r>
          </w:p>
        </w:tc>
      </w:tr>
      <w:tr w:rsidR="00BD5AE8" w:rsidRPr="00F90C25" w:rsidTr="00066FFC">
        <w:trPr>
          <w:trHeight w:val="348"/>
        </w:trPr>
        <w:tc>
          <w:tcPr>
            <w:tcW w:w="468" w:type="dxa"/>
          </w:tcPr>
          <w:p w:rsidR="00BD5AE8" w:rsidRPr="005835CB" w:rsidRDefault="00BD5AE8" w:rsidP="00F90C25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color w:val="17365D"/>
                <w:sz w:val="18"/>
                <w:szCs w:val="18"/>
                <w:lang w:val="uk-UA"/>
              </w:rPr>
            </w:pPr>
            <w:r w:rsidRPr="005835CB">
              <w:rPr>
                <w:color w:val="17365D"/>
                <w:sz w:val="18"/>
                <w:szCs w:val="18"/>
                <w:lang w:val="uk-UA"/>
              </w:rPr>
              <w:t>2.</w:t>
            </w:r>
          </w:p>
        </w:tc>
        <w:tc>
          <w:tcPr>
            <w:tcW w:w="2084" w:type="dxa"/>
          </w:tcPr>
          <w:p w:rsidR="00BD5AE8" w:rsidRPr="00F94306" w:rsidRDefault="00BD5AE8" w:rsidP="00DD372B">
            <w:pPr>
              <w:jc w:val="center"/>
            </w:pPr>
          </w:p>
          <w:p w:rsidR="00BD5AE8" w:rsidRPr="00F94306" w:rsidRDefault="00BD5AE8" w:rsidP="00DD372B">
            <w:pPr>
              <w:jc w:val="center"/>
            </w:pPr>
            <w:r w:rsidRPr="00F94306">
              <w:t>Приватне акціонерне товариство «Страхова компанія «ГРАВЕ УКРАЇНА»  </w:t>
            </w:r>
          </w:p>
        </w:tc>
        <w:tc>
          <w:tcPr>
            <w:tcW w:w="1276" w:type="dxa"/>
          </w:tcPr>
          <w:p w:rsidR="00BD5AE8" w:rsidRPr="00F94306" w:rsidRDefault="00BD5AE8" w:rsidP="00DD372B">
            <w:pPr>
              <w:jc w:val="center"/>
            </w:pPr>
          </w:p>
          <w:p w:rsidR="00BD5AE8" w:rsidRPr="00F94306" w:rsidRDefault="00BD5AE8" w:rsidP="00DD372B">
            <w:pPr>
              <w:jc w:val="center"/>
            </w:pPr>
            <w:r w:rsidRPr="00F94306">
              <w:t> 19243047</w:t>
            </w:r>
          </w:p>
        </w:tc>
        <w:tc>
          <w:tcPr>
            <w:tcW w:w="1843" w:type="dxa"/>
          </w:tcPr>
          <w:p w:rsidR="00BD5AE8" w:rsidRPr="00F94306" w:rsidRDefault="00BD5AE8" w:rsidP="00DD372B">
            <w:pPr>
              <w:jc w:val="center"/>
            </w:pPr>
          </w:p>
          <w:p w:rsidR="00BD5AE8" w:rsidRPr="00F94306" w:rsidRDefault="00BD5AE8" w:rsidP="00DD372B">
            <w:pPr>
              <w:jc w:val="center"/>
            </w:pPr>
            <w:smartTag w:uri="urn:schemas-microsoft-com:office:smarttags" w:element="metricconverter">
              <w:smartTagPr>
                <w:attr w:name="ProductID" w:val="01001, м"/>
              </w:smartTagPr>
              <w:r w:rsidRPr="00F94306">
                <w:t>01001, м</w:t>
              </w:r>
            </w:smartTag>
            <w:r w:rsidRPr="00F94306">
              <w:t>. Київ, вул. Хрещатик, буд. 15, оф. 124</w:t>
            </w:r>
          </w:p>
          <w:p w:rsidR="00BD5AE8" w:rsidRPr="00F94306" w:rsidRDefault="00BD5AE8" w:rsidP="00DD372B">
            <w:pPr>
              <w:jc w:val="center"/>
            </w:pPr>
            <w:r w:rsidRPr="00F94306">
              <w:t> </w:t>
            </w:r>
          </w:p>
        </w:tc>
        <w:tc>
          <w:tcPr>
            <w:tcW w:w="3402" w:type="dxa"/>
          </w:tcPr>
          <w:p w:rsidR="00BD5AE8" w:rsidRPr="00F94306" w:rsidRDefault="00BD5AE8" w:rsidP="00DD372B">
            <w:pPr>
              <w:jc w:val="center"/>
            </w:pPr>
          </w:p>
          <w:p w:rsidR="00BD5AE8" w:rsidRPr="00F94306" w:rsidRDefault="00BD5AE8" w:rsidP="00DD372B">
            <w:pPr>
              <w:jc w:val="center"/>
            </w:pPr>
            <w:r w:rsidRPr="00F94306">
              <w:t>65.12 Інші види страхування, крім страхування життя;</w:t>
            </w:r>
          </w:p>
          <w:p w:rsidR="00BD5AE8" w:rsidRPr="00F94306" w:rsidRDefault="00BD5AE8" w:rsidP="00DD372B">
            <w:pPr>
              <w:jc w:val="center"/>
            </w:pPr>
            <w:r w:rsidRPr="00F94306">
              <w:t>65.20 Перестрахування </w:t>
            </w:r>
          </w:p>
        </w:tc>
        <w:tc>
          <w:tcPr>
            <w:tcW w:w="1275" w:type="dxa"/>
          </w:tcPr>
          <w:p w:rsidR="00BD5AE8" w:rsidRDefault="00BD5AE8" w:rsidP="00DD372B">
            <w:pPr>
              <w:jc w:val="center"/>
            </w:pPr>
          </w:p>
          <w:p w:rsidR="00BD5AE8" w:rsidRPr="00F94306" w:rsidRDefault="00BD5AE8" w:rsidP="00DD372B">
            <w:pPr>
              <w:jc w:val="center"/>
            </w:pPr>
            <w:r>
              <w:t>Україна</w:t>
            </w:r>
          </w:p>
          <w:p w:rsidR="00BD5AE8" w:rsidRPr="00F94306" w:rsidRDefault="00BD5AE8" w:rsidP="00DD372B">
            <w:pPr>
              <w:jc w:val="center"/>
            </w:pPr>
            <w:r w:rsidRPr="00F94306">
              <w:t> </w:t>
            </w:r>
          </w:p>
        </w:tc>
        <w:tc>
          <w:tcPr>
            <w:tcW w:w="1418" w:type="dxa"/>
          </w:tcPr>
          <w:p w:rsidR="00BD5AE8" w:rsidRPr="00F94306" w:rsidRDefault="00BD5AE8" w:rsidP="00DD372B">
            <w:pPr>
              <w:jc w:val="center"/>
            </w:pPr>
          </w:p>
          <w:p w:rsidR="00BD5AE8" w:rsidRPr="00F94306" w:rsidRDefault="00BD5AE8" w:rsidP="00DD372B">
            <w:pPr>
              <w:jc w:val="center"/>
            </w:pPr>
            <w:r w:rsidRPr="00F94306">
              <w:t> </w:t>
            </w:r>
            <w:r>
              <w:t>100</w:t>
            </w:r>
          </w:p>
        </w:tc>
        <w:tc>
          <w:tcPr>
            <w:tcW w:w="1417" w:type="dxa"/>
          </w:tcPr>
          <w:p w:rsidR="00BD5AE8" w:rsidRPr="00F94306" w:rsidRDefault="00BD5AE8" w:rsidP="00DD372B">
            <w:pPr>
              <w:jc w:val="center"/>
            </w:pPr>
          </w:p>
          <w:p w:rsidR="00BD5AE8" w:rsidRPr="00F94306" w:rsidRDefault="00BD5AE8" w:rsidP="00DD372B">
            <w:pPr>
              <w:jc w:val="center"/>
            </w:pPr>
            <w:r w:rsidRPr="00F94306">
              <w:t> </w:t>
            </w:r>
            <w:r w:rsidRPr="00CF39CB">
              <w:t>Національна комісія, що здійснює державне регулювання у сфері ринків фінансових послуг України</w:t>
            </w:r>
          </w:p>
        </w:tc>
        <w:tc>
          <w:tcPr>
            <w:tcW w:w="1276" w:type="dxa"/>
          </w:tcPr>
          <w:p w:rsidR="00BD5AE8" w:rsidRPr="00F94306" w:rsidRDefault="00BD5AE8" w:rsidP="00DD372B">
            <w:pPr>
              <w:jc w:val="center"/>
            </w:pPr>
          </w:p>
          <w:p w:rsidR="00BD5AE8" w:rsidRPr="00F94306" w:rsidRDefault="00BD5AE8" w:rsidP="00DD372B">
            <w:pPr>
              <w:jc w:val="center"/>
            </w:pPr>
            <w:r w:rsidRPr="00F94306">
              <w:t> </w:t>
            </w:r>
            <w:r>
              <w:t>так</w:t>
            </w:r>
          </w:p>
        </w:tc>
        <w:tc>
          <w:tcPr>
            <w:tcW w:w="1418" w:type="dxa"/>
          </w:tcPr>
          <w:p w:rsidR="00BD5AE8" w:rsidRPr="00F94306" w:rsidRDefault="00BD5AE8" w:rsidP="00DD372B">
            <w:pPr>
              <w:jc w:val="center"/>
            </w:pPr>
          </w:p>
          <w:p w:rsidR="00BD5AE8" w:rsidRPr="00F94306" w:rsidRDefault="00BD5AE8" w:rsidP="00DD372B">
            <w:pPr>
              <w:jc w:val="center"/>
            </w:pPr>
            <w:r w:rsidRPr="00F94306">
              <w:t> </w:t>
            </w:r>
            <w:r w:rsidRPr="00CF39CB">
              <w:t>Товариство з обмеженою відповідальністю Аудиторська фірма «РСМ УКРАЇНА»</w:t>
            </w:r>
          </w:p>
        </w:tc>
      </w:tr>
    </w:tbl>
    <w:p w:rsidR="0098621C" w:rsidRPr="009B4839" w:rsidRDefault="0098621C" w:rsidP="00D369B4">
      <w:pPr>
        <w:ind w:left="7797" w:right="-82"/>
        <w:rPr>
          <w:lang w:val="uk-UA"/>
        </w:rPr>
      </w:pPr>
    </w:p>
    <w:sectPr w:rsidR="0098621C" w:rsidRPr="009B4839" w:rsidSect="00CE3BC1">
      <w:headerReference w:type="even" r:id="rId7"/>
      <w:headerReference w:type="default" r:id="rId8"/>
      <w:pgSz w:w="16838" w:h="11906" w:orient="landscape"/>
      <w:pgMar w:top="284" w:right="567" w:bottom="142" w:left="1701" w:header="709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2BA" w:rsidRDefault="004E32BA" w:rsidP="00F90C25">
      <w:r>
        <w:separator/>
      </w:r>
    </w:p>
  </w:endnote>
  <w:endnote w:type="continuationSeparator" w:id="0">
    <w:p w:rsidR="004E32BA" w:rsidRDefault="004E32BA" w:rsidP="00F90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2BA" w:rsidRDefault="004E32BA" w:rsidP="00F90C25">
      <w:r>
        <w:separator/>
      </w:r>
    </w:p>
  </w:footnote>
  <w:footnote w:type="continuationSeparator" w:id="0">
    <w:p w:rsidR="004E32BA" w:rsidRDefault="004E32BA" w:rsidP="00F90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C1F" w:rsidRDefault="00612C1F" w:rsidP="009E3A1F">
    <w:pPr>
      <w:pStyle w:val="ac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12C1F" w:rsidRDefault="00612C1F" w:rsidP="009E3A1F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C1F" w:rsidRPr="001535A8" w:rsidRDefault="00612C1F" w:rsidP="00CE3BC1">
    <w:pPr>
      <w:pStyle w:val="ac"/>
      <w:framePr w:w="11480" w:wrap="around" w:vAnchor="text" w:hAnchor="page" w:x="4822" w:y="-168"/>
      <w:ind w:right="360"/>
      <w:rPr>
        <w:sz w:val="28"/>
        <w:szCs w:val="28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9788E"/>
    <w:multiLevelType w:val="multilevel"/>
    <w:tmpl w:val="24CAE3C0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%1.1."/>
      <w:lvlJc w:val="left"/>
      <w:pPr>
        <w:tabs>
          <w:tab w:val="num" w:pos="79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4A1956F4"/>
    <w:multiLevelType w:val="multilevel"/>
    <w:tmpl w:val="5142A7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">
    <w:nsid w:val="7EE85C37"/>
    <w:multiLevelType w:val="multilevel"/>
    <w:tmpl w:val="3B6E42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">
    <w:nsid w:val="7F287ED8"/>
    <w:multiLevelType w:val="hybridMultilevel"/>
    <w:tmpl w:val="F948E3E8"/>
    <w:lvl w:ilvl="0" w:tplc="CDB2A00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 w:tplc="7FC669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D7249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0CC1C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09079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69E57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E5843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9A834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D9C6A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63CFE"/>
    <w:rsid w:val="000034EC"/>
    <w:rsid w:val="0000497B"/>
    <w:rsid w:val="0001676D"/>
    <w:rsid w:val="00023F08"/>
    <w:rsid w:val="00033F26"/>
    <w:rsid w:val="00035CA7"/>
    <w:rsid w:val="00036F28"/>
    <w:rsid w:val="00041336"/>
    <w:rsid w:val="0005003E"/>
    <w:rsid w:val="00053BE6"/>
    <w:rsid w:val="0005554D"/>
    <w:rsid w:val="000566E7"/>
    <w:rsid w:val="00063AAE"/>
    <w:rsid w:val="00066FFC"/>
    <w:rsid w:val="00071F06"/>
    <w:rsid w:val="00090835"/>
    <w:rsid w:val="000A72E4"/>
    <w:rsid w:val="000B252F"/>
    <w:rsid w:val="000D324A"/>
    <w:rsid w:val="000D5FF3"/>
    <w:rsid w:val="000D6DAA"/>
    <w:rsid w:val="000E4537"/>
    <w:rsid w:val="000E51B5"/>
    <w:rsid w:val="000F087A"/>
    <w:rsid w:val="000F0C5A"/>
    <w:rsid w:val="0014073F"/>
    <w:rsid w:val="001535A8"/>
    <w:rsid w:val="0016013D"/>
    <w:rsid w:val="00162047"/>
    <w:rsid w:val="00163FEB"/>
    <w:rsid w:val="00174431"/>
    <w:rsid w:val="00177E01"/>
    <w:rsid w:val="001868EA"/>
    <w:rsid w:val="00197777"/>
    <w:rsid w:val="001A2461"/>
    <w:rsid w:val="001A32F7"/>
    <w:rsid w:val="001B4FD5"/>
    <w:rsid w:val="001B764C"/>
    <w:rsid w:val="001C4648"/>
    <w:rsid w:val="001D41E1"/>
    <w:rsid w:val="001D52FB"/>
    <w:rsid w:val="001E0F47"/>
    <w:rsid w:val="001E5B8A"/>
    <w:rsid w:val="001F6D51"/>
    <w:rsid w:val="00201DA2"/>
    <w:rsid w:val="0020315B"/>
    <w:rsid w:val="002215DC"/>
    <w:rsid w:val="002316A6"/>
    <w:rsid w:val="00236933"/>
    <w:rsid w:val="00236C8F"/>
    <w:rsid w:val="00242BA0"/>
    <w:rsid w:val="002525DA"/>
    <w:rsid w:val="0026037E"/>
    <w:rsid w:val="00261AA0"/>
    <w:rsid w:val="002646B1"/>
    <w:rsid w:val="0027138B"/>
    <w:rsid w:val="00277183"/>
    <w:rsid w:val="002A4370"/>
    <w:rsid w:val="002D4449"/>
    <w:rsid w:val="002E3D7A"/>
    <w:rsid w:val="002E7380"/>
    <w:rsid w:val="00306D38"/>
    <w:rsid w:val="0032485D"/>
    <w:rsid w:val="00333C17"/>
    <w:rsid w:val="00333C63"/>
    <w:rsid w:val="00333DD3"/>
    <w:rsid w:val="00337D19"/>
    <w:rsid w:val="00347FD3"/>
    <w:rsid w:val="0035465D"/>
    <w:rsid w:val="00354D4E"/>
    <w:rsid w:val="00360823"/>
    <w:rsid w:val="00372536"/>
    <w:rsid w:val="003751E7"/>
    <w:rsid w:val="00386F00"/>
    <w:rsid w:val="003921AB"/>
    <w:rsid w:val="003B3009"/>
    <w:rsid w:val="003B5071"/>
    <w:rsid w:val="003C668B"/>
    <w:rsid w:val="003C6989"/>
    <w:rsid w:val="003D61F7"/>
    <w:rsid w:val="003E599B"/>
    <w:rsid w:val="003F17C4"/>
    <w:rsid w:val="003F613D"/>
    <w:rsid w:val="00407D1F"/>
    <w:rsid w:val="00413CFB"/>
    <w:rsid w:val="00416B8C"/>
    <w:rsid w:val="0042501F"/>
    <w:rsid w:val="00430071"/>
    <w:rsid w:val="00431BD0"/>
    <w:rsid w:val="00432A48"/>
    <w:rsid w:val="00432FE1"/>
    <w:rsid w:val="00447ADD"/>
    <w:rsid w:val="004511B9"/>
    <w:rsid w:val="00463CFE"/>
    <w:rsid w:val="004711F1"/>
    <w:rsid w:val="004761ED"/>
    <w:rsid w:val="004766EE"/>
    <w:rsid w:val="00480AD7"/>
    <w:rsid w:val="00491B5F"/>
    <w:rsid w:val="0049677D"/>
    <w:rsid w:val="004978A5"/>
    <w:rsid w:val="00497EC9"/>
    <w:rsid w:val="004A07D4"/>
    <w:rsid w:val="004B04FF"/>
    <w:rsid w:val="004B09D2"/>
    <w:rsid w:val="004B2B8D"/>
    <w:rsid w:val="004B4DF4"/>
    <w:rsid w:val="004C737C"/>
    <w:rsid w:val="004D654B"/>
    <w:rsid w:val="004E283D"/>
    <w:rsid w:val="004E32BA"/>
    <w:rsid w:val="004E79D6"/>
    <w:rsid w:val="00517058"/>
    <w:rsid w:val="00517BAD"/>
    <w:rsid w:val="00520067"/>
    <w:rsid w:val="00525E72"/>
    <w:rsid w:val="0052745A"/>
    <w:rsid w:val="00531E73"/>
    <w:rsid w:val="005341E9"/>
    <w:rsid w:val="0053508A"/>
    <w:rsid w:val="00563238"/>
    <w:rsid w:val="0056786E"/>
    <w:rsid w:val="00567A49"/>
    <w:rsid w:val="00582D2A"/>
    <w:rsid w:val="005835CB"/>
    <w:rsid w:val="005955FB"/>
    <w:rsid w:val="00595E92"/>
    <w:rsid w:val="0059725A"/>
    <w:rsid w:val="005A6431"/>
    <w:rsid w:val="005B1A58"/>
    <w:rsid w:val="005C581C"/>
    <w:rsid w:val="005C7FC7"/>
    <w:rsid w:val="005D1781"/>
    <w:rsid w:val="005F382C"/>
    <w:rsid w:val="005F67C6"/>
    <w:rsid w:val="0060061E"/>
    <w:rsid w:val="00602C01"/>
    <w:rsid w:val="006068A2"/>
    <w:rsid w:val="00611E13"/>
    <w:rsid w:val="00612C1F"/>
    <w:rsid w:val="00635619"/>
    <w:rsid w:val="006450EE"/>
    <w:rsid w:val="006468F6"/>
    <w:rsid w:val="00646A8F"/>
    <w:rsid w:val="00652FE0"/>
    <w:rsid w:val="00666383"/>
    <w:rsid w:val="00671C69"/>
    <w:rsid w:val="00684A03"/>
    <w:rsid w:val="006929E1"/>
    <w:rsid w:val="00692EDE"/>
    <w:rsid w:val="006B0A39"/>
    <w:rsid w:val="006B0DEC"/>
    <w:rsid w:val="006B14B0"/>
    <w:rsid w:val="006C2788"/>
    <w:rsid w:val="006D679B"/>
    <w:rsid w:val="006E3EDA"/>
    <w:rsid w:val="006F35AA"/>
    <w:rsid w:val="00702F0F"/>
    <w:rsid w:val="00704B12"/>
    <w:rsid w:val="007070F5"/>
    <w:rsid w:val="00722F9E"/>
    <w:rsid w:val="00742F79"/>
    <w:rsid w:val="0077504C"/>
    <w:rsid w:val="00775D63"/>
    <w:rsid w:val="007A2271"/>
    <w:rsid w:val="007A7408"/>
    <w:rsid w:val="007C43BB"/>
    <w:rsid w:val="007C4E76"/>
    <w:rsid w:val="007D0371"/>
    <w:rsid w:val="007D484F"/>
    <w:rsid w:val="007D6E1F"/>
    <w:rsid w:val="007E2144"/>
    <w:rsid w:val="007E5F7A"/>
    <w:rsid w:val="00804746"/>
    <w:rsid w:val="00810DB7"/>
    <w:rsid w:val="00822478"/>
    <w:rsid w:val="00822EAC"/>
    <w:rsid w:val="008272AD"/>
    <w:rsid w:val="00832BFF"/>
    <w:rsid w:val="008337B2"/>
    <w:rsid w:val="00834777"/>
    <w:rsid w:val="00875587"/>
    <w:rsid w:val="00886B05"/>
    <w:rsid w:val="008902BD"/>
    <w:rsid w:val="00891625"/>
    <w:rsid w:val="0089409C"/>
    <w:rsid w:val="0089736B"/>
    <w:rsid w:val="008C7844"/>
    <w:rsid w:val="008D49E2"/>
    <w:rsid w:val="008D5DA9"/>
    <w:rsid w:val="008D6956"/>
    <w:rsid w:val="008D6BC2"/>
    <w:rsid w:val="008E0002"/>
    <w:rsid w:val="008E46EA"/>
    <w:rsid w:val="008E6464"/>
    <w:rsid w:val="008F10E9"/>
    <w:rsid w:val="008F45C2"/>
    <w:rsid w:val="008F64BC"/>
    <w:rsid w:val="00904945"/>
    <w:rsid w:val="00916E22"/>
    <w:rsid w:val="00920767"/>
    <w:rsid w:val="00930137"/>
    <w:rsid w:val="00930ED6"/>
    <w:rsid w:val="009358DB"/>
    <w:rsid w:val="00941169"/>
    <w:rsid w:val="009449DB"/>
    <w:rsid w:val="0094576C"/>
    <w:rsid w:val="009540C3"/>
    <w:rsid w:val="00962F5D"/>
    <w:rsid w:val="0096413D"/>
    <w:rsid w:val="00964F13"/>
    <w:rsid w:val="00967932"/>
    <w:rsid w:val="0097716C"/>
    <w:rsid w:val="0098621C"/>
    <w:rsid w:val="00987C6F"/>
    <w:rsid w:val="009913BF"/>
    <w:rsid w:val="00991CC2"/>
    <w:rsid w:val="00993487"/>
    <w:rsid w:val="009B4839"/>
    <w:rsid w:val="009C1CD2"/>
    <w:rsid w:val="009C59CB"/>
    <w:rsid w:val="009D0C66"/>
    <w:rsid w:val="009D2FC0"/>
    <w:rsid w:val="009D357C"/>
    <w:rsid w:val="009E3A1F"/>
    <w:rsid w:val="009F193E"/>
    <w:rsid w:val="009F40AD"/>
    <w:rsid w:val="009F4D96"/>
    <w:rsid w:val="009F65BE"/>
    <w:rsid w:val="00A14AB1"/>
    <w:rsid w:val="00A23E54"/>
    <w:rsid w:val="00A32B97"/>
    <w:rsid w:val="00A43039"/>
    <w:rsid w:val="00A51196"/>
    <w:rsid w:val="00A9221D"/>
    <w:rsid w:val="00A9489E"/>
    <w:rsid w:val="00A956B0"/>
    <w:rsid w:val="00A97DF1"/>
    <w:rsid w:val="00AC15AB"/>
    <w:rsid w:val="00AC4DA2"/>
    <w:rsid w:val="00AD43A1"/>
    <w:rsid w:val="00AE110A"/>
    <w:rsid w:val="00AE383F"/>
    <w:rsid w:val="00AF7D07"/>
    <w:rsid w:val="00B021B8"/>
    <w:rsid w:val="00B05BE5"/>
    <w:rsid w:val="00B20061"/>
    <w:rsid w:val="00B34EA3"/>
    <w:rsid w:val="00B4289C"/>
    <w:rsid w:val="00B453F2"/>
    <w:rsid w:val="00B55C34"/>
    <w:rsid w:val="00B608D2"/>
    <w:rsid w:val="00B80035"/>
    <w:rsid w:val="00B83808"/>
    <w:rsid w:val="00B943CC"/>
    <w:rsid w:val="00BA5122"/>
    <w:rsid w:val="00BB694B"/>
    <w:rsid w:val="00BD4138"/>
    <w:rsid w:val="00BD5AE8"/>
    <w:rsid w:val="00BD75CC"/>
    <w:rsid w:val="00BF2728"/>
    <w:rsid w:val="00BF45F3"/>
    <w:rsid w:val="00BF7A74"/>
    <w:rsid w:val="00C10B8C"/>
    <w:rsid w:val="00C10CDA"/>
    <w:rsid w:val="00C174CA"/>
    <w:rsid w:val="00C27015"/>
    <w:rsid w:val="00C305B5"/>
    <w:rsid w:val="00C40440"/>
    <w:rsid w:val="00C4496B"/>
    <w:rsid w:val="00C54A4B"/>
    <w:rsid w:val="00C77A63"/>
    <w:rsid w:val="00C82895"/>
    <w:rsid w:val="00C84A03"/>
    <w:rsid w:val="00C86026"/>
    <w:rsid w:val="00CA5E54"/>
    <w:rsid w:val="00CC2001"/>
    <w:rsid w:val="00CC54A9"/>
    <w:rsid w:val="00CC6AD2"/>
    <w:rsid w:val="00CD1283"/>
    <w:rsid w:val="00CD2184"/>
    <w:rsid w:val="00CD7574"/>
    <w:rsid w:val="00CD769D"/>
    <w:rsid w:val="00CE3BC1"/>
    <w:rsid w:val="00CE6B07"/>
    <w:rsid w:val="00D112A9"/>
    <w:rsid w:val="00D14227"/>
    <w:rsid w:val="00D369B4"/>
    <w:rsid w:val="00D4060A"/>
    <w:rsid w:val="00D91817"/>
    <w:rsid w:val="00DA2000"/>
    <w:rsid w:val="00DB239F"/>
    <w:rsid w:val="00DB301C"/>
    <w:rsid w:val="00DB44EF"/>
    <w:rsid w:val="00DC05FE"/>
    <w:rsid w:val="00DC4688"/>
    <w:rsid w:val="00DC7B0B"/>
    <w:rsid w:val="00DD372B"/>
    <w:rsid w:val="00DF2DEA"/>
    <w:rsid w:val="00E00D28"/>
    <w:rsid w:val="00E013A7"/>
    <w:rsid w:val="00E057E8"/>
    <w:rsid w:val="00E1153C"/>
    <w:rsid w:val="00E14418"/>
    <w:rsid w:val="00E15016"/>
    <w:rsid w:val="00E36126"/>
    <w:rsid w:val="00E51989"/>
    <w:rsid w:val="00E54DE9"/>
    <w:rsid w:val="00E55182"/>
    <w:rsid w:val="00E66CC8"/>
    <w:rsid w:val="00E808BB"/>
    <w:rsid w:val="00E837EE"/>
    <w:rsid w:val="00E85D09"/>
    <w:rsid w:val="00EC3007"/>
    <w:rsid w:val="00EC400F"/>
    <w:rsid w:val="00EC504C"/>
    <w:rsid w:val="00ED2DDE"/>
    <w:rsid w:val="00ED422F"/>
    <w:rsid w:val="00ED451D"/>
    <w:rsid w:val="00ED699D"/>
    <w:rsid w:val="00EF1D84"/>
    <w:rsid w:val="00F04BD4"/>
    <w:rsid w:val="00F05EF5"/>
    <w:rsid w:val="00F0727A"/>
    <w:rsid w:val="00F10A3F"/>
    <w:rsid w:val="00F11F33"/>
    <w:rsid w:val="00F21808"/>
    <w:rsid w:val="00F25321"/>
    <w:rsid w:val="00F25A81"/>
    <w:rsid w:val="00F31052"/>
    <w:rsid w:val="00F33DC4"/>
    <w:rsid w:val="00F34E8C"/>
    <w:rsid w:val="00F36BF6"/>
    <w:rsid w:val="00F90C25"/>
    <w:rsid w:val="00F90E1B"/>
    <w:rsid w:val="00F94F6D"/>
    <w:rsid w:val="00F95DC3"/>
    <w:rsid w:val="00FA6D85"/>
    <w:rsid w:val="00FB025A"/>
    <w:rsid w:val="00FB2F7C"/>
    <w:rsid w:val="00FB48B5"/>
    <w:rsid w:val="00FB55CC"/>
    <w:rsid w:val="00FC582C"/>
    <w:rsid w:val="00FD4799"/>
    <w:rsid w:val="00FD5764"/>
    <w:rsid w:val="00FE56B7"/>
    <w:rsid w:val="00FF16B9"/>
    <w:rsid w:val="00FF206A"/>
    <w:rsid w:val="00FF6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 w:uiPriority="99"/>
    <w:lsdException w:name="HTML Typewriter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3CFE"/>
    <w:rPr>
      <w:sz w:val="24"/>
      <w:szCs w:val="24"/>
    </w:rPr>
  </w:style>
  <w:style w:type="paragraph" w:styleId="3">
    <w:name w:val="heading 3"/>
    <w:basedOn w:val="a"/>
    <w:link w:val="30"/>
    <w:qFormat/>
    <w:rsid w:val="00463CFE"/>
    <w:pPr>
      <w:spacing w:before="100" w:beforeAutospacing="1" w:after="100" w:afterAutospacing="1"/>
      <w:outlineLvl w:val="2"/>
    </w:pPr>
    <w:rPr>
      <w:b/>
      <w:sz w:val="27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link w:val="3"/>
    <w:locked/>
    <w:rsid w:val="00FA6D85"/>
    <w:rPr>
      <w:rFonts w:cs="Times New Roman"/>
      <w:b/>
      <w:sz w:val="27"/>
    </w:rPr>
  </w:style>
  <w:style w:type="paragraph" w:styleId="a3">
    <w:name w:val="Normal (Web)"/>
    <w:basedOn w:val="a"/>
    <w:uiPriority w:val="99"/>
    <w:rsid w:val="00463CFE"/>
    <w:pPr>
      <w:spacing w:before="100" w:beforeAutospacing="1" w:after="100" w:afterAutospacing="1"/>
    </w:pPr>
  </w:style>
  <w:style w:type="paragraph" w:styleId="a4">
    <w:name w:val="Plain Text"/>
    <w:basedOn w:val="a"/>
    <w:link w:val="a5"/>
    <w:rsid w:val="00F90C25"/>
    <w:rPr>
      <w:rFonts w:ascii="Courier New" w:hAnsi="Courier New"/>
      <w:sz w:val="20"/>
      <w:szCs w:val="20"/>
      <w:lang/>
    </w:rPr>
  </w:style>
  <w:style w:type="character" w:customStyle="1" w:styleId="a5">
    <w:name w:val="Текст Знак"/>
    <w:link w:val="a4"/>
    <w:locked/>
    <w:rsid w:val="00F90C25"/>
    <w:rPr>
      <w:rFonts w:ascii="Courier New" w:hAnsi="Courier New" w:cs="Times New Roman"/>
    </w:rPr>
  </w:style>
  <w:style w:type="paragraph" w:styleId="a6">
    <w:name w:val="footnote text"/>
    <w:basedOn w:val="a"/>
    <w:link w:val="a7"/>
    <w:rsid w:val="00F90C25"/>
    <w:rPr>
      <w:rFonts w:ascii="Calibri" w:hAnsi="Calibri"/>
      <w:sz w:val="20"/>
      <w:szCs w:val="20"/>
      <w:lang w:val="es-ES" w:eastAsia="en-US"/>
    </w:rPr>
  </w:style>
  <w:style w:type="character" w:customStyle="1" w:styleId="a7">
    <w:name w:val="Текст сноски Знак"/>
    <w:link w:val="a6"/>
    <w:locked/>
    <w:rsid w:val="00F90C25"/>
    <w:rPr>
      <w:rFonts w:ascii="Calibri" w:hAnsi="Calibri" w:cs="Times New Roman"/>
      <w:lang w:val="es-ES" w:eastAsia="en-US"/>
    </w:rPr>
  </w:style>
  <w:style w:type="character" w:styleId="a8">
    <w:name w:val="footnote reference"/>
    <w:rsid w:val="00F90C25"/>
    <w:rPr>
      <w:rFonts w:ascii="Times New Roman" w:hAnsi="Times New Roman" w:cs="Times New Roman"/>
      <w:vertAlign w:val="superscript"/>
    </w:rPr>
  </w:style>
  <w:style w:type="paragraph" w:styleId="a9">
    <w:name w:val="Body Text"/>
    <w:basedOn w:val="a"/>
    <w:link w:val="aa"/>
    <w:rsid w:val="008D5DA9"/>
    <w:pPr>
      <w:spacing w:before="120"/>
      <w:jc w:val="both"/>
    </w:pPr>
    <w:rPr>
      <w:szCs w:val="20"/>
      <w:lang w:val="en-GB"/>
    </w:rPr>
  </w:style>
  <w:style w:type="character" w:customStyle="1" w:styleId="aa">
    <w:name w:val="Основной текст Знак"/>
    <w:link w:val="a9"/>
    <w:locked/>
    <w:rsid w:val="008D5DA9"/>
    <w:rPr>
      <w:rFonts w:cs="Times New Roman"/>
      <w:sz w:val="24"/>
      <w:lang w:val="en-GB"/>
    </w:rPr>
  </w:style>
  <w:style w:type="paragraph" w:customStyle="1" w:styleId="ConsPlusNonformat">
    <w:name w:val="ConsPlusNonformat"/>
    <w:rsid w:val="008D5DA9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DA20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7A7408"/>
    <w:pPr>
      <w:tabs>
        <w:tab w:val="center" w:pos="4677"/>
        <w:tab w:val="right" w:pos="9355"/>
      </w:tabs>
    </w:pPr>
    <w:rPr>
      <w:szCs w:val="20"/>
    </w:rPr>
  </w:style>
  <w:style w:type="character" w:customStyle="1" w:styleId="ad">
    <w:name w:val="Верхний колонтитул Знак"/>
    <w:link w:val="ac"/>
    <w:locked/>
    <w:rsid w:val="00360823"/>
    <w:rPr>
      <w:rFonts w:cs="Times New Roman"/>
      <w:sz w:val="24"/>
      <w:lang w:val="ru-RU" w:eastAsia="ru-RU"/>
    </w:rPr>
  </w:style>
  <w:style w:type="paragraph" w:styleId="ae">
    <w:name w:val="footer"/>
    <w:basedOn w:val="a"/>
    <w:link w:val="af"/>
    <w:rsid w:val="007A7408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semiHidden/>
    <w:locked/>
    <w:rPr>
      <w:rFonts w:cs="Times New Roman"/>
      <w:sz w:val="24"/>
      <w:szCs w:val="24"/>
    </w:rPr>
  </w:style>
  <w:style w:type="character" w:styleId="af0">
    <w:name w:val="page number"/>
    <w:rsid w:val="007A7408"/>
    <w:rPr>
      <w:rFonts w:cs="Times New Roman"/>
    </w:rPr>
  </w:style>
  <w:style w:type="character" w:customStyle="1" w:styleId="apple-converted-space">
    <w:name w:val="apple-converted-space"/>
    <w:rsid w:val="002E3D7A"/>
  </w:style>
  <w:style w:type="character" w:styleId="HTML">
    <w:name w:val="HTML Typewriter"/>
    <w:uiPriority w:val="99"/>
    <w:unhideWhenUsed/>
    <w:rsid w:val="007C4E76"/>
    <w:rPr>
      <w:rFonts w:ascii="Courier New" w:eastAsia="Calibri" w:hAnsi="Courier New" w:cs="Courier New" w:hint="default"/>
      <w:sz w:val="20"/>
      <w:szCs w:val="20"/>
    </w:rPr>
  </w:style>
  <w:style w:type="paragraph" w:styleId="af1">
    <w:name w:val="endnote text"/>
    <w:basedOn w:val="a"/>
    <w:semiHidden/>
    <w:rsid w:val="00416B8C"/>
    <w:rPr>
      <w:sz w:val="20"/>
      <w:szCs w:val="20"/>
    </w:rPr>
  </w:style>
  <w:style w:type="character" w:styleId="af2">
    <w:name w:val="endnote reference"/>
    <w:semiHidden/>
    <w:rsid w:val="00416B8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Hewlett-Packard Company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cp:lastModifiedBy>007809</cp:lastModifiedBy>
  <cp:revision>2</cp:revision>
  <cp:lastPrinted>2016-04-15T08:40:00Z</cp:lastPrinted>
  <dcterms:created xsi:type="dcterms:W3CDTF">2020-06-30T22:47:00Z</dcterms:created>
  <dcterms:modified xsi:type="dcterms:W3CDTF">2020-06-30T22:47:00Z</dcterms:modified>
</cp:coreProperties>
</file>