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9775" w14:textId="77777777" w:rsidR="00F35205" w:rsidRPr="00415E14" w:rsidRDefault="00F35205" w:rsidP="00F35205">
      <w:pPr>
        <w:jc w:val="right"/>
        <w:rPr>
          <w:b/>
          <w:bCs/>
          <w:i/>
          <w:lang w:val="uk-UA" w:eastAsia="en-US"/>
        </w:rPr>
      </w:pPr>
      <w:r w:rsidRPr="00415E14">
        <w:rPr>
          <w:bCs/>
          <w:lang w:val="uk-UA" w:eastAsia="en-US"/>
        </w:rPr>
        <w:t xml:space="preserve">Таблиця </w:t>
      </w:r>
      <w:r>
        <w:rPr>
          <w:bCs/>
          <w:lang w:val="uk-UA" w:eastAsia="en-US"/>
        </w:rPr>
        <w:t>8</w:t>
      </w:r>
      <w:r w:rsidRPr="00415E14">
        <w:rPr>
          <w:bCs/>
          <w:lang w:val="uk-UA" w:eastAsia="en-US"/>
        </w:rPr>
        <w:t xml:space="preserve"> додатку 5</w:t>
      </w:r>
    </w:p>
    <w:p w14:paraId="52822225" w14:textId="77777777" w:rsidR="00F35205" w:rsidRDefault="00F35205" w:rsidP="00003846">
      <w:pPr>
        <w:jc w:val="center"/>
        <w:rPr>
          <w:b/>
          <w:i/>
          <w:sz w:val="28"/>
          <w:szCs w:val="28"/>
          <w:lang w:val="uk-UA"/>
        </w:rPr>
      </w:pPr>
    </w:p>
    <w:p w14:paraId="6564B995" w14:textId="77777777" w:rsidR="00D9076C" w:rsidRPr="00003846" w:rsidRDefault="00003846" w:rsidP="00003846">
      <w:pPr>
        <w:jc w:val="center"/>
        <w:rPr>
          <w:b/>
          <w:bCs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/>
        </w:rPr>
        <w:t>І</w:t>
      </w:r>
      <w:r w:rsidR="0098621C" w:rsidRPr="00003846">
        <w:rPr>
          <w:b/>
          <w:i/>
          <w:sz w:val="28"/>
          <w:szCs w:val="28"/>
          <w:lang w:val="uk-UA"/>
        </w:rPr>
        <w:t xml:space="preserve">нформація про юридичних осіб, у яких учасник небанківської фінансової групи </w:t>
      </w:r>
      <w:r w:rsidRPr="00003846">
        <w:rPr>
          <w:b/>
          <w:bCs/>
          <w:i/>
          <w:sz w:val="28"/>
          <w:szCs w:val="28"/>
          <w:lang w:val="uk-UA" w:eastAsia="en-US"/>
        </w:rPr>
        <w:t xml:space="preserve">«УНІКА Україна» </w:t>
      </w:r>
      <w:r w:rsidR="0098621C" w:rsidRPr="00003846">
        <w:rPr>
          <w:b/>
          <w:i/>
          <w:sz w:val="28"/>
          <w:szCs w:val="28"/>
          <w:lang w:val="uk-UA"/>
        </w:rPr>
        <w:t>є власником істотної участі</w:t>
      </w:r>
    </w:p>
    <w:p w14:paraId="643088A8" w14:textId="77777777" w:rsidR="00D9076C" w:rsidRPr="00D9076C" w:rsidRDefault="00D9076C" w:rsidP="00466328">
      <w:pPr>
        <w:tabs>
          <w:tab w:val="center" w:pos="4819"/>
          <w:tab w:val="right" w:pos="9639"/>
        </w:tabs>
        <w:jc w:val="center"/>
        <w:rPr>
          <w:sz w:val="20"/>
          <w:szCs w:val="20"/>
          <w:lang w:val="uk-UA"/>
        </w:rPr>
      </w:pPr>
    </w:p>
    <w:tbl>
      <w:tblPr>
        <w:tblW w:w="15636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268"/>
        <w:gridCol w:w="1276"/>
        <w:gridCol w:w="2126"/>
        <w:gridCol w:w="1246"/>
        <w:gridCol w:w="2298"/>
        <w:gridCol w:w="1923"/>
        <w:gridCol w:w="1985"/>
        <w:gridCol w:w="1701"/>
      </w:tblGrid>
      <w:tr w:rsidR="0098621C" w:rsidRPr="00D17322" w14:paraId="236A8FC8" w14:textId="77777777" w:rsidTr="00D17322">
        <w:trPr>
          <w:trHeight w:val="711"/>
        </w:trPr>
        <w:tc>
          <w:tcPr>
            <w:tcW w:w="813" w:type="dxa"/>
            <w:vAlign w:val="center"/>
          </w:tcPr>
          <w:p w14:paraId="34F774B7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14:paraId="14456899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sz w:val="22"/>
                <w:szCs w:val="22"/>
                <w:lang w:val="uk-UA"/>
              </w:rPr>
              <w:t>Повне найменування юридичної особи</w:t>
            </w:r>
          </w:p>
        </w:tc>
        <w:tc>
          <w:tcPr>
            <w:tcW w:w="1276" w:type="dxa"/>
            <w:vAlign w:val="center"/>
          </w:tcPr>
          <w:p w14:paraId="45CA806F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color w:val="000000"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2126" w:type="dxa"/>
            <w:vAlign w:val="center"/>
          </w:tcPr>
          <w:p w14:paraId="04AE0DC6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color w:val="000000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246" w:type="dxa"/>
            <w:vAlign w:val="center"/>
          </w:tcPr>
          <w:p w14:paraId="24532A8A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2298" w:type="dxa"/>
            <w:vAlign w:val="center"/>
          </w:tcPr>
          <w:p w14:paraId="2593C028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923" w:type="dxa"/>
            <w:vAlign w:val="center"/>
          </w:tcPr>
          <w:p w14:paraId="303F9812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sz w:val="22"/>
                <w:szCs w:val="22"/>
                <w:lang w:val="uk-UA"/>
              </w:rPr>
              <w:t>Пряма участь</w:t>
            </w:r>
          </w:p>
          <w:p w14:paraId="12B9C6B4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985" w:type="dxa"/>
            <w:vAlign w:val="center"/>
          </w:tcPr>
          <w:p w14:paraId="7C08AAE6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701" w:type="dxa"/>
            <w:vAlign w:val="center"/>
          </w:tcPr>
          <w:p w14:paraId="73912CA4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D17322"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98621C" w:rsidRPr="00D17322" w14:paraId="71166297" w14:textId="77777777" w:rsidTr="00D17322">
        <w:trPr>
          <w:trHeight w:val="167"/>
        </w:trPr>
        <w:tc>
          <w:tcPr>
            <w:tcW w:w="813" w:type="dxa"/>
            <w:vAlign w:val="center"/>
          </w:tcPr>
          <w:p w14:paraId="4A1ABD67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14:paraId="7EE0F8C6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17B4B466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14:paraId="0A797943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46" w:type="dxa"/>
            <w:vAlign w:val="center"/>
          </w:tcPr>
          <w:p w14:paraId="712DA866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98" w:type="dxa"/>
            <w:vAlign w:val="center"/>
          </w:tcPr>
          <w:p w14:paraId="7FA23F92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23" w:type="dxa"/>
            <w:vAlign w:val="center"/>
          </w:tcPr>
          <w:p w14:paraId="0E6DC13F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14:paraId="239B5572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14:paraId="1929BBCD" w14:textId="77777777" w:rsidR="0098621C" w:rsidRPr="00D17322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D17322">
              <w:rPr>
                <w:sz w:val="22"/>
                <w:szCs w:val="22"/>
                <w:lang w:val="uk-UA"/>
              </w:rPr>
              <w:t>9</w:t>
            </w:r>
          </w:p>
        </w:tc>
      </w:tr>
      <w:tr w:rsidR="00D17322" w:rsidRPr="00D17322" w14:paraId="64C3278C" w14:textId="77777777" w:rsidTr="00D17322">
        <w:trPr>
          <w:trHeight w:val="167"/>
        </w:trPr>
        <w:tc>
          <w:tcPr>
            <w:tcW w:w="813" w:type="dxa"/>
            <w:vAlign w:val="center"/>
          </w:tcPr>
          <w:p w14:paraId="02D120C3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2BE28D84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2D5BCF08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14:paraId="36223ABA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6" w:type="dxa"/>
            <w:vAlign w:val="center"/>
          </w:tcPr>
          <w:p w14:paraId="5A33BCB9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98" w:type="dxa"/>
            <w:vAlign w:val="center"/>
          </w:tcPr>
          <w:p w14:paraId="0DDBE62B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3" w:type="dxa"/>
            <w:vAlign w:val="center"/>
          </w:tcPr>
          <w:p w14:paraId="4819B4BF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1D37D4E9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1EFBA1A" w14:textId="77777777" w:rsidR="00D17322" w:rsidRPr="00D17322" w:rsidRDefault="00D17322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2DD1173B" w14:textId="77777777" w:rsidR="0098621C" w:rsidRDefault="0098621C" w:rsidP="00F90C25">
      <w:pPr>
        <w:rPr>
          <w:sz w:val="28"/>
          <w:szCs w:val="28"/>
          <w:lang w:val="uk-UA" w:eastAsia="en-US"/>
        </w:rPr>
      </w:pPr>
    </w:p>
    <w:p w14:paraId="4974F618" w14:textId="77777777" w:rsidR="0098621C" w:rsidRPr="009B4839" w:rsidRDefault="0098621C" w:rsidP="00D369B4">
      <w:pPr>
        <w:ind w:left="7797" w:right="-82"/>
        <w:rPr>
          <w:lang w:val="uk-UA"/>
        </w:rPr>
      </w:pPr>
    </w:p>
    <w:sectPr w:rsidR="0098621C" w:rsidRPr="009B4839" w:rsidSect="00D17322">
      <w:headerReference w:type="even" r:id="rId7"/>
      <w:headerReference w:type="default" r:id="rId8"/>
      <w:pgSz w:w="16838" w:h="11906" w:orient="landscape"/>
      <w:pgMar w:top="539" w:right="567" w:bottom="360" w:left="567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21A6" w14:textId="77777777" w:rsidR="00BF6DF5" w:rsidRDefault="00BF6DF5" w:rsidP="00F90C25">
      <w:r>
        <w:separator/>
      </w:r>
    </w:p>
  </w:endnote>
  <w:endnote w:type="continuationSeparator" w:id="0">
    <w:p w14:paraId="55CE92AE" w14:textId="77777777" w:rsidR="00BF6DF5" w:rsidRDefault="00BF6DF5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3C03" w14:textId="77777777" w:rsidR="00BF6DF5" w:rsidRDefault="00BF6DF5" w:rsidP="00F90C25">
      <w:r>
        <w:separator/>
      </w:r>
    </w:p>
  </w:footnote>
  <w:footnote w:type="continuationSeparator" w:id="0">
    <w:p w14:paraId="0633B593" w14:textId="77777777" w:rsidR="00BF6DF5" w:rsidRDefault="00BF6DF5" w:rsidP="00F9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7622" w14:textId="77777777" w:rsidR="00B935E5" w:rsidRDefault="000F2F6E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935E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87CDBE2" w14:textId="77777777" w:rsidR="00B935E5" w:rsidRDefault="00B935E5" w:rsidP="009E3A1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B74B" w14:textId="77777777" w:rsidR="00B935E5" w:rsidRPr="00360823" w:rsidRDefault="00BF6DF5" w:rsidP="009E3A1F">
    <w:pPr>
      <w:pStyle w:val="ac"/>
      <w:framePr w:wrap="around" w:vAnchor="text" w:hAnchor="margin" w:xAlign="right" w:y="1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995556">
      <w:rPr>
        <w:noProof/>
      </w:rPr>
      <w:t>4</w:t>
    </w:r>
    <w:r>
      <w:rPr>
        <w:noProof/>
      </w:rPr>
      <w:fldChar w:fldCharType="end"/>
    </w:r>
    <w:r w:rsidR="00B935E5">
      <w:rPr>
        <w:lang w:val="uk-UA"/>
      </w:rPr>
      <w:t xml:space="preserve">        </w:t>
    </w:r>
    <w:r w:rsidR="00B935E5">
      <w:t xml:space="preserve">                                                                          </w:t>
    </w:r>
    <w:r w:rsidR="00B935E5">
      <w:rPr>
        <w:lang w:val="uk-UA"/>
      </w:rPr>
      <w:t xml:space="preserve"> Продовження додатку 5</w:t>
    </w:r>
  </w:p>
  <w:p w14:paraId="3A277430" w14:textId="77777777" w:rsidR="00B935E5" w:rsidRPr="001535A8" w:rsidRDefault="00B935E5" w:rsidP="009E3A1F">
    <w:pPr>
      <w:pStyle w:val="ac"/>
      <w:framePr w:w="11480" w:wrap="around" w:vAnchor="text" w:hAnchor="page" w:x="4822" w:y="-168"/>
      <w:ind w:right="360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C1241CC"/>
    <w:multiLevelType w:val="hybridMultilevel"/>
    <w:tmpl w:val="68726180"/>
    <w:lvl w:ilvl="0" w:tplc="790A19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D90D71"/>
    <w:multiLevelType w:val="hybridMultilevel"/>
    <w:tmpl w:val="515249A6"/>
    <w:lvl w:ilvl="0" w:tplc="A1AA6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E"/>
    <w:rsid w:val="00003846"/>
    <w:rsid w:val="0000497B"/>
    <w:rsid w:val="0001676D"/>
    <w:rsid w:val="00023F08"/>
    <w:rsid w:val="00032997"/>
    <w:rsid w:val="00033F26"/>
    <w:rsid w:val="00041336"/>
    <w:rsid w:val="00053BE6"/>
    <w:rsid w:val="00055102"/>
    <w:rsid w:val="0005554D"/>
    <w:rsid w:val="00063AAE"/>
    <w:rsid w:val="00063CB2"/>
    <w:rsid w:val="00071F06"/>
    <w:rsid w:val="000812E4"/>
    <w:rsid w:val="00085040"/>
    <w:rsid w:val="00090835"/>
    <w:rsid w:val="000A6FCA"/>
    <w:rsid w:val="000B252F"/>
    <w:rsid w:val="000D324A"/>
    <w:rsid w:val="000D4646"/>
    <w:rsid w:val="000E4537"/>
    <w:rsid w:val="000E51B5"/>
    <w:rsid w:val="000F087A"/>
    <w:rsid w:val="000F2F6E"/>
    <w:rsid w:val="000F35F0"/>
    <w:rsid w:val="00132EE1"/>
    <w:rsid w:val="0014073F"/>
    <w:rsid w:val="001535A8"/>
    <w:rsid w:val="0016013D"/>
    <w:rsid w:val="00163FEB"/>
    <w:rsid w:val="00174431"/>
    <w:rsid w:val="00184B16"/>
    <w:rsid w:val="001868EA"/>
    <w:rsid w:val="001A2461"/>
    <w:rsid w:val="001B2B63"/>
    <w:rsid w:val="001B4FD5"/>
    <w:rsid w:val="001D52FB"/>
    <w:rsid w:val="001F6D51"/>
    <w:rsid w:val="00201DA2"/>
    <w:rsid w:val="00205C1A"/>
    <w:rsid w:val="002215DC"/>
    <w:rsid w:val="00236933"/>
    <w:rsid w:val="002377F9"/>
    <w:rsid w:val="00242BA0"/>
    <w:rsid w:val="002525DA"/>
    <w:rsid w:val="00261AA0"/>
    <w:rsid w:val="00273B9C"/>
    <w:rsid w:val="00277183"/>
    <w:rsid w:val="00282074"/>
    <w:rsid w:val="00293950"/>
    <w:rsid w:val="002A4370"/>
    <w:rsid w:val="002B6D28"/>
    <w:rsid w:val="00306D38"/>
    <w:rsid w:val="003241AA"/>
    <w:rsid w:val="0032485D"/>
    <w:rsid w:val="00333DD3"/>
    <w:rsid w:val="00347FD3"/>
    <w:rsid w:val="0035465D"/>
    <w:rsid w:val="00354D4E"/>
    <w:rsid w:val="00360823"/>
    <w:rsid w:val="00372536"/>
    <w:rsid w:val="003751E7"/>
    <w:rsid w:val="003B3009"/>
    <w:rsid w:val="003B5071"/>
    <w:rsid w:val="003C668B"/>
    <w:rsid w:val="003C6989"/>
    <w:rsid w:val="003D61F7"/>
    <w:rsid w:val="003E599B"/>
    <w:rsid w:val="003F17C4"/>
    <w:rsid w:val="00407B2A"/>
    <w:rsid w:val="00412B3F"/>
    <w:rsid w:val="0042501F"/>
    <w:rsid w:val="00432FE1"/>
    <w:rsid w:val="00433792"/>
    <w:rsid w:val="00447ADD"/>
    <w:rsid w:val="00463CFE"/>
    <w:rsid w:val="00466328"/>
    <w:rsid w:val="004711F1"/>
    <w:rsid w:val="004761ED"/>
    <w:rsid w:val="004766EE"/>
    <w:rsid w:val="00480AD7"/>
    <w:rsid w:val="00485731"/>
    <w:rsid w:val="004978A5"/>
    <w:rsid w:val="004A07D4"/>
    <w:rsid w:val="004B04FF"/>
    <w:rsid w:val="004B09D2"/>
    <w:rsid w:val="004B4DF4"/>
    <w:rsid w:val="004C737C"/>
    <w:rsid w:val="004D654B"/>
    <w:rsid w:val="004D7C57"/>
    <w:rsid w:val="004E283D"/>
    <w:rsid w:val="004F37E2"/>
    <w:rsid w:val="00517058"/>
    <w:rsid w:val="00523EFA"/>
    <w:rsid w:val="005444B3"/>
    <w:rsid w:val="00595480"/>
    <w:rsid w:val="005A6431"/>
    <w:rsid w:val="005B1A58"/>
    <w:rsid w:val="005B2E19"/>
    <w:rsid w:val="005B5436"/>
    <w:rsid w:val="005C581C"/>
    <w:rsid w:val="005C7FC7"/>
    <w:rsid w:val="005E24A5"/>
    <w:rsid w:val="005F382C"/>
    <w:rsid w:val="005F67C6"/>
    <w:rsid w:val="0060061E"/>
    <w:rsid w:val="00601927"/>
    <w:rsid w:val="00602C01"/>
    <w:rsid w:val="00603A5E"/>
    <w:rsid w:val="006068A2"/>
    <w:rsid w:val="00631B23"/>
    <w:rsid w:val="0063524C"/>
    <w:rsid w:val="00635619"/>
    <w:rsid w:val="006468F6"/>
    <w:rsid w:val="00646A8F"/>
    <w:rsid w:val="00666383"/>
    <w:rsid w:val="00671C69"/>
    <w:rsid w:val="00674A22"/>
    <w:rsid w:val="006928EC"/>
    <w:rsid w:val="006929E1"/>
    <w:rsid w:val="006B0DEC"/>
    <w:rsid w:val="006C2788"/>
    <w:rsid w:val="006F35AA"/>
    <w:rsid w:val="007070F5"/>
    <w:rsid w:val="00722F9E"/>
    <w:rsid w:val="0077504C"/>
    <w:rsid w:val="00775D63"/>
    <w:rsid w:val="007A2271"/>
    <w:rsid w:val="007A7408"/>
    <w:rsid w:val="007B1A9A"/>
    <w:rsid w:val="007B61C2"/>
    <w:rsid w:val="007C26C0"/>
    <w:rsid w:val="007C43BB"/>
    <w:rsid w:val="007D0371"/>
    <w:rsid w:val="007D35F1"/>
    <w:rsid w:val="007D484F"/>
    <w:rsid w:val="007D6E1F"/>
    <w:rsid w:val="00804746"/>
    <w:rsid w:val="00810DB7"/>
    <w:rsid w:val="00822EAC"/>
    <w:rsid w:val="00832BFF"/>
    <w:rsid w:val="008337B2"/>
    <w:rsid w:val="00834777"/>
    <w:rsid w:val="00835787"/>
    <w:rsid w:val="00862E9F"/>
    <w:rsid w:val="00875587"/>
    <w:rsid w:val="008878D8"/>
    <w:rsid w:val="00887922"/>
    <w:rsid w:val="00891625"/>
    <w:rsid w:val="0089409C"/>
    <w:rsid w:val="0089736B"/>
    <w:rsid w:val="008B2CA9"/>
    <w:rsid w:val="008C7844"/>
    <w:rsid w:val="008D49E2"/>
    <w:rsid w:val="008D5DA9"/>
    <w:rsid w:val="008D6956"/>
    <w:rsid w:val="008D6BC2"/>
    <w:rsid w:val="008E0002"/>
    <w:rsid w:val="008E46EA"/>
    <w:rsid w:val="008F10E9"/>
    <w:rsid w:val="008F45C2"/>
    <w:rsid w:val="00920767"/>
    <w:rsid w:val="00930137"/>
    <w:rsid w:val="00930ED6"/>
    <w:rsid w:val="009358DB"/>
    <w:rsid w:val="00941169"/>
    <w:rsid w:val="009449DB"/>
    <w:rsid w:val="009478C3"/>
    <w:rsid w:val="0096413D"/>
    <w:rsid w:val="00964F13"/>
    <w:rsid w:val="00967932"/>
    <w:rsid w:val="00976903"/>
    <w:rsid w:val="0097716C"/>
    <w:rsid w:val="00981D40"/>
    <w:rsid w:val="0098621C"/>
    <w:rsid w:val="009913BF"/>
    <w:rsid w:val="00991CC2"/>
    <w:rsid w:val="00995556"/>
    <w:rsid w:val="009A2A2C"/>
    <w:rsid w:val="009B4839"/>
    <w:rsid w:val="009C59CB"/>
    <w:rsid w:val="009D0C66"/>
    <w:rsid w:val="009D1591"/>
    <w:rsid w:val="009D357C"/>
    <w:rsid w:val="009E3A1F"/>
    <w:rsid w:val="009E6BE3"/>
    <w:rsid w:val="009F193E"/>
    <w:rsid w:val="009F40AD"/>
    <w:rsid w:val="00A23E54"/>
    <w:rsid w:val="00A43039"/>
    <w:rsid w:val="00A77F4B"/>
    <w:rsid w:val="00A915C2"/>
    <w:rsid w:val="00A92868"/>
    <w:rsid w:val="00A9489E"/>
    <w:rsid w:val="00A956B0"/>
    <w:rsid w:val="00AC4DA2"/>
    <w:rsid w:val="00AE110A"/>
    <w:rsid w:val="00AF7D07"/>
    <w:rsid w:val="00B05BE5"/>
    <w:rsid w:val="00B4289C"/>
    <w:rsid w:val="00B453F2"/>
    <w:rsid w:val="00B55C34"/>
    <w:rsid w:val="00B608D2"/>
    <w:rsid w:val="00B83808"/>
    <w:rsid w:val="00B935E5"/>
    <w:rsid w:val="00B943CC"/>
    <w:rsid w:val="00BA5122"/>
    <w:rsid w:val="00BD4138"/>
    <w:rsid w:val="00BF2728"/>
    <w:rsid w:val="00BF45F3"/>
    <w:rsid w:val="00BF6DF5"/>
    <w:rsid w:val="00BF7A74"/>
    <w:rsid w:val="00C10CDA"/>
    <w:rsid w:val="00C126FD"/>
    <w:rsid w:val="00C174CA"/>
    <w:rsid w:val="00C25BE0"/>
    <w:rsid w:val="00C27015"/>
    <w:rsid w:val="00C305B5"/>
    <w:rsid w:val="00C37581"/>
    <w:rsid w:val="00C43FC3"/>
    <w:rsid w:val="00C4496B"/>
    <w:rsid w:val="00C46713"/>
    <w:rsid w:val="00C53F95"/>
    <w:rsid w:val="00C77A63"/>
    <w:rsid w:val="00C82895"/>
    <w:rsid w:val="00C84A03"/>
    <w:rsid w:val="00CA5E54"/>
    <w:rsid w:val="00CC2001"/>
    <w:rsid w:val="00CC54A9"/>
    <w:rsid w:val="00CC6AD2"/>
    <w:rsid w:val="00CD1283"/>
    <w:rsid w:val="00CD769D"/>
    <w:rsid w:val="00CE6B07"/>
    <w:rsid w:val="00D17322"/>
    <w:rsid w:val="00D369B4"/>
    <w:rsid w:val="00D4060A"/>
    <w:rsid w:val="00D9076C"/>
    <w:rsid w:val="00D91817"/>
    <w:rsid w:val="00DA2000"/>
    <w:rsid w:val="00DB301C"/>
    <w:rsid w:val="00DB44EF"/>
    <w:rsid w:val="00DD3CF2"/>
    <w:rsid w:val="00E057E8"/>
    <w:rsid w:val="00E1153C"/>
    <w:rsid w:val="00E14418"/>
    <w:rsid w:val="00E54DE9"/>
    <w:rsid w:val="00E85D09"/>
    <w:rsid w:val="00EC3007"/>
    <w:rsid w:val="00EC504C"/>
    <w:rsid w:val="00ED2DDE"/>
    <w:rsid w:val="00ED422F"/>
    <w:rsid w:val="00F10A3F"/>
    <w:rsid w:val="00F11F33"/>
    <w:rsid w:val="00F21625"/>
    <w:rsid w:val="00F25321"/>
    <w:rsid w:val="00F25A81"/>
    <w:rsid w:val="00F27E1D"/>
    <w:rsid w:val="00F33DC4"/>
    <w:rsid w:val="00F34E8C"/>
    <w:rsid w:val="00F35205"/>
    <w:rsid w:val="00F65CD2"/>
    <w:rsid w:val="00F749A7"/>
    <w:rsid w:val="00F76D17"/>
    <w:rsid w:val="00F84661"/>
    <w:rsid w:val="00F90C25"/>
    <w:rsid w:val="00F94F6D"/>
    <w:rsid w:val="00FA6D85"/>
    <w:rsid w:val="00FB2F7C"/>
    <w:rsid w:val="00FB7E2C"/>
    <w:rsid w:val="00FC5BF7"/>
    <w:rsid w:val="00FD4799"/>
    <w:rsid w:val="00FE56B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9C06F"/>
  <w15:docId w15:val="{32A4AA19-CE4C-4A1B-B180-D4FFE5D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0F2F6E"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paragraph" w:styleId="af1">
    <w:name w:val="List Paragraph"/>
    <w:basedOn w:val="a"/>
    <w:uiPriority w:val="34"/>
    <w:qFormat/>
    <w:rsid w:val="00523E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 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lazebna</dc:creator>
  <cp:keywords/>
  <cp:lastModifiedBy>Viktoriya Minina</cp:lastModifiedBy>
  <cp:revision>2</cp:revision>
  <cp:lastPrinted>2016-09-02T10:11:00Z</cp:lastPrinted>
  <dcterms:created xsi:type="dcterms:W3CDTF">2021-03-23T12:48:00Z</dcterms:created>
  <dcterms:modified xsi:type="dcterms:W3CDTF">2021-03-23T12:48:00Z</dcterms:modified>
</cp:coreProperties>
</file>