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38" w:rsidRPr="004B3B02" w:rsidRDefault="0030012A" w:rsidP="0030012A">
      <w:pPr>
        <w:jc w:val="right"/>
        <w:rPr>
          <w:lang w:val="uk-UA"/>
        </w:rPr>
      </w:pPr>
      <w:r w:rsidRPr="004B3B02">
        <w:rPr>
          <w:lang w:val="uk-UA"/>
        </w:rPr>
        <w:t>Таблиця 8 додатк</w:t>
      </w:r>
      <w:r w:rsidR="00876F0E" w:rsidRPr="004B3B02">
        <w:rPr>
          <w:lang w:val="uk-UA"/>
        </w:rPr>
        <w:t>а</w:t>
      </w:r>
      <w:r w:rsidRPr="004B3B02">
        <w:rPr>
          <w:lang w:val="uk-UA"/>
        </w:rPr>
        <w:t xml:space="preserve"> 5</w:t>
      </w:r>
    </w:p>
    <w:p w:rsidR="0030012A" w:rsidRPr="0030012A" w:rsidRDefault="0030012A" w:rsidP="0030012A">
      <w:pPr>
        <w:jc w:val="right"/>
        <w:rPr>
          <w:color w:val="17365D"/>
          <w:sz w:val="16"/>
          <w:szCs w:val="16"/>
          <w:lang w:val="uk-UA"/>
        </w:rPr>
      </w:pPr>
    </w:p>
    <w:p w:rsidR="0098621C" w:rsidRPr="0019031B" w:rsidRDefault="00DC7D77" w:rsidP="00DC7D77">
      <w:pPr>
        <w:jc w:val="center"/>
        <w:rPr>
          <w:b/>
          <w:bCs/>
          <w:i/>
          <w:sz w:val="28"/>
          <w:szCs w:val="28"/>
          <w:lang w:val="uk-UA" w:eastAsia="en-US"/>
        </w:rPr>
      </w:pPr>
      <w:r w:rsidRPr="0019031B">
        <w:rPr>
          <w:b/>
          <w:i/>
          <w:sz w:val="28"/>
          <w:szCs w:val="28"/>
          <w:lang w:val="uk-UA"/>
        </w:rPr>
        <w:t>І</w:t>
      </w:r>
      <w:r w:rsidR="0098621C" w:rsidRPr="0019031B">
        <w:rPr>
          <w:b/>
          <w:i/>
          <w:sz w:val="28"/>
          <w:szCs w:val="28"/>
          <w:lang w:val="uk-UA"/>
        </w:rPr>
        <w:t>нформація про юридичних осіб, у яких учасник небанківської фінансової групи</w:t>
      </w:r>
      <w:r w:rsidR="00EC2F1F" w:rsidRPr="00EC2F1F">
        <w:rPr>
          <w:b/>
          <w:i/>
          <w:sz w:val="28"/>
          <w:szCs w:val="28"/>
        </w:rPr>
        <w:t xml:space="preserve"> </w:t>
      </w:r>
      <w:r w:rsidR="0019031B" w:rsidRPr="0019031B">
        <w:rPr>
          <w:b/>
          <w:i/>
          <w:sz w:val="28"/>
          <w:szCs w:val="28"/>
        </w:rPr>
        <w:t>ІНГО</w:t>
      </w:r>
      <w:r w:rsidR="0019031B">
        <w:rPr>
          <w:lang w:val="uk-UA"/>
        </w:rPr>
        <w:t xml:space="preserve"> </w:t>
      </w:r>
      <w:r w:rsidR="0098621C" w:rsidRPr="0019031B">
        <w:rPr>
          <w:b/>
          <w:i/>
          <w:sz w:val="28"/>
          <w:szCs w:val="28"/>
          <w:lang w:val="uk-UA"/>
        </w:rPr>
        <w:t xml:space="preserve"> є власником істотної участі</w:t>
      </w:r>
    </w:p>
    <w:p w:rsidR="0098621C" w:rsidRPr="00C755DE" w:rsidRDefault="0098621C" w:rsidP="00F25321">
      <w:pPr>
        <w:ind w:firstLine="709"/>
        <w:jc w:val="both"/>
        <w:rPr>
          <w:b/>
          <w:i/>
          <w:color w:val="17365D"/>
          <w:sz w:val="28"/>
          <w:szCs w:val="28"/>
          <w:lang w:val="uk-UA"/>
        </w:rPr>
      </w:pPr>
    </w:p>
    <w:p w:rsidR="0019031B" w:rsidRPr="00907E65" w:rsidRDefault="0019031B" w:rsidP="00DB43C6">
      <w:pPr>
        <w:tabs>
          <w:tab w:val="center" w:pos="4819"/>
          <w:tab w:val="right" w:pos="9639"/>
        </w:tabs>
        <w:jc w:val="center"/>
        <w:rPr>
          <w:u w:val="single"/>
          <w:lang w:val="uk-UA"/>
        </w:rPr>
      </w:pPr>
      <w:r w:rsidRPr="0019031B">
        <w:t xml:space="preserve"> </w:t>
      </w:r>
      <w:r w:rsidRPr="00907E65">
        <w:rPr>
          <w:u w:val="single"/>
        </w:rPr>
        <w:t>Приватне акціонерне товариство «Акціонерна страхова компанія «ІНГО Україна</w:t>
      </w:r>
      <w:r w:rsidRPr="00907E65">
        <w:rPr>
          <w:u w:val="single"/>
          <w:lang w:val="uk-UA"/>
        </w:rPr>
        <w:t>»</w:t>
      </w:r>
    </w:p>
    <w:p w:rsidR="00DC7D77" w:rsidRPr="00386385" w:rsidRDefault="004B3B02" w:rsidP="00386385">
      <w:pPr>
        <w:tabs>
          <w:tab w:val="center" w:pos="4819"/>
          <w:tab w:val="right" w:pos="9639"/>
        </w:tabs>
        <w:jc w:val="center"/>
        <w:rPr>
          <w:bCs/>
          <w:sz w:val="20"/>
          <w:szCs w:val="20"/>
          <w:lang w:val="uk-UA" w:eastAsia="en-US"/>
        </w:rPr>
      </w:pPr>
      <w:r w:rsidRPr="00DB43C6">
        <w:rPr>
          <w:sz w:val="20"/>
          <w:szCs w:val="20"/>
          <w:lang w:val="uk-UA"/>
        </w:rPr>
        <w:t xml:space="preserve"> </w:t>
      </w:r>
      <w:r w:rsidR="00DB43C6" w:rsidRPr="00DB43C6">
        <w:rPr>
          <w:sz w:val="20"/>
          <w:szCs w:val="20"/>
          <w:lang w:val="uk-UA"/>
        </w:rPr>
        <w:t xml:space="preserve">(повне найменування </w:t>
      </w:r>
      <w:r w:rsidR="00DB43C6" w:rsidRPr="00DB43C6">
        <w:rPr>
          <w:bCs/>
          <w:sz w:val="20"/>
          <w:szCs w:val="20"/>
          <w:lang w:val="uk-UA" w:eastAsia="en-US"/>
        </w:rPr>
        <w:t>учасника небанківської фінансової групи</w:t>
      </w:r>
      <w:r w:rsidR="00DB43C6" w:rsidRPr="00DB43C6">
        <w:rPr>
          <w:sz w:val="20"/>
          <w:szCs w:val="20"/>
          <w:lang w:val="uk-UA"/>
        </w:rPr>
        <w:t>)</w:t>
      </w:r>
    </w:p>
    <w:tbl>
      <w:tblPr>
        <w:tblW w:w="14632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45"/>
        <w:gridCol w:w="1276"/>
        <w:gridCol w:w="2330"/>
        <w:gridCol w:w="1338"/>
        <w:gridCol w:w="2376"/>
        <w:gridCol w:w="1638"/>
        <w:gridCol w:w="1985"/>
        <w:gridCol w:w="1276"/>
      </w:tblGrid>
      <w:tr w:rsidR="00DC7D77" w:rsidRPr="00907E65" w:rsidTr="00907E65">
        <w:trPr>
          <w:trHeight w:val="711"/>
        </w:trPr>
        <w:tc>
          <w:tcPr>
            <w:tcW w:w="468" w:type="dxa"/>
          </w:tcPr>
          <w:p w:rsidR="0098621C" w:rsidRPr="00907E65" w:rsidRDefault="0098621C" w:rsidP="001E34BB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07E65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945" w:type="dxa"/>
          </w:tcPr>
          <w:p w:rsidR="0098621C" w:rsidRPr="00907E65" w:rsidRDefault="00907E65" w:rsidP="001E34BB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Повне найменування </w:t>
            </w:r>
            <w:r w:rsidR="0098621C" w:rsidRPr="00907E65">
              <w:rPr>
                <w:b/>
                <w:sz w:val="22"/>
                <w:szCs w:val="22"/>
                <w:lang w:val="uk-UA"/>
              </w:rPr>
              <w:t>юридичної особи</w:t>
            </w:r>
          </w:p>
        </w:tc>
        <w:tc>
          <w:tcPr>
            <w:tcW w:w="1276" w:type="dxa"/>
          </w:tcPr>
          <w:p w:rsidR="0098621C" w:rsidRPr="00907E65" w:rsidRDefault="0098621C" w:rsidP="001E34BB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907E65">
              <w:rPr>
                <w:b/>
                <w:sz w:val="22"/>
                <w:szCs w:val="22"/>
                <w:lang w:val="uk-UA"/>
              </w:rPr>
              <w:t>Код за ЄДРПОУ</w:t>
            </w:r>
          </w:p>
        </w:tc>
        <w:tc>
          <w:tcPr>
            <w:tcW w:w="2330" w:type="dxa"/>
          </w:tcPr>
          <w:p w:rsidR="0098621C" w:rsidRPr="00907E65" w:rsidRDefault="0098621C" w:rsidP="001E34BB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907E65">
              <w:rPr>
                <w:b/>
                <w:sz w:val="22"/>
                <w:szCs w:val="22"/>
                <w:lang w:val="uk-UA"/>
              </w:rPr>
              <w:t>Місцезнаходження</w:t>
            </w:r>
          </w:p>
        </w:tc>
        <w:tc>
          <w:tcPr>
            <w:tcW w:w="1338" w:type="dxa"/>
          </w:tcPr>
          <w:p w:rsidR="0098621C" w:rsidRPr="00907E65" w:rsidRDefault="0098621C" w:rsidP="001E34BB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907E65">
              <w:rPr>
                <w:b/>
                <w:sz w:val="22"/>
                <w:szCs w:val="22"/>
                <w:lang w:val="uk-UA"/>
              </w:rPr>
              <w:t>Країна реєстрації</w:t>
            </w:r>
          </w:p>
        </w:tc>
        <w:tc>
          <w:tcPr>
            <w:tcW w:w="2376" w:type="dxa"/>
          </w:tcPr>
          <w:p w:rsidR="0098621C" w:rsidRPr="00907E65" w:rsidRDefault="0098621C" w:rsidP="001E34BB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907E65">
              <w:rPr>
                <w:b/>
                <w:bCs/>
                <w:sz w:val="22"/>
                <w:szCs w:val="22"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638" w:type="dxa"/>
          </w:tcPr>
          <w:p w:rsidR="0098621C" w:rsidRPr="00907E65" w:rsidRDefault="0098621C" w:rsidP="001E34BB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07E65">
              <w:rPr>
                <w:b/>
                <w:sz w:val="22"/>
                <w:szCs w:val="22"/>
                <w:lang w:val="uk-UA"/>
              </w:rPr>
              <w:t>Пряма участь</w:t>
            </w:r>
          </w:p>
          <w:p w:rsidR="0098621C" w:rsidRPr="00907E65" w:rsidRDefault="0098621C" w:rsidP="001E34BB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07E65">
              <w:rPr>
                <w:b/>
                <w:sz w:val="22"/>
                <w:szCs w:val="22"/>
                <w:lang w:val="uk-UA"/>
              </w:rPr>
              <w:t>(% статутного капіталу)</w:t>
            </w:r>
          </w:p>
        </w:tc>
        <w:tc>
          <w:tcPr>
            <w:tcW w:w="1985" w:type="dxa"/>
          </w:tcPr>
          <w:p w:rsidR="0098621C" w:rsidRPr="00907E65" w:rsidRDefault="0098621C" w:rsidP="001E34BB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07E65">
              <w:rPr>
                <w:b/>
                <w:sz w:val="22"/>
                <w:szCs w:val="22"/>
                <w:lang w:val="uk-UA"/>
              </w:rPr>
              <w:t>Опосередкована участь (% статутного капіталу)</w:t>
            </w:r>
          </w:p>
        </w:tc>
        <w:tc>
          <w:tcPr>
            <w:tcW w:w="1276" w:type="dxa"/>
          </w:tcPr>
          <w:p w:rsidR="0098621C" w:rsidRPr="00907E65" w:rsidRDefault="0098621C" w:rsidP="001E34BB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07E65">
              <w:rPr>
                <w:b/>
                <w:sz w:val="22"/>
                <w:szCs w:val="22"/>
                <w:lang w:val="uk-UA"/>
              </w:rPr>
              <w:t>Загальний відсоток участі</w:t>
            </w:r>
          </w:p>
        </w:tc>
      </w:tr>
      <w:tr w:rsidR="00DC7D77" w:rsidRPr="00907E65" w:rsidTr="00907E65">
        <w:trPr>
          <w:trHeight w:val="167"/>
        </w:trPr>
        <w:tc>
          <w:tcPr>
            <w:tcW w:w="468" w:type="dxa"/>
          </w:tcPr>
          <w:p w:rsidR="0098621C" w:rsidRPr="00907E65" w:rsidRDefault="0098621C" w:rsidP="00F90C25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07E65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945" w:type="dxa"/>
          </w:tcPr>
          <w:p w:rsidR="0098621C" w:rsidRPr="00907E65" w:rsidRDefault="0098621C" w:rsidP="00F90C25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907E65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</w:tcPr>
          <w:p w:rsidR="0098621C" w:rsidRPr="00907E65" w:rsidRDefault="0098621C" w:rsidP="00F90C25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907E65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330" w:type="dxa"/>
          </w:tcPr>
          <w:p w:rsidR="0098621C" w:rsidRPr="00907E65" w:rsidRDefault="0098621C" w:rsidP="00F90C25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b/>
                <w:sz w:val="22"/>
                <w:szCs w:val="22"/>
                <w:lang w:val="uk-UA"/>
              </w:rPr>
            </w:pPr>
            <w:r w:rsidRPr="00907E65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338" w:type="dxa"/>
          </w:tcPr>
          <w:p w:rsidR="0098621C" w:rsidRPr="00907E65" w:rsidRDefault="0098621C" w:rsidP="00F90C25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b/>
                <w:sz w:val="22"/>
                <w:szCs w:val="22"/>
                <w:lang w:val="uk-UA"/>
              </w:rPr>
            </w:pPr>
            <w:r w:rsidRPr="00907E65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376" w:type="dxa"/>
          </w:tcPr>
          <w:p w:rsidR="0098621C" w:rsidRPr="00907E65" w:rsidRDefault="0098621C" w:rsidP="00F90C25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907E65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638" w:type="dxa"/>
          </w:tcPr>
          <w:p w:rsidR="0098621C" w:rsidRPr="00907E65" w:rsidRDefault="0098621C" w:rsidP="00F90C25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07E65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985" w:type="dxa"/>
          </w:tcPr>
          <w:p w:rsidR="0098621C" w:rsidRPr="00907E65" w:rsidRDefault="0098621C" w:rsidP="00F90C25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07E65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</w:tcPr>
          <w:p w:rsidR="0098621C" w:rsidRPr="00907E65" w:rsidRDefault="0098621C" w:rsidP="00F90C25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07E65">
              <w:rPr>
                <w:b/>
                <w:sz w:val="22"/>
                <w:szCs w:val="22"/>
                <w:lang w:val="uk-UA"/>
              </w:rPr>
              <w:t>9</w:t>
            </w:r>
          </w:p>
        </w:tc>
      </w:tr>
      <w:tr w:rsidR="00EC2F1F" w:rsidRPr="00907E65" w:rsidTr="00907E65">
        <w:trPr>
          <w:trHeight w:val="523"/>
        </w:trPr>
        <w:tc>
          <w:tcPr>
            <w:tcW w:w="468" w:type="dxa"/>
          </w:tcPr>
          <w:p w:rsidR="00EC2F1F" w:rsidRPr="00AD0771" w:rsidRDefault="00EC2F1F" w:rsidP="000842DC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EC2F1F" w:rsidRPr="00F05CF1" w:rsidRDefault="00EC2F1F" w:rsidP="000842DC">
            <w:pPr>
              <w:jc w:val="center"/>
              <w:rPr>
                <w:sz w:val="20"/>
                <w:szCs w:val="20"/>
              </w:rPr>
            </w:pPr>
            <w:r w:rsidRPr="00F05CF1">
              <w:rPr>
                <w:sz w:val="20"/>
                <w:szCs w:val="20"/>
              </w:rPr>
              <w:t>1</w:t>
            </w:r>
          </w:p>
          <w:p w:rsidR="00EC2F1F" w:rsidRPr="00AD0771" w:rsidRDefault="00EC2F1F" w:rsidP="000842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45" w:type="dxa"/>
          </w:tcPr>
          <w:p w:rsidR="00EC2F1F" w:rsidRPr="0034369E" w:rsidRDefault="00EC2F1F" w:rsidP="000842DC">
            <w:pPr>
              <w:jc w:val="center"/>
              <w:rPr>
                <w:sz w:val="20"/>
                <w:szCs w:val="20"/>
                <w:lang w:val="uk-UA"/>
              </w:rPr>
            </w:pPr>
            <w:r w:rsidRPr="00E75727">
              <w:rPr>
                <w:sz w:val="20"/>
                <w:szCs w:val="20"/>
              </w:rPr>
              <w:t>Приватне акціонерне товариство «Акціонерна страхова компанія» «ІНГО Україна</w:t>
            </w:r>
            <w:r>
              <w:rPr>
                <w:sz w:val="20"/>
                <w:szCs w:val="20"/>
                <w:lang w:val="uk-UA"/>
              </w:rPr>
              <w:t xml:space="preserve"> Життя</w:t>
            </w:r>
            <w:r w:rsidRPr="00E75727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EC2F1F" w:rsidRPr="0034369E" w:rsidRDefault="00EC2F1F" w:rsidP="000842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35333145</w:t>
            </w:r>
          </w:p>
        </w:tc>
        <w:tc>
          <w:tcPr>
            <w:tcW w:w="2330" w:type="dxa"/>
          </w:tcPr>
          <w:p w:rsidR="00EC2F1F" w:rsidRPr="0034369E" w:rsidRDefault="00EC2F1F" w:rsidP="000842DC">
            <w:pPr>
              <w:jc w:val="center"/>
              <w:rPr>
                <w:sz w:val="20"/>
                <w:szCs w:val="20"/>
                <w:lang w:val="uk-UA"/>
              </w:rPr>
            </w:pPr>
            <w:r w:rsidRPr="0034369E">
              <w:rPr>
                <w:sz w:val="20"/>
                <w:szCs w:val="20"/>
                <w:lang w:val="uk-UA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Бульварно-Кудрявська</w:t>
            </w:r>
            <w:r w:rsidRPr="0034369E">
              <w:rPr>
                <w:sz w:val="20"/>
                <w:szCs w:val="20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33, м"/>
              </w:smartTagPr>
              <w:r>
                <w:rPr>
                  <w:sz w:val="20"/>
                  <w:szCs w:val="20"/>
                  <w:lang w:val="uk-UA"/>
                </w:rPr>
                <w:t>33</w:t>
              </w:r>
              <w:r w:rsidRPr="0034369E">
                <w:rPr>
                  <w:sz w:val="20"/>
                  <w:szCs w:val="20"/>
                  <w:lang w:val="uk-UA"/>
                </w:rPr>
                <w:t>, м</w:t>
              </w:r>
            </w:smartTag>
            <w:r w:rsidRPr="0034369E">
              <w:rPr>
                <w:sz w:val="20"/>
                <w:szCs w:val="20"/>
                <w:lang w:val="uk-UA"/>
              </w:rPr>
              <w:t>. Київ, 0</w:t>
            </w:r>
            <w:r>
              <w:rPr>
                <w:sz w:val="20"/>
                <w:szCs w:val="20"/>
                <w:lang w:val="uk-UA"/>
              </w:rPr>
              <w:t>1054</w:t>
            </w:r>
          </w:p>
        </w:tc>
        <w:tc>
          <w:tcPr>
            <w:tcW w:w="1338" w:type="dxa"/>
          </w:tcPr>
          <w:p w:rsidR="00EC2F1F" w:rsidRPr="0034369E" w:rsidRDefault="00EC2F1F" w:rsidP="00EC2F1F">
            <w:pPr>
              <w:jc w:val="center"/>
              <w:rPr>
                <w:sz w:val="20"/>
                <w:szCs w:val="20"/>
                <w:lang w:val="uk-UA"/>
              </w:rPr>
            </w:pPr>
            <w:r w:rsidRPr="0034369E">
              <w:rPr>
                <w:sz w:val="20"/>
                <w:szCs w:val="20"/>
                <w:lang w:val="uk-UA"/>
              </w:rPr>
              <w:t>Україна</w:t>
            </w:r>
          </w:p>
          <w:p w:rsidR="00EC2F1F" w:rsidRPr="0034369E" w:rsidRDefault="00EC2F1F" w:rsidP="000842D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76" w:type="dxa"/>
          </w:tcPr>
          <w:p w:rsidR="00EC2F1F" w:rsidRPr="0034369E" w:rsidRDefault="00EC2F1F" w:rsidP="00EC2F1F">
            <w:pPr>
              <w:jc w:val="center"/>
              <w:rPr>
                <w:sz w:val="20"/>
                <w:szCs w:val="20"/>
                <w:lang w:val="uk-UA"/>
              </w:rPr>
            </w:pPr>
            <w:r w:rsidRPr="0034369E">
              <w:rPr>
                <w:sz w:val="20"/>
                <w:szCs w:val="20"/>
                <w:lang w:val="uk-UA"/>
              </w:rPr>
              <w:t>Страхування життя</w:t>
            </w:r>
            <w:r>
              <w:rPr>
                <w:sz w:val="20"/>
                <w:szCs w:val="20"/>
                <w:lang w:val="uk-UA"/>
              </w:rPr>
              <w:t>. Перестрахування</w:t>
            </w:r>
          </w:p>
          <w:p w:rsidR="00EC2F1F" w:rsidRPr="0034369E" w:rsidRDefault="00EC2F1F" w:rsidP="000842DC">
            <w:pPr>
              <w:jc w:val="center"/>
              <w:rPr>
                <w:sz w:val="20"/>
                <w:szCs w:val="20"/>
                <w:lang w:val="uk-UA"/>
              </w:rPr>
            </w:pPr>
            <w:r w:rsidRPr="0034369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38" w:type="dxa"/>
          </w:tcPr>
          <w:p w:rsidR="00EC2F1F" w:rsidRPr="00F05CF1" w:rsidRDefault="00EC2F1F" w:rsidP="000842DC">
            <w:pPr>
              <w:jc w:val="center"/>
              <w:rPr>
                <w:sz w:val="20"/>
                <w:szCs w:val="20"/>
                <w:lang w:val="uk-UA"/>
              </w:rPr>
            </w:pPr>
            <w:r w:rsidRPr="00F05CF1">
              <w:rPr>
                <w:sz w:val="20"/>
                <w:szCs w:val="20"/>
                <w:lang w:val="uk-UA"/>
              </w:rPr>
              <w:t>74,99</w:t>
            </w:r>
          </w:p>
        </w:tc>
        <w:tc>
          <w:tcPr>
            <w:tcW w:w="1985" w:type="dxa"/>
          </w:tcPr>
          <w:p w:rsidR="00EC2F1F" w:rsidRPr="00F05CF1" w:rsidRDefault="00EC2F1F" w:rsidP="000842DC">
            <w:pPr>
              <w:jc w:val="center"/>
              <w:rPr>
                <w:sz w:val="20"/>
                <w:szCs w:val="20"/>
                <w:lang w:val="uk-UA"/>
              </w:rPr>
            </w:pPr>
            <w:r w:rsidRPr="00F05CF1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</w:tcPr>
          <w:p w:rsidR="00EC2F1F" w:rsidRPr="009B4B81" w:rsidRDefault="00EC2F1F" w:rsidP="000842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74,99</w:t>
            </w:r>
          </w:p>
        </w:tc>
      </w:tr>
    </w:tbl>
    <w:p w:rsidR="00386385" w:rsidRDefault="00386385" w:rsidP="00386385">
      <w:pPr>
        <w:tabs>
          <w:tab w:val="center" w:pos="4819"/>
          <w:tab w:val="right" w:pos="9639"/>
        </w:tabs>
        <w:jc w:val="center"/>
        <w:rPr>
          <w:u w:val="single"/>
          <w:lang w:val="uk-UA"/>
        </w:rPr>
      </w:pPr>
    </w:p>
    <w:p w:rsidR="00386385" w:rsidRDefault="00386385" w:rsidP="00386385">
      <w:pPr>
        <w:tabs>
          <w:tab w:val="center" w:pos="4819"/>
          <w:tab w:val="right" w:pos="9639"/>
        </w:tabs>
        <w:jc w:val="center"/>
        <w:rPr>
          <w:u w:val="single"/>
          <w:lang w:val="uk-UA"/>
        </w:rPr>
      </w:pPr>
    </w:p>
    <w:p w:rsidR="00386385" w:rsidRPr="00907E65" w:rsidRDefault="00386385" w:rsidP="00386385">
      <w:pPr>
        <w:tabs>
          <w:tab w:val="center" w:pos="4819"/>
          <w:tab w:val="right" w:pos="9639"/>
        </w:tabs>
        <w:jc w:val="center"/>
        <w:rPr>
          <w:u w:val="single"/>
          <w:lang w:val="uk-UA"/>
        </w:rPr>
      </w:pPr>
      <w:r w:rsidRPr="00907E65">
        <w:rPr>
          <w:u w:val="single"/>
        </w:rPr>
        <w:t>Приватне акціонерне товариство «Акціонерна страхова компанія «ІНГО Україна</w:t>
      </w:r>
      <w:r>
        <w:rPr>
          <w:u w:val="single"/>
          <w:lang w:val="uk-UA"/>
        </w:rPr>
        <w:t xml:space="preserve"> Життя</w:t>
      </w:r>
      <w:r w:rsidRPr="00907E65">
        <w:rPr>
          <w:u w:val="single"/>
          <w:lang w:val="uk-UA"/>
        </w:rPr>
        <w:t>»</w:t>
      </w:r>
    </w:p>
    <w:p w:rsidR="00386385" w:rsidRPr="00DB43C6" w:rsidRDefault="00386385" w:rsidP="00386385">
      <w:pPr>
        <w:tabs>
          <w:tab w:val="center" w:pos="4819"/>
          <w:tab w:val="right" w:pos="9639"/>
        </w:tabs>
        <w:jc w:val="center"/>
        <w:rPr>
          <w:bCs/>
          <w:sz w:val="20"/>
          <w:szCs w:val="20"/>
          <w:lang w:val="uk-UA" w:eastAsia="en-US"/>
        </w:rPr>
      </w:pPr>
      <w:r w:rsidRPr="00DB43C6">
        <w:rPr>
          <w:sz w:val="20"/>
          <w:szCs w:val="20"/>
          <w:lang w:val="uk-UA"/>
        </w:rPr>
        <w:t xml:space="preserve"> (повне найменування </w:t>
      </w:r>
      <w:r w:rsidRPr="00DB43C6">
        <w:rPr>
          <w:bCs/>
          <w:sz w:val="20"/>
          <w:szCs w:val="20"/>
          <w:lang w:val="uk-UA" w:eastAsia="en-US"/>
        </w:rPr>
        <w:t>учасника небанківської фінансової групи</w:t>
      </w:r>
      <w:r w:rsidRPr="00DB43C6">
        <w:rPr>
          <w:sz w:val="20"/>
          <w:szCs w:val="20"/>
          <w:lang w:val="uk-UA"/>
        </w:rPr>
        <w:t>)</w:t>
      </w:r>
    </w:p>
    <w:tbl>
      <w:tblPr>
        <w:tblW w:w="14632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45"/>
        <w:gridCol w:w="1276"/>
        <w:gridCol w:w="2330"/>
        <w:gridCol w:w="1338"/>
        <w:gridCol w:w="2376"/>
        <w:gridCol w:w="1638"/>
        <w:gridCol w:w="1985"/>
        <w:gridCol w:w="1276"/>
      </w:tblGrid>
      <w:tr w:rsidR="00386385" w:rsidRPr="00907E65" w:rsidTr="002674D6">
        <w:trPr>
          <w:trHeight w:val="711"/>
        </w:trPr>
        <w:tc>
          <w:tcPr>
            <w:tcW w:w="468" w:type="dxa"/>
          </w:tcPr>
          <w:p w:rsidR="00386385" w:rsidRPr="00907E65" w:rsidRDefault="00386385" w:rsidP="002674D6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07E65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945" w:type="dxa"/>
          </w:tcPr>
          <w:p w:rsidR="00386385" w:rsidRPr="00907E65" w:rsidRDefault="00386385" w:rsidP="002674D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Повне найменування </w:t>
            </w:r>
            <w:r w:rsidRPr="00907E65">
              <w:rPr>
                <w:b/>
                <w:sz w:val="22"/>
                <w:szCs w:val="22"/>
                <w:lang w:val="uk-UA"/>
              </w:rPr>
              <w:t>юридичної особи</w:t>
            </w:r>
          </w:p>
        </w:tc>
        <w:tc>
          <w:tcPr>
            <w:tcW w:w="1276" w:type="dxa"/>
          </w:tcPr>
          <w:p w:rsidR="00386385" w:rsidRPr="00907E65" w:rsidRDefault="00386385" w:rsidP="002674D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907E65">
              <w:rPr>
                <w:b/>
                <w:sz w:val="22"/>
                <w:szCs w:val="22"/>
                <w:lang w:val="uk-UA"/>
              </w:rPr>
              <w:t>Код за ЄДРПОУ</w:t>
            </w:r>
          </w:p>
        </w:tc>
        <w:tc>
          <w:tcPr>
            <w:tcW w:w="2330" w:type="dxa"/>
          </w:tcPr>
          <w:p w:rsidR="00386385" w:rsidRPr="00907E65" w:rsidRDefault="00386385" w:rsidP="002674D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907E65">
              <w:rPr>
                <w:b/>
                <w:sz w:val="22"/>
                <w:szCs w:val="22"/>
                <w:lang w:val="uk-UA"/>
              </w:rPr>
              <w:t>Місцезнаходження</w:t>
            </w:r>
          </w:p>
        </w:tc>
        <w:tc>
          <w:tcPr>
            <w:tcW w:w="1338" w:type="dxa"/>
          </w:tcPr>
          <w:p w:rsidR="00386385" w:rsidRPr="00907E65" w:rsidRDefault="00386385" w:rsidP="002674D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907E65">
              <w:rPr>
                <w:b/>
                <w:sz w:val="22"/>
                <w:szCs w:val="22"/>
                <w:lang w:val="uk-UA"/>
              </w:rPr>
              <w:t>Країна реєстрації</w:t>
            </w:r>
          </w:p>
        </w:tc>
        <w:tc>
          <w:tcPr>
            <w:tcW w:w="2376" w:type="dxa"/>
          </w:tcPr>
          <w:p w:rsidR="00386385" w:rsidRPr="00907E65" w:rsidRDefault="00386385" w:rsidP="002674D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907E65">
              <w:rPr>
                <w:b/>
                <w:bCs/>
                <w:sz w:val="22"/>
                <w:szCs w:val="22"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638" w:type="dxa"/>
          </w:tcPr>
          <w:p w:rsidR="00386385" w:rsidRPr="00907E65" w:rsidRDefault="00386385" w:rsidP="002674D6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07E65">
              <w:rPr>
                <w:b/>
                <w:sz w:val="22"/>
                <w:szCs w:val="22"/>
                <w:lang w:val="uk-UA"/>
              </w:rPr>
              <w:t>Пряма участь</w:t>
            </w:r>
          </w:p>
          <w:p w:rsidR="00386385" w:rsidRPr="00907E65" w:rsidRDefault="00386385" w:rsidP="002674D6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07E65">
              <w:rPr>
                <w:b/>
                <w:sz w:val="22"/>
                <w:szCs w:val="22"/>
                <w:lang w:val="uk-UA"/>
              </w:rPr>
              <w:t>(% статутного капіталу)</w:t>
            </w:r>
          </w:p>
        </w:tc>
        <w:tc>
          <w:tcPr>
            <w:tcW w:w="1985" w:type="dxa"/>
          </w:tcPr>
          <w:p w:rsidR="00386385" w:rsidRPr="00907E65" w:rsidRDefault="00386385" w:rsidP="002674D6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07E65">
              <w:rPr>
                <w:b/>
                <w:sz w:val="22"/>
                <w:szCs w:val="22"/>
                <w:lang w:val="uk-UA"/>
              </w:rPr>
              <w:t>Опосередкована участь (% статутного капіталу)</w:t>
            </w:r>
          </w:p>
        </w:tc>
        <w:tc>
          <w:tcPr>
            <w:tcW w:w="1276" w:type="dxa"/>
          </w:tcPr>
          <w:p w:rsidR="00386385" w:rsidRPr="00907E65" w:rsidRDefault="00386385" w:rsidP="002674D6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07E65">
              <w:rPr>
                <w:b/>
                <w:sz w:val="22"/>
                <w:szCs w:val="22"/>
                <w:lang w:val="uk-UA"/>
              </w:rPr>
              <w:t>Загальний відсоток участі</w:t>
            </w:r>
          </w:p>
        </w:tc>
      </w:tr>
      <w:tr w:rsidR="00386385" w:rsidRPr="00907E65" w:rsidTr="002674D6">
        <w:trPr>
          <w:trHeight w:val="167"/>
        </w:trPr>
        <w:tc>
          <w:tcPr>
            <w:tcW w:w="468" w:type="dxa"/>
          </w:tcPr>
          <w:p w:rsidR="00386385" w:rsidRPr="00907E65" w:rsidRDefault="00386385" w:rsidP="002674D6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07E65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945" w:type="dxa"/>
          </w:tcPr>
          <w:p w:rsidR="00386385" w:rsidRPr="00907E65" w:rsidRDefault="00386385" w:rsidP="002674D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907E65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</w:tcPr>
          <w:p w:rsidR="00386385" w:rsidRPr="00907E65" w:rsidRDefault="00386385" w:rsidP="002674D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907E65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330" w:type="dxa"/>
          </w:tcPr>
          <w:p w:rsidR="00386385" w:rsidRPr="00907E65" w:rsidRDefault="00386385" w:rsidP="002674D6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b/>
                <w:sz w:val="22"/>
                <w:szCs w:val="22"/>
                <w:lang w:val="uk-UA"/>
              </w:rPr>
            </w:pPr>
            <w:r w:rsidRPr="00907E65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338" w:type="dxa"/>
          </w:tcPr>
          <w:p w:rsidR="00386385" w:rsidRPr="00907E65" w:rsidRDefault="00386385" w:rsidP="002674D6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b/>
                <w:sz w:val="22"/>
                <w:szCs w:val="22"/>
                <w:lang w:val="uk-UA"/>
              </w:rPr>
            </w:pPr>
            <w:r w:rsidRPr="00907E65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376" w:type="dxa"/>
          </w:tcPr>
          <w:p w:rsidR="00386385" w:rsidRPr="00907E65" w:rsidRDefault="00386385" w:rsidP="002674D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907E65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638" w:type="dxa"/>
          </w:tcPr>
          <w:p w:rsidR="00386385" w:rsidRPr="00907E65" w:rsidRDefault="00386385" w:rsidP="002674D6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07E65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985" w:type="dxa"/>
          </w:tcPr>
          <w:p w:rsidR="00386385" w:rsidRPr="00907E65" w:rsidRDefault="00386385" w:rsidP="002674D6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07E65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</w:tcPr>
          <w:p w:rsidR="00386385" w:rsidRPr="00907E65" w:rsidRDefault="00386385" w:rsidP="002674D6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07E65">
              <w:rPr>
                <w:b/>
                <w:sz w:val="22"/>
                <w:szCs w:val="22"/>
                <w:lang w:val="uk-UA"/>
              </w:rPr>
              <w:t>9</w:t>
            </w:r>
          </w:p>
        </w:tc>
      </w:tr>
      <w:tr w:rsidR="00386385" w:rsidRPr="00907E65" w:rsidTr="002674D6">
        <w:trPr>
          <w:trHeight w:val="523"/>
        </w:trPr>
        <w:tc>
          <w:tcPr>
            <w:tcW w:w="468" w:type="dxa"/>
          </w:tcPr>
          <w:p w:rsidR="00386385" w:rsidRPr="00907E65" w:rsidRDefault="00386385" w:rsidP="002674D6">
            <w:pPr>
              <w:rPr>
                <w:sz w:val="22"/>
                <w:szCs w:val="22"/>
                <w:lang w:val="uk-UA"/>
              </w:rPr>
            </w:pPr>
            <w:r w:rsidRPr="00907E65">
              <w:rPr>
                <w:sz w:val="22"/>
                <w:szCs w:val="22"/>
              </w:rPr>
              <w:t> </w:t>
            </w:r>
            <w:r w:rsidRPr="00907E6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945" w:type="dxa"/>
          </w:tcPr>
          <w:p w:rsidR="00386385" w:rsidRPr="00907E65" w:rsidRDefault="00386385" w:rsidP="002674D6">
            <w:pPr>
              <w:jc w:val="center"/>
              <w:rPr>
                <w:sz w:val="22"/>
                <w:szCs w:val="22"/>
                <w:lang w:val="uk-UA"/>
              </w:rPr>
            </w:pPr>
            <w:r w:rsidRPr="00907E6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386385" w:rsidRPr="00907E65" w:rsidRDefault="00386385" w:rsidP="002674D6">
            <w:pPr>
              <w:jc w:val="center"/>
              <w:rPr>
                <w:sz w:val="22"/>
                <w:szCs w:val="22"/>
                <w:lang w:val="uk-UA"/>
              </w:rPr>
            </w:pPr>
            <w:r w:rsidRPr="00907E6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330" w:type="dxa"/>
          </w:tcPr>
          <w:p w:rsidR="00386385" w:rsidRPr="00907E65" w:rsidRDefault="00386385" w:rsidP="002674D6">
            <w:pPr>
              <w:jc w:val="center"/>
              <w:rPr>
                <w:sz w:val="22"/>
                <w:szCs w:val="22"/>
                <w:lang w:val="uk-UA"/>
              </w:rPr>
            </w:pPr>
            <w:r w:rsidRPr="00907E6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38" w:type="dxa"/>
          </w:tcPr>
          <w:p w:rsidR="00386385" w:rsidRPr="00907E65" w:rsidRDefault="00386385" w:rsidP="002674D6">
            <w:pPr>
              <w:jc w:val="center"/>
              <w:rPr>
                <w:sz w:val="22"/>
                <w:szCs w:val="22"/>
                <w:lang w:val="uk-UA"/>
              </w:rPr>
            </w:pPr>
            <w:r w:rsidRPr="00907E6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376" w:type="dxa"/>
          </w:tcPr>
          <w:p w:rsidR="00386385" w:rsidRPr="00907E65" w:rsidRDefault="00386385" w:rsidP="002674D6">
            <w:pPr>
              <w:jc w:val="center"/>
              <w:rPr>
                <w:sz w:val="22"/>
                <w:szCs w:val="22"/>
                <w:lang w:val="uk-UA"/>
              </w:rPr>
            </w:pPr>
            <w:r w:rsidRPr="00907E6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638" w:type="dxa"/>
          </w:tcPr>
          <w:p w:rsidR="00386385" w:rsidRPr="00907E65" w:rsidRDefault="00386385" w:rsidP="002674D6">
            <w:pPr>
              <w:jc w:val="center"/>
              <w:rPr>
                <w:sz w:val="22"/>
                <w:szCs w:val="22"/>
                <w:lang w:val="uk-UA"/>
              </w:rPr>
            </w:pPr>
            <w:r w:rsidRPr="00907E6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985" w:type="dxa"/>
          </w:tcPr>
          <w:p w:rsidR="00386385" w:rsidRPr="00907E65" w:rsidRDefault="00386385" w:rsidP="002674D6">
            <w:pPr>
              <w:jc w:val="center"/>
              <w:rPr>
                <w:sz w:val="22"/>
                <w:szCs w:val="22"/>
                <w:lang w:val="uk-UA"/>
              </w:rPr>
            </w:pPr>
            <w:r w:rsidRPr="00907E6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386385" w:rsidRPr="00907E65" w:rsidRDefault="00386385" w:rsidP="002674D6">
            <w:pPr>
              <w:jc w:val="center"/>
              <w:rPr>
                <w:sz w:val="22"/>
                <w:szCs w:val="22"/>
                <w:lang w:val="uk-UA"/>
              </w:rPr>
            </w:pPr>
            <w:r w:rsidRPr="00907E65">
              <w:rPr>
                <w:sz w:val="22"/>
                <w:szCs w:val="22"/>
                <w:lang w:val="uk-UA"/>
              </w:rPr>
              <w:t>-</w:t>
            </w:r>
          </w:p>
        </w:tc>
      </w:tr>
    </w:tbl>
    <w:p w:rsidR="00DB43C6" w:rsidRDefault="00DB43C6" w:rsidP="00A93742">
      <w:pPr>
        <w:ind w:left="1200" w:right="-82"/>
        <w:jc w:val="center"/>
        <w:rPr>
          <w:lang w:val="uk-UA"/>
        </w:rPr>
      </w:pPr>
    </w:p>
    <w:sectPr w:rsidR="00DB43C6" w:rsidSect="00CE3BC1">
      <w:headerReference w:type="even" r:id="rId7"/>
      <w:pgSz w:w="16838" w:h="11906" w:orient="landscape"/>
      <w:pgMar w:top="284" w:right="567" w:bottom="142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239" w:rsidRDefault="005C7239" w:rsidP="00F90C25">
      <w:r>
        <w:separator/>
      </w:r>
    </w:p>
  </w:endnote>
  <w:endnote w:type="continuationSeparator" w:id="0">
    <w:p w:rsidR="005C7239" w:rsidRDefault="005C7239" w:rsidP="00F9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239" w:rsidRDefault="005C7239" w:rsidP="00F90C25">
      <w:r>
        <w:separator/>
      </w:r>
    </w:p>
  </w:footnote>
  <w:footnote w:type="continuationSeparator" w:id="0">
    <w:p w:rsidR="005C7239" w:rsidRDefault="005C7239" w:rsidP="00F9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5" w:rsidRDefault="00386385" w:rsidP="009E3A1F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86385" w:rsidRDefault="00386385" w:rsidP="009E3A1F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788E"/>
    <w:multiLevelType w:val="multilevel"/>
    <w:tmpl w:val="24CAE3C0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%1.1."/>
      <w:lvlJc w:val="left"/>
      <w:pPr>
        <w:tabs>
          <w:tab w:val="num" w:pos="79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4A1956F4"/>
    <w:multiLevelType w:val="multilevel"/>
    <w:tmpl w:val="5142A7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7EE85C37"/>
    <w:multiLevelType w:val="multilevel"/>
    <w:tmpl w:val="3B6E4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7F287ED8"/>
    <w:multiLevelType w:val="hybridMultilevel"/>
    <w:tmpl w:val="F948E3E8"/>
    <w:lvl w:ilvl="0" w:tplc="CDB2A0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7FC669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724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CC1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07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69E5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584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A83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9C6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63CFE"/>
    <w:rsid w:val="000034EC"/>
    <w:rsid w:val="0000497B"/>
    <w:rsid w:val="0001676D"/>
    <w:rsid w:val="00023F08"/>
    <w:rsid w:val="00033F26"/>
    <w:rsid w:val="00035CA7"/>
    <w:rsid w:val="00036F28"/>
    <w:rsid w:val="00041336"/>
    <w:rsid w:val="0005003E"/>
    <w:rsid w:val="00053BE6"/>
    <w:rsid w:val="0005554D"/>
    <w:rsid w:val="000566E7"/>
    <w:rsid w:val="00063AAE"/>
    <w:rsid w:val="00066FFC"/>
    <w:rsid w:val="00071F06"/>
    <w:rsid w:val="000842DC"/>
    <w:rsid w:val="00090835"/>
    <w:rsid w:val="000A72E4"/>
    <w:rsid w:val="000B252F"/>
    <w:rsid w:val="000D324A"/>
    <w:rsid w:val="000D3644"/>
    <w:rsid w:val="000D5FF3"/>
    <w:rsid w:val="000D6DAA"/>
    <w:rsid w:val="000E4537"/>
    <w:rsid w:val="000E51B5"/>
    <w:rsid w:val="000F087A"/>
    <w:rsid w:val="000F0C5A"/>
    <w:rsid w:val="001270DE"/>
    <w:rsid w:val="0013715C"/>
    <w:rsid w:val="0014073F"/>
    <w:rsid w:val="001535A8"/>
    <w:rsid w:val="0016013D"/>
    <w:rsid w:val="00162047"/>
    <w:rsid w:val="00163FEB"/>
    <w:rsid w:val="001649F3"/>
    <w:rsid w:val="00174431"/>
    <w:rsid w:val="00177E01"/>
    <w:rsid w:val="001868EA"/>
    <w:rsid w:val="0019031B"/>
    <w:rsid w:val="001926F3"/>
    <w:rsid w:val="00197777"/>
    <w:rsid w:val="001978EF"/>
    <w:rsid w:val="001A2461"/>
    <w:rsid w:val="001A32F7"/>
    <w:rsid w:val="001B4FD5"/>
    <w:rsid w:val="001B764C"/>
    <w:rsid w:val="001C4648"/>
    <w:rsid w:val="001D41E1"/>
    <w:rsid w:val="001D52FB"/>
    <w:rsid w:val="001E34BB"/>
    <w:rsid w:val="001F6D51"/>
    <w:rsid w:val="00201DA2"/>
    <w:rsid w:val="0020315B"/>
    <w:rsid w:val="002215DC"/>
    <w:rsid w:val="002316A6"/>
    <w:rsid w:val="00236933"/>
    <w:rsid w:val="00236C8F"/>
    <w:rsid w:val="00242BA0"/>
    <w:rsid w:val="002525DA"/>
    <w:rsid w:val="0026037E"/>
    <w:rsid w:val="00261AA0"/>
    <w:rsid w:val="002646B1"/>
    <w:rsid w:val="002674D6"/>
    <w:rsid w:val="0027138B"/>
    <w:rsid w:val="00277183"/>
    <w:rsid w:val="002A4370"/>
    <w:rsid w:val="002D4449"/>
    <w:rsid w:val="002E3D7A"/>
    <w:rsid w:val="002E7380"/>
    <w:rsid w:val="0030012A"/>
    <w:rsid w:val="00306D38"/>
    <w:rsid w:val="0032485D"/>
    <w:rsid w:val="00333C17"/>
    <w:rsid w:val="00333C63"/>
    <w:rsid w:val="00333DD3"/>
    <w:rsid w:val="00334A17"/>
    <w:rsid w:val="00337D19"/>
    <w:rsid w:val="00347FD3"/>
    <w:rsid w:val="0035465D"/>
    <w:rsid w:val="00354D4E"/>
    <w:rsid w:val="00360823"/>
    <w:rsid w:val="00372536"/>
    <w:rsid w:val="003751E7"/>
    <w:rsid w:val="00385E14"/>
    <w:rsid w:val="00386385"/>
    <w:rsid w:val="00386F00"/>
    <w:rsid w:val="003921AB"/>
    <w:rsid w:val="003B3009"/>
    <w:rsid w:val="003B4EB9"/>
    <w:rsid w:val="003B5071"/>
    <w:rsid w:val="003C289D"/>
    <w:rsid w:val="003C668B"/>
    <w:rsid w:val="003C6989"/>
    <w:rsid w:val="003D61F7"/>
    <w:rsid w:val="003E599B"/>
    <w:rsid w:val="003F17C4"/>
    <w:rsid w:val="003F613D"/>
    <w:rsid w:val="00401150"/>
    <w:rsid w:val="00407D1F"/>
    <w:rsid w:val="00413CFB"/>
    <w:rsid w:val="004162A6"/>
    <w:rsid w:val="00416B8C"/>
    <w:rsid w:val="00420002"/>
    <w:rsid w:val="0042501F"/>
    <w:rsid w:val="00430071"/>
    <w:rsid w:val="00431BD0"/>
    <w:rsid w:val="00432A48"/>
    <w:rsid w:val="00432FE1"/>
    <w:rsid w:val="00447ADD"/>
    <w:rsid w:val="004511B9"/>
    <w:rsid w:val="00463CFE"/>
    <w:rsid w:val="004711F1"/>
    <w:rsid w:val="004761ED"/>
    <w:rsid w:val="004766EE"/>
    <w:rsid w:val="00480AD7"/>
    <w:rsid w:val="00481551"/>
    <w:rsid w:val="00491B5F"/>
    <w:rsid w:val="0049677D"/>
    <w:rsid w:val="004978A5"/>
    <w:rsid w:val="00497EC9"/>
    <w:rsid w:val="004A07D4"/>
    <w:rsid w:val="004B04FF"/>
    <w:rsid w:val="004B09D2"/>
    <w:rsid w:val="004B2B8D"/>
    <w:rsid w:val="004B3B02"/>
    <w:rsid w:val="004B4DF4"/>
    <w:rsid w:val="004C737C"/>
    <w:rsid w:val="004D654B"/>
    <w:rsid w:val="004E1EF8"/>
    <w:rsid w:val="004E283D"/>
    <w:rsid w:val="004E79D6"/>
    <w:rsid w:val="00517058"/>
    <w:rsid w:val="00517BAD"/>
    <w:rsid w:val="00520067"/>
    <w:rsid w:val="00525E72"/>
    <w:rsid w:val="0052745A"/>
    <w:rsid w:val="00531E73"/>
    <w:rsid w:val="005341E9"/>
    <w:rsid w:val="0053508A"/>
    <w:rsid w:val="00563238"/>
    <w:rsid w:val="0056786E"/>
    <w:rsid w:val="00567A49"/>
    <w:rsid w:val="00582D2A"/>
    <w:rsid w:val="005955FB"/>
    <w:rsid w:val="00595E92"/>
    <w:rsid w:val="0059725A"/>
    <w:rsid w:val="005A6431"/>
    <w:rsid w:val="005B1A58"/>
    <w:rsid w:val="005C581C"/>
    <w:rsid w:val="005C7239"/>
    <w:rsid w:val="005C7FC7"/>
    <w:rsid w:val="005D1781"/>
    <w:rsid w:val="005F382C"/>
    <w:rsid w:val="005F67C6"/>
    <w:rsid w:val="0060061E"/>
    <w:rsid w:val="00602C01"/>
    <w:rsid w:val="006068A2"/>
    <w:rsid w:val="00611E13"/>
    <w:rsid w:val="00612C1F"/>
    <w:rsid w:val="00635619"/>
    <w:rsid w:val="006450EE"/>
    <w:rsid w:val="006468F6"/>
    <w:rsid w:val="00646A8F"/>
    <w:rsid w:val="00652FE0"/>
    <w:rsid w:val="00666383"/>
    <w:rsid w:val="00671C69"/>
    <w:rsid w:val="00684A03"/>
    <w:rsid w:val="006929E1"/>
    <w:rsid w:val="00692EDE"/>
    <w:rsid w:val="006B0A39"/>
    <w:rsid w:val="006B0DEC"/>
    <w:rsid w:val="006B14B0"/>
    <w:rsid w:val="006B2E6A"/>
    <w:rsid w:val="006C2788"/>
    <w:rsid w:val="006D679B"/>
    <w:rsid w:val="006E3EDA"/>
    <w:rsid w:val="006F35AA"/>
    <w:rsid w:val="00702F0F"/>
    <w:rsid w:val="00704B12"/>
    <w:rsid w:val="007070F5"/>
    <w:rsid w:val="00722F9E"/>
    <w:rsid w:val="0077504C"/>
    <w:rsid w:val="00775D63"/>
    <w:rsid w:val="00782D53"/>
    <w:rsid w:val="007A2271"/>
    <w:rsid w:val="007A7408"/>
    <w:rsid w:val="007C43BB"/>
    <w:rsid w:val="007C4E76"/>
    <w:rsid w:val="007D0371"/>
    <w:rsid w:val="007D484F"/>
    <w:rsid w:val="007D6E1F"/>
    <w:rsid w:val="007E2144"/>
    <w:rsid w:val="007E2241"/>
    <w:rsid w:val="007E5F7A"/>
    <w:rsid w:val="00804746"/>
    <w:rsid w:val="00810DB7"/>
    <w:rsid w:val="00822478"/>
    <w:rsid w:val="00822EAC"/>
    <w:rsid w:val="0082347C"/>
    <w:rsid w:val="008272AD"/>
    <w:rsid w:val="00832BFF"/>
    <w:rsid w:val="008337B2"/>
    <w:rsid w:val="00834777"/>
    <w:rsid w:val="0084299D"/>
    <w:rsid w:val="00875587"/>
    <w:rsid w:val="00876F0E"/>
    <w:rsid w:val="00886B05"/>
    <w:rsid w:val="008902BD"/>
    <w:rsid w:val="00891625"/>
    <w:rsid w:val="0089409C"/>
    <w:rsid w:val="0089736B"/>
    <w:rsid w:val="008A3106"/>
    <w:rsid w:val="008C7844"/>
    <w:rsid w:val="008D49E2"/>
    <w:rsid w:val="008D5DA9"/>
    <w:rsid w:val="008D6956"/>
    <w:rsid w:val="008D6BC2"/>
    <w:rsid w:val="008E0002"/>
    <w:rsid w:val="008E46EA"/>
    <w:rsid w:val="008E6464"/>
    <w:rsid w:val="008F10E9"/>
    <w:rsid w:val="008F45C2"/>
    <w:rsid w:val="008F64BC"/>
    <w:rsid w:val="00904945"/>
    <w:rsid w:val="00907E65"/>
    <w:rsid w:val="00916E22"/>
    <w:rsid w:val="00920767"/>
    <w:rsid w:val="00930137"/>
    <w:rsid w:val="00930ED6"/>
    <w:rsid w:val="009358DB"/>
    <w:rsid w:val="00941169"/>
    <w:rsid w:val="00941DC5"/>
    <w:rsid w:val="009449DB"/>
    <w:rsid w:val="0094576C"/>
    <w:rsid w:val="009540C3"/>
    <w:rsid w:val="00962F5D"/>
    <w:rsid w:val="0096413D"/>
    <w:rsid w:val="00964F13"/>
    <w:rsid w:val="00967932"/>
    <w:rsid w:val="0097716C"/>
    <w:rsid w:val="0098621C"/>
    <w:rsid w:val="00987C6F"/>
    <w:rsid w:val="009913BF"/>
    <w:rsid w:val="00991CC2"/>
    <w:rsid w:val="00993487"/>
    <w:rsid w:val="009B4839"/>
    <w:rsid w:val="009C1CD2"/>
    <w:rsid w:val="009C59CB"/>
    <w:rsid w:val="009D0C66"/>
    <w:rsid w:val="009D2FC0"/>
    <w:rsid w:val="009D357C"/>
    <w:rsid w:val="009E3A1F"/>
    <w:rsid w:val="009F193E"/>
    <w:rsid w:val="009F40AD"/>
    <w:rsid w:val="009F4D96"/>
    <w:rsid w:val="009F65BE"/>
    <w:rsid w:val="00A14AB1"/>
    <w:rsid w:val="00A23E54"/>
    <w:rsid w:val="00A32B97"/>
    <w:rsid w:val="00A43039"/>
    <w:rsid w:val="00A46DA0"/>
    <w:rsid w:val="00A51196"/>
    <w:rsid w:val="00A9221D"/>
    <w:rsid w:val="00A93742"/>
    <w:rsid w:val="00A9489E"/>
    <w:rsid w:val="00A956B0"/>
    <w:rsid w:val="00A97DF1"/>
    <w:rsid w:val="00AC15AB"/>
    <w:rsid w:val="00AC4DA2"/>
    <w:rsid w:val="00AD43A1"/>
    <w:rsid w:val="00AE110A"/>
    <w:rsid w:val="00AE383F"/>
    <w:rsid w:val="00AE432A"/>
    <w:rsid w:val="00AF7D07"/>
    <w:rsid w:val="00B021B8"/>
    <w:rsid w:val="00B05BE5"/>
    <w:rsid w:val="00B06B34"/>
    <w:rsid w:val="00B20061"/>
    <w:rsid w:val="00B34EA3"/>
    <w:rsid w:val="00B4289C"/>
    <w:rsid w:val="00B453F2"/>
    <w:rsid w:val="00B55C34"/>
    <w:rsid w:val="00B608D2"/>
    <w:rsid w:val="00B80035"/>
    <w:rsid w:val="00B83808"/>
    <w:rsid w:val="00B943CC"/>
    <w:rsid w:val="00BA5122"/>
    <w:rsid w:val="00BB694B"/>
    <w:rsid w:val="00BC6302"/>
    <w:rsid w:val="00BD4138"/>
    <w:rsid w:val="00BD75CC"/>
    <w:rsid w:val="00BE4BB5"/>
    <w:rsid w:val="00BF2728"/>
    <w:rsid w:val="00BF45F3"/>
    <w:rsid w:val="00BF7A74"/>
    <w:rsid w:val="00C10B8C"/>
    <w:rsid w:val="00C10CDA"/>
    <w:rsid w:val="00C174CA"/>
    <w:rsid w:val="00C27015"/>
    <w:rsid w:val="00C305B5"/>
    <w:rsid w:val="00C40440"/>
    <w:rsid w:val="00C4496B"/>
    <w:rsid w:val="00C54A4B"/>
    <w:rsid w:val="00C755DE"/>
    <w:rsid w:val="00C77A63"/>
    <w:rsid w:val="00C82895"/>
    <w:rsid w:val="00C84A03"/>
    <w:rsid w:val="00C86026"/>
    <w:rsid w:val="00CA5E54"/>
    <w:rsid w:val="00CC2001"/>
    <w:rsid w:val="00CC54A9"/>
    <w:rsid w:val="00CC6AD2"/>
    <w:rsid w:val="00CD1283"/>
    <w:rsid w:val="00CD1869"/>
    <w:rsid w:val="00CD2184"/>
    <w:rsid w:val="00CD59C1"/>
    <w:rsid w:val="00CD7574"/>
    <w:rsid w:val="00CD769D"/>
    <w:rsid w:val="00CE3BC1"/>
    <w:rsid w:val="00CE6B07"/>
    <w:rsid w:val="00CF11BE"/>
    <w:rsid w:val="00D112A9"/>
    <w:rsid w:val="00D14227"/>
    <w:rsid w:val="00D23A18"/>
    <w:rsid w:val="00D30430"/>
    <w:rsid w:val="00D369B4"/>
    <w:rsid w:val="00D4060A"/>
    <w:rsid w:val="00D91817"/>
    <w:rsid w:val="00DA2000"/>
    <w:rsid w:val="00DB239F"/>
    <w:rsid w:val="00DB301C"/>
    <w:rsid w:val="00DB43C6"/>
    <w:rsid w:val="00DB44EF"/>
    <w:rsid w:val="00DC05FE"/>
    <w:rsid w:val="00DC4688"/>
    <w:rsid w:val="00DC7B0B"/>
    <w:rsid w:val="00DC7D77"/>
    <w:rsid w:val="00DF2DEA"/>
    <w:rsid w:val="00E00D28"/>
    <w:rsid w:val="00E013A7"/>
    <w:rsid w:val="00E057E8"/>
    <w:rsid w:val="00E1153C"/>
    <w:rsid w:val="00E14418"/>
    <w:rsid w:val="00E15016"/>
    <w:rsid w:val="00E36126"/>
    <w:rsid w:val="00E50838"/>
    <w:rsid w:val="00E51989"/>
    <w:rsid w:val="00E54DE9"/>
    <w:rsid w:val="00E55182"/>
    <w:rsid w:val="00E66CC8"/>
    <w:rsid w:val="00E808BB"/>
    <w:rsid w:val="00E837EE"/>
    <w:rsid w:val="00E85D09"/>
    <w:rsid w:val="00EC2F1F"/>
    <w:rsid w:val="00EC3007"/>
    <w:rsid w:val="00EC400F"/>
    <w:rsid w:val="00EC504C"/>
    <w:rsid w:val="00ED2DDE"/>
    <w:rsid w:val="00ED422F"/>
    <w:rsid w:val="00ED451D"/>
    <w:rsid w:val="00ED699D"/>
    <w:rsid w:val="00EF1D84"/>
    <w:rsid w:val="00F04BD4"/>
    <w:rsid w:val="00F05EF5"/>
    <w:rsid w:val="00F10A3F"/>
    <w:rsid w:val="00F11F33"/>
    <w:rsid w:val="00F21808"/>
    <w:rsid w:val="00F25321"/>
    <w:rsid w:val="00F25A81"/>
    <w:rsid w:val="00F31052"/>
    <w:rsid w:val="00F33DC4"/>
    <w:rsid w:val="00F34E8C"/>
    <w:rsid w:val="00F36BF6"/>
    <w:rsid w:val="00F90C25"/>
    <w:rsid w:val="00F90E1B"/>
    <w:rsid w:val="00F94F6D"/>
    <w:rsid w:val="00F95DC3"/>
    <w:rsid w:val="00FA6D85"/>
    <w:rsid w:val="00FB025A"/>
    <w:rsid w:val="00FB2F7C"/>
    <w:rsid w:val="00FB48B5"/>
    <w:rsid w:val="00FB55CC"/>
    <w:rsid w:val="00FC582C"/>
    <w:rsid w:val="00FD4799"/>
    <w:rsid w:val="00FD5764"/>
    <w:rsid w:val="00FE56B7"/>
    <w:rsid w:val="00FF16B9"/>
    <w:rsid w:val="00FF206A"/>
    <w:rsid w:val="00FF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HTML Typewriter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CFE"/>
    <w:rPr>
      <w:sz w:val="24"/>
      <w:szCs w:val="24"/>
    </w:rPr>
  </w:style>
  <w:style w:type="paragraph" w:styleId="3">
    <w:name w:val="heading 3"/>
    <w:basedOn w:val="a"/>
    <w:link w:val="30"/>
    <w:qFormat/>
    <w:rsid w:val="00463CFE"/>
    <w:pPr>
      <w:spacing w:before="100" w:beforeAutospacing="1" w:after="100" w:afterAutospacing="1"/>
      <w:outlineLvl w:val="2"/>
    </w:pPr>
    <w:rPr>
      <w:b/>
      <w:sz w:val="27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locked/>
    <w:rsid w:val="00FA6D85"/>
    <w:rPr>
      <w:rFonts w:cs="Times New Roman"/>
      <w:b/>
      <w:sz w:val="27"/>
    </w:rPr>
  </w:style>
  <w:style w:type="paragraph" w:styleId="a3">
    <w:name w:val="Normal (Web)"/>
    <w:basedOn w:val="a"/>
    <w:uiPriority w:val="99"/>
    <w:rsid w:val="00463CFE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F90C25"/>
    <w:rPr>
      <w:rFonts w:ascii="Courier New" w:hAnsi="Courier New"/>
      <w:sz w:val="20"/>
      <w:szCs w:val="20"/>
      <w:lang/>
    </w:rPr>
  </w:style>
  <w:style w:type="character" w:customStyle="1" w:styleId="a5">
    <w:name w:val="Текст Знак"/>
    <w:link w:val="a4"/>
    <w:locked/>
    <w:rsid w:val="00F90C25"/>
    <w:rPr>
      <w:rFonts w:ascii="Courier New" w:hAnsi="Courier New" w:cs="Times New Roman"/>
    </w:rPr>
  </w:style>
  <w:style w:type="paragraph" w:styleId="a6">
    <w:name w:val="footnote text"/>
    <w:basedOn w:val="a"/>
    <w:link w:val="a7"/>
    <w:rsid w:val="00F90C25"/>
    <w:rPr>
      <w:rFonts w:ascii="Calibri" w:hAnsi="Calibri"/>
      <w:sz w:val="20"/>
      <w:szCs w:val="20"/>
      <w:lang w:val="es-ES" w:eastAsia="en-US"/>
    </w:rPr>
  </w:style>
  <w:style w:type="character" w:customStyle="1" w:styleId="a7">
    <w:name w:val="Текст сноски Знак"/>
    <w:link w:val="a6"/>
    <w:locked/>
    <w:rsid w:val="00F90C25"/>
    <w:rPr>
      <w:rFonts w:ascii="Calibri" w:hAnsi="Calibri" w:cs="Times New Roman"/>
      <w:lang w:val="es-ES" w:eastAsia="en-US"/>
    </w:rPr>
  </w:style>
  <w:style w:type="character" w:styleId="a8">
    <w:name w:val="footnote reference"/>
    <w:rsid w:val="00F90C25"/>
    <w:rPr>
      <w:rFonts w:ascii="Times New Roman" w:hAnsi="Times New Roman" w:cs="Times New Roman"/>
      <w:vertAlign w:val="superscript"/>
    </w:rPr>
  </w:style>
  <w:style w:type="paragraph" w:styleId="a9">
    <w:name w:val="Body Text"/>
    <w:basedOn w:val="a"/>
    <w:link w:val="aa"/>
    <w:rsid w:val="008D5DA9"/>
    <w:pPr>
      <w:spacing w:before="120"/>
      <w:jc w:val="both"/>
    </w:pPr>
    <w:rPr>
      <w:szCs w:val="20"/>
      <w:lang w:val="en-GB"/>
    </w:rPr>
  </w:style>
  <w:style w:type="character" w:customStyle="1" w:styleId="aa">
    <w:name w:val="Основной текст Знак"/>
    <w:link w:val="a9"/>
    <w:locked/>
    <w:rsid w:val="008D5DA9"/>
    <w:rPr>
      <w:rFonts w:cs="Times New Roman"/>
      <w:sz w:val="24"/>
      <w:lang w:val="en-GB"/>
    </w:rPr>
  </w:style>
  <w:style w:type="paragraph" w:customStyle="1" w:styleId="ConsPlusNonformat">
    <w:name w:val="ConsPlusNonformat"/>
    <w:rsid w:val="008D5DA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DA2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7A7408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Верхний колонтитул Знак"/>
    <w:link w:val="ac"/>
    <w:locked/>
    <w:rsid w:val="00360823"/>
    <w:rPr>
      <w:rFonts w:cs="Times New Roman"/>
      <w:sz w:val="24"/>
      <w:lang w:val="ru-RU" w:eastAsia="ru-RU"/>
    </w:rPr>
  </w:style>
  <w:style w:type="paragraph" w:styleId="ae">
    <w:name w:val="footer"/>
    <w:basedOn w:val="a"/>
    <w:link w:val="af"/>
    <w:rsid w:val="007A7408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semiHidden/>
    <w:locked/>
    <w:rPr>
      <w:rFonts w:cs="Times New Roman"/>
      <w:sz w:val="24"/>
      <w:szCs w:val="24"/>
    </w:rPr>
  </w:style>
  <w:style w:type="character" w:styleId="af0">
    <w:name w:val="page number"/>
    <w:rsid w:val="007A7408"/>
    <w:rPr>
      <w:rFonts w:cs="Times New Roman"/>
    </w:rPr>
  </w:style>
  <w:style w:type="character" w:customStyle="1" w:styleId="apple-converted-space">
    <w:name w:val="apple-converted-space"/>
    <w:rsid w:val="002E3D7A"/>
  </w:style>
  <w:style w:type="character" w:styleId="HTML">
    <w:name w:val="HTML Typewriter"/>
    <w:uiPriority w:val="99"/>
    <w:unhideWhenUsed/>
    <w:rsid w:val="007C4E76"/>
    <w:rPr>
      <w:rFonts w:ascii="Courier New" w:eastAsia="Calibri" w:hAnsi="Courier New" w:cs="Courier New" w:hint="default"/>
      <w:sz w:val="20"/>
      <w:szCs w:val="20"/>
    </w:rPr>
  </w:style>
  <w:style w:type="paragraph" w:styleId="af1">
    <w:name w:val="endnote text"/>
    <w:basedOn w:val="a"/>
    <w:semiHidden/>
    <w:rsid w:val="00416B8C"/>
    <w:rPr>
      <w:sz w:val="20"/>
      <w:szCs w:val="20"/>
    </w:rPr>
  </w:style>
  <w:style w:type="character" w:styleId="af2">
    <w:name w:val="endnote reference"/>
    <w:semiHidden/>
    <w:rsid w:val="00416B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Hewlett-Packard Company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007809</cp:lastModifiedBy>
  <cp:revision>2</cp:revision>
  <cp:lastPrinted>2016-04-15T09:56:00Z</cp:lastPrinted>
  <dcterms:created xsi:type="dcterms:W3CDTF">2020-06-30T23:09:00Z</dcterms:created>
  <dcterms:modified xsi:type="dcterms:W3CDTF">2020-06-30T23:09:00Z</dcterms:modified>
</cp:coreProperties>
</file>