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E" w:rsidRPr="0065344C" w:rsidRDefault="00EB16BE" w:rsidP="00EB16BE">
      <w:pPr>
        <w:jc w:val="right"/>
        <w:rPr>
          <w:bCs/>
          <w:lang w:val="uk-UA" w:eastAsia="en-US"/>
        </w:rPr>
      </w:pPr>
      <w:r w:rsidRPr="0065344C">
        <w:rPr>
          <w:bCs/>
          <w:lang w:val="uk-UA" w:eastAsia="en-US"/>
        </w:rPr>
        <w:t>Таблиця 6 додатк</w:t>
      </w:r>
      <w:r w:rsidR="00F50034" w:rsidRPr="0065344C">
        <w:rPr>
          <w:bCs/>
          <w:lang w:val="uk-UA" w:eastAsia="en-US"/>
        </w:rPr>
        <w:t>а</w:t>
      </w:r>
      <w:r w:rsidRPr="0065344C">
        <w:rPr>
          <w:bCs/>
          <w:lang w:val="uk-UA" w:eastAsia="en-US"/>
        </w:rPr>
        <w:t xml:space="preserve"> 5</w:t>
      </w:r>
    </w:p>
    <w:p w:rsidR="00D32FF2" w:rsidRDefault="00D32FF2" w:rsidP="00194621">
      <w:pPr>
        <w:rPr>
          <w:b/>
          <w:bCs/>
          <w:i/>
          <w:sz w:val="28"/>
          <w:szCs w:val="28"/>
          <w:lang w:val="uk-UA" w:eastAsia="en-US"/>
        </w:rPr>
      </w:pPr>
    </w:p>
    <w:p w:rsidR="0027297E" w:rsidRPr="00B87A86" w:rsidRDefault="00E837EE" w:rsidP="00194621">
      <w:pPr>
        <w:jc w:val="center"/>
        <w:rPr>
          <w:b/>
          <w:i/>
          <w:sz w:val="32"/>
          <w:szCs w:val="32"/>
          <w:lang w:val="uk-UA"/>
        </w:rPr>
      </w:pPr>
      <w:r w:rsidRPr="00B87A86">
        <w:rPr>
          <w:b/>
          <w:i/>
          <w:sz w:val="32"/>
          <w:szCs w:val="32"/>
          <w:lang w:val="uk-UA"/>
        </w:rPr>
        <w:t>В</w:t>
      </w:r>
      <w:r w:rsidR="0098621C" w:rsidRPr="00B87A86">
        <w:rPr>
          <w:b/>
          <w:i/>
          <w:sz w:val="32"/>
          <w:szCs w:val="32"/>
          <w:lang w:val="uk-UA"/>
        </w:rPr>
        <w:t xml:space="preserve">ласники істотної участі кожного учасника </w:t>
      </w:r>
    </w:p>
    <w:p w:rsidR="0098621C" w:rsidRPr="0027297E" w:rsidRDefault="00954A9F" w:rsidP="0027297E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небанківської фінансової групи</w:t>
      </w:r>
      <w:r w:rsidR="00B87A86" w:rsidRPr="0027297E">
        <w:rPr>
          <w:b/>
          <w:bCs/>
          <w:i/>
          <w:sz w:val="32"/>
          <w:szCs w:val="32"/>
          <w:lang w:val="uk-UA" w:eastAsia="en-US"/>
        </w:rPr>
        <w:t xml:space="preserve"> </w:t>
      </w:r>
      <w:r>
        <w:rPr>
          <w:b/>
          <w:i/>
          <w:sz w:val="32"/>
          <w:szCs w:val="32"/>
          <w:lang w:val="uk-UA"/>
        </w:rPr>
        <w:t>ІНГРУП</w:t>
      </w:r>
    </w:p>
    <w:p w:rsidR="00D32FF2" w:rsidRDefault="00D32FF2" w:rsidP="00194621">
      <w:pPr>
        <w:tabs>
          <w:tab w:val="center" w:pos="4819"/>
          <w:tab w:val="right" w:pos="9639"/>
        </w:tabs>
        <w:jc w:val="center"/>
        <w:rPr>
          <w:sz w:val="26"/>
          <w:szCs w:val="26"/>
          <w:u w:val="single"/>
          <w:lang w:val="uk-UA"/>
        </w:rPr>
      </w:pPr>
    </w:p>
    <w:p w:rsidR="00194621" w:rsidRPr="0089020D" w:rsidRDefault="00194621" w:rsidP="00194621">
      <w:pPr>
        <w:jc w:val="center"/>
        <w:rPr>
          <w:b/>
          <w:bCs/>
          <w:u w:val="single"/>
          <w:lang w:val="uk-UA" w:eastAsia="en-US"/>
        </w:rPr>
      </w:pPr>
      <w:r w:rsidRPr="0089020D">
        <w:rPr>
          <w:b/>
          <w:bCs/>
          <w:u w:val="single"/>
          <w:lang w:val="uk-UA" w:eastAsia="en-US"/>
        </w:rPr>
        <w:t>ТОВАРИСТВО З ОБМЕЖЕНОЮ ВІДПОВІДАЛЬНІСТЮ "</w:t>
      </w:r>
      <w:r w:rsidR="009B08CA">
        <w:rPr>
          <w:b/>
          <w:bCs/>
          <w:u w:val="single"/>
          <w:lang w:val="uk-UA" w:eastAsia="en-US"/>
        </w:rPr>
        <w:t>ФІНАНСОВА КОМПАНІЯ УПРАВЛІННЯ АКТИВАМИ</w:t>
      </w:r>
      <w:r w:rsidR="00954A9F">
        <w:rPr>
          <w:b/>
          <w:bCs/>
          <w:u w:val="single"/>
          <w:lang w:val="uk-UA" w:eastAsia="en-US"/>
        </w:rPr>
        <w:t xml:space="preserve"> </w:t>
      </w:r>
      <w:r w:rsidRPr="0089020D">
        <w:rPr>
          <w:b/>
          <w:bCs/>
          <w:u w:val="single"/>
          <w:lang w:val="uk-UA" w:eastAsia="en-US"/>
        </w:rPr>
        <w:t>"</w:t>
      </w:r>
    </w:p>
    <w:p w:rsidR="00194621" w:rsidRDefault="00194621" w:rsidP="00194621">
      <w:pPr>
        <w:tabs>
          <w:tab w:val="center" w:pos="4819"/>
          <w:tab w:val="right" w:pos="9639"/>
        </w:tabs>
        <w:jc w:val="center"/>
        <w:rPr>
          <w:bCs/>
          <w:sz w:val="28"/>
          <w:szCs w:val="28"/>
          <w:lang w:val="uk-UA" w:eastAsia="en-US"/>
        </w:rPr>
      </w:pPr>
      <w:r w:rsidRPr="001D7EA9">
        <w:rPr>
          <w:sz w:val="20"/>
          <w:szCs w:val="20"/>
          <w:lang w:val="uk-UA"/>
        </w:rPr>
        <w:t xml:space="preserve">(повне найменування </w:t>
      </w:r>
      <w:r w:rsidRPr="001D7EA9"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 w:rsidRPr="001D7EA9">
        <w:rPr>
          <w:color w:val="000000"/>
          <w:sz w:val="20"/>
          <w:szCs w:val="20"/>
          <w:lang w:val="uk-UA"/>
        </w:rPr>
        <w:t>)</w:t>
      </w:r>
    </w:p>
    <w:p w:rsidR="0027297E" w:rsidRPr="0027297E" w:rsidRDefault="0027297E" w:rsidP="00194621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15413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96"/>
        <w:gridCol w:w="1843"/>
        <w:gridCol w:w="1843"/>
        <w:gridCol w:w="1559"/>
        <w:gridCol w:w="2127"/>
        <w:gridCol w:w="1417"/>
        <w:gridCol w:w="1843"/>
        <w:gridCol w:w="1417"/>
      </w:tblGrid>
      <w:tr w:rsidR="00194621" w:rsidRPr="00194621" w:rsidTr="00194621">
        <w:trPr>
          <w:trHeight w:val="711"/>
        </w:trPr>
        <w:tc>
          <w:tcPr>
            <w:tcW w:w="468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194621">
              <w:rPr>
                <w:b/>
                <w:lang w:val="uk-UA"/>
              </w:rPr>
              <w:t>№ з/п</w:t>
            </w:r>
          </w:p>
        </w:tc>
        <w:tc>
          <w:tcPr>
            <w:tcW w:w="2896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lang w:val="uk-UA"/>
              </w:rPr>
              <w:t>Повне найменування юридичної особи або прізвище, ім'я, по батькові фізичної особи </w:t>
            </w:r>
          </w:p>
        </w:tc>
        <w:tc>
          <w:tcPr>
            <w:tcW w:w="1843" w:type="dxa"/>
          </w:tcPr>
          <w:p w:rsidR="00C27FD1" w:rsidRPr="00194621" w:rsidRDefault="00194621" w:rsidP="00825DC9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color w:val="00000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1843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000000"/>
                <w:lang w:val="uk-UA"/>
              </w:rPr>
            </w:pPr>
            <w:r w:rsidRPr="00194621">
              <w:rPr>
                <w:b/>
                <w:color w:val="000000"/>
                <w:lang w:val="uk-UA"/>
              </w:rPr>
              <w:t>Місцезнаходження /</w:t>
            </w:r>
          </w:p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color w:val="000000"/>
                <w:lang w:val="uk-UA"/>
              </w:rPr>
              <w:t>місце проживання</w:t>
            </w:r>
          </w:p>
        </w:tc>
        <w:tc>
          <w:tcPr>
            <w:tcW w:w="1559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194621">
              <w:rPr>
                <w:b/>
                <w:lang w:val="uk-UA"/>
              </w:rPr>
              <w:t xml:space="preserve">Країна реєстрації </w:t>
            </w:r>
            <w:r w:rsidRPr="00194621">
              <w:rPr>
                <w:b/>
                <w:bCs/>
                <w:color w:val="000000"/>
                <w:lang w:val="uk-UA"/>
              </w:rPr>
              <w:t>/</w:t>
            </w:r>
          </w:p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194621">
              <w:rPr>
                <w:b/>
                <w:bCs/>
                <w:color w:val="000000"/>
                <w:lang w:val="uk-UA"/>
              </w:rPr>
              <w:t>громадянство</w:t>
            </w:r>
          </w:p>
        </w:tc>
        <w:tc>
          <w:tcPr>
            <w:tcW w:w="2127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7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lang w:val="uk-UA"/>
              </w:rPr>
              <w:t xml:space="preserve">Опосередкована участь </w:t>
            </w:r>
          </w:p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417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194621" w:rsidRPr="00194621" w:rsidTr="00194621">
        <w:trPr>
          <w:trHeight w:val="167"/>
        </w:trPr>
        <w:tc>
          <w:tcPr>
            <w:tcW w:w="468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1</w:t>
            </w:r>
          </w:p>
        </w:tc>
        <w:tc>
          <w:tcPr>
            <w:tcW w:w="2896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2</w:t>
            </w:r>
          </w:p>
        </w:tc>
        <w:tc>
          <w:tcPr>
            <w:tcW w:w="1843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3</w:t>
            </w:r>
          </w:p>
        </w:tc>
        <w:tc>
          <w:tcPr>
            <w:tcW w:w="1843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4</w:t>
            </w:r>
          </w:p>
        </w:tc>
        <w:tc>
          <w:tcPr>
            <w:tcW w:w="1559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5</w:t>
            </w:r>
          </w:p>
        </w:tc>
        <w:tc>
          <w:tcPr>
            <w:tcW w:w="2127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6</w:t>
            </w:r>
          </w:p>
        </w:tc>
        <w:tc>
          <w:tcPr>
            <w:tcW w:w="1417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7</w:t>
            </w:r>
          </w:p>
        </w:tc>
        <w:tc>
          <w:tcPr>
            <w:tcW w:w="1843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8</w:t>
            </w:r>
          </w:p>
        </w:tc>
        <w:tc>
          <w:tcPr>
            <w:tcW w:w="1417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9</w:t>
            </w:r>
          </w:p>
        </w:tc>
      </w:tr>
      <w:tr w:rsidR="009B08CA" w:rsidRPr="009B08CA" w:rsidTr="00194621">
        <w:trPr>
          <w:trHeight w:val="523"/>
        </w:trPr>
        <w:tc>
          <w:tcPr>
            <w:tcW w:w="468" w:type="dxa"/>
          </w:tcPr>
          <w:p w:rsidR="009B08CA" w:rsidRPr="00194621" w:rsidRDefault="009B08CA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194621">
              <w:rPr>
                <w:lang w:val="uk-UA"/>
              </w:rPr>
              <w:t>1</w:t>
            </w:r>
          </w:p>
        </w:tc>
        <w:tc>
          <w:tcPr>
            <w:tcW w:w="2896" w:type="dxa"/>
          </w:tcPr>
          <w:p w:rsidR="009B08CA" w:rsidRPr="009B08CA" w:rsidRDefault="009B08CA" w:rsidP="00432729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  <w:r w:rsidRPr="009B08CA">
              <w:rPr>
                <w:bCs/>
                <w:sz w:val="20"/>
                <w:szCs w:val="20"/>
                <w:lang w:val="uk-UA"/>
              </w:rPr>
              <w:t>«</w:t>
            </w:r>
            <w:r w:rsidRPr="009B08CA">
              <w:rPr>
                <w:sz w:val="20"/>
                <w:szCs w:val="20"/>
                <w:lang w:val="uk-UA"/>
              </w:rPr>
              <w:t xml:space="preserve">КОМПАНІЯ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 w:rsidRPr="009B08CA">
              <w:rPr>
                <w:sz w:val="20"/>
                <w:szCs w:val="20"/>
                <w:lang w:val="uk-UA"/>
              </w:rPr>
              <w:t xml:space="preserve">УПРАВЛІННЯ АКТИВАМИ </w:t>
            </w:r>
            <w:r>
              <w:rPr>
                <w:sz w:val="20"/>
                <w:szCs w:val="20"/>
                <w:lang w:val="uk-UA"/>
              </w:rPr>
              <w:t>«</w:t>
            </w:r>
            <w:r w:rsidRPr="009B08CA">
              <w:rPr>
                <w:sz w:val="20"/>
                <w:szCs w:val="20"/>
                <w:lang w:val="uk-UA"/>
              </w:rPr>
              <w:t>ІНВЕСТІУМ»</w:t>
            </w:r>
            <w:r>
              <w:rPr>
                <w:sz w:val="20"/>
                <w:szCs w:val="20"/>
                <w:lang w:val="uk-UA"/>
              </w:rPr>
              <w:t>, що діє в інтересах та за рахунок пайового венчурного недиверсифікованого закритого інвестиційного фонду «</w:t>
            </w:r>
            <w:r w:rsidRPr="009B08CA">
              <w:rPr>
                <w:sz w:val="20"/>
                <w:szCs w:val="20"/>
                <w:lang w:val="uk-UA"/>
              </w:rPr>
              <w:t>ІНВЕСТІУМ»</w:t>
            </w:r>
          </w:p>
        </w:tc>
        <w:tc>
          <w:tcPr>
            <w:tcW w:w="1843" w:type="dxa"/>
          </w:tcPr>
          <w:p w:rsidR="009B08CA" w:rsidRPr="009B08CA" w:rsidRDefault="009B08CA" w:rsidP="009B08CA">
            <w:pPr>
              <w:tabs>
                <w:tab w:val="center" w:pos="4819"/>
                <w:tab w:val="right" w:pos="9639"/>
              </w:tabs>
              <w:ind w:left="-107" w:right="-104"/>
              <w:jc w:val="center"/>
              <w:rPr>
                <w:sz w:val="20"/>
                <w:szCs w:val="20"/>
                <w:lang w:val="uk-UA"/>
              </w:rPr>
            </w:pPr>
            <w:r w:rsidRPr="00AD1CDE">
              <w:rPr>
                <w:sz w:val="20"/>
                <w:szCs w:val="20"/>
              </w:rPr>
              <w:t>36001590</w:t>
            </w:r>
            <w:r>
              <w:rPr>
                <w:sz w:val="20"/>
                <w:szCs w:val="20"/>
                <w:lang w:val="uk-UA"/>
              </w:rPr>
              <w:t xml:space="preserve"> Код  ЄДРСІ 2300194</w:t>
            </w:r>
          </w:p>
        </w:tc>
        <w:tc>
          <w:tcPr>
            <w:tcW w:w="1843" w:type="dxa"/>
          </w:tcPr>
          <w:p w:rsidR="009B08CA" w:rsidRPr="00FA6E5F" w:rsidRDefault="009B08CA" w:rsidP="009B08CA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Київська обл., м. Ірпінь, смт. Коцюбинське, вул. Паризької Комуни, 5, офіс 95, 08298</w:t>
            </w:r>
          </w:p>
        </w:tc>
        <w:tc>
          <w:tcPr>
            <w:tcW w:w="1559" w:type="dxa"/>
          </w:tcPr>
          <w:p w:rsidR="009B08CA" w:rsidRPr="00FA6E5F" w:rsidRDefault="0062164A" w:rsidP="0062164A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127" w:type="dxa"/>
          </w:tcPr>
          <w:p w:rsidR="009B08CA" w:rsidRPr="00AD1CDE" w:rsidRDefault="009B08CA" w:rsidP="00432729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64.30 Трасти, фонди та подібні фінансові суб’єкти (основний); </w:t>
            </w:r>
            <w:r w:rsidRPr="00B731F6">
              <w:rPr>
                <w:sz w:val="20"/>
                <w:szCs w:val="20"/>
                <w:lang w:val="uk-UA"/>
              </w:rPr>
              <w:t>64.99 Надання інших фінансових послуг (крім страхування та пенсійного забезпечення), н. в. і. у.</w:t>
            </w:r>
            <w:r>
              <w:rPr>
                <w:sz w:val="20"/>
                <w:szCs w:val="20"/>
                <w:lang w:val="uk-UA"/>
              </w:rPr>
              <w:t>;</w:t>
            </w:r>
            <w:r w:rsidRPr="00B731F6">
              <w:rPr>
                <w:sz w:val="20"/>
                <w:szCs w:val="20"/>
                <w:lang w:val="uk-UA"/>
              </w:rPr>
              <w:t xml:space="preserve"> 66.19 Інша допоміжна діяльність у сфері фінансових послуг, крім страхування та пенсійного забезпечення</w:t>
            </w:r>
            <w:r>
              <w:rPr>
                <w:sz w:val="20"/>
                <w:szCs w:val="20"/>
                <w:lang w:val="uk-UA"/>
              </w:rPr>
              <w:t>; 66.30 Управління фондами</w:t>
            </w:r>
          </w:p>
        </w:tc>
        <w:tc>
          <w:tcPr>
            <w:tcW w:w="1417" w:type="dxa"/>
          </w:tcPr>
          <w:p w:rsidR="009B08CA" w:rsidRPr="009B08CA" w:rsidRDefault="009B08CA" w:rsidP="00194621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>49,0</w:t>
            </w:r>
          </w:p>
        </w:tc>
        <w:tc>
          <w:tcPr>
            <w:tcW w:w="1843" w:type="dxa"/>
          </w:tcPr>
          <w:p w:rsidR="009B08CA" w:rsidRPr="009B08CA" w:rsidRDefault="006468A0" w:rsidP="00194621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7" w:type="dxa"/>
          </w:tcPr>
          <w:p w:rsidR="009B08CA" w:rsidRPr="009B08CA" w:rsidRDefault="009B08CA" w:rsidP="00194621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>49,0</w:t>
            </w:r>
          </w:p>
        </w:tc>
      </w:tr>
      <w:tr w:rsidR="00194621" w:rsidRPr="009B08CA" w:rsidTr="00194621">
        <w:trPr>
          <w:trHeight w:val="523"/>
        </w:trPr>
        <w:tc>
          <w:tcPr>
            <w:tcW w:w="468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194621">
              <w:rPr>
                <w:lang w:val="uk-UA"/>
              </w:rPr>
              <w:t>2</w:t>
            </w:r>
          </w:p>
        </w:tc>
        <w:tc>
          <w:tcPr>
            <w:tcW w:w="2896" w:type="dxa"/>
          </w:tcPr>
          <w:p w:rsidR="003F53ED" w:rsidRPr="00194621" w:rsidRDefault="009B08CA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  <w:r w:rsidRPr="009B08CA">
              <w:rPr>
                <w:bCs/>
                <w:sz w:val="20"/>
                <w:szCs w:val="20"/>
                <w:lang w:val="uk-UA"/>
              </w:rPr>
              <w:t>«</w:t>
            </w:r>
            <w:r w:rsidRPr="009B08CA">
              <w:rPr>
                <w:sz w:val="20"/>
                <w:szCs w:val="20"/>
                <w:lang w:val="uk-UA"/>
              </w:rPr>
              <w:t xml:space="preserve">КОМПАНІЯ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 w:rsidRPr="009B08CA">
              <w:rPr>
                <w:sz w:val="20"/>
                <w:szCs w:val="20"/>
                <w:lang w:val="uk-UA"/>
              </w:rPr>
              <w:t xml:space="preserve">УПРАВЛІННЯ АКТИВАМИ </w:t>
            </w:r>
            <w:r>
              <w:rPr>
                <w:sz w:val="20"/>
                <w:szCs w:val="20"/>
                <w:lang w:val="uk-UA"/>
              </w:rPr>
              <w:t>«</w:t>
            </w:r>
            <w:r w:rsidRPr="009B08CA">
              <w:rPr>
                <w:sz w:val="20"/>
                <w:szCs w:val="20"/>
                <w:lang w:val="uk-UA"/>
              </w:rPr>
              <w:t>ІНВЕСТІУМ»</w:t>
            </w:r>
            <w:r>
              <w:rPr>
                <w:sz w:val="20"/>
                <w:szCs w:val="20"/>
                <w:lang w:val="uk-UA"/>
              </w:rPr>
              <w:t xml:space="preserve">, що діє в інтересах та за рахунок пайового венчурного недиверсифікованого закритого інвестиційного </w:t>
            </w:r>
            <w:r>
              <w:rPr>
                <w:sz w:val="20"/>
                <w:szCs w:val="20"/>
                <w:lang w:val="uk-UA"/>
              </w:rPr>
              <w:lastRenderedPageBreak/>
              <w:t>фонду «</w:t>
            </w:r>
            <w:r w:rsidRPr="009B08CA">
              <w:rPr>
                <w:sz w:val="20"/>
                <w:szCs w:val="20"/>
                <w:lang w:val="uk-UA"/>
              </w:rPr>
              <w:t>ІНВЕСТІУМ</w:t>
            </w:r>
            <w:r>
              <w:rPr>
                <w:sz w:val="20"/>
                <w:szCs w:val="20"/>
                <w:lang w:val="uk-UA"/>
              </w:rPr>
              <w:t xml:space="preserve"> ДУО</w:t>
            </w:r>
            <w:r w:rsidRPr="009B08CA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</w:tcPr>
          <w:p w:rsidR="00194621" w:rsidRPr="009B08CA" w:rsidRDefault="009B08CA" w:rsidP="009B08CA">
            <w:pPr>
              <w:tabs>
                <w:tab w:val="center" w:pos="4819"/>
                <w:tab w:val="right" w:pos="9639"/>
              </w:tabs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lastRenderedPageBreak/>
              <w:t>36001590</w:t>
            </w:r>
            <w:r>
              <w:rPr>
                <w:sz w:val="20"/>
                <w:szCs w:val="20"/>
                <w:lang w:val="uk-UA"/>
              </w:rPr>
              <w:t xml:space="preserve">  Код ЄДРСІ 2300340</w:t>
            </w:r>
          </w:p>
        </w:tc>
        <w:tc>
          <w:tcPr>
            <w:tcW w:w="1843" w:type="dxa"/>
          </w:tcPr>
          <w:p w:rsidR="00194621" w:rsidRPr="00194621" w:rsidRDefault="009B08CA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Київська обл., м. Ірпінь, смт. Коцюбинське, вул. Паризької Комуни, 5, офіс 95, 08298</w:t>
            </w:r>
          </w:p>
        </w:tc>
        <w:tc>
          <w:tcPr>
            <w:tcW w:w="1559" w:type="dxa"/>
          </w:tcPr>
          <w:p w:rsidR="00194621" w:rsidRPr="009B08CA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 xml:space="preserve">Україна </w:t>
            </w:r>
          </w:p>
        </w:tc>
        <w:tc>
          <w:tcPr>
            <w:tcW w:w="2127" w:type="dxa"/>
          </w:tcPr>
          <w:p w:rsidR="00194621" w:rsidRPr="00194621" w:rsidRDefault="009B08CA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64.30 Трасти, фонди та подібні фінансові суб’єкти (основний); </w:t>
            </w:r>
            <w:r w:rsidRPr="00B731F6">
              <w:rPr>
                <w:sz w:val="20"/>
                <w:szCs w:val="20"/>
                <w:lang w:val="uk-UA"/>
              </w:rPr>
              <w:t>64.99 Надання інших фінансових послуг (крім страхування та пенсійного забезпечення), н. в. і. у.</w:t>
            </w:r>
            <w:r>
              <w:rPr>
                <w:sz w:val="20"/>
                <w:szCs w:val="20"/>
                <w:lang w:val="uk-UA"/>
              </w:rPr>
              <w:t>;</w:t>
            </w:r>
            <w:r w:rsidRPr="00B731F6">
              <w:rPr>
                <w:sz w:val="20"/>
                <w:szCs w:val="20"/>
                <w:lang w:val="uk-UA"/>
              </w:rPr>
              <w:t xml:space="preserve"> 66.19 Інша допоміжна діяльність </w:t>
            </w:r>
            <w:r w:rsidRPr="00B731F6">
              <w:rPr>
                <w:sz w:val="20"/>
                <w:szCs w:val="20"/>
                <w:lang w:val="uk-UA"/>
              </w:rPr>
              <w:lastRenderedPageBreak/>
              <w:t>у сфері фінансових послуг, крім страхування та пенсійного забезпечення</w:t>
            </w:r>
            <w:r>
              <w:rPr>
                <w:sz w:val="20"/>
                <w:szCs w:val="20"/>
                <w:lang w:val="uk-UA"/>
              </w:rPr>
              <w:t>; 66.30 Управління фондами</w:t>
            </w:r>
          </w:p>
        </w:tc>
        <w:tc>
          <w:tcPr>
            <w:tcW w:w="1417" w:type="dxa"/>
          </w:tcPr>
          <w:p w:rsidR="00194621" w:rsidRPr="009B08CA" w:rsidRDefault="009B08CA" w:rsidP="006468A0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lastRenderedPageBreak/>
              <w:t>49,0</w:t>
            </w:r>
          </w:p>
        </w:tc>
        <w:tc>
          <w:tcPr>
            <w:tcW w:w="1843" w:type="dxa"/>
          </w:tcPr>
          <w:p w:rsidR="00194621" w:rsidRPr="009B08CA" w:rsidRDefault="006468A0" w:rsidP="006468A0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7" w:type="dxa"/>
          </w:tcPr>
          <w:p w:rsidR="00194621" w:rsidRPr="009B08CA" w:rsidRDefault="009B08CA" w:rsidP="006468A0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>49,0</w:t>
            </w:r>
          </w:p>
        </w:tc>
      </w:tr>
      <w:tr w:rsidR="0062164A" w:rsidRPr="009B08CA" w:rsidTr="00194621">
        <w:trPr>
          <w:trHeight w:val="523"/>
        </w:trPr>
        <w:tc>
          <w:tcPr>
            <w:tcW w:w="468" w:type="dxa"/>
          </w:tcPr>
          <w:p w:rsidR="0062164A" w:rsidRPr="00194621" w:rsidRDefault="0062164A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 </w:t>
            </w:r>
          </w:p>
        </w:tc>
        <w:tc>
          <w:tcPr>
            <w:tcW w:w="2896" w:type="dxa"/>
          </w:tcPr>
          <w:p w:rsidR="0062164A" w:rsidRPr="001F17E6" w:rsidRDefault="0062164A" w:rsidP="00194621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>ТОВАРИСТВО З ОБМЕЖЕНОЮ ВІДПОВІДАЛЬНІСТЮ</w:t>
            </w:r>
            <w:r w:rsidR="001F17E6">
              <w:rPr>
                <w:sz w:val="20"/>
                <w:szCs w:val="20"/>
                <w:lang w:val="uk-UA"/>
              </w:rPr>
              <w:t xml:space="preserve"> «БС КОНСАЛТИНГ»</w:t>
            </w:r>
          </w:p>
        </w:tc>
        <w:tc>
          <w:tcPr>
            <w:tcW w:w="1843" w:type="dxa"/>
          </w:tcPr>
          <w:p w:rsidR="0062164A" w:rsidRPr="009B08CA" w:rsidRDefault="00FA7884" w:rsidP="00EE111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35894819</w:t>
            </w:r>
          </w:p>
        </w:tc>
        <w:tc>
          <w:tcPr>
            <w:tcW w:w="1843" w:type="dxa"/>
          </w:tcPr>
          <w:p w:rsidR="0062164A" w:rsidRDefault="00FA7884" w:rsidP="00194621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м.Київ, Шевченківський район, вул. Нагірна, 47, 04107</w:t>
            </w:r>
          </w:p>
        </w:tc>
        <w:tc>
          <w:tcPr>
            <w:tcW w:w="1559" w:type="dxa"/>
          </w:tcPr>
          <w:p w:rsidR="0062164A" w:rsidRPr="009B08CA" w:rsidRDefault="00FA7884" w:rsidP="00194621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127" w:type="dxa"/>
          </w:tcPr>
          <w:p w:rsidR="0062164A" w:rsidRDefault="00FA7884" w:rsidP="00194621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82.30 Організування конгресів і торговельних виставок; 85.60 Допоміжна діяльність у сфері освіти; 70.21 Діяльність у сфері зв’язків із громадськістю; 70.22 Консультування з питань косерційної діяльності й керування (основний); 73.20 Дослідження кон’юктури ринку та виявлення громадської думки</w:t>
            </w:r>
          </w:p>
          <w:p w:rsidR="00FA7884" w:rsidRDefault="00FA7884" w:rsidP="00194621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2164A" w:rsidRPr="009B08CA" w:rsidRDefault="006468A0" w:rsidP="006468A0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</w:tcPr>
          <w:p w:rsidR="0062164A" w:rsidRPr="009B08CA" w:rsidRDefault="00C031BE" w:rsidP="006468A0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99,0</w:t>
            </w:r>
          </w:p>
        </w:tc>
        <w:tc>
          <w:tcPr>
            <w:tcW w:w="1417" w:type="dxa"/>
          </w:tcPr>
          <w:p w:rsidR="0062164A" w:rsidRPr="009B08CA" w:rsidRDefault="00C031BE" w:rsidP="006468A0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99,0</w:t>
            </w:r>
          </w:p>
        </w:tc>
      </w:tr>
      <w:tr w:rsidR="00C031BE" w:rsidRPr="009B08CA" w:rsidTr="00194621">
        <w:trPr>
          <w:trHeight w:val="523"/>
        </w:trPr>
        <w:tc>
          <w:tcPr>
            <w:tcW w:w="468" w:type="dxa"/>
          </w:tcPr>
          <w:p w:rsidR="00C031BE" w:rsidRDefault="00C031BE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96" w:type="dxa"/>
          </w:tcPr>
          <w:p w:rsidR="00C031BE" w:rsidRPr="009B08CA" w:rsidRDefault="00C031BE" w:rsidP="00194621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Реборов Роман Анатолійович</w:t>
            </w:r>
          </w:p>
        </w:tc>
        <w:tc>
          <w:tcPr>
            <w:tcW w:w="1843" w:type="dxa"/>
          </w:tcPr>
          <w:p w:rsidR="00C031BE" w:rsidRDefault="006468A0" w:rsidP="006468A0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</w:tcPr>
          <w:p w:rsidR="00C031BE" w:rsidRDefault="006468A0" w:rsidP="006468A0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59" w:type="dxa"/>
          </w:tcPr>
          <w:p w:rsidR="00C031BE" w:rsidRPr="009B08CA" w:rsidRDefault="006468A0" w:rsidP="006468A0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127" w:type="dxa"/>
          </w:tcPr>
          <w:p w:rsidR="00C031BE" w:rsidRDefault="006468A0" w:rsidP="006468A0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7" w:type="dxa"/>
          </w:tcPr>
          <w:p w:rsidR="00C031BE" w:rsidRDefault="006468A0" w:rsidP="006468A0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</w:tcPr>
          <w:p w:rsidR="00C031BE" w:rsidRDefault="006468A0" w:rsidP="006468A0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7E6CB7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417" w:type="dxa"/>
          </w:tcPr>
          <w:p w:rsidR="00C031BE" w:rsidRDefault="006468A0" w:rsidP="006468A0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7E6CB7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</w:tr>
    </w:tbl>
    <w:p w:rsidR="00194621" w:rsidRPr="001D7EA9" w:rsidRDefault="00194621" w:rsidP="00194621">
      <w:pPr>
        <w:spacing w:before="120" w:line="360" w:lineRule="auto"/>
        <w:jc w:val="both"/>
        <w:rPr>
          <w:sz w:val="14"/>
          <w:szCs w:val="28"/>
          <w:lang w:val="uk-UA"/>
        </w:rPr>
      </w:pPr>
    </w:p>
    <w:p w:rsidR="00194621" w:rsidRPr="003F53ED" w:rsidRDefault="00D87BC1" w:rsidP="00194621">
      <w:pPr>
        <w:jc w:val="center"/>
        <w:rPr>
          <w:b/>
          <w:bCs/>
          <w:u w:val="single"/>
          <w:lang w:val="uk-UA" w:eastAsia="en-US"/>
        </w:rPr>
      </w:pPr>
      <w:r>
        <w:rPr>
          <w:b/>
          <w:bCs/>
          <w:u w:val="single"/>
          <w:lang w:val="uk-UA" w:eastAsia="en-US"/>
        </w:rPr>
        <w:br w:type="page"/>
      </w:r>
      <w:r w:rsidR="00194621" w:rsidRPr="003F53ED">
        <w:rPr>
          <w:b/>
          <w:bCs/>
          <w:u w:val="single"/>
          <w:lang w:val="uk-UA" w:eastAsia="en-US"/>
        </w:rPr>
        <w:lastRenderedPageBreak/>
        <w:t>ТОВАРИСТВО З ОБМЕЖЕНОЮ ВІДПОВІДАЛЬНІСТЮ «КОМПАНІЯ З УПРАВЛІННЯ АКТИВАМИ «</w:t>
      </w:r>
      <w:r w:rsidR="00450E40" w:rsidRPr="00450E40">
        <w:rPr>
          <w:b/>
          <w:u w:val="single"/>
          <w:lang w:val="uk-UA"/>
        </w:rPr>
        <w:t>ІНВЕСТІУМ</w:t>
      </w:r>
      <w:r w:rsidR="00194621" w:rsidRPr="003F53ED">
        <w:rPr>
          <w:b/>
          <w:bCs/>
          <w:u w:val="single"/>
          <w:lang w:val="uk-UA" w:eastAsia="en-US"/>
        </w:rPr>
        <w:t xml:space="preserve">» </w:t>
      </w:r>
    </w:p>
    <w:p w:rsidR="00194621" w:rsidRDefault="00194621" w:rsidP="00194621">
      <w:pPr>
        <w:tabs>
          <w:tab w:val="center" w:pos="4819"/>
          <w:tab w:val="right" w:pos="9639"/>
        </w:tabs>
        <w:jc w:val="center"/>
        <w:rPr>
          <w:bCs/>
          <w:sz w:val="28"/>
          <w:szCs w:val="28"/>
          <w:lang w:val="uk-UA" w:eastAsia="en-US"/>
        </w:rPr>
      </w:pPr>
      <w:r w:rsidRPr="001D7EA9">
        <w:rPr>
          <w:sz w:val="20"/>
          <w:szCs w:val="20"/>
          <w:lang w:val="uk-UA"/>
        </w:rPr>
        <w:t xml:space="preserve">(повне найменування </w:t>
      </w:r>
      <w:r w:rsidRPr="001D7EA9"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 w:rsidRPr="001D7EA9">
        <w:rPr>
          <w:color w:val="000000"/>
          <w:sz w:val="20"/>
          <w:szCs w:val="20"/>
          <w:lang w:val="uk-UA"/>
        </w:rPr>
        <w:t>)</w:t>
      </w:r>
    </w:p>
    <w:p w:rsidR="0027297E" w:rsidRPr="0027297E" w:rsidRDefault="0027297E" w:rsidP="00194621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15413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96"/>
        <w:gridCol w:w="1843"/>
        <w:gridCol w:w="1843"/>
        <w:gridCol w:w="1559"/>
        <w:gridCol w:w="2127"/>
        <w:gridCol w:w="1417"/>
        <w:gridCol w:w="1843"/>
        <w:gridCol w:w="1417"/>
      </w:tblGrid>
      <w:tr w:rsidR="00194621" w:rsidRPr="00194621" w:rsidTr="0032469D">
        <w:trPr>
          <w:trHeight w:val="711"/>
        </w:trPr>
        <w:tc>
          <w:tcPr>
            <w:tcW w:w="468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>№ з/п</w:t>
            </w:r>
          </w:p>
        </w:tc>
        <w:tc>
          <w:tcPr>
            <w:tcW w:w="2896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>Повне найменування юридичної особи або прізвище, ім'я, по батькові фізичної особи </w:t>
            </w:r>
          </w:p>
        </w:tc>
        <w:tc>
          <w:tcPr>
            <w:tcW w:w="1843" w:type="dxa"/>
          </w:tcPr>
          <w:p w:rsid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color w:val="00000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C27FD1" w:rsidRPr="0032469D" w:rsidRDefault="00C27FD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000000"/>
                <w:lang w:val="uk-UA"/>
              </w:rPr>
            </w:pPr>
            <w:r w:rsidRPr="0032469D">
              <w:rPr>
                <w:b/>
                <w:color w:val="000000"/>
                <w:lang w:val="uk-UA"/>
              </w:rPr>
              <w:t>Місцезнаходження /</w:t>
            </w:r>
          </w:p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color w:val="000000"/>
                <w:lang w:val="uk-UA"/>
              </w:rPr>
              <w:t>місце проживання</w:t>
            </w:r>
          </w:p>
        </w:tc>
        <w:tc>
          <w:tcPr>
            <w:tcW w:w="1559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32469D">
              <w:rPr>
                <w:b/>
                <w:lang w:val="uk-UA"/>
              </w:rPr>
              <w:t xml:space="preserve">Країна реєстрації </w:t>
            </w:r>
            <w:r w:rsidRPr="0032469D">
              <w:rPr>
                <w:b/>
                <w:bCs/>
                <w:color w:val="000000"/>
                <w:lang w:val="uk-UA"/>
              </w:rPr>
              <w:t>/</w:t>
            </w:r>
          </w:p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32469D">
              <w:rPr>
                <w:b/>
                <w:bCs/>
                <w:color w:val="000000"/>
                <w:lang w:val="uk-UA"/>
              </w:rPr>
              <w:t>громадянство</w:t>
            </w:r>
          </w:p>
        </w:tc>
        <w:tc>
          <w:tcPr>
            <w:tcW w:w="2127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7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 xml:space="preserve">Опосередкована участь </w:t>
            </w:r>
          </w:p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417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194621" w:rsidRPr="00194621" w:rsidTr="0032469D">
        <w:trPr>
          <w:trHeight w:val="167"/>
        </w:trPr>
        <w:tc>
          <w:tcPr>
            <w:tcW w:w="468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1</w:t>
            </w:r>
          </w:p>
        </w:tc>
        <w:tc>
          <w:tcPr>
            <w:tcW w:w="2896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2</w:t>
            </w:r>
          </w:p>
        </w:tc>
        <w:tc>
          <w:tcPr>
            <w:tcW w:w="1843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3</w:t>
            </w:r>
          </w:p>
        </w:tc>
        <w:tc>
          <w:tcPr>
            <w:tcW w:w="1843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4</w:t>
            </w:r>
          </w:p>
        </w:tc>
        <w:tc>
          <w:tcPr>
            <w:tcW w:w="1559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5</w:t>
            </w:r>
          </w:p>
        </w:tc>
        <w:tc>
          <w:tcPr>
            <w:tcW w:w="2127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6</w:t>
            </w:r>
          </w:p>
        </w:tc>
        <w:tc>
          <w:tcPr>
            <w:tcW w:w="1417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7</w:t>
            </w:r>
          </w:p>
        </w:tc>
        <w:tc>
          <w:tcPr>
            <w:tcW w:w="1843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8</w:t>
            </w:r>
          </w:p>
        </w:tc>
        <w:tc>
          <w:tcPr>
            <w:tcW w:w="1417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9</w:t>
            </w:r>
          </w:p>
        </w:tc>
      </w:tr>
      <w:tr w:rsidR="00450E40" w:rsidRPr="00194621" w:rsidTr="0032469D">
        <w:trPr>
          <w:trHeight w:val="300"/>
        </w:trPr>
        <w:tc>
          <w:tcPr>
            <w:tcW w:w="468" w:type="dxa"/>
          </w:tcPr>
          <w:p w:rsidR="00450E40" w:rsidRPr="00194621" w:rsidRDefault="00450E40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194621">
              <w:rPr>
                <w:lang w:val="uk-UA"/>
              </w:rPr>
              <w:t>1</w:t>
            </w:r>
          </w:p>
        </w:tc>
        <w:tc>
          <w:tcPr>
            <w:tcW w:w="2896" w:type="dxa"/>
          </w:tcPr>
          <w:p w:rsidR="00450E40" w:rsidRPr="00450E40" w:rsidRDefault="00450E40" w:rsidP="00194621">
            <w:pPr>
              <w:tabs>
                <w:tab w:val="center" w:pos="4819"/>
                <w:tab w:val="right" w:pos="9639"/>
              </w:tabs>
              <w:ind w:right="-82"/>
              <w:rPr>
                <w:sz w:val="20"/>
                <w:szCs w:val="20"/>
                <w:lang w:val="uk-UA"/>
              </w:rPr>
            </w:pPr>
            <w:r w:rsidRPr="00450E40">
              <w:rPr>
                <w:sz w:val="20"/>
                <w:szCs w:val="20"/>
                <w:lang w:val="uk-UA"/>
              </w:rPr>
              <w:t>ТОВАРИСТВО З ОБМЕЖЕНОЮ ВІДПОВІДАЛЬНІСТЮ «БС КОНСАЛТИНГ»</w:t>
            </w:r>
          </w:p>
        </w:tc>
        <w:tc>
          <w:tcPr>
            <w:tcW w:w="1843" w:type="dxa"/>
          </w:tcPr>
          <w:p w:rsidR="00450E40" w:rsidRPr="00450E40" w:rsidRDefault="00450E40" w:rsidP="00B932BA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450E40">
              <w:rPr>
                <w:sz w:val="20"/>
                <w:szCs w:val="20"/>
                <w:lang w:val="uk-UA"/>
              </w:rPr>
              <w:t>35894819</w:t>
            </w:r>
          </w:p>
        </w:tc>
        <w:tc>
          <w:tcPr>
            <w:tcW w:w="1843" w:type="dxa"/>
          </w:tcPr>
          <w:p w:rsidR="00450E40" w:rsidRPr="00450E40" w:rsidRDefault="00450E40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450E40">
              <w:rPr>
                <w:sz w:val="20"/>
                <w:szCs w:val="20"/>
                <w:lang w:val="uk-UA"/>
              </w:rPr>
              <w:t>м.Київ, Шевченківський район, вул. Нагірна, 47, 04107</w:t>
            </w:r>
          </w:p>
        </w:tc>
        <w:tc>
          <w:tcPr>
            <w:tcW w:w="1559" w:type="dxa"/>
          </w:tcPr>
          <w:p w:rsidR="00450E40" w:rsidRPr="00450E40" w:rsidRDefault="00450E40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450E40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127" w:type="dxa"/>
          </w:tcPr>
          <w:p w:rsidR="00450E40" w:rsidRPr="00450E40" w:rsidRDefault="00450E40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450E40">
              <w:rPr>
                <w:sz w:val="20"/>
                <w:szCs w:val="20"/>
                <w:lang w:val="uk-UA"/>
              </w:rPr>
              <w:t>82.30 Організування конгресів і торговельних виставок; 85.60 Допоміжна діяльність у сфері освіти; 70.21 Діяльність у сфері зв’язків із громадськістю; 70.22 Консультування з питань косерційної діяльності й керування (основний); 73.20 Дослідження кон’юктури ринку та виявлення громадської думки</w:t>
            </w:r>
          </w:p>
          <w:p w:rsidR="00450E40" w:rsidRPr="00450E40" w:rsidRDefault="00450E40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50E40" w:rsidRPr="00450E40" w:rsidRDefault="00450E40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450E40">
              <w:rPr>
                <w:sz w:val="20"/>
                <w:szCs w:val="20"/>
                <w:lang w:val="uk-UA"/>
              </w:rPr>
              <w:t>99,9</w:t>
            </w:r>
          </w:p>
        </w:tc>
        <w:tc>
          <w:tcPr>
            <w:tcW w:w="1843" w:type="dxa"/>
          </w:tcPr>
          <w:p w:rsidR="00450E40" w:rsidRPr="00450E40" w:rsidRDefault="00450E40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450E40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7" w:type="dxa"/>
          </w:tcPr>
          <w:p w:rsidR="00450E40" w:rsidRPr="00450E40" w:rsidRDefault="00450E40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450E40">
              <w:rPr>
                <w:sz w:val="20"/>
                <w:szCs w:val="20"/>
                <w:lang w:val="uk-UA"/>
              </w:rPr>
              <w:t>99,9</w:t>
            </w:r>
          </w:p>
          <w:p w:rsidR="00450E40" w:rsidRPr="00450E40" w:rsidRDefault="00450E40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94621" w:rsidRPr="00194621" w:rsidTr="0032469D">
        <w:trPr>
          <w:trHeight w:val="300"/>
        </w:trPr>
        <w:tc>
          <w:tcPr>
            <w:tcW w:w="468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194621">
              <w:rPr>
                <w:lang w:val="uk-UA"/>
              </w:rPr>
              <w:t>2</w:t>
            </w:r>
          </w:p>
        </w:tc>
        <w:tc>
          <w:tcPr>
            <w:tcW w:w="2896" w:type="dxa"/>
          </w:tcPr>
          <w:p w:rsidR="00D87BC1" w:rsidRPr="00194621" w:rsidRDefault="00450E40" w:rsidP="00194621">
            <w:pPr>
              <w:tabs>
                <w:tab w:val="center" w:pos="4819"/>
                <w:tab w:val="right" w:pos="9639"/>
              </w:tabs>
              <w:ind w:right="-82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Реборов Роман Анатолійович</w:t>
            </w:r>
            <w:r w:rsidRPr="00194621"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94621" w:rsidRPr="00194621" w:rsidRDefault="00E51FD2" w:rsidP="004B6C04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843" w:type="dxa"/>
          </w:tcPr>
          <w:p w:rsidR="00194621" w:rsidRPr="00194621" w:rsidRDefault="00E51FD2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559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194621">
              <w:rPr>
                <w:lang w:val="uk-UA"/>
              </w:rPr>
              <w:t xml:space="preserve">Україна </w:t>
            </w:r>
          </w:p>
        </w:tc>
        <w:tc>
          <w:tcPr>
            <w:tcW w:w="2127" w:type="dxa"/>
          </w:tcPr>
          <w:p w:rsidR="00194621" w:rsidRPr="00194621" w:rsidRDefault="00194621" w:rsidP="00571487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lang w:val="uk-UA"/>
              </w:rPr>
            </w:pPr>
            <w:r w:rsidRPr="00194621">
              <w:rPr>
                <w:lang w:val="uk-UA"/>
              </w:rPr>
              <w:t>х</w:t>
            </w:r>
          </w:p>
        </w:tc>
        <w:tc>
          <w:tcPr>
            <w:tcW w:w="1417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lang w:val="uk-UA"/>
              </w:rPr>
            </w:pPr>
            <w:r w:rsidRPr="00194621">
              <w:rPr>
                <w:lang w:val="uk-UA"/>
              </w:rPr>
              <w:t>х</w:t>
            </w:r>
          </w:p>
        </w:tc>
        <w:tc>
          <w:tcPr>
            <w:tcW w:w="1843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lang w:val="uk-UA"/>
              </w:rPr>
            </w:pPr>
            <w:r w:rsidRPr="00194621">
              <w:rPr>
                <w:lang w:val="uk-UA"/>
              </w:rPr>
              <w:t>99,</w:t>
            </w:r>
            <w:r w:rsidR="00450E40">
              <w:rPr>
                <w:lang w:val="uk-UA"/>
              </w:rPr>
              <w:t>0</w:t>
            </w:r>
          </w:p>
        </w:tc>
        <w:tc>
          <w:tcPr>
            <w:tcW w:w="1417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lang w:val="uk-UA"/>
              </w:rPr>
            </w:pPr>
            <w:r w:rsidRPr="00194621">
              <w:rPr>
                <w:lang w:val="uk-UA"/>
              </w:rPr>
              <w:t>99,</w:t>
            </w:r>
            <w:r w:rsidR="00450E40">
              <w:rPr>
                <w:lang w:val="uk-UA"/>
              </w:rPr>
              <w:t>0</w:t>
            </w:r>
          </w:p>
        </w:tc>
      </w:tr>
    </w:tbl>
    <w:p w:rsidR="00194621" w:rsidRPr="001D7EA9" w:rsidRDefault="00194621" w:rsidP="00194621">
      <w:pPr>
        <w:spacing w:before="120" w:line="360" w:lineRule="auto"/>
        <w:jc w:val="both"/>
        <w:rPr>
          <w:sz w:val="14"/>
          <w:szCs w:val="28"/>
          <w:lang w:val="uk-UA"/>
        </w:rPr>
      </w:pPr>
    </w:p>
    <w:p w:rsidR="00D87BC1" w:rsidRDefault="00D87BC1" w:rsidP="00194621">
      <w:pPr>
        <w:tabs>
          <w:tab w:val="center" w:pos="4819"/>
          <w:tab w:val="right" w:pos="9639"/>
        </w:tabs>
        <w:jc w:val="center"/>
        <w:rPr>
          <w:b/>
          <w:bCs/>
          <w:u w:val="single"/>
          <w:lang w:val="uk-UA" w:eastAsia="en-US"/>
        </w:rPr>
      </w:pPr>
    </w:p>
    <w:p w:rsidR="00D87BC1" w:rsidRDefault="00D87BC1" w:rsidP="00194621">
      <w:pPr>
        <w:tabs>
          <w:tab w:val="center" w:pos="4819"/>
          <w:tab w:val="right" w:pos="9639"/>
        </w:tabs>
        <w:jc w:val="center"/>
        <w:rPr>
          <w:b/>
          <w:bCs/>
          <w:u w:val="single"/>
          <w:lang w:val="uk-UA" w:eastAsia="en-US"/>
        </w:rPr>
      </w:pPr>
    </w:p>
    <w:p w:rsidR="00450E40" w:rsidRDefault="00450E40" w:rsidP="00194621">
      <w:pPr>
        <w:tabs>
          <w:tab w:val="center" w:pos="4819"/>
          <w:tab w:val="right" w:pos="9639"/>
        </w:tabs>
        <w:jc w:val="center"/>
        <w:rPr>
          <w:b/>
          <w:bCs/>
          <w:u w:val="single"/>
          <w:lang w:val="uk-UA" w:eastAsia="en-US"/>
        </w:rPr>
      </w:pPr>
    </w:p>
    <w:p w:rsidR="00450E40" w:rsidRDefault="00450E40" w:rsidP="00194621">
      <w:pPr>
        <w:tabs>
          <w:tab w:val="center" w:pos="4819"/>
          <w:tab w:val="right" w:pos="9639"/>
        </w:tabs>
        <w:jc w:val="center"/>
        <w:rPr>
          <w:b/>
          <w:bCs/>
          <w:u w:val="single"/>
          <w:lang w:val="uk-UA" w:eastAsia="en-US"/>
        </w:rPr>
      </w:pPr>
    </w:p>
    <w:p w:rsidR="00450E40" w:rsidRDefault="00450E40" w:rsidP="00194621">
      <w:pPr>
        <w:tabs>
          <w:tab w:val="center" w:pos="4819"/>
          <w:tab w:val="right" w:pos="9639"/>
        </w:tabs>
        <w:jc w:val="center"/>
        <w:rPr>
          <w:b/>
          <w:bCs/>
          <w:u w:val="single"/>
          <w:lang w:val="uk-UA" w:eastAsia="en-US"/>
        </w:rPr>
      </w:pPr>
    </w:p>
    <w:p w:rsidR="00194621" w:rsidRPr="00D87BC1" w:rsidRDefault="00450E40" w:rsidP="00194621">
      <w:pPr>
        <w:tabs>
          <w:tab w:val="center" w:pos="4819"/>
          <w:tab w:val="right" w:pos="9639"/>
        </w:tabs>
        <w:jc w:val="center"/>
        <w:rPr>
          <w:u w:val="single"/>
          <w:lang w:val="uk-UA"/>
        </w:rPr>
      </w:pPr>
      <w:r>
        <w:rPr>
          <w:b/>
          <w:bCs/>
          <w:u w:val="single"/>
          <w:lang w:val="uk-UA" w:eastAsia="en-US"/>
        </w:rPr>
        <w:lastRenderedPageBreak/>
        <w:t>ТОВАРИСТВО З ОБМЕЖЕНОЮ ВІДПОВІДАЛЬНІСТЮ «ІНВЕСТИЦІЙНА НЕЗАЛЕЖНА ГРУПА»</w:t>
      </w:r>
    </w:p>
    <w:p w:rsidR="00194621" w:rsidRDefault="00194621" w:rsidP="00194621">
      <w:pPr>
        <w:tabs>
          <w:tab w:val="center" w:pos="4819"/>
          <w:tab w:val="right" w:pos="9639"/>
        </w:tabs>
        <w:jc w:val="center"/>
        <w:rPr>
          <w:bCs/>
          <w:sz w:val="28"/>
          <w:szCs w:val="28"/>
          <w:lang w:val="uk-UA" w:eastAsia="en-US"/>
        </w:rPr>
      </w:pPr>
      <w:r w:rsidRPr="001D7EA9">
        <w:rPr>
          <w:sz w:val="20"/>
          <w:szCs w:val="20"/>
          <w:lang w:val="uk-UA"/>
        </w:rPr>
        <w:t xml:space="preserve">(повне найменування </w:t>
      </w:r>
      <w:r w:rsidRPr="001D7EA9"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 w:rsidRPr="001D7EA9">
        <w:rPr>
          <w:color w:val="000000"/>
          <w:sz w:val="20"/>
          <w:szCs w:val="20"/>
          <w:lang w:val="uk-UA"/>
        </w:rPr>
        <w:t>)</w:t>
      </w:r>
    </w:p>
    <w:p w:rsidR="00D87BC1" w:rsidRPr="00D87BC1" w:rsidRDefault="00D87BC1" w:rsidP="00194621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15413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96"/>
        <w:gridCol w:w="1843"/>
        <w:gridCol w:w="1843"/>
        <w:gridCol w:w="1559"/>
        <w:gridCol w:w="1985"/>
        <w:gridCol w:w="1559"/>
        <w:gridCol w:w="1843"/>
        <w:gridCol w:w="1417"/>
      </w:tblGrid>
      <w:tr w:rsidR="00194621" w:rsidRPr="00D87BC1" w:rsidTr="00C27FD1">
        <w:trPr>
          <w:trHeight w:val="528"/>
        </w:trPr>
        <w:tc>
          <w:tcPr>
            <w:tcW w:w="468" w:type="dxa"/>
          </w:tcPr>
          <w:p w:rsidR="00194621" w:rsidRPr="00D87BC1" w:rsidRDefault="00194621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D87BC1">
              <w:rPr>
                <w:b/>
                <w:lang w:val="uk-UA"/>
              </w:rPr>
              <w:t>№ з/п</w:t>
            </w:r>
          </w:p>
        </w:tc>
        <w:tc>
          <w:tcPr>
            <w:tcW w:w="2896" w:type="dxa"/>
          </w:tcPr>
          <w:p w:rsidR="00194621" w:rsidRPr="00D87BC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D87BC1">
              <w:rPr>
                <w:b/>
                <w:lang w:val="uk-UA"/>
              </w:rPr>
              <w:t>Повне найменування юридичної особи або прізвище, ім'я, по батькові фізичної особи </w:t>
            </w:r>
          </w:p>
        </w:tc>
        <w:tc>
          <w:tcPr>
            <w:tcW w:w="1843" w:type="dxa"/>
          </w:tcPr>
          <w:p w:rsidR="00C27FD1" w:rsidRPr="00D87BC1" w:rsidRDefault="00194621" w:rsidP="00D145A4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D87BC1">
              <w:rPr>
                <w:b/>
                <w:color w:val="00000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1843" w:type="dxa"/>
          </w:tcPr>
          <w:p w:rsidR="00194621" w:rsidRPr="00D87BC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000000"/>
                <w:lang w:val="uk-UA"/>
              </w:rPr>
            </w:pPr>
            <w:r w:rsidRPr="00D87BC1">
              <w:rPr>
                <w:b/>
                <w:color w:val="000000"/>
                <w:lang w:val="uk-UA"/>
              </w:rPr>
              <w:t>Місцезнаходження /</w:t>
            </w:r>
          </w:p>
          <w:p w:rsidR="00194621" w:rsidRPr="00D87BC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D87BC1">
              <w:rPr>
                <w:b/>
                <w:color w:val="000000"/>
                <w:lang w:val="uk-UA"/>
              </w:rPr>
              <w:t>місце проживання</w:t>
            </w:r>
          </w:p>
        </w:tc>
        <w:tc>
          <w:tcPr>
            <w:tcW w:w="1559" w:type="dxa"/>
          </w:tcPr>
          <w:p w:rsidR="00194621" w:rsidRPr="00D87BC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D87BC1">
              <w:rPr>
                <w:b/>
                <w:lang w:val="uk-UA"/>
              </w:rPr>
              <w:t xml:space="preserve">Країна реєстрації </w:t>
            </w:r>
            <w:r w:rsidRPr="00D87BC1">
              <w:rPr>
                <w:b/>
                <w:bCs/>
                <w:color w:val="000000"/>
                <w:lang w:val="uk-UA"/>
              </w:rPr>
              <w:t>/</w:t>
            </w:r>
          </w:p>
          <w:p w:rsidR="00194621" w:rsidRPr="00D87BC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D87BC1">
              <w:rPr>
                <w:b/>
                <w:bCs/>
                <w:color w:val="000000"/>
                <w:lang w:val="uk-UA"/>
              </w:rPr>
              <w:t>громадянство</w:t>
            </w:r>
          </w:p>
        </w:tc>
        <w:tc>
          <w:tcPr>
            <w:tcW w:w="1985" w:type="dxa"/>
          </w:tcPr>
          <w:p w:rsidR="00194621" w:rsidRPr="00D87BC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D87BC1"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59" w:type="dxa"/>
          </w:tcPr>
          <w:p w:rsidR="00194621" w:rsidRPr="00D87BC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D87BC1"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</w:tcPr>
          <w:p w:rsidR="00194621" w:rsidRPr="00D87BC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D87BC1">
              <w:rPr>
                <w:b/>
                <w:lang w:val="uk-UA"/>
              </w:rPr>
              <w:t xml:space="preserve">Опосередкована участь </w:t>
            </w:r>
          </w:p>
          <w:p w:rsidR="00194621" w:rsidRPr="00D87BC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D87BC1"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417" w:type="dxa"/>
          </w:tcPr>
          <w:p w:rsidR="00194621" w:rsidRPr="00D87BC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D87BC1">
              <w:rPr>
                <w:b/>
                <w:lang w:val="uk-UA"/>
              </w:rPr>
              <w:t>Загальний відсоток участі</w:t>
            </w:r>
          </w:p>
        </w:tc>
      </w:tr>
      <w:tr w:rsidR="00194621" w:rsidRPr="00D87BC1" w:rsidTr="00C27FD1">
        <w:trPr>
          <w:trHeight w:val="167"/>
        </w:trPr>
        <w:tc>
          <w:tcPr>
            <w:tcW w:w="468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1</w:t>
            </w:r>
          </w:p>
        </w:tc>
        <w:tc>
          <w:tcPr>
            <w:tcW w:w="2896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2</w:t>
            </w:r>
          </w:p>
        </w:tc>
        <w:tc>
          <w:tcPr>
            <w:tcW w:w="1843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3</w:t>
            </w:r>
          </w:p>
        </w:tc>
        <w:tc>
          <w:tcPr>
            <w:tcW w:w="1843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4</w:t>
            </w:r>
          </w:p>
        </w:tc>
        <w:tc>
          <w:tcPr>
            <w:tcW w:w="1559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5</w:t>
            </w:r>
          </w:p>
        </w:tc>
        <w:tc>
          <w:tcPr>
            <w:tcW w:w="1985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6</w:t>
            </w:r>
          </w:p>
        </w:tc>
        <w:tc>
          <w:tcPr>
            <w:tcW w:w="1559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7</w:t>
            </w:r>
          </w:p>
        </w:tc>
        <w:tc>
          <w:tcPr>
            <w:tcW w:w="1843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8</w:t>
            </w:r>
          </w:p>
        </w:tc>
        <w:tc>
          <w:tcPr>
            <w:tcW w:w="1417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9</w:t>
            </w:r>
          </w:p>
        </w:tc>
      </w:tr>
      <w:tr w:rsidR="00450E40" w:rsidRPr="00D87BC1" w:rsidTr="00C27FD1">
        <w:trPr>
          <w:trHeight w:val="523"/>
        </w:trPr>
        <w:tc>
          <w:tcPr>
            <w:tcW w:w="468" w:type="dxa"/>
          </w:tcPr>
          <w:p w:rsidR="00450E40" w:rsidRPr="00D87BC1" w:rsidRDefault="00450E40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D87BC1">
              <w:rPr>
                <w:lang w:val="uk-UA"/>
              </w:rPr>
              <w:t>1</w:t>
            </w:r>
          </w:p>
        </w:tc>
        <w:tc>
          <w:tcPr>
            <w:tcW w:w="2896" w:type="dxa"/>
          </w:tcPr>
          <w:p w:rsidR="00450E40" w:rsidRPr="009B08CA" w:rsidRDefault="00450E40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  <w:r w:rsidRPr="009B08CA">
              <w:rPr>
                <w:bCs/>
                <w:sz w:val="20"/>
                <w:szCs w:val="20"/>
                <w:lang w:val="uk-UA"/>
              </w:rPr>
              <w:t>«</w:t>
            </w:r>
            <w:r w:rsidRPr="009B08CA">
              <w:rPr>
                <w:sz w:val="20"/>
                <w:szCs w:val="20"/>
                <w:lang w:val="uk-UA"/>
              </w:rPr>
              <w:t xml:space="preserve">КОМПАНІЯ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 w:rsidRPr="009B08CA">
              <w:rPr>
                <w:sz w:val="20"/>
                <w:szCs w:val="20"/>
                <w:lang w:val="uk-UA"/>
              </w:rPr>
              <w:t xml:space="preserve">УПРАВЛІННЯ АКТИВАМИ </w:t>
            </w:r>
            <w:r>
              <w:rPr>
                <w:sz w:val="20"/>
                <w:szCs w:val="20"/>
                <w:lang w:val="uk-UA"/>
              </w:rPr>
              <w:t>«</w:t>
            </w:r>
            <w:r w:rsidRPr="009B08CA">
              <w:rPr>
                <w:sz w:val="20"/>
                <w:szCs w:val="20"/>
                <w:lang w:val="uk-UA"/>
              </w:rPr>
              <w:t>ІНВЕСТІУМ»</w:t>
            </w:r>
            <w:r>
              <w:rPr>
                <w:sz w:val="20"/>
                <w:szCs w:val="20"/>
                <w:lang w:val="uk-UA"/>
              </w:rPr>
              <w:t>, що діє в інтересах та за рахунок пайового венчурного недиверсифікованого закритого інвестиційного фонду «</w:t>
            </w:r>
            <w:r w:rsidRPr="009B08CA">
              <w:rPr>
                <w:sz w:val="20"/>
                <w:szCs w:val="20"/>
                <w:lang w:val="uk-UA"/>
              </w:rPr>
              <w:t>ІНВЕСТІУМ»</w:t>
            </w:r>
          </w:p>
        </w:tc>
        <w:tc>
          <w:tcPr>
            <w:tcW w:w="1843" w:type="dxa"/>
          </w:tcPr>
          <w:p w:rsidR="00450E40" w:rsidRPr="009B08CA" w:rsidRDefault="00450E40" w:rsidP="00A711C4">
            <w:pPr>
              <w:tabs>
                <w:tab w:val="center" w:pos="4819"/>
                <w:tab w:val="right" w:pos="9639"/>
              </w:tabs>
              <w:ind w:left="-107" w:right="-104"/>
              <w:jc w:val="center"/>
              <w:rPr>
                <w:sz w:val="20"/>
                <w:szCs w:val="20"/>
                <w:lang w:val="uk-UA"/>
              </w:rPr>
            </w:pPr>
            <w:r w:rsidRPr="00AD1CDE">
              <w:rPr>
                <w:sz w:val="20"/>
                <w:szCs w:val="20"/>
              </w:rPr>
              <w:t>36001590</w:t>
            </w:r>
            <w:r>
              <w:rPr>
                <w:sz w:val="20"/>
                <w:szCs w:val="20"/>
                <w:lang w:val="uk-UA"/>
              </w:rPr>
              <w:t xml:space="preserve"> Код  ЄДРСІ 2300194</w:t>
            </w:r>
          </w:p>
        </w:tc>
        <w:tc>
          <w:tcPr>
            <w:tcW w:w="1843" w:type="dxa"/>
          </w:tcPr>
          <w:p w:rsidR="00450E40" w:rsidRPr="00FA6E5F" w:rsidRDefault="00450E40" w:rsidP="00A711C4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Київська обл., м. Ірпінь, смт. Коцюбинське, вул. Паризької Комуни, 5, офіс 95, 08298</w:t>
            </w:r>
          </w:p>
        </w:tc>
        <w:tc>
          <w:tcPr>
            <w:tcW w:w="1559" w:type="dxa"/>
          </w:tcPr>
          <w:p w:rsidR="00450E40" w:rsidRPr="00FA6E5F" w:rsidRDefault="00450E40" w:rsidP="00A711C4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985" w:type="dxa"/>
          </w:tcPr>
          <w:p w:rsidR="00450E40" w:rsidRPr="00AD1CDE" w:rsidRDefault="00450E40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64.30 Трасти, фонди та подібні фінансові суб’єкти (основний); </w:t>
            </w:r>
            <w:r w:rsidRPr="00B731F6">
              <w:rPr>
                <w:sz w:val="20"/>
                <w:szCs w:val="20"/>
                <w:lang w:val="uk-UA"/>
              </w:rPr>
              <w:t>64.99 Надання інших фінансових послуг (крім страхування та пенсійного забезпечення), н. в. і. у.</w:t>
            </w:r>
            <w:r>
              <w:rPr>
                <w:sz w:val="20"/>
                <w:szCs w:val="20"/>
                <w:lang w:val="uk-UA"/>
              </w:rPr>
              <w:t>;</w:t>
            </w:r>
            <w:r w:rsidRPr="00B731F6">
              <w:rPr>
                <w:sz w:val="20"/>
                <w:szCs w:val="20"/>
                <w:lang w:val="uk-UA"/>
              </w:rPr>
              <w:t xml:space="preserve"> 66.19 Інша допоміжна діяльність у сфері фінансових послуг, крім страхування та пенсійного забезпечення</w:t>
            </w:r>
            <w:r>
              <w:rPr>
                <w:sz w:val="20"/>
                <w:szCs w:val="20"/>
                <w:lang w:val="uk-UA"/>
              </w:rPr>
              <w:t>; 66.30 Управління фондами</w:t>
            </w:r>
          </w:p>
        </w:tc>
        <w:tc>
          <w:tcPr>
            <w:tcW w:w="1559" w:type="dxa"/>
          </w:tcPr>
          <w:p w:rsidR="00450E40" w:rsidRPr="00D87BC1" w:rsidRDefault="00450E40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843" w:type="dxa"/>
          </w:tcPr>
          <w:p w:rsidR="00450E40" w:rsidRPr="00D87BC1" w:rsidRDefault="00450E40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417" w:type="dxa"/>
          </w:tcPr>
          <w:p w:rsidR="00450E40" w:rsidRPr="00D87BC1" w:rsidRDefault="00450E40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</w:tr>
      <w:tr w:rsidR="00450E40" w:rsidRPr="00D87BC1" w:rsidTr="00C27FD1">
        <w:trPr>
          <w:trHeight w:val="523"/>
        </w:trPr>
        <w:tc>
          <w:tcPr>
            <w:tcW w:w="468" w:type="dxa"/>
          </w:tcPr>
          <w:p w:rsidR="00450E40" w:rsidRPr="00D87BC1" w:rsidRDefault="00450E40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96" w:type="dxa"/>
          </w:tcPr>
          <w:p w:rsidR="00450E40" w:rsidRPr="00194621" w:rsidRDefault="00450E40" w:rsidP="00A711C4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  <w:r w:rsidRPr="009B08CA">
              <w:rPr>
                <w:bCs/>
                <w:sz w:val="20"/>
                <w:szCs w:val="20"/>
                <w:lang w:val="uk-UA"/>
              </w:rPr>
              <w:t>«</w:t>
            </w:r>
            <w:r w:rsidRPr="009B08CA">
              <w:rPr>
                <w:sz w:val="20"/>
                <w:szCs w:val="20"/>
                <w:lang w:val="uk-UA"/>
              </w:rPr>
              <w:t xml:space="preserve">КОМПАНІЯ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 w:rsidRPr="009B08CA">
              <w:rPr>
                <w:sz w:val="20"/>
                <w:szCs w:val="20"/>
                <w:lang w:val="uk-UA"/>
              </w:rPr>
              <w:t xml:space="preserve">УПРАВЛІННЯ АКТИВАМИ </w:t>
            </w:r>
            <w:r>
              <w:rPr>
                <w:sz w:val="20"/>
                <w:szCs w:val="20"/>
                <w:lang w:val="uk-UA"/>
              </w:rPr>
              <w:t>«</w:t>
            </w:r>
            <w:r w:rsidRPr="009B08CA">
              <w:rPr>
                <w:sz w:val="20"/>
                <w:szCs w:val="20"/>
                <w:lang w:val="uk-UA"/>
              </w:rPr>
              <w:t>ІНВЕСТІУМ»</w:t>
            </w:r>
            <w:r>
              <w:rPr>
                <w:sz w:val="20"/>
                <w:szCs w:val="20"/>
                <w:lang w:val="uk-UA"/>
              </w:rPr>
              <w:t>, що діє в інтересах та за рахунок пайового венчурного недиверсифікованого закритого інвестиційного фонду «</w:t>
            </w:r>
            <w:r w:rsidRPr="009B08CA">
              <w:rPr>
                <w:sz w:val="20"/>
                <w:szCs w:val="20"/>
                <w:lang w:val="uk-UA"/>
              </w:rPr>
              <w:t>ІНВЕСТІУМ</w:t>
            </w:r>
            <w:r>
              <w:rPr>
                <w:sz w:val="20"/>
                <w:szCs w:val="20"/>
                <w:lang w:val="uk-UA"/>
              </w:rPr>
              <w:t xml:space="preserve"> ДУО</w:t>
            </w:r>
            <w:r w:rsidRPr="009B08CA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</w:tcPr>
          <w:p w:rsidR="00450E40" w:rsidRPr="009B08CA" w:rsidRDefault="00450E40" w:rsidP="00A711C4">
            <w:pPr>
              <w:tabs>
                <w:tab w:val="center" w:pos="4819"/>
                <w:tab w:val="right" w:pos="9639"/>
              </w:tabs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>36001590</w:t>
            </w:r>
            <w:r>
              <w:rPr>
                <w:sz w:val="20"/>
                <w:szCs w:val="20"/>
                <w:lang w:val="uk-UA"/>
              </w:rPr>
              <w:t xml:space="preserve">  Код ЄДРСІ 2300340</w:t>
            </w:r>
          </w:p>
        </w:tc>
        <w:tc>
          <w:tcPr>
            <w:tcW w:w="1843" w:type="dxa"/>
          </w:tcPr>
          <w:p w:rsidR="00450E40" w:rsidRPr="00194621" w:rsidRDefault="00450E40" w:rsidP="00A711C4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Київська обл., м. Ірпінь, смт. Коцюбинське, вул. Паризької Комуни, 5, офіс 95, 08298</w:t>
            </w:r>
          </w:p>
        </w:tc>
        <w:tc>
          <w:tcPr>
            <w:tcW w:w="1559" w:type="dxa"/>
          </w:tcPr>
          <w:p w:rsidR="00450E40" w:rsidRPr="009B08CA" w:rsidRDefault="00450E40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9B08CA">
              <w:rPr>
                <w:sz w:val="20"/>
                <w:szCs w:val="20"/>
                <w:lang w:val="uk-UA"/>
              </w:rPr>
              <w:t xml:space="preserve">Україна </w:t>
            </w:r>
          </w:p>
        </w:tc>
        <w:tc>
          <w:tcPr>
            <w:tcW w:w="1985" w:type="dxa"/>
          </w:tcPr>
          <w:p w:rsidR="006C3F55" w:rsidRDefault="00450E40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64.30 Трасти, фонди та подібні фінансові суб’єкти (основний); </w:t>
            </w:r>
            <w:r w:rsidRPr="00B731F6">
              <w:rPr>
                <w:sz w:val="20"/>
                <w:szCs w:val="20"/>
                <w:lang w:val="uk-UA"/>
              </w:rPr>
              <w:t>64.99 Надання інших фінансових послуг (крім страхування та пенсійного забезпечення), н. в. і. у.</w:t>
            </w:r>
            <w:r>
              <w:rPr>
                <w:sz w:val="20"/>
                <w:szCs w:val="20"/>
                <w:lang w:val="uk-UA"/>
              </w:rPr>
              <w:t>;</w:t>
            </w:r>
            <w:r w:rsidRPr="00B731F6">
              <w:rPr>
                <w:sz w:val="20"/>
                <w:szCs w:val="20"/>
                <w:lang w:val="uk-UA"/>
              </w:rPr>
              <w:t xml:space="preserve"> 66.19 Інша допоміжна </w:t>
            </w:r>
            <w:r w:rsidRPr="00B731F6">
              <w:rPr>
                <w:sz w:val="20"/>
                <w:szCs w:val="20"/>
                <w:lang w:val="uk-UA"/>
              </w:rPr>
              <w:lastRenderedPageBreak/>
              <w:t>діяльність у сфері фінансових послуг, крім страхування та пенсійного забезпечення</w:t>
            </w:r>
            <w:r>
              <w:rPr>
                <w:sz w:val="20"/>
                <w:szCs w:val="20"/>
                <w:lang w:val="uk-UA"/>
              </w:rPr>
              <w:t xml:space="preserve">; 66.30 Управління </w:t>
            </w:r>
          </w:p>
          <w:p w:rsidR="00450E40" w:rsidRPr="00194621" w:rsidRDefault="00450E40" w:rsidP="00A711C4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фондами</w:t>
            </w:r>
          </w:p>
        </w:tc>
        <w:tc>
          <w:tcPr>
            <w:tcW w:w="1559" w:type="dxa"/>
          </w:tcPr>
          <w:p w:rsidR="00450E40" w:rsidRDefault="00882F5E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84,6</w:t>
            </w:r>
          </w:p>
        </w:tc>
        <w:tc>
          <w:tcPr>
            <w:tcW w:w="1843" w:type="dxa"/>
          </w:tcPr>
          <w:p w:rsidR="00450E40" w:rsidRDefault="00882F5E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417" w:type="dxa"/>
          </w:tcPr>
          <w:p w:rsidR="00450E40" w:rsidRDefault="00882F5E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84,6</w:t>
            </w:r>
          </w:p>
        </w:tc>
      </w:tr>
      <w:tr w:rsidR="006C3F55" w:rsidRPr="00D87BC1" w:rsidTr="00C27FD1">
        <w:trPr>
          <w:trHeight w:val="523"/>
        </w:trPr>
        <w:tc>
          <w:tcPr>
            <w:tcW w:w="468" w:type="dxa"/>
          </w:tcPr>
          <w:p w:rsidR="006C3F55" w:rsidRDefault="006C3F55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896" w:type="dxa"/>
          </w:tcPr>
          <w:p w:rsidR="006C3F55" w:rsidRPr="00450E40" w:rsidRDefault="006C3F55" w:rsidP="00A711C4">
            <w:pPr>
              <w:tabs>
                <w:tab w:val="center" w:pos="4819"/>
                <w:tab w:val="right" w:pos="9639"/>
              </w:tabs>
              <w:ind w:right="-82"/>
              <w:rPr>
                <w:sz w:val="20"/>
                <w:szCs w:val="20"/>
                <w:lang w:val="uk-UA"/>
              </w:rPr>
            </w:pPr>
            <w:r w:rsidRPr="00450E40">
              <w:rPr>
                <w:sz w:val="20"/>
                <w:szCs w:val="20"/>
                <w:lang w:val="uk-UA"/>
              </w:rPr>
              <w:t>ТОВАРИСТВО З ОБМЕЖЕНОЮ ВІДПОВІДАЛЬНІСТЮ «БС КОНСАЛТИНГ»</w:t>
            </w:r>
          </w:p>
        </w:tc>
        <w:tc>
          <w:tcPr>
            <w:tcW w:w="1843" w:type="dxa"/>
          </w:tcPr>
          <w:p w:rsidR="006C3F55" w:rsidRPr="00450E40" w:rsidRDefault="006C3F55" w:rsidP="00A711C4">
            <w:pPr>
              <w:tabs>
                <w:tab w:val="center" w:pos="4819"/>
                <w:tab w:val="right" w:pos="9639"/>
              </w:tabs>
              <w:ind w:right="-82"/>
              <w:rPr>
                <w:sz w:val="20"/>
                <w:szCs w:val="20"/>
                <w:lang w:val="uk-UA"/>
              </w:rPr>
            </w:pPr>
            <w:r w:rsidRPr="00450E40">
              <w:rPr>
                <w:sz w:val="20"/>
                <w:szCs w:val="20"/>
                <w:lang w:val="uk-UA"/>
              </w:rPr>
              <w:t>35894819</w:t>
            </w:r>
          </w:p>
        </w:tc>
        <w:tc>
          <w:tcPr>
            <w:tcW w:w="1843" w:type="dxa"/>
          </w:tcPr>
          <w:p w:rsidR="006C3F55" w:rsidRPr="00450E40" w:rsidRDefault="006C3F55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450E40">
              <w:rPr>
                <w:sz w:val="20"/>
                <w:szCs w:val="20"/>
                <w:lang w:val="uk-UA"/>
              </w:rPr>
              <w:t>м.Київ, Шевченківський район, вул. Нагірна, 47, 04107</w:t>
            </w:r>
          </w:p>
        </w:tc>
        <w:tc>
          <w:tcPr>
            <w:tcW w:w="1559" w:type="dxa"/>
          </w:tcPr>
          <w:p w:rsidR="006C3F55" w:rsidRPr="00450E40" w:rsidRDefault="006C3F55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450E40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985" w:type="dxa"/>
          </w:tcPr>
          <w:p w:rsidR="006C3F55" w:rsidRPr="00450E40" w:rsidRDefault="006C3F55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450E40">
              <w:rPr>
                <w:sz w:val="20"/>
                <w:szCs w:val="20"/>
                <w:lang w:val="uk-UA"/>
              </w:rPr>
              <w:t>82.30 Організування конгресів і торговельних виставок; 85.60 Допоміжна діяльність у сфері освіти; 70.21 Діяльність у сфері зв’язків із громадськістю; 70.22 Консультування з питань косерційної діяльності й керування (основний); 73.20 Дослідження кон’юктури ринку та виявлення громадської думки</w:t>
            </w:r>
          </w:p>
          <w:p w:rsidR="006C3F55" w:rsidRPr="00450E40" w:rsidRDefault="006C3F55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C3F55" w:rsidRDefault="006C3F55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843" w:type="dxa"/>
          </w:tcPr>
          <w:p w:rsidR="006C3F55" w:rsidRDefault="006C3F55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99,0</w:t>
            </w:r>
          </w:p>
        </w:tc>
        <w:tc>
          <w:tcPr>
            <w:tcW w:w="1417" w:type="dxa"/>
          </w:tcPr>
          <w:p w:rsidR="006C3F55" w:rsidRDefault="006C3F55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99,0</w:t>
            </w:r>
          </w:p>
        </w:tc>
      </w:tr>
      <w:tr w:rsidR="006C3F55" w:rsidRPr="00D87BC1" w:rsidTr="00C27FD1">
        <w:trPr>
          <w:trHeight w:val="523"/>
        </w:trPr>
        <w:tc>
          <w:tcPr>
            <w:tcW w:w="468" w:type="dxa"/>
          </w:tcPr>
          <w:p w:rsidR="006C3F55" w:rsidRDefault="006C3F55" w:rsidP="0019462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96" w:type="dxa"/>
          </w:tcPr>
          <w:p w:rsidR="006C3F55" w:rsidRPr="00194621" w:rsidRDefault="006C3F55" w:rsidP="00A711C4">
            <w:pPr>
              <w:tabs>
                <w:tab w:val="center" w:pos="4819"/>
                <w:tab w:val="right" w:pos="9639"/>
              </w:tabs>
              <w:ind w:right="-82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Реборов Роман Анатолійович</w:t>
            </w:r>
            <w:r w:rsidRPr="00194621"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6C3F55" w:rsidRPr="00E67CA1" w:rsidRDefault="006C3F55" w:rsidP="00A711C4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E67CA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</w:tcPr>
          <w:p w:rsidR="006C3F55" w:rsidRPr="00E67CA1" w:rsidRDefault="006C3F55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E67CA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59" w:type="dxa"/>
          </w:tcPr>
          <w:p w:rsidR="006C3F55" w:rsidRPr="00E67CA1" w:rsidRDefault="006C3F55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E67CA1">
              <w:rPr>
                <w:sz w:val="20"/>
                <w:szCs w:val="20"/>
                <w:lang w:val="uk-UA"/>
              </w:rPr>
              <w:t xml:space="preserve">Україна </w:t>
            </w:r>
          </w:p>
        </w:tc>
        <w:tc>
          <w:tcPr>
            <w:tcW w:w="1985" w:type="dxa"/>
          </w:tcPr>
          <w:p w:rsidR="006C3F55" w:rsidRPr="00E67CA1" w:rsidRDefault="006C3F55" w:rsidP="00A711C4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E67CA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59" w:type="dxa"/>
          </w:tcPr>
          <w:p w:rsidR="006C3F55" w:rsidRPr="00E67CA1" w:rsidRDefault="006C3F55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E67CA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</w:tcPr>
          <w:p w:rsidR="006C3F55" w:rsidRPr="00E67CA1" w:rsidRDefault="006C3F55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E67CA1">
              <w:rPr>
                <w:sz w:val="20"/>
                <w:szCs w:val="20"/>
                <w:lang w:val="uk-UA"/>
              </w:rPr>
              <w:t>98,6</w:t>
            </w:r>
          </w:p>
        </w:tc>
        <w:tc>
          <w:tcPr>
            <w:tcW w:w="1417" w:type="dxa"/>
          </w:tcPr>
          <w:p w:rsidR="006C3F55" w:rsidRPr="00E67CA1" w:rsidRDefault="006C3F55" w:rsidP="00A711C4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E67CA1">
              <w:rPr>
                <w:sz w:val="20"/>
                <w:szCs w:val="20"/>
                <w:lang w:val="uk-UA"/>
              </w:rPr>
              <w:t>98,6</w:t>
            </w:r>
          </w:p>
        </w:tc>
      </w:tr>
    </w:tbl>
    <w:p w:rsidR="00502D1B" w:rsidRDefault="006C3F55" w:rsidP="006C3F55">
      <w:pPr>
        <w:tabs>
          <w:tab w:val="center" w:pos="4819"/>
          <w:tab w:val="right" w:pos="9639"/>
        </w:tabs>
        <w:rPr>
          <w:bCs/>
          <w:u w:val="single"/>
          <w:lang w:val="en-US"/>
        </w:rPr>
      </w:pPr>
      <w:r>
        <w:rPr>
          <w:bCs/>
          <w:u w:val="single"/>
          <w:lang w:val="en-US"/>
        </w:rPr>
        <w:t xml:space="preserve"> </w:t>
      </w:r>
    </w:p>
    <w:p w:rsidR="00502D1B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502D1B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502D1B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502D1B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502D1B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502D1B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502D1B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027706" w:rsidRPr="00FC007D" w:rsidRDefault="00027706" w:rsidP="00194621">
      <w:pPr>
        <w:tabs>
          <w:tab w:val="center" w:pos="4819"/>
          <w:tab w:val="right" w:pos="9639"/>
        </w:tabs>
        <w:jc w:val="center"/>
        <w:rPr>
          <w:bCs/>
          <w:sz w:val="20"/>
          <w:szCs w:val="20"/>
          <w:lang w:eastAsia="en-US"/>
        </w:rPr>
      </w:pPr>
    </w:p>
    <w:p w:rsidR="004D4A6A" w:rsidRPr="000C6B17" w:rsidRDefault="004D4A6A" w:rsidP="00194621">
      <w:pPr>
        <w:spacing w:before="120" w:line="360" w:lineRule="auto"/>
        <w:jc w:val="center"/>
        <w:rPr>
          <w:color w:val="17365D"/>
          <w:sz w:val="28"/>
          <w:szCs w:val="28"/>
          <w:highlight w:val="yellow"/>
          <w:lang w:val="uk-UA"/>
        </w:rPr>
      </w:pPr>
    </w:p>
    <w:sectPr w:rsidR="004D4A6A" w:rsidRPr="000C6B17" w:rsidSect="00194621">
      <w:headerReference w:type="even" r:id="rId7"/>
      <w:headerReference w:type="default" r:id="rId8"/>
      <w:pgSz w:w="16838" w:h="11906" w:orient="landscape"/>
      <w:pgMar w:top="157" w:right="567" w:bottom="142" w:left="85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2C" w:rsidRDefault="004C3C2C" w:rsidP="00F90C25">
      <w:r>
        <w:separator/>
      </w:r>
    </w:p>
  </w:endnote>
  <w:endnote w:type="continuationSeparator" w:id="0">
    <w:p w:rsidR="004C3C2C" w:rsidRDefault="004C3C2C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2C" w:rsidRDefault="004C3C2C" w:rsidP="00F90C25">
      <w:r>
        <w:separator/>
      </w:r>
    </w:p>
  </w:footnote>
  <w:footnote w:type="continuationSeparator" w:id="0">
    <w:p w:rsidR="004C3C2C" w:rsidRDefault="004C3C2C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1" w:rsidRDefault="00E67CA1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67CA1" w:rsidRDefault="00E67CA1" w:rsidP="009E3A1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1" w:rsidRDefault="00E67CA1">
    <w:pPr>
      <w:pStyle w:val="ac"/>
      <w:jc w:val="center"/>
    </w:pPr>
    <w:fldSimple w:instr=" PAGE   \* MERGEFORMAT ">
      <w:r w:rsidR="00BB007C">
        <w:rPr>
          <w:noProof/>
        </w:rPr>
        <w:t>4</w:t>
      </w:r>
    </w:fldSimple>
  </w:p>
  <w:p w:rsidR="00E67CA1" w:rsidRDefault="00E67CA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4EC"/>
    <w:rsid w:val="0000497B"/>
    <w:rsid w:val="0001676D"/>
    <w:rsid w:val="00023F08"/>
    <w:rsid w:val="00027706"/>
    <w:rsid w:val="00033F26"/>
    <w:rsid w:val="00034073"/>
    <w:rsid w:val="00035CA7"/>
    <w:rsid w:val="00036F28"/>
    <w:rsid w:val="00041336"/>
    <w:rsid w:val="00045BA0"/>
    <w:rsid w:val="0005003E"/>
    <w:rsid w:val="00053BE6"/>
    <w:rsid w:val="0005554D"/>
    <w:rsid w:val="000566E7"/>
    <w:rsid w:val="00063AAE"/>
    <w:rsid w:val="00066FFC"/>
    <w:rsid w:val="00071F06"/>
    <w:rsid w:val="00073DCC"/>
    <w:rsid w:val="00075A9F"/>
    <w:rsid w:val="00090835"/>
    <w:rsid w:val="000A72E4"/>
    <w:rsid w:val="000B1E51"/>
    <w:rsid w:val="000B252F"/>
    <w:rsid w:val="000C6B17"/>
    <w:rsid w:val="000D324A"/>
    <w:rsid w:val="000D3644"/>
    <w:rsid w:val="000D5FF3"/>
    <w:rsid w:val="000D6DAA"/>
    <w:rsid w:val="000E0BD0"/>
    <w:rsid w:val="000E4537"/>
    <w:rsid w:val="000E51B5"/>
    <w:rsid w:val="000F087A"/>
    <w:rsid w:val="000F0C5A"/>
    <w:rsid w:val="000F5D60"/>
    <w:rsid w:val="001006CA"/>
    <w:rsid w:val="00124228"/>
    <w:rsid w:val="0014073F"/>
    <w:rsid w:val="001502C1"/>
    <w:rsid w:val="001535A8"/>
    <w:rsid w:val="0016013D"/>
    <w:rsid w:val="00162047"/>
    <w:rsid w:val="00163FEB"/>
    <w:rsid w:val="00174431"/>
    <w:rsid w:val="00177E01"/>
    <w:rsid w:val="001868EA"/>
    <w:rsid w:val="00194621"/>
    <w:rsid w:val="00197777"/>
    <w:rsid w:val="00197E5D"/>
    <w:rsid w:val="001A0BB8"/>
    <w:rsid w:val="001A2461"/>
    <w:rsid w:val="001A32F7"/>
    <w:rsid w:val="001B23E6"/>
    <w:rsid w:val="001B4FD5"/>
    <w:rsid w:val="001B764C"/>
    <w:rsid w:val="001C4648"/>
    <w:rsid w:val="001D1740"/>
    <w:rsid w:val="001D41E1"/>
    <w:rsid w:val="001D52FB"/>
    <w:rsid w:val="001F17E6"/>
    <w:rsid w:val="001F1D21"/>
    <w:rsid w:val="001F6D51"/>
    <w:rsid w:val="00201DA2"/>
    <w:rsid w:val="0020315B"/>
    <w:rsid w:val="0021342C"/>
    <w:rsid w:val="00214A16"/>
    <w:rsid w:val="002215DC"/>
    <w:rsid w:val="002316A6"/>
    <w:rsid w:val="00236933"/>
    <w:rsid w:val="00236C8F"/>
    <w:rsid w:val="00240F13"/>
    <w:rsid w:val="00242BA0"/>
    <w:rsid w:val="002525DA"/>
    <w:rsid w:val="00256561"/>
    <w:rsid w:val="0026037E"/>
    <w:rsid w:val="00261AA0"/>
    <w:rsid w:val="002646B1"/>
    <w:rsid w:val="002647EC"/>
    <w:rsid w:val="0027138B"/>
    <w:rsid w:val="002717BA"/>
    <w:rsid w:val="0027297E"/>
    <w:rsid w:val="00277183"/>
    <w:rsid w:val="00280822"/>
    <w:rsid w:val="002948A9"/>
    <w:rsid w:val="002A4370"/>
    <w:rsid w:val="002D2119"/>
    <w:rsid w:val="002D4449"/>
    <w:rsid w:val="002D6FE3"/>
    <w:rsid w:val="002E280B"/>
    <w:rsid w:val="002E3D7A"/>
    <w:rsid w:val="002E42A7"/>
    <w:rsid w:val="002E7380"/>
    <w:rsid w:val="00304833"/>
    <w:rsid w:val="0030484B"/>
    <w:rsid w:val="00306D38"/>
    <w:rsid w:val="00316235"/>
    <w:rsid w:val="0032469D"/>
    <w:rsid w:val="0032485D"/>
    <w:rsid w:val="00333C17"/>
    <w:rsid w:val="00333C63"/>
    <w:rsid w:val="00333DD3"/>
    <w:rsid w:val="00337D19"/>
    <w:rsid w:val="00347FD3"/>
    <w:rsid w:val="0035465D"/>
    <w:rsid w:val="00354D4E"/>
    <w:rsid w:val="00357736"/>
    <w:rsid w:val="00360823"/>
    <w:rsid w:val="00372536"/>
    <w:rsid w:val="003738FF"/>
    <w:rsid w:val="003751E7"/>
    <w:rsid w:val="00375D7A"/>
    <w:rsid w:val="0038088E"/>
    <w:rsid w:val="00386F00"/>
    <w:rsid w:val="003921AB"/>
    <w:rsid w:val="003B2AA8"/>
    <w:rsid w:val="003B3009"/>
    <w:rsid w:val="003B5071"/>
    <w:rsid w:val="003C289D"/>
    <w:rsid w:val="003C668B"/>
    <w:rsid w:val="003C6989"/>
    <w:rsid w:val="003D61F7"/>
    <w:rsid w:val="003E599B"/>
    <w:rsid w:val="003F17C4"/>
    <w:rsid w:val="003F53ED"/>
    <w:rsid w:val="003F613D"/>
    <w:rsid w:val="00407D1F"/>
    <w:rsid w:val="00413CFB"/>
    <w:rsid w:val="004162A6"/>
    <w:rsid w:val="00416B8C"/>
    <w:rsid w:val="00420002"/>
    <w:rsid w:val="0042501F"/>
    <w:rsid w:val="00430071"/>
    <w:rsid w:val="00431BD0"/>
    <w:rsid w:val="00432729"/>
    <w:rsid w:val="00432A48"/>
    <w:rsid w:val="00432FE1"/>
    <w:rsid w:val="00440DCA"/>
    <w:rsid w:val="00447ADD"/>
    <w:rsid w:val="00450E40"/>
    <w:rsid w:val="004511B9"/>
    <w:rsid w:val="00463A1F"/>
    <w:rsid w:val="00463CFE"/>
    <w:rsid w:val="004711F1"/>
    <w:rsid w:val="004716D5"/>
    <w:rsid w:val="004761ED"/>
    <w:rsid w:val="004766EE"/>
    <w:rsid w:val="00477A37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B6C04"/>
    <w:rsid w:val="004C3C2C"/>
    <w:rsid w:val="004C3CE3"/>
    <w:rsid w:val="004C737C"/>
    <w:rsid w:val="004D4A6A"/>
    <w:rsid w:val="004D654B"/>
    <w:rsid w:val="004E283D"/>
    <w:rsid w:val="004E79D6"/>
    <w:rsid w:val="00500132"/>
    <w:rsid w:val="00502D1B"/>
    <w:rsid w:val="00514699"/>
    <w:rsid w:val="00517058"/>
    <w:rsid w:val="00517BAD"/>
    <w:rsid w:val="00520067"/>
    <w:rsid w:val="00523A77"/>
    <w:rsid w:val="005243E6"/>
    <w:rsid w:val="00525E72"/>
    <w:rsid w:val="0052745A"/>
    <w:rsid w:val="00527B49"/>
    <w:rsid w:val="00531E73"/>
    <w:rsid w:val="005341E9"/>
    <w:rsid w:val="0053508A"/>
    <w:rsid w:val="00563238"/>
    <w:rsid w:val="0056786E"/>
    <w:rsid w:val="00567A49"/>
    <w:rsid w:val="00571487"/>
    <w:rsid w:val="0057453C"/>
    <w:rsid w:val="00582D2A"/>
    <w:rsid w:val="0058789F"/>
    <w:rsid w:val="005955FB"/>
    <w:rsid w:val="00595E92"/>
    <w:rsid w:val="0059725A"/>
    <w:rsid w:val="005A6431"/>
    <w:rsid w:val="005B1A58"/>
    <w:rsid w:val="005C581C"/>
    <w:rsid w:val="005C7FC7"/>
    <w:rsid w:val="005D1781"/>
    <w:rsid w:val="005F382C"/>
    <w:rsid w:val="005F67C6"/>
    <w:rsid w:val="0060061E"/>
    <w:rsid w:val="00602C01"/>
    <w:rsid w:val="006068A2"/>
    <w:rsid w:val="00611231"/>
    <w:rsid w:val="00611E13"/>
    <w:rsid w:val="00612C1F"/>
    <w:rsid w:val="006178C2"/>
    <w:rsid w:val="0062164A"/>
    <w:rsid w:val="00634DD5"/>
    <w:rsid w:val="00635619"/>
    <w:rsid w:val="006450EE"/>
    <w:rsid w:val="006468A0"/>
    <w:rsid w:val="006468F6"/>
    <w:rsid w:val="00646A8F"/>
    <w:rsid w:val="00652FE0"/>
    <w:rsid w:val="0065344C"/>
    <w:rsid w:val="0066096F"/>
    <w:rsid w:val="00666383"/>
    <w:rsid w:val="00671C69"/>
    <w:rsid w:val="00684A03"/>
    <w:rsid w:val="006929E1"/>
    <w:rsid w:val="00692EDE"/>
    <w:rsid w:val="006A4F29"/>
    <w:rsid w:val="006B0A39"/>
    <w:rsid w:val="006B0DEC"/>
    <w:rsid w:val="006B14B0"/>
    <w:rsid w:val="006B2A7B"/>
    <w:rsid w:val="006C03BC"/>
    <w:rsid w:val="006C2788"/>
    <w:rsid w:val="006C3F55"/>
    <w:rsid w:val="006D679B"/>
    <w:rsid w:val="006E0371"/>
    <w:rsid w:val="006E3EDA"/>
    <w:rsid w:val="006F35AA"/>
    <w:rsid w:val="00702F0F"/>
    <w:rsid w:val="00704B12"/>
    <w:rsid w:val="007070F5"/>
    <w:rsid w:val="0071036B"/>
    <w:rsid w:val="00721275"/>
    <w:rsid w:val="00722F9E"/>
    <w:rsid w:val="007278DA"/>
    <w:rsid w:val="00730401"/>
    <w:rsid w:val="00760C01"/>
    <w:rsid w:val="00761F3F"/>
    <w:rsid w:val="00763B27"/>
    <w:rsid w:val="0076516D"/>
    <w:rsid w:val="0077504C"/>
    <w:rsid w:val="00775D63"/>
    <w:rsid w:val="007A2271"/>
    <w:rsid w:val="007A27A1"/>
    <w:rsid w:val="007A7408"/>
    <w:rsid w:val="007C43BB"/>
    <w:rsid w:val="007C4E76"/>
    <w:rsid w:val="007D0371"/>
    <w:rsid w:val="007D484F"/>
    <w:rsid w:val="007D6E1F"/>
    <w:rsid w:val="007E2144"/>
    <w:rsid w:val="007E5F7A"/>
    <w:rsid w:val="007E6CB7"/>
    <w:rsid w:val="007F31CA"/>
    <w:rsid w:val="00804746"/>
    <w:rsid w:val="00810DB7"/>
    <w:rsid w:val="00822478"/>
    <w:rsid w:val="00822EAC"/>
    <w:rsid w:val="0082347C"/>
    <w:rsid w:val="00825DC9"/>
    <w:rsid w:val="0082727D"/>
    <w:rsid w:val="008272AD"/>
    <w:rsid w:val="00832BFF"/>
    <w:rsid w:val="008337B2"/>
    <w:rsid w:val="00834777"/>
    <w:rsid w:val="008430ED"/>
    <w:rsid w:val="00844B69"/>
    <w:rsid w:val="0084536D"/>
    <w:rsid w:val="00852DA0"/>
    <w:rsid w:val="00863781"/>
    <w:rsid w:val="00872DA1"/>
    <w:rsid w:val="00875587"/>
    <w:rsid w:val="00882F5E"/>
    <w:rsid w:val="00884F80"/>
    <w:rsid w:val="00886B05"/>
    <w:rsid w:val="0089020D"/>
    <w:rsid w:val="008902BD"/>
    <w:rsid w:val="00891625"/>
    <w:rsid w:val="0089409C"/>
    <w:rsid w:val="0089736B"/>
    <w:rsid w:val="008A3106"/>
    <w:rsid w:val="008B5209"/>
    <w:rsid w:val="008C7844"/>
    <w:rsid w:val="008D49E2"/>
    <w:rsid w:val="008D5DA9"/>
    <w:rsid w:val="008D6956"/>
    <w:rsid w:val="008D6BC2"/>
    <w:rsid w:val="008E0002"/>
    <w:rsid w:val="008E46EA"/>
    <w:rsid w:val="008E6464"/>
    <w:rsid w:val="008F10E9"/>
    <w:rsid w:val="008F45C2"/>
    <w:rsid w:val="008F64BC"/>
    <w:rsid w:val="00904945"/>
    <w:rsid w:val="00916E22"/>
    <w:rsid w:val="00920767"/>
    <w:rsid w:val="00930137"/>
    <w:rsid w:val="00930ED6"/>
    <w:rsid w:val="00933A68"/>
    <w:rsid w:val="00935077"/>
    <w:rsid w:val="009358DB"/>
    <w:rsid w:val="00941169"/>
    <w:rsid w:val="00941503"/>
    <w:rsid w:val="009449DB"/>
    <w:rsid w:val="0094576C"/>
    <w:rsid w:val="009540C3"/>
    <w:rsid w:val="00954A9F"/>
    <w:rsid w:val="00962F5D"/>
    <w:rsid w:val="00963BD4"/>
    <w:rsid w:val="0096413D"/>
    <w:rsid w:val="00964F13"/>
    <w:rsid w:val="009666CD"/>
    <w:rsid w:val="00967932"/>
    <w:rsid w:val="0097716C"/>
    <w:rsid w:val="0098621C"/>
    <w:rsid w:val="00987C6F"/>
    <w:rsid w:val="009913BF"/>
    <w:rsid w:val="00991CC2"/>
    <w:rsid w:val="00993487"/>
    <w:rsid w:val="00996540"/>
    <w:rsid w:val="009979DB"/>
    <w:rsid w:val="009A3381"/>
    <w:rsid w:val="009A3C7F"/>
    <w:rsid w:val="009B08CA"/>
    <w:rsid w:val="009B4839"/>
    <w:rsid w:val="009B5F6D"/>
    <w:rsid w:val="009C1CD2"/>
    <w:rsid w:val="009C59CB"/>
    <w:rsid w:val="009D0C66"/>
    <w:rsid w:val="009D2FC0"/>
    <w:rsid w:val="009D357C"/>
    <w:rsid w:val="009D7CAB"/>
    <w:rsid w:val="009E3A1F"/>
    <w:rsid w:val="009F12F2"/>
    <w:rsid w:val="009F193E"/>
    <w:rsid w:val="009F40AD"/>
    <w:rsid w:val="009F4D96"/>
    <w:rsid w:val="009F65BE"/>
    <w:rsid w:val="00A14AB1"/>
    <w:rsid w:val="00A14B27"/>
    <w:rsid w:val="00A23E54"/>
    <w:rsid w:val="00A32B97"/>
    <w:rsid w:val="00A43039"/>
    <w:rsid w:val="00A51196"/>
    <w:rsid w:val="00A517AE"/>
    <w:rsid w:val="00A51D1A"/>
    <w:rsid w:val="00A5564F"/>
    <w:rsid w:val="00A711C4"/>
    <w:rsid w:val="00A9221D"/>
    <w:rsid w:val="00A9489E"/>
    <w:rsid w:val="00A956B0"/>
    <w:rsid w:val="00A97DF1"/>
    <w:rsid w:val="00AB05CC"/>
    <w:rsid w:val="00AB6798"/>
    <w:rsid w:val="00AC15AB"/>
    <w:rsid w:val="00AC4DA2"/>
    <w:rsid w:val="00AC77E9"/>
    <w:rsid w:val="00AD43A1"/>
    <w:rsid w:val="00AE110A"/>
    <w:rsid w:val="00AE383F"/>
    <w:rsid w:val="00AF631A"/>
    <w:rsid w:val="00AF7D07"/>
    <w:rsid w:val="00B021B8"/>
    <w:rsid w:val="00B05BE5"/>
    <w:rsid w:val="00B06D50"/>
    <w:rsid w:val="00B123CF"/>
    <w:rsid w:val="00B20061"/>
    <w:rsid w:val="00B20732"/>
    <w:rsid w:val="00B30D8E"/>
    <w:rsid w:val="00B34EA3"/>
    <w:rsid w:val="00B379ED"/>
    <w:rsid w:val="00B4289C"/>
    <w:rsid w:val="00B45139"/>
    <w:rsid w:val="00B453F2"/>
    <w:rsid w:val="00B55C34"/>
    <w:rsid w:val="00B601AC"/>
    <w:rsid w:val="00B608D2"/>
    <w:rsid w:val="00B6440E"/>
    <w:rsid w:val="00B80035"/>
    <w:rsid w:val="00B80D2C"/>
    <w:rsid w:val="00B83808"/>
    <w:rsid w:val="00B87A86"/>
    <w:rsid w:val="00B932BA"/>
    <w:rsid w:val="00B943CC"/>
    <w:rsid w:val="00BA5122"/>
    <w:rsid w:val="00BB007C"/>
    <w:rsid w:val="00BB2156"/>
    <w:rsid w:val="00BB694B"/>
    <w:rsid w:val="00BC019E"/>
    <w:rsid w:val="00BC5929"/>
    <w:rsid w:val="00BD4138"/>
    <w:rsid w:val="00BD75CC"/>
    <w:rsid w:val="00BF2728"/>
    <w:rsid w:val="00BF45F3"/>
    <w:rsid w:val="00BF7A74"/>
    <w:rsid w:val="00C01093"/>
    <w:rsid w:val="00C031BE"/>
    <w:rsid w:val="00C10B8C"/>
    <w:rsid w:val="00C10CDA"/>
    <w:rsid w:val="00C174CA"/>
    <w:rsid w:val="00C17617"/>
    <w:rsid w:val="00C27015"/>
    <w:rsid w:val="00C27FD1"/>
    <w:rsid w:val="00C305B5"/>
    <w:rsid w:val="00C36D22"/>
    <w:rsid w:val="00C40440"/>
    <w:rsid w:val="00C4496B"/>
    <w:rsid w:val="00C465AA"/>
    <w:rsid w:val="00C54840"/>
    <w:rsid w:val="00C54A4B"/>
    <w:rsid w:val="00C7079D"/>
    <w:rsid w:val="00C7476C"/>
    <w:rsid w:val="00C77A63"/>
    <w:rsid w:val="00C82895"/>
    <w:rsid w:val="00C84A03"/>
    <w:rsid w:val="00C86026"/>
    <w:rsid w:val="00CA5E54"/>
    <w:rsid w:val="00CC2001"/>
    <w:rsid w:val="00CC4836"/>
    <w:rsid w:val="00CC54A9"/>
    <w:rsid w:val="00CC60C1"/>
    <w:rsid w:val="00CC6AD2"/>
    <w:rsid w:val="00CD1283"/>
    <w:rsid w:val="00CD2184"/>
    <w:rsid w:val="00CD7574"/>
    <w:rsid w:val="00CD769D"/>
    <w:rsid w:val="00CE15F5"/>
    <w:rsid w:val="00CE3BC1"/>
    <w:rsid w:val="00CE51E8"/>
    <w:rsid w:val="00CE6B07"/>
    <w:rsid w:val="00D112A9"/>
    <w:rsid w:val="00D14227"/>
    <w:rsid w:val="00D145A4"/>
    <w:rsid w:val="00D26475"/>
    <w:rsid w:val="00D26A88"/>
    <w:rsid w:val="00D32FF2"/>
    <w:rsid w:val="00D34A98"/>
    <w:rsid w:val="00D369B4"/>
    <w:rsid w:val="00D4060A"/>
    <w:rsid w:val="00D87BC1"/>
    <w:rsid w:val="00D91817"/>
    <w:rsid w:val="00DA2000"/>
    <w:rsid w:val="00DB1327"/>
    <w:rsid w:val="00DB239F"/>
    <w:rsid w:val="00DB301C"/>
    <w:rsid w:val="00DB44EF"/>
    <w:rsid w:val="00DC05FE"/>
    <w:rsid w:val="00DC3215"/>
    <w:rsid w:val="00DC4688"/>
    <w:rsid w:val="00DC7B0B"/>
    <w:rsid w:val="00DE7661"/>
    <w:rsid w:val="00DF2DEA"/>
    <w:rsid w:val="00DF34FB"/>
    <w:rsid w:val="00E00D28"/>
    <w:rsid w:val="00E013A7"/>
    <w:rsid w:val="00E057E8"/>
    <w:rsid w:val="00E10F5D"/>
    <w:rsid w:val="00E1153C"/>
    <w:rsid w:val="00E14418"/>
    <w:rsid w:val="00E15016"/>
    <w:rsid w:val="00E1658B"/>
    <w:rsid w:val="00E237BA"/>
    <w:rsid w:val="00E31DF9"/>
    <w:rsid w:val="00E36126"/>
    <w:rsid w:val="00E51989"/>
    <w:rsid w:val="00E51FD2"/>
    <w:rsid w:val="00E54DE9"/>
    <w:rsid w:val="00E55182"/>
    <w:rsid w:val="00E63BCB"/>
    <w:rsid w:val="00E66CC8"/>
    <w:rsid w:val="00E67CA1"/>
    <w:rsid w:val="00E808BB"/>
    <w:rsid w:val="00E83253"/>
    <w:rsid w:val="00E837EE"/>
    <w:rsid w:val="00E85382"/>
    <w:rsid w:val="00E85D09"/>
    <w:rsid w:val="00EA5BA6"/>
    <w:rsid w:val="00EA6F78"/>
    <w:rsid w:val="00EA7E5E"/>
    <w:rsid w:val="00EB16BE"/>
    <w:rsid w:val="00EC3007"/>
    <w:rsid w:val="00EC400F"/>
    <w:rsid w:val="00EC504C"/>
    <w:rsid w:val="00EC53D3"/>
    <w:rsid w:val="00ED2DDE"/>
    <w:rsid w:val="00ED422F"/>
    <w:rsid w:val="00ED451D"/>
    <w:rsid w:val="00ED699D"/>
    <w:rsid w:val="00EE1114"/>
    <w:rsid w:val="00EF04CF"/>
    <w:rsid w:val="00EF1D84"/>
    <w:rsid w:val="00F00E7F"/>
    <w:rsid w:val="00F04BD4"/>
    <w:rsid w:val="00F05EF5"/>
    <w:rsid w:val="00F10A3F"/>
    <w:rsid w:val="00F11F33"/>
    <w:rsid w:val="00F21808"/>
    <w:rsid w:val="00F25321"/>
    <w:rsid w:val="00F25A81"/>
    <w:rsid w:val="00F27424"/>
    <w:rsid w:val="00F31052"/>
    <w:rsid w:val="00F32E05"/>
    <w:rsid w:val="00F33DC4"/>
    <w:rsid w:val="00F34E8C"/>
    <w:rsid w:val="00F36BF6"/>
    <w:rsid w:val="00F450F8"/>
    <w:rsid w:val="00F47E13"/>
    <w:rsid w:val="00F50034"/>
    <w:rsid w:val="00F54668"/>
    <w:rsid w:val="00F57829"/>
    <w:rsid w:val="00F75125"/>
    <w:rsid w:val="00F85122"/>
    <w:rsid w:val="00F85FA3"/>
    <w:rsid w:val="00F90C25"/>
    <w:rsid w:val="00F90E1B"/>
    <w:rsid w:val="00F94ADE"/>
    <w:rsid w:val="00F94F6D"/>
    <w:rsid w:val="00F95DC3"/>
    <w:rsid w:val="00FA6D85"/>
    <w:rsid w:val="00FA73C4"/>
    <w:rsid w:val="00FA7884"/>
    <w:rsid w:val="00FB025A"/>
    <w:rsid w:val="00FB2F7C"/>
    <w:rsid w:val="00FB48B5"/>
    <w:rsid w:val="00FB55CC"/>
    <w:rsid w:val="00FC007D"/>
    <w:rsid w:val="00FC582C"/>
    <w:rsid w:val="00FD4799"/>
    <w:rsid w:val="00FD5764"/>
    <w:rsid w:val="00FE56B7"/>
    <w:rsid w:val="00FF16B9"/>
    <w:rsid w:val="00FF206A"/>
    <w:rsid w:val="00FF2ED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uiPriority w:val="99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  <w:style w:type="paragraph" w:styleId="af3">
    <w:name w:val="Balloon Text"/>
    <w:basedOn w:val="a"/>
    <w:link w:val="af4"/>
    <w:rsid w:val="00EB16B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EB16B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2016-04-15T09:55:00Z</cp:lastPrinted>
  <dcterms:created xsi:type="dcterms:W3CDTF">2020-06-30T23:32:00Z</dcterms:created>
  <dcterms:modified xsi:type="dcterms:W3CDTF">2020-06-30T23:32:00Z</dcterms:modified>
</cp:coreProperties>
</file>