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3B0E55" w:rsidRDefault="00561925" w:rsidP="00536FB1">
      <w:pPr>
        <w:spacing w:before="120" w:line="360" w:lineRule="auto"/>
        <w:jc w:val="right"/>
        <w:rPr>
          <w:lang w:val="uk-UA"/>
        </w:rPr>
      </w:pPr>
      <w:r w:rsidRPr="003B0E55">
        <w:rPr>
          <w:lang w:val="uk-UA"/>
        </w:rPr>
        <w:t>Таблиця 7 додатка</w:t>
      </w:r>
      <w:r w:rsidR="00536FB1" w:rsidRPr="003B0E55">
        <w:rPr>
          <w:lang w:val="uk-UA"/>
        </w:rPr>
        <w:t xml:space="preserve"> 5</w:t>
      </w:r>
    </w:p>
    <w:p w:rsidR="003C0A4D" w:rsidRPr="0027297E" w:rsidRDefault="00E50838" w:rsidP="003C0A4D">
      <w:pPr>
        <w:jc w:val="center"/>
        <w:rPr>
          <w:b/>
          <w:i/>
          <w:sz w:val="32"/>
          <w:szCs w:val="32"/>
          <w:lang w:val="uk-UA"/>
        </w:rPr>
      </w:pPr>
      <w:r w:rsidRPr="00D85CB3">
        <w:rPr>
          <w:b/>
          <w:i/>
          <w:sz w:val="28"/>
          <w:szCs w:val="28"/>
          <w:lang w:val="uk-UA"/>
        </w:rPr>
        <w:t>К</w:t>
      </w:r>
      <w:r w:rsidR="0098621C" w:rsidRPr="00D85CB3">
        <w:rPr>
          <w:b/>
          <w:i/>
          <w:sz w:val="28"/>
          <w:szCs w:val="28"/>
          <w:lang w:val="uk-UA"/>
        </w:rPr>
        <w:t xml:space="preserve">інцеві власники істотної участі контролера </w:t>
      </w:r>
      <w:r w:rsidR="003C0A4D">
        <w:rPr>
          <w:b/>
          <w:i/>
          <w:sz w:val="32"/>
          <w:szCs w:val="32"/>
          <w:lang w:val="uk-UA"/>
        </w:rPr>
        <w:t>небанківської фінансової групи</w:t>
      </w:r>
      <w:r w:rsidR="003C0A4D" w:rsidRPr="0027297E">
        <w:rPr>
          <w:b/>
          <w:bCs/>
          <w:i/>
          <w:sz w:val="32"/>
          <w:szCs w:val="32"/>
          <w:lang w:val="uk-UA" w:eastAsia="en-US"/>
        </w:rPr>
        <w:t xml:space="preserve"> </w:t>
      </w:r>
      <w:r w:rsidR="003C0A4D">
        <w:rPr>
          <w:b/>
          <w:i/>
          <w:sz w:val="32"/>
          <w:szCs w:val="32"/>
          <w:lang w:val="uk-UA"/>
        </w:rPr>
        <w:t>ІНГРУП</w:t>
      </w:r>
    </w:p>
    <w:p w:rsidR="00162E09" w:rsidRPr="00162E09" w:rsidRDefault="00162E09" w:rsidP="00162E09">
      <w:pPr>
        <w:tabs>
          <w:tab w:val="center" w:pos="4819"/>
          <w:tab w:val="right" w:pos="9639"/>
        </w:tabs>
        <w:jc w:val="center"/>
        <w:rPr>
          <w:b/>
          <w:i/>
          <w:sz w:val="28"/>
          <w:szCs w:val="28"/>
          <w:lang w:val="uk-UA"/>
        </w:rPr>
      </w:pPr>
    </w:p>
    <w:p w:rsidR="00E50838" w:rsidRPr="00162E09" w:rsidRDefault="00E50838" w:rsidP="00E50838">
      <w:pPr>
        <w:jc w:val="center"/>
        <w:rPr>
          <w:b/>
          <w:i/>
          <w:sz w:val="28"/>
          <w:szCs w:val="28"/>
          <w:lang w:val="uk-UA"/>
        </w:rPr>
      </w:pPr>
    </w:p>
    <w:p w:rsidR="008E0728" w:rsidRPr="00BF4723" w:rsidRDefault="008E0728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07"/>
        <w:gridCol w:w="1999"/>
        <w:gridCol w:w="1560"/>
        <w:gridCol w:w="1680"/>
        <w:gridCol w:w="1980"/>
        <w:gridCol w:w="1774"/>
        <w:gridCol w:w="1286"/>
        <w:gridCol w:w="1800"/>
        <w:gridCol w:w="1342"/>
      </w:tblGrid>
      <w:tr w:rsidR="00E50838" w:rsidRPr="005B7DDE" w:rsidTr="00032B39">
        <w:trPr>
          <w:trHeight w:val="1885"/>
        </w:trPr>
        <w:tc>
          <w:tcPr>
            <w:tcW w:w="468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07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999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56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Місцезнаходження /</w:t>
            </w:r>
          </w:p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6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Країна реєстрації</w:t>
            </w:r>
            <w:r w:rsidRPr="005B7DDE">
              <w:rPr>
                <w:b/>
                <w:bCs/>
                <w:sz w:val="22"/>
                <w:szCs w:val="22"/>
                <w:lang w:val="uk-UA"/>
              </w:rPr>
              <w:t>/</w:t>
            </w:r>
          </w:p>
          <w:p w:rsidR="0098621C" w:rsidRPr="005B7DDE" w:rsidRDefault="002026BE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громадян</w:t>
            </w:r>
            <w:r w:rsidR="0098621C" w:rsidRPr="005B7DDE">
              <w:rPr>
                <w:b/>
                <w:bCs/>
                <w:sz w:val="22"/>
                <w:szCs w:val="22"/>
                <w:lang w:val="uk-UA"/>
              </w:rPr>
              <w:t>ство</w:t>
            </w:r>
          </w:p>
        </w:tc>
        <w:tc>
          <w:tcPr>
            <w:tcW w:w="19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Член</w:t>
            </w:r>
          </w:p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правління / наглядової ради</w:t>
            </w:r>
          </w:p>
        </w:tc>
        <w:tc>
          <w:tcPr>
            <w:tcW w:w="1286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0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42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E50838" w:rsidRPr="005B7DDE" w:rsidTr="00032B39">
        <w:trPr>
          <w:trHeight w:val="167"/>
        </w:trPr>
        <w:tc>
          <w:tcPr>
            <w:tcW w:w="468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22"/>
                <w:szCs w:val="22"/>
                <w:lang w:val="uk-UA"/>
              </w:rPr>
            </w:pPr>
            <w:r w:rsidRPr="005B7DDE">
              <w:rPr>
                <w:b/>
                <w:color w:val="17365D"/>
                <w:sz w:val="22"/>
                <w:szCs w:val="22"/>
                <w:lang w:val="uk-UA"/>
              </w:rPr>
              <w:t>1</w:t>
            </w:r>
          </w:p>
        </w:tc>
        <w:tc>
          <w:tcPr>
            <w:tcW w:w="1907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99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98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774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7DDE">
              <w:rPr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86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800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342" w:type="dxa"/>
          </w:tcPr>
          <w:p w:rsidR="0098621C" w:rsidRPr="005B7DDE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B7DDE"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3A1300" w:rsidRPr="005B7DDE" w:rsidTr="00032B39">
        <w:trPr>
          <w:trHeight w:val="245"/>
        </w:trPr>
        <w:tc>
          <w:tcPr>
            <w:tcW w:w="468" w:type="dxa"/>
          </w:tcPr>
          <w:p w:rsidR="003A1300" w:rsidRPr="005B7DDE" w:rsidRDefault="00AB52B5" w:rsidP="000B0AF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  <w:r w:rsidR="003A1300" w:rsidRPr="005B7DDE">
              <w:rPr>
                <w:sz w:val="22"/>
                <w:szCs w:val="22"/>
              </w:rPr>
              <w:t> </w:t>
            </w:r>
          </w:p>
        </w:tc>
        <w:tc>
          <w:tcPr>
            <w:tcW w:w="1907" w:type="dxa"/>
          </w:tcPr>
          <w:p w:rsidR="003A1300" w:rsidRDefault="004054E3" w:rsidP="00C4739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</w:t>
            </w:r>
          </w:p>
          <w:p w:rsidR="004054E3" w:rsidRPr="005B7DDE" w:rsidRDefault="004054E3" w:rsidP="00C4739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99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3A1300" w:rsidRPr="005B7DDE" w:rsidRDefault="00AB52B5" w:rsidP="00AB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980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74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86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00" w:type="dxa"/>
          </w:tcPr>
          <w:p w:rsidR="003A1300" w:rsidRPr="005B7DDE" w:rsidRDefault="00AB52B5" w:rsidP="00C47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42" w:type="dxa"/>
          </w:tcPr>
          <w:p w:rsidR="003A1300" w:rsidRPr="005B7DDE" w:rsidRDefault="00AB52B5" w:rsidP="00AB52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E50838" w:rsidRPr="00BF4723" w:rsidRDefault="00E50838" w:rsidP="008337B2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E50838" w:rsidRPr="00BF4723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31" w:rsidRDefault="00BA1631" w:rsidP="00F90C25">
      <w:r>
        <w:separator/>
      </w:r>
    </w:p>
  </w:endnote>
  <w:endnote w:type="continuationSeparator" w:id="0">
    <w:p w:rsidR="00BA1631" w:rsidRDefault="00BA1631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31" w:rsidRDefault="00BA1631" w:rsidP="00F90C25">
      <w:r>
        <w:separator/>
      </w:r>
    </w:p>
  </w:footnote>
  <w:footnote w:type="continuationSeparator" w:id="0">
    <w:p w:rsidR="00BA1631" w:rsidRDefault="00BA1631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39" w:rsidRDefault="00032B39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2B39" w:rsidRDefault="00032B39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2B39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0AF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2E09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0D3"/>
    <w:rsid w:val="001D41E1"/>
    <w:rsid w:val="001D52FB"/>
    <w:rsid w:val="001F6D51"/>
    <w:rsid w:val="00201DA2"/>
    <w:rsid w:val="002026BE"/>
    <w:rsid w:val="0020315B"/>
    <w:rsid w:val="00213BED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B6509"/>
    <w:rsid w:val="002D4449"/>
    <w:rsid w:val="002E3D7A"/>
    <w:rsid w:val="002E7380"/>
    <w:rsid w:val="00306D38"/>
    <w:rsid w:val="00311F97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A1300"/>
    <w:rsid w:val="003A3EE4"/>
    <w:rsid w:val="003B0E55"/>
    <w:rsid w:val="003B3009"/>
    <w:rsid w:val="003B5071"/>
    <w:rsid w:val="003C0A4D"/>
    <w:rsid w:val="003C289D"/>
    <w:rsid w:val="003C668B"/>
    <w:rsid w:val="003C6989"/>
    <w:rsid w:val="003D61F7"/>
    <w:rsid w:val="003E599B"/>
    <w:rsid w:val="003F17C4"/>
    <w:rsid w:val="003F613D"/>
    <w:rsid w:val="004054E3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362E"/>
    <w:rsid w:val="00446CEB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36FB1"/>
    <w:rsid w:val="00561925"/>
    <w:rsid w:val="00563238"/>
    <w:rsid w:val="0056786E"/>
    <w:rsid w:val="00567A49"/>
    <w:rsid w:val="00582D2A"/>
    <w:rsid w:val="005955FB"/>
    <w:rsid w:val="00595E92"/>
    <w:rsid w:val="0059725A"/>
    <w:rsid w:val="005A4C32"/>
    <w:rsid w:val="005A6431"/>
    <w:rsid w:val="005B1A58"/>
    <w:rsid w:val="005B7DDE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54A38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45F9F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B44BF"/>
    <w:rsid w:val="008C7844"/>
    <w:rsid w:val="008D49E2"/>
    <w:rsid w:val="008D5DA9"/>
    <w:rsid w:val="008D6956"/>
    <w:rsid w:val="008D6BC2"/>
    <w:rsid w:val="008E0002"/>
    <w:rsid w:val="008E0728"/>
    <w:rsid w:val="008E1C6A"/>
    <w:rsid w:val="008E46EA"/>
    <w:rsid w:val="008E6274"/>
    <w:rsid w:val="008E6464"/>
    <w:rsid w:val="008F10E9"/>
    <w:rsid w:val="008F45C2"/>
    <w:rsid w:val="008F64BC"/>
    <w:rsid w:val="00904945"/>
    <w:rsid w:val="00911BFA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209F"/>
    <w:rsid w:val="009E2960"/>
    <w:rsid w:val="009E3A1F"/>
    <w:rsid w:val="009E4659"/>
    <w:rsid w:val="009F193E"/>
    <w:rsid w:val="009F40AD"/>
    <w:rsid w:val="009F4D96"/>
    <w:rsid w:val="009F65BE"/>
    <w:rsid w:val="00A147F7"/>
    <w:rsid w:val="00A14AB1"/>
    <w:rsid w:val="00A23E54"/>
    <w:rsid w:val="00A32B97"/>
    <w:rsid w:val="00A43039"/>
    <w:rsid w:val="00A45859"/>
    <w:rsid w:val="00A46DA0"/>
    <w:rsid w:val="00A51196"/>
    <w:rsid w:val="00A532AD"/>
    <w:rsid w:val="00A9221D"/>
    <w:rsid w:val="00A9489E"/>
    <w:rsid w:val="00A956B0"/>
    <w:rsid w:val="00A97DF1"/>
    <w:rsid w:val="00AB52B5"/>
    <w:rsid w:val="00AC15AB"/>
    <w:rsid w:val="00AC4DA2"/>
    <w:rsid w:val="00AC7521"/>
    <w:rsid w:val="00AD43A1"/>
    <w:rsid w:val="00AE110A"/>
    <w:rsid w:val="00AE383F"/>
    <w:rsid w:val="00AF7D07"/>
    <w:rsid w:val="00B021B8"/>
    <w:rsid w:val="00B05BE5"/>
    <w:rsid w:val="00B20061"/>
    <w:rsid w:val="00B207C2"/>
    <w:rsid w:val="00B34EA3"/>
    <w:rsid w:val="00B41902"/>
    <w:rsid w:val="00B4289C"/>
    <w:rsid w:val="00B453F2"/>
    <w:rsid w:val="00B55C34"/>
    <w:rsid w:val="00B57632"/>
    <w:rsid w:val="00B608D2"/>
    <w:rsid w:val="00B80035"/>
    <w:rsid w:val="00B83808"/>
    <w:rsid w:val="00B943CC"/>
    <w:rsid w:val="00BA1631"/>
    <w:rsid w:val="00BA5122"/>
    <w:rsid w:val="00BB694B"/>
    <w:rsid w:val="00BD4138"/>
    <w:rsid w:val="00BD75CC"/>
    <w:rsid w:val="00BF2728"/>
    <w:rsid w:val="00BF45F3"/>
    <w:rsid w:val="00BF4723"/>
    <w:rsid w:val="00BF7A74"/>
    <w:rsid w:val="00C06541"/>
    <w:rsid w:val="00C10B8C"/>
    <w:rsid w:val="00C10CDA"/>
    <w:rsid w:val="00C1456E"/>
    <w:rsid w:val="00C174CA"/>
    <w:rsid w:val="00C27015"/>
    <w:rsid w:val="00C305B5"/>
    <w:rsid w:val="00C40440"/>
    <w:rsid w:val="00C4496B"/>
    <w:rsid w:val="00C47395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2BD0"/>
    <w:rsid w:val="00D369B4"/>
    <w:rsid w:val="00D4060A"/>
    <w:rsid w:val="00D63F2E"/>
    <w:rsid w:val="00D714AD"/>
    <w:rsid w:val="00D7698F"/>
    <w:rsid w:val="00D85CB3"/>
    <w:rsid w:val="00D91817"/>
    <w:rsid w:val="00DA2000"/>
    <w:rsid w:val="00DB239F"/>
    <w:rsid w:val="00DB301C"/>
    <w:rsid w:val="00DB44EF"/>
    <w:rsid w:val="00DC05FE"/>
    <w:rsid w:val="00DC4688"/>
    <w:rsid w:val="00DC7B0B"/>
    <w:rsid w:val="00DF2DEA"/>
    <w:rsid w:val="00E00D28"/>
    <w:rsid w:val="00E013A7"/>
    <w:rsid w:val="00E057E8"/>
    <w:rsid w:val="00E079AF"/>
    <w:rsid w:val="00E1153C"/>
    <w:rsid w:val="00E14418"/>
    <w:rsid w:val="00E15016"/>
    <w:rsid w:val="00E207B1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56198"/>
    <w:rsid w:val="00F90C25"/>
    <w:rsid w:val="00F90E1B"/>
    <w:rsid w:val="00F94657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2017-01-17T09:37:00Z</cp:lastPrinted>
  <dcterms:created xsi:type="dcterms:W3CDTF">2020-06-30T23:32:00Z</dcterms:created>
  <dcterms:modified xsi:type="dcterms:W3CDTF">2020-06-30T23:32:00Z</dcterms:modified>
</cp:coreProperties>
</file>