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4B3B02" w:rsidRDefault="0030012A" w:rsidP="00790C57">
      <w:pPr>
        <w:jc w:val="right"/>
        <w:rPr>
          <w:lang w:val="uk-UA"/>
        </w:rPr>
      </w:pPr>
      <w:r w:rsidRPr="004B3B02">
        <w:rPr>
          <w:lang w:val="uk-UA"/>
        </w:rPr>
        <w:t>Таблиця 8 додатк</w:t>
      </w:r>
      <w:r w:rsidR="00876F0E" w:rsidRPr="004B3B02">
        <w:rPr>
          <w:lang w:val="uk-UA"/>
        </w:rPr>
        <w:t>а</w:t>
      </w:r>
      <w:r w:rsidRPr="004B3B02">
        <w:rPr>
          <w:lang w:val="uk-UA"/>
        </w:rPr>
        <w:t xml:space="preserve"> 5</w:t>
      </w:r>
    </w:p>
    <w:p w:rsidR="004C20CE" w:rsidRDefault="004C20CE" w:rsidP="00790C57">
      <w:pPr>
        <w:tabs>
          <w:tab w:val="num" w:pos="0"/>
        </w:tabs>
        <w:jc w:val="center"/>
        <w:rPr>
          <w:b/>
          <w:i/>
          <w:sz w:val="28"/>
          <w:szCs w:val="28"/>
          <w:lang w:val="uk-UA"/>
        </w:rPr>
      </w:pPr>
    </w:p>
    <w:p w:rsidR="004C20CE" w:rsidRPr="00790C57" w:rsidRDefault="00DC7D77" w:rsidP="00790C57">
      <w:pPr>
        <w:tabs>
          <w:tab w:val="num" w:pos="0"/>
        </w:tabs>
        <w:jc w:val="center"/>
        <w:rPr>
          <w:b/>
          <w:i/>
          <w:smallCaps/>
          <w:sz w:val="32"/>
          <w:szCs w:val="32"/>
          <w:lang w:val="uk-UA"/>
        </w:rPr>
      </w:pPr>
      <w:r w:rsidRPr="00790C57">
        <w:rPr>
          <w:b/>
          <w:bCs/>
          <w:i/>
          <w:sz w:val="32"/>
          <w:szCs w:val="32"/>
          <w:lang w:val="uk-UA"/>
        </w:rPr>
        <w:t>І</w:t>
      </w:r>
      <w:r w:rsidR="0098621C" w:rsidRPr="00790C57">
        <w:rPr>
          <w:b/>
          <w:bCs/>
          <w:i/>
          <w:sz w:val="32"/>
          <w:szCs w:val="32"/>
          <w:lang w:val="uk-UA"/>
        </w:rPr>
        <w:t xml:space="preserve">нформація про юридичних осіб, у яких учасник </w:t>
      </w:r>
      <w:r w:rsidR="00F264B4">
        <w:rPr>
          <w:b/>
          <w:i/>
          <w:sz w:val="32"/>
          <w:szCs w:val="32"/>
          <w:lang w:val="uk-UA"/>
        </w:rPr>
        <w:t>небанківської фінансової групи</w:t>
      </w:r>
      <w:r w:rsidR="00F264B4"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 w:rsidR="00F264B4">
        <w:rPr>
          <w:b/>
          <w:i/>
          <w:sz w:val="32"/>
          <w:szCs w:val="32"/>
          <w:lang w:val="uk-UA"/>
        </w:rPr>
        <w:t>ІНГРУП</w:t>
      </w:r>
    </w:p>
    <w:p w:rsidR="0098621C" w:rsidRPr="00790C57" w:rsidRDefault="0019031B" w:rsidP="00790C57">
      <w:pPr>
        <w:jc w:val="center"/>
        <w:rPr>
          <w:b/>
          <w:bCs/>
          <w:i/>
          <w:sz w:val="32"/>
          <w:szCs w:val="32"/>
          <w:lang w:val="uk-UA"/>
        </w:rPr>
      </w:pPr>
      <w:r w:rsidRPr="00790C57">
        <w:rPr>
          <w:b/>
          <w:bCs/>
          <w:i/>
          <w:sz w:val="32"/>
          <w:szCs w:val="32"/>
          <w:lang w:val="uk-UA"/>
        </w:rPr>
        <w:t xml:space="preserve"> </w:t>
      </w:r>
      <w:r w:rsidR="0098621C" w:rsidRPr="00790C57">
        <w:rPr>
          <w:b/>
          <w:bCs/>
          <w:i/>
          <w:sz w:val="32"/>
          <w:szCs w:val="32"/>
          <w:lang w:val="uk-UA"/>
        </w:rPr>
        <w:t xml:space="preserve"> є власником істотної участі</w:t>
      </w:r>
    </w:p>
    <w:p w:rsidR="00790C57" w:rsidRPr="00E2018F" w:rsidRDefault="00790C57" w:rsidP="00790C57">
      <w:pPr>
        <w:jc w:val="center"/>
        <w:rPr>
          <w:b/>
          <w:bCs/>
          <w:i/>
          <w:sz w:val="28"/>
          <w:szCs w:val="28"/>
          <w:lang w:val="uk-UA"/>
        </w:rPr>
      </w:pPr>
    </w:p>
    <w:p w:rsidR="00790C57" w:rsidRPr="00790C57" w:rsidRDefault="00790C57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  <w:r w:rsidRPr="00790C57">
        <w:rPr>
          <w:b/>
          <w:bCs/>
          <w:sz w:val="28"/>
          <w:szCs w:val="28"/>
          <w:u w:val="single"/>
          <w:lang w:val="uk-UA" w:eastAsia="en-US"/>
        </w:rPr>
        <w:t>ТОВАРИСТВО З ОБМЕЖЕНОЮ ВІДПОВІДАЛЬНІСТЮ "</w:t>
      </w:r>
      <w:r w:rsidR="00F264B4">
        <w:rPr>
          <w:b/>
          <w:bCs/>
          <w:sz w:val="28"/>
          <w:szCs w:val="28"/>
          <w:u w:val="single"/>
          <w:lang w:val="uk-UA" w:eastAsia="en-US"/>
        </w:rPr>
        <w:t>ІНВЕСТИЦІЙНА НЕЗАЛЕЖНА ГРУПА</w:t>
      </w:r>
      <w:r w:rsidRPr="00790C57">
        <w:rPr>
          <w:b/>
          <w:bCs/>
          <w:sz w:val="28"/>
          <w:szCs w:val="28"/>
          <w:u w:val="single"/>
          <w:lang w:val="uk-UA" w:eastAsia="en-US"/>
        </w:rPr>
        <w:t>"</w:t>
      </w:r>
    </w:p>
    <w:p w:rsidR="00790C57" w:rsidRDefault="00790C57" w:rsidP="00790C57">
      <w:pPr>
        <w:tabs>
          <w:tab w:val="center" w:pos="4819"/>
          <w:tab w:val="right" w:pos="9639"/>
        </w:tabs>
        <w:jc w:val="center"/>
        <w:rPr>
          <w:bCs/>
          <w:lang w:val="uk-UA" w:eastAsia="en-US"/>
        </w:rPr>
      </w:pPr>
      <w:r w:rsidRPr="00790C57">
        <w:rPr>
          <w:lang w:val="uk-UA"/>
        </w:rPr>
        <w:t xml:space="preserve"> (повне найменування </w:t>
      </w:r>
      <w:r w:rsidRPr="00790C57">
        <w:rPr>
          <w:bCs/>
          <w:lang w:val="uk-UA" w:eastAsia="en-US"/>
        </w:rPr>
        <w:t>учасника небанківської фінансової групи</w:t>
      </w:r>
      <w:r w:rsidRPr="00790C57">
        <w:rPr>
          <w:color w:val="000000"/>
          <w:lang w:val="uk-UA"/>
        </w:rPr>
        <w:t>)</w:t>
      </w:r>
    </w:p>
    <w:p w:rsidR="00790C57" w:rsidRPr="00073AC5" w:rsidRDefault="00790C57" w:rsidP="00790C57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1276"/>
        <w:gridCol w:w="2347"/>
        <w:gridCol w:w="1418"/>
        <w:gridCol w:w="2835"/>
        <w:gridCol w:w="1388"/>
        <w:gridCol w:w="1842"/>
        <w:gridCol w:w="1701"/>
      </w:tblGrid>
      <w:tr w:rsidR="00790C57" w:rsidRPr="00790C57" w:rsidTr="00F264B4">
        <w:trPr>
          <w:trHeight w:val="711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№ з/п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347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38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Пряма участь</w:t>
            </w:r>
          </w:p>
          <w:p w:rsid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 (% статутного капіталу)</w:t>
            </w:r>
          </w:p>
          <w:p w:rsidR="00FB6A69" w:rsidRPr="00790C57" w:rsidRDefault="00FB6A69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790C57" w:rsidRPr="00790C57" w:rsidTr="00F264B4">
        <w:trPr>
          <w:trHeight w:val="167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1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3</w:t>
            </w:r>
          </w:p>
        </w:tc>
        <w:tc>
          <w:tcPr>
            <w:tcW w:w="2347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5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6</w:t>
            </w:r>
          </w:p>
        </w:tc>
        <w:tc>
          <w:tcPr>
            <w:tcW w:w="138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8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9</w:t>
            </w:r>
          </w:p>
        </w:tc>
      </w:tr>
      <w:tr w:rsidR="00790C57" w:rsidRPr="00790C57" w:rsidTr="00F264B4">
        <w:trPr>
          <w:trHeight w:val="277"/>
        </w:trPr>
        <w:tc>
          <w:tcPr>
            <w:tcW w:w="468" w:type="dxa"/>
          </w:tcPr>
          <w:p w:rsidR="00790C57" w:rsidRPr="00593B4A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51" w:type="dxa"/>
          </w:tcPr>
          <w:p w:rsidR="00790C57" w:rsidRPr="000F5E34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bCs/>
                <w:sz w:val="20"/>
                <w:szCs w:val="20"/>
                <w:lang w:val="uk-UA" w:eastAsia="en-US"/>
              </w:rPr>
              <w:t>ТОВАРИСТВО З ОБМЕЖЕНОЮ ВІДПОВІДАЛЬНІСТЮ «ЕНЕРГЕТИЧНИЙ ДІМ»</w:t>
            </w:r>
          </w:p>
        </w:tc>
        <w:tc>
          <w:tcPr>
            <w:tcW w:w="1276" w:type="dxa"/>
          </w:tcPr>
          <w:p w:rsidR="00790C57" w:rsidRPr="000F5E34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32709337</w:t>
            </w:r>
          </w:p>
        </w:tc>
        <w:tc>
          <w:tcPr>
            <w:tcW w:w="2347" w:type="dxa"/>
          </w:tcPr>
          <w:p w:rsidR="00790C57" w:rsidRPr="000F5E34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07400, Київська обл., місто Бровари, вулиця СТАРОТРОЇЦЬКА, будинок42</w:t>
            </w:r>
          </w:p>
        </w:tc>
        <w:tc>
          <w:tcPr>
            <w:tcW w:w="1418" w:type="dxa"/>
          </w:tcPr>
          <w:p w:rsidR="00790C57" w:rsidRPr="000F5E34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835" w:type="dxa"/>
          </w:tcPr>
          <w:p w:rsidR="00790C57" w:rsidRPr="000F5E34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52.21 Допоміжне обслуговування наземного транспорту; 68.10 Купівля та продаж власного нерухомого майна; 68.20</w:t>
            </w:r>
            <w:r w:rsidR="000F5E34" w:rsidRPr="000F5E34">
              <w:rPr>
                <w:sz w:val="20"/>
                <w:szCs w:val="20"/>
                <w:lang w:val="uk-UA"/>
              </w:rPr>
              <w:t xml:space="preserve"> </w:t>
            </w:r>
            <w:r w:rsidRPr="000F5E34">
              <w:rPr>
                <w:sz w:val="20"/>
                <w:szCs w:val="20"/>
                <w:lang w:val="uk-UA"/>
              </w:rPr>
              <w:t>Надання в оренду й експлуатацію</w:t>
            </w:r>
            <w:r w:rsidR="000F5E34" w:rsidRPr="000F5E34">
              <w:rPr>
                <w:sz w:val="20"/>
                <w:szCs w:val="20"/>
                <w:lang w:val="uk-UA"/>
              </w:rPr>
              <w:t xml:space="preserve"> власного чи орендованого нерухомого майна (основний); 41.10 Організація будівництва будівель</w:t>
            </w:r>
          </w:p>
        </w:tc>
        <w:tc>
          <w:tcPr>
            <w:tcW w:w="1388" w:type="dxa"/>
          </w:tcPr>
          <w:p w:rsidR="00790C57" w:rsidRPr="000F5E34" w:rsidRDefault="000F5E3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842" w:type="dxa"/>
          </w:tcPr>
          <w:p w:rsidR="00790C57" w:rsidRPr="004846BB" w:rsidRDefault="004846BB" w:rsidP="00790C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</w:tcPr>
          <w:p w:rsidR="00790C57" w:rsidRPr="000F5E34" w:rsidRDefault="000F5E3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0F5E34">
              <w:rPr>
                <w:sz w:val="20"/>
                <w:szCs w:val="20"/>
                <w:lang w:val="uk-UA"/>
              </w:rPr>
              <w:t>67</w:t>
            </w:r>
          </w:p>
        </w:tc>
      </w:tr>
      <w:tr w:rsidR="00F264B4" w:rsidRPr="00790C57" w:rsidTr="00F264B4">
        <w:trPr>
          <w:trHeight w:val="277"/>
        </w:trPr>
        <w:tc>
          <w:tcPr>
            <w:tcW w:w="468" w:type="dxa"/>
          </w:tcPr>
          <w:p w:rsidR="00F264B4" w:rsidRPr="00593B4A" w:rsidRDefault="00F264B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51" w:type="dxa"/>
          </w:tcPr>
          <w:p w:rsidR="00F264B4" w:rsidRPr="00593B4A" w:rsidRDefault="000F5E3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bCs/>
                <w:sz w:val="20"/>
                <w:szCs w:val="20"/>
                <w:lang w:val="uk-UA" w:eastAsia="en-US"/>
              </w:rPr>
              <w:t xml:space="preserve">ТОВАРИСТВО З ОБМЕЖЕНОЮ ВІДПОВІДАЛЬНІСТЮ </w:t>
            </w:r>
            <w:r w:rsidR="00593B4A">
              <w:rPr>
                <w:bCs/>
                <w:sz w:val="20"/>
                <w:szCs w:val="20"/>
                <w:lang w:val="uk-UA" w:eastAsia="en-US"/>
              </w:rPr>
              <w:t xml:space="preserve">      </w:t>
            </w:r>
            <w:r w:rsidRPr="00593B4A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593B4A">
              <w:rPr>
                <w:bCs/>
                <w:sz w:val="20"/>
                <w:szCs w:val="20"/>
                <w:lang w:val="uk-UA" w:eastAsia="en-US"/>
              </w:rPr>
              <w:t>«</w:t>
            </w:r>
            <w:r w:rsidRPr="00593B4A">
              <w:rPr>
                <w:bCs/>
                <w:sz w:val="20"/>
                <w:szCs w:val="20"/>
                <w:lang w:val="uk-UA" w:eastAsia="en-US"/>
              </w:rPr>
              <w:t>КУДОС ІНВЕСТМЕНТС»</w:t>
            </w:r>
          </w:p>
        </w:tc>
        <w:tc>
          <w:tcPr>
            <w:tcW w:w="1276" w:type="dxa"/>
          </w:tcPr>
          <w:p w:rsidR="00F264B4" w:rsidRPr="00593B4A" w:rsidRDefault="000F5E34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35333370</w:t>
            </w:r>
          </w:p>
        </w:tc>
        <w:tc>
          <w:tcPr>
            <w:tcW w:w="2347" w:type="dxa"/>
          </w:tcPr>
          <w:p w:rsidR="00F264B4" w:rsidRPr="00593B4A" w:rsidRDefault="00593B4A" w:rsidP="00790C57">
            <w:pPr>
              <w:jc w:val="center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3134, м"/>
              </w:smartTagPr>
              <w:r w:rsidRPr="00593B4A">
                <w:rPr>
                  <w:sz w:val="20"/>
                  <w:szCs w:val="20"/>
                </w:rPr>
                <w:t>03134</w:t>
              </w:r>
              <w:r w:rsidRPr="00593B4A">
                <w:rPr>
                  <w:sz w:val="20"/>
                  <w:szCs w:val="20"/>
                  <w:lang w:val="uk-UA"/>
                </w:rPr>
                <w:t>, м</w:t>
              </w:r>
            </w:smartTag>
            <w:r w:rsidRPr="00593B4A">
              <w:rPr>
                <w:sz w:val="20"/>
                <w:szCs w:val="20"/>
                <w:lang w:val="uk-UA"/>
              </w:rPr>
              <w:t>. Київ, вул.Кільцева дорога, б</w:t>
            </w:r>
            <w:r w:rsidR="00840A79">
              <w:rPr>
                <w:sz w:val="20"/>
                <w:szCs w:val="20"/>
                <w:lang w:val="uk-UA"/>
              </w:rPr>
              <w:t>у</w:t>
            </w:r>
            <w:r w:rsidRPr="00593B4A">
              <w:rPr>
                <w:sz w:val="20"/>
                <w:szCs w:val="20"/>
                <w:lang w:val="uk-UA"/>
              </w:rPr>
              <w:t>динок 18 літера А</w:t>
            </w:r>
          </w:p>
        </w:tc>
        <w:tc>
          <w:tcPr>
            <w:tcW w:w="1418" w:type="dxa"/>
          </w:tcPr>
          <w:p w:rsidR="00F264B4" w:rsidRPr="00593B4A" w:rsidRDefault="00593B4A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835" w:type="dxa"/>
          </w:tcPr>
          <w:p w:rsidR="00F264B4" w:rsidRPr="00593B4A" w:rsidRDefault="00593B4A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45.31 Оптова торгівля деталями та приладдям для автотранспортних засобів (основний); 45.20 Технічне обслуговування та ремонт автотранспортних засобів; 45.32Роздрібна торгівля деталями та приладдям для автотранспортних засобів</w:t>
            </w:r>
          </w:p>
        </w:tc>
        <w:tc>
          <w:tcPr>
            <w:tcW w:w="1388" w:type="dxa"/>
          </w:tcPr>
          <w:p w:rsidR="00F264B4" w:rsidRPr="00593B4A" w:rsidRDefault="00593B4A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 xml:space="preserve">90 </w:t>
            </w:r>
          </w:p>
        </w:tc>
        <w:tc>
          <w:tcPr>
            <w:tcW w:w="1842" w:type="dxa"/>
          </w:tcPr>
          <w:p w:rsidR="00F264B4" w:rsidRPr="00593B4A" w:rsidRDefault="006A0969" w:rsidP="00790C5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</w:tcPr>
          <w:p w:rsidR="00F264B4" w:rsidRPr="00593B4A" w:rsidRDefault="00593B4A" w:rsidP="00790C57">
            <w:pPr>
              <w:jc w:val="center"/>
              <w:rPr>
                <w:sz w:val="20"/>
                <w:szCs w:val="20"/>
                <w:lang w:val="uk-UA"/>
              </w:rPr>
            </w:pPr>
            <w:r w:rsidRPr="00593B4A">
              <w:rPr>
                <w:sz w:val="20"/>
                <w:szCs w:val="20"/>
                <w:lang w:val="uk-UA"/>
              </w:rPr>
              <w:t>90</w:t>
            </w:r>
          </w:p>
        </w:tc>
      </w:tr>
    </w:tbl>
    <w:p w:rsidR="00790C57" w:rsidRPr="00FB6A69" w:rsidRDefault="00790C57" w:rsidP="00790C57">
      <w:pPr>
        <w:jc w:val="center"/>
        <w:rPr>
          <w:b/>
          <w:bCs/>
          <w:sz w:val="28"/>
          <w:szCs w:val="28"/>
          <w:lang w:val="uk-UA" w:eastAsia="en-US"/>
        </w:rPr>
      </w:pPr>
    </w:p>
    <w:p w:rsidR="00593B4A" w:rsidRDefault="00593B4A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</w:p>
    <w:p w:rsidR="00593B4A" w:rsidRDefault="00593B4A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</w:p>
    <w:p w:rsidR="00073AC5" w:rsidRDefault="00790C57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  <w:r w:rsidRPr="00073AC5">
        <w:rPr>
          <w:b/>
          <w:bCs/>
          <w:sz w:val="28"/>
          <w:szCs w:val="28"/>
          <w:u w:val="single"/>
          <w:lang w:val="uk-UA" w:eastAsia="en-US"/>
        </w:rPr>
        <w:lastRenderedPageBreak/>
        <w:t xml:space="preserve">ТОВАРИСТВО З ОБМЕЖЕНОЮ ВІДПОВІДАЛЬНІСТЮ «КОМПАНІЯ З УПРАВЛІННЯ АКТИВАМИ </w:t>
      </w:r>
    </w:p>
    <w:p w:rsidR="00790C57" w:rsidRPr="00073AC5" w:rsidRDefault="00790C57" w:rsidP="00790C57">
      <w:pPr>
        <w:jc w:val="center"/>
        <w:rPr>
          <w:b/>
          <w:bCs/>
          <w:sz w:val="28"/>
          <w:szCs w:val="28"/>
          <w:u w:val="single"/>
          <w:lang w:val="uk-UA" w:eastAsia="en-US"/>
        </w:rPr>
      </w:pPr>
      <w:r w:rsidRPr="00073AC5">
        <w:rPr>
          <w:b/>
          <w:bCs/>
          <w:sz w:val="28"/>
          <w:szCs w:val="28"/>
          <w:u w:val="single"/>
          <w:lang w:val="uk-UA" w:eastAsia="en-US"/>
        </w:rPr>
        <w:t>«</w:t>
      </w:r>
      <w:r w:rsidR="00593B4A">
        <w:rPr>
          <w:b/>
          <w:bCs/>
          <w:sz w:val="28"/>
          <w:szCs w:val="28"/>
          <w:u w:val="single"/>
          <w:lang w:val="uk-UA" w:eastAsia="en-US"/>
        </w:rPr>
        <w:t>ІНВЕСТІУМ</w:t>
      </w:r>
      <w:r w:rsidRPr="00073AC5">
        <w:rPr>
          <w:b/>
          <w:bCs/>
          <w:sz w:val="28"/>
          <w:szCs w:val="28"/>
          <w:u w:val="single"/>
          <w:lang w:val="uk-UA" w:eastAsia="en-US"/>
        </w:rPr>
        <w:t xml:space="preserve">» </w:t>
      </w:r>
    </w:p>
    <w:p w:rsidR="00790C57" w:rsidRDefault="00790C57" w:rsidP="00790C57">
      <w:pPr>
        <w:tabs>
          <w:tab w:val="center" w:pos="4819"/>
          <w:tab w:val="right" w:pos="9639"/>
        </w:tabs>
        <w:jc w:val="center"/>
        <w:rPr>
          <w:bCs/>
          <w:lang w:val="uk-UA" w:eastAsia="en-US"/>
        </w:rPr>
      </w:pPr>
      <w:r w:rsidRPr="00790C57">
        <w:rPr>
          <w:lang w:val="uk-UA"/>
        </w:rPr>
        <w:t xml:space="preserve"> (повне найменування </w:t>
      </w:r>
      <w:r w:rsidRPr="00790C57">
        <w:rPr>
          <w:bCs/>
          <w:lang w:val="uk-UA" w:eastAsia="en-US"/>
        </w:rPr>
        <w:t>учасника небанківської фінансової групи</w:t>
      </w:r>
      <w:r w:rsidRPr="00790C57">
        <w:rPr>
          <w:color w:val="000000"/>
          <w:lang w:val="uk-UA"/>
        </w:rPr>
        <w:t>)</w:t>
      </w:r>
    </w:p>
    <w:p w:rsidR="00073AC5" w:rsidRPr="00073AC5" w:rsidRDefault="00073AC5" w:rsidP="00790C57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51"/>
        <w:gridCol w:w="1276"/>
        <w:gridCol w:w="2126"/>
        <w:gridCol w:w="1418"/>
        <w:gridCol w:w="2835"/>
        <w:gridCol w:w="1418"/>
        <w:gridCol w:w="1842"/>
        <w:gridCol w:w="1701"/>
      </w:tblGrid>
      <w:tr w:rsidR="00790C57" w:rsidRPr="00790C57" w:rsidTr="009E778F">
        <w:trPr>
          <w:trHeight w:val="711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№ з/п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Пряма участь</w:t>
            </w:r>
          </w:p>
          <w:p w:rsid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 (% статутного капіталу)</w:t>
            </w:r>
          </w:p>
          <w:p w:rsidR="00FB6A69" w:rsidRPr="00790C57" w:rsidRDefault="00FB6A69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790C57" w:rsidRPr="00790C57" w:rsidTr="009E778F">
        <w:trPr>
          <w:trHeight w:val="167"/>
        </w:trPr>
        <w:tc>
          <w:tcPr>
            <w:tcW w:w="46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1</w:t>
            </w:r>
          </w:p>
        </w:tc>
        <w:tc>
          <w:tcPr>
            <w:tcW w:w="265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3</w:t>
            </w:r>
          </w:p>
        </w:tc>
        <w:tc>
          <w:tcPr>
            <w:tcW w:w="2126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5</w:t>
            </w:r>
          </w:p>
        </w:tc>
        <w:tc>
          <w:tcPr>
            <w:tcW w:w="2835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7</w:t>
            </w:r>
          </w:p>
        </w:tc>
        <w:tc>
          <w:tcPr>
            <w:tcW w:w="1842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8</w:t>
            </w:r>
          </w:p>
        </w:tc>
        <w:tc>
          <w:tcPr>
            <w:tcW w:w="1701" w:type="dxa"/>
          </w:tcPr>
          <w:p w:rsidR="00790C57" w:rsidRPr="00790C57" w:rsidRDefault="00790C57" w:rsidP="00790C57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90C57">
              <w:rPr>
                <w:b/>
                <w:lang w:val="uk-UA"/>
              </w:rPr>
              <w:t>9</w:t>
            </w:r>
          </w:p>
        </w:tc>
      </w:tr>
      <w:tr w:rsidR="006A0969" w:rsidRPr="00790C57" w:rsidTr="009E778F">
        <w:trPr>
          <w:trHeight w:val="523"/>
        </w:trPr>
        <w:tc>
          <w:tcPr>
            <w:tcW w:w="468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51" w:type="dxa"/>
          </w:tcPr>
          <w:p w:rsidR="006A0969" w:rsidRPr="00594BCD" w:rsidRDefault="006A0969" w:rsidP="007F475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594BCD">
              <w:rPr>
                <w:bCs/>
                <w:sz w:val="20"/>
                <w:szCs w:val="20"/>
                <w:lang w:val="uk-UA" w:eastAsia="en-US"/>
              </w:rPr>
              <w:t>ТОВАРИСТВО З ОБМЕЖЕНОЮ ВІДПОВІДАЛЬНІСТЮ "ІНВЕСТИЦІЙНА НЕЗАЛЕЖНА ГРУПА"</w:t>
            </w:r>
          </w:p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</w:rPr>
              <w:t>32708930</w:t>
            </w:r>
          </w:p>
        </w:tc>
        <w:tc>
          <w:tcPr>
            <w:tcW w:w="2126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вул.Кільцева дорога, буд.18 (літера А) м. Київ, 03680</w:t>
            </w:r>
          </w:p>
        </w:tc>
        <w:tc>
          <w:tcPr>
            <w:tcW w:w="1418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8" w:right="-82"/>
              <w:jc w:val="both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 xml:space="preserve">  Україна</w:t>
            </w:r>
          </w:p>
        </w:tc>
        <w:tc>
          <w:tcPr>
            <w:tcW w:w="2835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64.99 Надання інших фінансових послуг (крім страхування та пенсійного забезпечення), н. в. і. у.; 64.92 Інші види кредитування</w:t>
            </w:r>
          </w:p>
        </w:tc>
        <w:tc>
          <w:tcPr>
            <w:tcW w:w="1418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99,6</w:t>
            </w:r>
          </w:p>
        </w:tc>
        <w:tc>
          <w:tcPr>
            <w:tcW w:w="1842" w:type="dxa"/>
          </w:tcPr>
          <w:p w:rsidR="006A0969" w:rsidRDefault="006A0969" w:rsidP="006A0969">
            <w:pPr>
              <w:jc w:val="center"/>
            </w:pPr>
            <w:r w:rsidRPr="00661D3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99,6</w:t>
            </w:r>
          </w:p>
        </w:tc>
      </w:tr>
      <w:tr w:rsidR="006A0969" w:rsidRPr="00790C57" w:rsidTr="009E778F">
        <w:trPr>
          <w:trHeight w:val="523"/>
        </w:trPr>
        <w:tc>
          <w:tcPr>
            <w:tcW w:w="468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51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Pr="00594BCD">
              <w:rPr>
                <w:bCs/>
                <w:sz w:val="20"/>
                <w:szCs w:val="20"/>
              </w:rPr>
              <w:t>«</w:t>
            </w:r>
            <w:r w:rsidRPr="00594BCD">
              <w:rPr>
                <w:sz w:val="20"/>
                <w:szCs w:val="20"/>
              </w:rPr>
              <w:t>ФІНАНСОВА КОМПАНІЯ УПРАВЛІННЯ АКТИВАМИ»</w:t>
            </w:r>
          </w:p>
        </w:tc>
        <w:tc>
          <w:tcPr>
            <w:tcW w:w="1276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7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35017</w:t>
            </w:r>
            <w:r>
              <w:rPr>
                <w:sz w:val="20"/>
                <w:szCs w:val="20"/>
                <w:lang w:val="en-US"/>
              </w:rPr>
              <w:t>5</w:t>
            </w:r>
            <w:r w:rsidRPr="00594BCD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8" w:right="-82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вул.Кільцева дорога, буд.18 (літера А) м. Київ, 03680</w:t>
            </w:r>
          </w:p>
        </w:tc>
        <w:tc>
          <w:tcPr>
            <w:tcW w:w="1418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08" w:right="-82"/>
              <w:jc w:val="both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 xml:space="preserve">  Україна</w:t>
            </w:r>
          </w:p>
        </w:tc>
        <w:tc>
          <w:tcPr>
            <w:tcW w:w="2835" w:type="dxa"/>
          </w:tcPr>
          <w:p w:rsidR="006A0969" w:rsidRPr="00594BCD" w:rsidRDefault="006A0969" w:rsidP="00D72AF5">
            <w:pPr>
              <w:tabs>
                <w:tab w:val="center" w:pos="4819"/>
                <w:tab w:val="right" w:pos="9639"/>
              </w:tabs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64.19 Інші види грошового посередництва; 64.91 Фінансовий лізинг; 64.92 Інші види кредитування;  64.99 Надання інших фінансових послуг (крім страхування та пенсійного забезпечення), н. в. і. у. (основний); 66.19 Інша допоміжна діяльність у сфері фінансових послуг, крім страхування та пенсійного забезпечення.</w:t>
            </w:r>
          </w:p>
        </w:tc>
        <w:tc>
          <w:tcPr>
            <w:tcW w:w="1418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1842" w:type="dxa"/>
          </w:tcPr>
          <w:p w:rsidR="006A0969" w:rsidRDefault="006A0969" w:rsidP="006A0969">
            <w:pPr>
              <w:jc w:val="center"/>
            </w:pPr>
            <w:r w:rsidRPr="00661D3C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01" w:type="dxa"/>
          </w:tcPr>
          <w:p w:rsidR="006A0969" w:rsidRPr="00594BCD" w:rsidRDefault="006A0969" w:rsidP="00790C57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  <w:r w:rsidRPr="00594BCD">
              <w:rPr>
                <w:sz w:val="20"/>
                <w:szCs w:val="20"/>
                <w:lang w:val="uk-UA"/>
              </w:rPr>
              <w:t>98</w:t>
            </w:r>
          </w:p>
        </w:tc>
      </w:tr>
    </w:tbl>
    <w:p w:rsidR="00790C57" w:rsidRPr="001D7EA9" w:rsidRDefault="00790C57" w:rsidP="00593B4A">
      <w:pPr>
        <w:rPr>
          <w:lang w:val="uk-UA" w:eastAsia="en-US"/>
        </w:rPr>
      </w:pPr>
    </w:p>
    <w:p w:rsidR="004C20CE" w:rsidRDefault="004C20CE" w:rsidP="00790C57">
      <w:pPr>
        <w:tabs>
          <w:tab w:val="center" w:pos="4819"/>
          <w:tab w:val="right" w:pos="9639"/>
        </w:tabs>
        <w:rPr>
          <w:sz w:val="22"/>
          <w:szCs w:val="22"/>
          <w:lang w:val="uk-UA"/>
        </w:rPr>
      </w:pPr>
    </w:p>
    <w:sectPr w:rsidR="004C20CE" w:rsidSect="00073AC5">
      <w:headerReference w:type="even" r:id="rId7"/>
      <w:headerReference w:type="default" r:id="rId8"/>
      <w:pgSz w:w="16838" w:h="11906" w:orient="landscape"/>
      <w:pgMar w:top="851" w:right="567" w:bottom="851" w:left="85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F4" w:rsidRDefault="00BF77F4" w:rsidP="00F90C25">
      <w:r>
        <w:separator/>
      </w:r>
    </w:p>
  </w:endnote>
  <w:endnote w:type="continuationSeparator" w:id="0">
    <w:p w:rsidR="00BF77F4" w:rsidRDefault="00BF77F4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F4" w:rsidRDefault="00BF77F4" w:rsidP="00F90C25">
      <w:r>
        <w:separator/>
      </w:r>
    </w:p>
  </w:footnote>
  <w:footnote w:type="continuationSeparator" w:id="0">
    <w:p w:rsidR="00BF77F4" w:rsidRDefault="00BF77F4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69" w:rsidRDefault="006A0969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0969" w:rsidRDefault="006A0969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69" w:rsidRDefault="006A0969">
    <w:pPr>
      <w:pStyle w:val="ac"/>
      <w:jc w:val="center"/>
    </w:pPr>
    <w:fldSimple w:instr=" PAGE   \* MERGEFORMAT ">
      <w:r w:rsidR="00840A79">
        <w:rPr>
          <w:noProof/>
        </w:rPr>
        <w:t>2</w:t>
      </w:r>
    </w:fldSimple>
  </w:p>
  <w:p w:rsidR="006A0969" w:rsidRDefault="006A09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73AC5"/>
    <w:rsid w:val="00090835"/>
    <w:rsid w:val="0009213A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0F5E34"/>
    <w:rsid w:val="001270DE"/>
    <w:rsid w:val="0013715C"/>
    <w:rsid w:val="0014073F"/>
    <w:rsid w:val="001535A8"/>
    <w:rsid w:val="0016013D"/>
    <w:rsid w:val="00162047"/>
    <w:rsid w:val="00163FEB"/>
    <w:rsid w:val="001649F3"/>
    <w:rsid w:val="00174431"/>
    <w:rsid w:val="00177E01"/>
    <w:rsid w:val="001868EA"/>
    <w:rsid w:val="0019031B"/>
    <w:rsid w:val="001926F3"/>
    <w:rsid w:val="00197777"/>
    <w:rsid w:val="001978EF"/>
    <w:rsid w:val="001A2461"/>
    <w:rsid w:val="001A32F7"/>
    <w:rsid w:val="001B4FD5"/>
    <w:rsid w:val="001B764C"/>
    <w:rsid w:val="001C4648"/>
    <w:rsid w:val="001D41E1"/>
    <w:rsid w:val="001D52FB"/>
    <w:rsid w:val="001E34BB"/>
    <w:rsid w:val="001E4168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674D6"/>
    <w:rsid w:val="0027138B"/>
    <w:rsid w:val="00277183"/>
    <w:rsid w:val="00284BE3"/>
    <w:rsid w:val="002A4370"/>
    <w:rsid w:val="002A5CDC"/>
    <w:rsid w:val="002D4449"/>
    <w:rsid w:val="002E3D7A"/>
    <w:rsid w:val="002E7380"/>
    <w:rsid w:val="0030012A"/>
    <w:rsid w:val="003042A5"/>
    <w:rsid w:val="00306D38"/>
    <w:rsid w:val="00314FBD"/>
    <w:rsid w:val="0032485D"/>
    <w:rsid w:val="00333C17"/>
    <w:rsid w:val="00333C63"/>
    <w:rsid w:val="00333DD3"/>
    <w:rsid w:val="00334A17"/>
    <w:rsid w:val="00337D19"/>
    <w:rsid w:val="00347FD3"/>
    <w:rsid w:val="0035465D"/>
    <w:rsid w:val="00354D4E"/>
    <w:rsid w:val="00360823"/>
    <w:rsid w:val="00362A1C"/>
    <w:rsid w:val="00372536"/>
    <w:rsid w:val="003751E7"/>
    <w:rsid w:val="00385E14"/>
    <w:rsid w:val="00386385"/>
    <w:rsid w:val="00386F00"/>
    <w:rsid w:val="003921AB"/>
    <w:rsid w:val="003B3009"/>
    <w:rsid w:val="003B4EB9"/>
    <w:rsid w:val="003B5071"/>
    <w:rsid w:val="003C289D"/>
    <w:rsid w:val="003C668B"/>
    <w:rsid w:val="003C68AA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528C1"/>
    <w:rsid w:val="00463CFE"/>
    <w:rsid w:val="004711F1"/>
    <w:rsid w:val="004761ED"/>
    <w:rsid w:val="004766EE"/>
    <w:rsid w:val="00480AD7"/>
    <w:rsid w:val="00481551"/>
    <w:rsid w:val="004846BB"/>
    <w:rsid w:val="00491B5F"/>
    <w:rsid w:val="0049677D"/>
    <w:rsid w:val="004978A5"/>
    <w:rsid w:val="00497EC9"/>
    <w:rsid w:val="004A07D4"/>
    <w:rsid w:val="004B04FF"/>
    <w:rsid w:val="004B09D2"/>
    <w:rsid w:val="004B2B8D"/>
    <w:rsid w:val="004B3B02"/>
    <w:rsid w:val="004B4DF4"/>
    <w:rsid w:val="004C20CE"/>
    <w:rsid w:val="004C737C"/>
    <w:rsid w:val="004D654B"/>
    <w:rsid w:val="004E1EF8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3B4A"/>
    <w:rsid w:val="00594BCD"/>
    <w:rsid w:val="005955FB"/>
    <w:rsid w:val="00595E92"/>
    <w:rsid w:val="0059725A"/>
    <w:rsid w:val="005A6431"/>
    <w:rsid w:val="005B1A58"/>
    <w:rsid w:val="005B5E36"/>
    <w:rsid w:val="005C251A"/>
    <w:rsid w:val="005C581C"/>
    <w:rsid w:val="005C7FC7"/>
    <w:rsid w:val="005D1781"/>
    <w:rsid w:val="005D7D2D"/>
    <w:rsid w:val="005F382C"/>
    <w:rsid w:val="005F67C6"/>
    <w:rsid w:val="0060061E"/>
    <w:rsid w:val="00602C01"/>
    <w:rsid w:val="006068A2"/>
    <w:rsid w:val="00611E13"/>
    <w:rsid w:val="00612C1F"/>
    <w:rsid w:val="00635619"/>
    <w:rsid w:val="00644BEB"/>
    <w:rsid w:val="006450EE"/>
    <w:rsid w:val="006468F6"/>
    <w:rsid w:val="00646A8F"/>
    <w:rsid w:val="00652FE0"/>
    <w:rsid w:val="00654CD5"/>
    <w:rsid w:val="00666383"/>
    <w:rsid w:val="00671C69"/>
    <w:rsid w:val="00684A03"/>
    <w:rsid w:val="006929E1"/>
    <w:rsid w:val="00692EDE"/>
    <w:rsid w:val="006A0969"/>
    <w:rsid w:val="006B0A39"/>
    <w:rsid w:val="006B0DEC"/>
    <w:rsid w:val="006B14B0"/>
    <w:rsid w:val="006B2E6A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82D53"/>
    <w:rsid w:val="00790C57"/>
    <w:rsid w:val="007A2271"/>
    <w:rsid w:val="007A7408"/>
    <w:rsid w:val="007C43BB"/>
    <w:rsid w:val="007C4E76"/>
    <w:rsid w:val="007D0371"/>
    <w:rsid w:val="007D484F"/>
    <w:rsid w:val="007D6E1F"/>
    <w:rsid w:val="007D7400"/>
    <w:rsid w:val="007E2144"/>
    <w:rsid w:val="007E2241"/>
    <w:rsid w:val="007E5F7A"/>
    <w:rsid w:val="007F4758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40A79"/>
    <w:rsid w:val="0084299D"/>
    <w:rsid w:val="00875587"/>
    <w:rsid w:val="00875E16"/>
    <w:rsid w:val="00876F0E"/>
    <w:rsid w:val="00886B05"/>
    <w:rsid w:val="008902BD"/>
    <w:rsid w:val="00891625"/>
    <w:rsid w:val="0089409C"/>
    <w:rsid w:val="0089736B"/>
    <w:rsid w:val="008A3106"/>
    <w:rsid w:val="008A6A4E"/>
    <w:rsid w:val="008C7844"/>
    <w:rsid w:val="008D0C78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2672"/>
    <w:rsid w:val="00903DCA"/>
    <w:rsid w:val="00904945"/>
    <w:rsid w:val="00907E65"/>
    <w:rsid w:val="00916E22"/>
    <w:rsid w:val="00920767"/>
    <w:rsid w:val="00930137"/>
    <w:rsid w:val="00930ED6"/>
    <w:rsid w:val="009358DB"/>
    <w:rsid w:val="00941169"/>
    <w:rsid w:val="00941DC5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E778F"/>
    <w:rsid w:val="009F193E"/>
    <w:rsid w:val="009F40AD"/>
    <w:rsid w:val="009F4D96"/>
    <w:rsid w:val="009F65BE"/>
    <w:rsid w:val="00A14AB1"/>
    <w:rsid w:val="00A23E54"/>
    <w:rsid w:val="00A32B97"/>
    <w:rsid w:val="00A43039"/>
    <w:rsid w:val="00A46DA0"/>
    <w:rsid w:val="00A51196"/>
    <w:rsid w:val="00A9221D"/>
    <w:rsid w:val="00A93742"/>
    <w:rsid w:val="00A9489E"/>
    <w:rsid w:val="00A956B0"/>
    <w:rsid w:val="00A97DF1"/>
    <w:rsid w:val="00AC15AB"/>
    <w:rsid w:val="00AC4DA2"/>
    <w:rsid w:val="00AD43A1"/>
    <w:rsid w:val="00AE110A"/>
    <w:rsid w:val="00AE383F"/>
    <w:rsid w:val="00AE432A"/>
    <w:rsid w:val="00AF7D07"/>
    <w:rsid w:val="00B021B8"/>
    <w:rsid w:val="00B05BE5"/>
    <w:rsid w:val="00B06B34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C6302"/>
    <w:rsid w:val="00BD4138"/>
    <w:rsid w:val="00BD75CC"/>
    <w:rsid w:val="00BE4BB5"/>
    <w:rsid w:val="00BF2728"/>
    <w:rsid w:val="00BF45F3"/>
    <w:rsid w:val="00BF77F4"/>
    <w:rsid w:val="00BF7A74"/>
    <w:rsid w:val="00C007EC"/>
    <w:rsid w:val="00C10B8C"/>
    <w:rsid w:val="00C10CDA"/>
    <w:rsid w:val="00C174CA"/>
    <w:rsid w:val="00C2572E"/>
    <w:rsid w:val="00C27015"/>
    <w:rsid w:val="00C305B5"/>
    <w:rsid w:val="00C40440"/>
    <w:rsid w:val="00C4496B"/>
    <w:rsid w:val="00C54A4B"/>
    <w:rsid w:val="00C755DE"/>
    <w:rsid w:val="00C77A63"/>
    <w:rsid w:val="00C82895"/>
    <w:rsid w:val="00C84A03"/>
    <w:rsid w:val="00C86026"/>
    <w:rsid w:val="00C93DA4"/>
    <w:rsid w:val="00CA5E54"/>
    <w:rsid w:val="00CC2001"/>
    <w:rsid w:val="00CC54A9"/>
    <w:rsid w:val="00CC6AD2"/>
    <w:rsid w:val="00CD1283"/>
    <w:rsid w:val="00CD1869"/>
    <w:rsid w:val="00CD2184"/>
    <w:rsid w:val="00CD59C1"/>
    <w:rsid w:val="00CD7574"/>
    <w:rsid w:val="00CD769D"/>
    <w:rsid w:val="00CE3BC1"/>
    <w:rsid w:val="00CE6B07"/>
    <w:rsid w:val="00CF11BE"/>
    <w:rsid w:val="00D112A9"/>
    <w:rsid w:val="00D14227"/>
    <w:rsid w:val="00D23A18"/>
    <w:rsid w:val="00D30430"/>
    <w:rsid w:val="00D369B4"/>
    <w:rsid w:val="00D4060A"/>
    <w:rsid w:val="00D72AF5"/>
    <w:rsid w:val="00D91817"/>
    <w:rsid w:val="00DA2000"/>
    <w:rsid w:val="00DB239F"/>
    <w:rsid w:val="00DB301C"/>
    <w:rsid w:val="00DB43C6"/>
    <w:rsid w:val="00DB44EF"/>
    <w:rsid w:val="00DC05FE"/>
    <w:rsid w:val="00DC4688"/>
    <w:rsid w:val="00DC7B0B"/>
    <w:rsid w:val="00DC7D77"/>
    <w:rsid w:val="00DD10E0"/>
    <w:rsid w:val="00DE62FF"/>
    <w:rsid w:val="00DF2DEA"/>
    <w:rsid w:val="00E00D28"/>
    <w:rsid w:val="00E013A7"/>
    <w:rsid w:val="00E02DB4"/>
    <w:rsid w:val="00E057E8"/>
    <w:rsid w:val="00E1153C"/>
    <w:rsid w:val="00E14418"/>
    <w:rsid w:val="00E15016"/>
    <w:rsid w:val="00E2018F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06C57"/>
    <w:rsid w:val="00F10A3F"/>
    <w:rsid w:val="00F11F33"/>
    <w:rsid w:val="00F21808"/>
    <w:rsid w:val="00F25321"/>
    <w:rsid w:val="00F25A81"/>
    <w:rsid w:val="00F264B4"/>
    <w:rsid w:val="00F31052"/>
    <w:rsid w:val="00F31234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B6A69"/>
    <w:rsid w:val="00FC582C"/>
    <w:rsid w:val="00FD34EE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2020-06-30T23:33:00Z</dcterms:created>
  <dcterms:modified xsi:type="dcterms:W3CDTF">2020-06-30T23:33:00Z</dcterms:modified>
</cp:coreProperties>
</file>