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BE" w:rsidRPr="0065344C" w:rsidRDefault="00EB16BE" w:rsidP="00EB16BE">
      <w:pPr>
        <w:jc w:val="right"/>
        <w:rPr>
          <w:bCs/>
          <w:lang w:val="uk-UA" w:eastAsia="en-US"/>
        </w:rPr>
      </w:pPr>
      <w:bookmarkStart w:id="0" w:name="_GoBack"/>
      <w:bookmarkEnd w:id="0"/>
      <w:r w:rsidRPr="0065344C">
        <w:rPr>
          <w:bCs/>
          <w:lang w:val="uk-UA" w:eastAsia="en-US"/>
        </w:rPr>
        <w:t>Таблиця 6 додатк</w:t>
      </w:r>
      <w:r w:rsidR="00F50034" w:rsidRPr="0065344C">
        <w:rPr>
          <w:bCs/>
          <w:lang w:val="uk-UA" w:eastAsia="en-US"/>
        </w:rPr>
        <w:t>а</w:t>
      </w:r>
      <w:r w:rsidRPr="0065344C">
        <w:rPr>
          <w:bCs/>
          <w:lang w:val="uk-UA" w:eastAsia="en-US"/>
        </w:rPr>
        <w:t xml:space="preserve"> 5</w:t>
      </w:r>
    </w:p>
    <w:p w:rsidR="008A3106" w:rsidRPr="000C6B17" w:rsidRDefault="00E837EE" w:rsidP="008A3106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 w:rsidRPr="000C6B17">
        <w:rPr>
          <w:b/>
          <w:bCs/>
          <w:i/>
          <w:color w:val="17365D"/>
          <w:sz w:val="28"/>
          <w:szCs w:val="28"/>
          <w:lang w:val="uk-UA" w:eastAsia="en-US"/>
        </w:rPr>
        <w:t>В</w:t>
      </w:r>
      <w:r w:rsidR="0098621C" w:rsidRPr="000C6B17">
        <w:rPr>
          <w:b/>
          <w:bCs/>
          <w:i/>
          <w:color w:val="17365D"/>
          <w:sz w:val="28"/>
          <w:szCs w:val="28"/>
          <w:lang w:val="uk-UA" w:eastAsia="en-US"/>
        </w:rPr>
        <w:t xml:space="preserve">ласники істотної участі кожного учасника небанківської фінансової </w:t>
      </w:r>
      <w:r w:rsidR="008A3106" w:rsidRPr="000C6B17">
        <w:rPr>
          <w:b/>
          <w:bCs/>
          <w:i/>
          <w:color w:val="17365D"/>
          <w:sz w:val="28"/>
          <w:szCs w:val="28"/>
          <w:lang w:val="uk-UA" w:eastAsia="en-US"/>
        </w:rPr>
        <w:t xml:space="preserve">групи </w:t>
      </w:r>
    </w:p>
    <w:p w:rsidR="0098621C" w:rsidRDefault="00BB59F1" w:rsidP="00BB59F1">
      <w:pPr>
        <w:tabs>
          <w:tab w:val="center" w:pos="4819"/>
          <w:tab w:val="right" w:pos="9639"/>
        </w:tabs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>
        <w:rPr>
          <w:b/>
          <w:bCs/>
          <w:i/>
          <w:color w:val="17365D"/>
          <w:sz w:val="28"/>
          <w:szCs w:val="28"/>
          <w:lang w:val="uk-UA" w:eastAsia="en-US"/>
        </w:rPr>
        <w:t>ФІНАНСОВА ГРУПА «ВАРІАНТ - ФІНАНС»</w:t>
      </w:r>
    </w:p>
    <w:p w:rsidR="00DE2826" w:rsidRPr="00FA73C4" w:rsidRDefault="00DE2826" w:rsidP="00BB59F1">
      <w:pPr>
        <w:tabs>
          <w:tab w:val="center" w:pos="4819"/>
          <w:tab w:val="right" w:pos="9639"/>
        </w:tabs>
        <w:jc w:val="center"/>
        <w:rPr>
          <w:sz w:val="16"/>
          <w:szCs w:val="16"/>
          <w:lang w:val="uk-UA"/>
        </w:rPr>
      </w:pPr>
    </w:p>
    <w:p w:rsidR="00375D7A" w:rsidRPr="00E65FB4" w:rsidRDefault="00DE2826" w:rsidP="00375D7A">
      <w:pPr>
        <w:tabs>
          <w:tab w:val="center" w:pos="4819"/>
          <w:tab w:val="right" w:pos="9639"/>
        </w:tabs>
        <w:jc w:val="center"/>
        <w:rPr>
          <w:b/>
          <w:sz w:val="28"/>
          <w:szCs w:val="28"/>
          <w:u w:val="single"/>
          <w:lang w:val="uk-UA"/>
        </w:rPr>
      </w:pPr>
      <w:r w:rsidRPr="00E65FB4">
        <w:rPr>
          <w:b/>
          <w:sz w:val="28"/>
          <w:szCs w:val="28"/>
          <w:u w:val="single"/>
          <w:lang w:val="uk-UA"/>
        </w:rPr>
        <w:t>ТОВАРИСТВО З ОБМЕЖЕНОЮ ВІДПОВІДАЛЬНІСТЮ «ФІНАНСОВА КОМПАНІЯ «СТОЛИЦЯ»</w:t>
      </w:r>
    </w:p>
    <w:p w:rsidR="00375D7A" w:rsidRPr="000C6B17" w:rsidRDefault="009F12F2" w:rsidP="00375D7A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uk-UA" w:eastAsia="en-US"/>
        </w:rPr>
      </w:pPr>
      <w:r w:rsidRPr="000C6B17">
        <w:rPr>
          <w:sz w:val="20"/>
          <w:szCs w:val="20"/>
          <w:lang w:val="uk-UA"/>
        </w:rPr>
        <w:t xml:space="preserve"> </w:t>
      </w:r>
      <w:r w:rsidR="00375D7A" w:rsidRPr="000C6B17">
        <w:rPr>
          <w:sz w:val="20"/>
          <w:szCs w:val="20"/>
          <w:lang w:val="uk-UA"/>
        </w:rPr>
        <w:t xml:space="preserve">(повне найменування </w:t>
      </w:r>
      <w:r w:rsidR="00375D7A" w:rsidRPr="000C6B17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="00375D7A" w:rsidRPr="000C6B17">
        <w:rPr>
          <w:sz w:val="20"/>
          <w:szCs w:val="20"/>
          <w:lang w:val="uk-UA"/>
        </w:rPr>
        <w:t>)</w:t>
      </w:r>
    </w:p>
    <w:p w:rsidR="00375D7A" w:rsidRPr="00FA73C4" w:rsidRDefault="00375D7A" w:rsidP="00A43039">
      <w:pPr>
        <w:tabs>
          <w:tab w:val="center" w:pos="4819"/>
          <w:tab w:val="right" w:pos="9639"/>
        </w:tabs>
        <w:rPr>
          <w:sz w:val="16"/>
          <w:szCs w:val="16"/>
          <w:lang w:val="uk-UA"/>
        </w:rPr>
      </w:pPr>
    </w:p>
    <w:tbl>
      <w:tblPr>
        <w:tblW w:w="161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271"/>
        <w:gridCol w:w="1410"/>
        <w:gridCol w:w="3126"/>
        <w:gridCol w:w="1417"/>
        <w:gridCol w:w="1727"/>
        <w:gridCol w:w="942"/>
      </w:tblGrid>
      <w:tr w:rsidR="008A3106" w:rsidRPr="000C6B17" w:rsidTr="00AA2B1A">
        <w:trPr>
          <w:trHeight w:val="711"/>
        </w:trPr>
        <w:tc>
          <w:tcPr>
            <w:tcW w:w="567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№ з/п</w:t>
            </w:r>
          </w:p>
        </w:tc>
        <w:tc>
          <w:tcPr>
            <w:tcW w:w="2552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126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71" w:type="dxa"/>
          </w:tcPr>
          <w:p w:rsidR="0098621C" w:rsidRPr="00316235" w:rsidRDefault="0098621C" w:rsidP="0093507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Місцезнаход</w:t>
            </w:r>
            <w:r w:rsidR="00935077" w:rsidRPr="00316235">
              <w:rPr>
                <w:b/>
                <w:lang w:val="uk-UA"/>
              </w:rPr>
              <w:t>-</w:t>
            </w:r>
            <w:r w:rsidRPr="00316235">
              <w:rPr>
                <w:b/>
                <w:lang w:val="uk-UA"/>
              </w:rPr>
              <w:t>ження/місце проживання</w:t>
            </w:r>
          </w:p>
        </w:tc>
        <w:tc>
          <w:tcPr>
            <w:tcW w:w="1410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316235">
              <w:rPr>
                <w:b/>
                <w:lang w:val="uk-UA"/>
              </w:rPr>
              <w:t xml:space="preserve">Країна реєстрації </w:t>
            </w:r>
            <w:r w:rsidRPr="00316235">
              <w:rPr>
                <w:b/>
                <w:bCs/>
                <w:lang w:val="uk-UA"/>
              </w:rPr>
              <w:t>/</w:t>
            </w:r>
          </w:p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316235">
              <w:rPr>
                <w:b/>
                <w:bCs/>
                <w:lang w:val="uk-UA"/>
              </w:rPr>
              <w:t>громадянство</w:t>
            </w:r>
          </w:p>
        </w:tc>
        <w:tc>
          <w:tcPr>
            <w:tcW w:w="3126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727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Опосередкована участь</w:t>
            </w:r>
          </w:p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942" w:type="dxa"/>
          </w:tcPr>
          <w:p w:rsidR="0098621C" w:rsidRPr="00316235" w:rsidRDefault="0098621C" w:rsidP="008A310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Загальний відсоток участі</w:t>
            </w:r>
          </w:p>
        </w:tc>
      </w:tr>
      <w:tr w:rsidR="008A3106" w:rsidRPr="000C6B17" w:rsidTr="00AA2B1A">
        <w:trPr>
          <w:trHeight w:val="167"/>
        </w:trPr>
        <w:tc>
          <w:tcPr>
            <w:tcW w:w="567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271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410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3126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727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</w:tcPr>
          <w:p w:rsidR="0098621C" w:rsidRPr="000C6B17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5A4C5B" w:rsidRPr="000C6B17" w:rsidTr="00D52493">
        <w:trPr>
          <w:trHeight w:val="675"/>
        </w:trPr>
        <w:tc>
          <w:tcPr>
            <w:tcW w:w="567" w:type="dxa"/>
          </w:tcPr>
          <w:p w:rsidR="005A4C5B" w:rsidRPr="000C6B17" w:rsidRDefault="005A4C5B" w:rsidP="00CC4836">
            <w:pPr>
              <w:jc w:val="center"/>
              <w:rPr>
                <w:lang w:val="uk-UA"/>
              </w:rPr>
            </w:pPr>
            <w:r w:rsidRPr="000C6B17"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Іванченко Василь Леонідович</w:t>
            </w:r>
          </w:p>
        </w:tc>
        <w:tc>
          <w:tcPr>
            <w:tcW w:w="2126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71" w:type="dxa"/>
            <w:vAlign w:val="center"/>
          </w:tcPr>
          <w:p w:rsidR="005A4C5B" w:rsidRPr="00F90C25" w:rsidRDefault="00064084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0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126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70%</w:t>
            </w:r>
          </w:p>
        </w:tc>
        <w:tc>
          <w:tcPr>
            <w:tcW w:w="1727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:rsidR="005A4C5B" w:rsidRPr="00F90C25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70%</w:t>
            </w:r>
          </w:p>
        </w:tc>
      </w:tr>
      <w:tr w:rsidR="005A4C5B" w:rsidRPr="000C6B17" w:rsidTr="00D52493">
        <w:trPr>
          <w:trHeight w:val="540"/>
        </w:trPr>
        <w:tc>
          <w:tcPr>
            <w:tcW w:w="567" w:type="dxa"/>
          </w:tcPr>
          <w:p w:rsidR="005A4C5B" w:rsidRPr="000C6B17" w:rsidRDefault="005A4C5B" w:rsidP="00CC4836">
            <w:pPr>
              <w:jc w:val="center"/>
              <w:rPr>
                <w:lang w:val="uk-UA"/>
              </w:rPr>
            </w:pPr>
            <w:r w:rsidRPr="000C6B17"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Купорева Нонна Аркадіївна</w:t>
            </w:r>
          </w:p>
        </w:tc>
        <w:tc>
          <w:tcPr>
            <w:tcW w:w="2126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71" w:type="dxa"/>
            <w:vAlign w:val="center"/>
          </w:tcPr>
          <w:p w:rsidR="005A4C5B" w:rsidRDefault="00064084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0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126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  <w:tc>
          <w:tcPr>
            <w:tcW w:w="1727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:rsidR="005A4C5B" w:rsidRDefault="005A4C5B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</w:tr>
    </w:tbl>
    <w:p w:rsidR="004D4A6A" w:rsidRDefault="004D4A6A" w:rsidP="00B06379">
      <w:pPr>
        <w:tabs>
          <w:tab w:val="center" w:pos="4819"/>
          <w:tab w:val="right" w:pos="9639"/>
        </w:tabs>
        <w:jc w:val="center"/>
        <w:rPr>
          <w:highlight w:val="yellow"/>
          <w:lang w:val="uk-UA"/>
        </w:rPr>
      </w:pPr>
    </w:p>
    <w:p w:rsidR="009B6D89" w:rsidRDefault="009B6D89" w:rsidP="009B6D89">
      <w:pPr>
        <w:tabs>
          <w:tab w:val="center" w:pos="4819"/>
          <w:tab w:val="right" w:pos="9639"/>
        </w:tabs>
        <w:jc w:val="center"/>
        <w:rPr>
          <w:sz w:val="26"/>
          <w:szCs w:val="26"/>
          <w:u w:val="single"/>
          <w:lang w:val="uk-UA"/>
        </w:rPr>
      </w:pPr>
    </w:p>
    <w:p w:rsidR="00E65FB4" w:rsidRDefault="00E65FB4" w:rsidP="009B6D89">
      <w:pPr>
        <w:tabs>
          <w:tab w:val="center" w:pos="4819"/>
          <w:tab w:val="right" w:pos="9639"/>
        </w:tabs>
        <w:jc w:val="center"/>
        <w:rPr>
          <w:sz w:val="20"/>
          <w:szCs w:val="20"/>
          <w:lang w:val="uk-UA"/>
        </w:rPr>
      </w:pPr>
      <w:r w:rsidRPr="00F15AA8">
        <w:rPr>
          <w:b/>
          <w:sz w:val="28"/>
          <w:szCs w:val="28"/>
          <w:u w:val="single"/>
          <w:lang w:val="uk-UA"/>
        </w:rPr>
        <w:t>ТОВАРИСТВО З ОБМЕЖЕНОЮ ВІДПОВІДАЛЬНІСТЮ "ФІНАНСОВА КОМПАНІЯ "</w:t>
      </w:r>
      <w:r w:rsidR="00352A30">
        <w:rPr>
          <w:b/>
          <w:sz w:val="28"/>
          <w:szCs w:val="28"/>
          <w:u w:val="single"/>
          <w:lang w:val="uk-UA"/>
        </w:rPr>
        <w:t>ВАРІАНТ - ФІНАНС</w:t>
      </w:r>
      <w:r w:rsidRPr="00F15AA8">
        <w:rPr>
          <w:b/>
          <w:sz w:val="28"/>
          <w:szCs w:val="28"/>
          <w:u w:val="single"/>
          <w:lang w:val="uk-UA"/>
        </w:rPr>
        <w:t>"</w:t>
      </w:r>
    </w:p>
    <w:p w:rsidR="009B6D89" w:rsidRPr="000C6B17" w:rsidRDefault="009B6D89" w:rsidP="009B6D89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val="uk-UA" w:eastAsia="en-US"/>
        </w:rPr>
      </w:pPr>
      <w:r w:rsidRPr="000C6B17">
        <w:rPr>
          <w:sz w:val="20"/>
          <w:szCs w:val="20"/>
          <w:lang w:val="uk-UA"/>
        </w:rPr>
        <w:t xml:space="preserve">(повне найменування </w:t>
      </w:r>
      <w:r w:rsidRPr="000C6B17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Pr="000C6B17">
        <w:rPr>
          <w:sz w:val="20"/>
          <w:szCs w:val="20"/>
          <w:lang w:val="uk-UA"/>
        </w:rPr>
        <w:t>)</w:t>
      </w:r>
    </w:p>
    <w:p w:rsidR="009B6D89" w:rsidRPr="00FA73C4" w:rsidRDefault="009B6D89" w:rsidP="009B6D89">
      <w:pPr>
        <w:tabs>
          <w:tab w:val="center" w:pos="4819"/>
          <w:tab w:val="right" w:pos="9639"/>
        </w:tabs>
        <w:rPr>
          <w:sz w:val="16"/>
          <w:szCs w:val="16"/>
          <w:lang w:val="uk-UA"/>
        </w:rPr>
      </w:pPr>
    </w:p>
    <w:tbl>
      <w:tblPr>
        <w:tblW w:w="161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271"/>
        <w:gridCol w:w="1410"/>
        <w:gridCol w:w="3126"/>
        <w:gridCol w:w="1417"/>
        <w:gridCol w:w="1727"/>
        <w:gridCol w:w="942"/>
      </w:tblGrid>
      <w:tr w:rsidR="009B6D89" w:rsidRPr="000C6B17" w:rsidTr="00C540E0">
        <w:trPr>
          <w:trHeight w:val="711"/>
        </w:trPr>
        <w:tc>
          <w:tcPr>
            <w:tcW w:w="567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№ з/п</w:t>
            </w:r>
          </w:p>
        </w:tc>
        <w:tc>
          <w:tcPr>
            <w:tcW w:w="2552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126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71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Місцезнаход-ження/місце проживання</w:t>
            </w:r>
          </w:p>
        </w:tc>
        <w:tc>
          <w:tcPr>
            <w:tcW w:w="1410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316235">
              <w:rPr>
                <w:b/>
                <w:lang w:val="uk-UA"/>
              </w:rPr>
              <w:t xml:space="preserve">Країна реєстрації </w:t>
            </w:r>
            <w:r w:rsidRPr="00316235">
              <w:rPr>
                <w:b/>
                <w:bCs/>
                <w:lang w:val="uk-UA"/>
              </w:rPr>
              <w:t>/</w:t>
            </w:r>
          </w:p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316235">
              <w:rPr>
                <w:b/>
                <w:bCs/>
                <w:lang w:val="uk-UA"/>
              </w:rPr>
              <w:t>громадянство</w:t>
            </w:r>
          </w:p>
        </w:tc>
        <w:tc>
          <w:tcPr>
            <w:tcW w:w="3126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16235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727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Опосередкована участь</w:t>
            </w:r>
          </w:p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942" w:type="dxa"/>
          </w:tcPr>
          <w:p w:rsidR="009B6D89" w:rsidRPr="00316235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316235">
              <w:rPr>
                <w:b/>
                <w:lang w:val="uk-UA"/>
              </w:rPr>
              <w:t>Загальний відсоток участі</w:t>
            </w:r>
          </w:p>
        </w:tc>
      </w:tr>
      <w:tr w:rsidR="009B6D89" w:rsidRPr="000C6B17" w:rsidTr="00C540E0">
        <w:trPr>
          <w:trHeight w:val="167"/>
        </w:trPr>
        <w:tc>
          <w:tcPr>
            <w:tcW w:w="567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271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410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3126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727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</w:tcPr>
          <w:p w:rsidR="009B6D89" w:rsidRPr="000C6B17" w:rsidRDefault="009B6D89" w:rsidP="00C540E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0C6B17">
              <w:rPr>
                <w:color w:val="17365D"/>
                <w:sz w:val="18"/>
                <w:szCs w:val="18"/>
                <w:lang w:val="uk-UA"/>
              </w:rPr>
              <w:t>9</w:t>
            </w:r>
          </w:p>
        </w:tc>
      </w:tr>
      <w:tr w:rsidR="00352A30" w:rsidRPr="000C6B17" w:rsidTr="00D52493">
        <w:trPr>
          <w:trHeight w:val="675"/>
        </w:trPr>
        <w:tc>
          <w:tcPr>
            <w:tcW w:w="567" w:type="dxa"/>
          </w:tcPr>
          <w:p w:rsidR="00352A30" w:rsidRDefault="00352A30" w:rsidP="00C540E0">
            <w:pPr>
              <w:jc w:val="center"/>
              <w:rPr>
                <w:lang w:val="uk-UA"/>
              </w:rPr>
            </w:pPr>
          </w:p>
          <w:p w:rsidR="00352A30" w:rsidRPr="000C6B17" w:rsidRDefault="00352A30" w:rsidP="00C540E0">
            <w:pPr>
              <w:jc w:val="center"/>
              <w:rPr>
                <w:lang w:val="uk-UA"/>
              </w:rPr>
            </w:pPr>
            <w:r w:rsidRPr="000C6B17"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Іванченко Василь Леонідович</w:t>
            </w:r>
          </w:p>
        </w:tc>
        <w:tc>
          <w:tcPr>
            <w:tcW w:w="2126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71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0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126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70%</w:t>
            </w:r>
          </w:p>
        </w:tc>
        <w:tc>
          <w:tcPr>
            <w:tcW w:w="1727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942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  <w:lang w:val="uk-UA"/>
              </w:rPr>
              <w:t>%</w:t>
            </w:r>
          </w:p>
        </w:tc>
      </w:tr>
      <w:tr w:rsidR="00352A30" w:rsidRPr="000C6B17" w:rsidTr="00D52493">
        <w:trPr>
          <w:trHeight w:val="675"/>
        </w:trPr>
        <w:tc>
          <w:tcPr>
            <w:tcW w:w="567" w:type="dxa"/>
          </w:tcPr>
          <w:p w:rsidR="00352A30" w:rsidRDefault="00352A30" w:rsidP="00C540E0">
            <w:pPr>
              <w:jc w:val="center"/>
              <w:rPr>
                <w:lang w:val="uk-UA"/>
              </w:rPr>
            </w:pPr>
          </w:p>
          <w:p w:rsidR="00352A30" w:rsidRPr="000C6B17" w:rsidRDefault="00352A30" w:rsidP="00C540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352A30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"ФІНАНСОВА КОМПАНІЯ "СТОЛИЦЯ"</w:t>
            </w:r>
          </w:p>
        </w:tc>
        <w:tc>
          <w:tcPr>
            <w:tcW w:w="2126" w:type="dxa"/>
            <w:vAlign w:val="center"/>
          </w:tcPr>
          <w:p w:rsidR="00352A30" w:rsidRPr="00037166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2444CA">
              <w:rPr>
                <w:sz w:val="18"/>
                <w:szCs w:val="18"/>
              </w:rPr>
              <w:t>33052113</w:t>
            </w:r>
          </w:p>
        </w:tc>
        <w:tc>
          <w:tcPr>
            <w:tcW w:w="2271" w:type="dxa"/>
            <w:vAlign w:val="center"/>
          </w:tcPr>
          <w:p w:rsidR="00352A30" w:rsidRPr="00F90C25" w:rsidRDefault="00352A30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13, м"/>
              </w:smartTagPr>
              <w:r>
                <w:rPr>
                  <w:sz w:val="18"/>
                  <w:szCs w:val="18"/>
                  <w:lang w:val="uk-UA"/>
                </w:rPr>
                <w:t>01013, м</w:t>
              </w:r>
            </w:smartTag>
            <w:r>
              <w:rPr>
                <w:sz w:val="18"/>
                <w:szCs w:val="18"/>
                <w:lang w:val="uk-UA"/>
              </w:rPr>
              <w:t>. Київ, вул. Будіндустрії, буд. 5</w:t>
            </w:r>
          </w:p>
        </w:tc>
        <w:tc>
          <w:tcPr>
            <w:tcW w:w="1410" w:type="dxa"/>
            <w:vAlign w:val="center"/>
          </w:tcPr>
          <w:p w:rsidR="00352A30" w:rsidRPr="00037166" w:rsidRDefault="00352A30" w:rsidP="00D5249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126" w:type="dxa"/>
            <w:vAlign w:val="center"/>
          </w:tcPr>
          <w:p w:rsidR="00352A30" w:rsidRDefault="00352A30" w:rsidP="00D52493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2444CA">
              <w:rPr>
                <w:sz w:val="18"/>
                <w:szCs w:val="18"/>
              </w:rPr>
              <w:t>64.99 Надання інших фінансових послуг (крім страхування та пенсійного забезпечення), н. в. і. у. (основний)</w:t>
            </w:r>
          </w:p>
        </w:tc>
        <w:tc>
          <w:tcPr>
            <w:tcW w:w="1417" w:type="dxa"/>
            <w:vAlign w:val="center"/>
          </w:tcPr>
          <w:p w:rsidR="00352A30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  <w:tc>
          <w:tcPr>
            <w:tcW w:w="1727" w:type="dxa"/>
            <w:vAlign w:val="center"/>
          </w:tcPr>
          <w:p w:rsidR="00352A30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:rsidR="00352A30" w:rsidRDefault="00352A30" w:rsidP="00D5249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</w:tr>
    </w:tbl>
    <w:p w:rsidR="009B6D89" w:rsidRPr="009B6D89" w:rsidRDefault="009B6D89" w:rsidP="00B06379">
      <w:pPr>
        <w:tabs>
          <w:tab w:val="center" w:pos="4819"/>
          <w:tab w:val="right" w:pos="9639"/>
        </w:tabs>
        <w:jc w:val="center"/>
        <w:rPr>
          <w:b/>
          <w:highlight w:val="yellow"/>
          <w:lang w:val="uk-UA"/>
        </w:rPr>
      </w:pPr>
    </w:p>
    <w:sectPr w:rsidR="009B6D89" w:rsidRPr="009B6D89" w:rsidSect="009A758E">
      <w:headerReference w:type="even" r:id="rId7"/>
      <w:headerReference w:type="default" r:id="rId8"/>
      <w:pgSz w:w="16838" w:h="11906" w:orient="landscape"/>
      <w:pgMar w:top="157" w:right="567" w:bottom="1258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D2" w:rsidRDefault="007471D2" w:rsidP="00F90C25">
      <w:r>
        <w:separator/>
      </w:r>
    </w:p>
  </w:endnote>
  <w:endnote w:type="continuationSeparator" w:id="0">
    <w:p w:rsidR="007471D2" w:rsidRDefault="007471D2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D2" w:rsidRDefault="007471D2" w:rsidP="00F90C25">
      <w:r>
        <w:separator/>
      </w:r>
    </w:p>
  </w:footnote>
  <w:footnote w:type="continuationSeparator" w:id="0">
    <w:p w:rsidR="007471D2" w:rsidRDefault="007471D2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30" w:rsidRDefault="00352A30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2A30" w:rsidRDefault="00352A30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30" w:rsidRDefault="0083507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2A30" w:rsidRDefault="00352A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E"/>
    <w:rsid w:val="000034EC"/>
    <w:rsid w:val="0000497B"/>
    <w:rsid w:val="0001676D"/>
    <w:rsid w:val="00016DAD"/>
    <w:rsid w:val="00023F08"/>
    <w:rsid w:val="00033F26"/>
    <w:rsid w:val="00035CA7"/>
    <w:rsid w:val="00036F28"/>
    <w:rsid w:val="00041336"/>
    <w:rsid w:val="00045BA0"/>
    <w:rsid w:val="0005003E"/>
    <w:rsid w:val="00053BE6"/>
    <w:rsid w:val="0005554D"/>
    <w:rsid w:val="000566E7"/>
    <w:rsid w:val="0006072B"/>
    <w:rsid w:val="00063AAE"/>
    <w:rsid w:val="00064084"/>
    <w:rsid w:val="00066FFC"/>
    <w:rsid w:val="00071F06"/>
    <w:rsid w:val="00073DCC"/>
    <w:rsid w:val="00075A9F"/>
    <w:rsid w:val="00090835"/>
    <w:rsid w:val="000A72E4"/>
    <w:rsid w:val="000B1E51"/>
    <w:rsid w:val="000B252F"/>
    <w:rsid w:val="000C6B17"/>
    <w:rsid w:val="000D324A"/>
    <w:rsid w:val="000D3644"/>
    <w:rsid w:val="000D3BA4"/>
    <w:rsid w:val="000D5FF3"/>
    <w:rsid w:val="000D6DAA"/>
    <w:rsid w:val="000E0BD0"/>
    <w:rsid w:val="000E4537"/>
    <w:rsid w:val="000E51B5"/>
    <w:rsid w:val="000F087A"/>
    <w:rsid w:val="000F0C5A"/>
    <w:rsid w:val="000F5D60"/>
    <w:rsid w:val="001006CA"/>
    <w:rsid w:val="0011692C"/>
    <w:rsid w:val="00117E45"/>
    <w:rsid w:val="00124228"/>
    <w:rsid w:val="0014073F"/>
    <w:rsid w:val="001535A8"/>
    <w:rsid w:val="0016013D"/>
    <w:rsid w:val="00162047"/>
    <w:rsid w:val="00163FEB"/>
    <w:rsid w:val="00174431"/>
    <w:rsid w:val="00177E01"/>
    <w:rsid w:val="001868EA"/>
    <w:rsid w:val="00196D2C"/>
    <w:rsid w:val="00197777"/>
    <w:rsid w:val="001A0BB8"/>
    <w:rsid w:val="001A2461"/>
    <w:rsid w:val="001A32F7"/>
    <w:rsid w:val="001B4FD5"/>
    <w:rsid w:val="001B764C"/>
    <w:rsid w:val="001C4648"/>
    <w:rsid w:val="001D1740"/>
    <w:rsid w:val="001D41E1"/>
    <w:rsid w:val="001D52FB"/>
    <w:rsid w:val="001F1D21"/>
    <w:rsid w:val="001F36FE"/>
    <w:rsid w:val="001F6D51"/>
    <w:rsid w:val="00201DA2"/>
    <w:rsid w:val="0020315B"/>
    <w:rsid w:val="0021081D"/>
    <w:rsid w:val="00212A7D"/>
    <w:rsid w:val="002215DC"/>
    <w:rsid w:val="002316A6"/>
    <w:rsid w:val="00236933"/>
    <w:rsid w:val="00236C8F"/>
    <w:rsid w:val="00240F13"/>
    <w:rsid w:val="00242BA0"/>
    <w:rsid w:val="002525DA"/>
    <w:rsid w:val="00252783"/>
    <w:rsid w:val="00256561"/>
    <w:rsid w:val="0026037E"/>
    <w:rsid w:val="00261AA0"/>
    <w:rsid w:val="002646B1"/>
    <w:rsid w:val="002647EC"/>
    <w:rsid w:val="0027138B"/>
    <w:rsid w:val="002717BA"/>
    <w:rsid w:val="00277183"/>
    <w:rsid w:val="00280822"/>
    <w:rsid w:val="00293CC5"/>
    <w:rsid w:val="002948A9"/>
    <w:rsid w:val="002A4370"/>
    <w:rsid w:val="002D2119"/>
    <w:rsid w:val="002D4449"/>
    <w:rsid w:val="002E280B"/>
    <w:rsid w:val="002E3D7A"/>
    <w:rsid w:val="002E42A7"/>
    <w:rsid w:val="002E7380"/>
    <w:rsid w:val="0030484B"/>
    <w:rsid w:val="00306D38"/>
    <w:rsid w:val="00316235"/>
    <w:rsid w:val="0032485D"/>
    <w:rsid w:val="00333C17"/>
    <w:rsid w:val="00333C63"/>
    <w:rsid w:val="00333DD3"/>
    <w:rsid w:val="00337D19"/>
    <w:rsid w:val="00347FD3"/>
    <w:rsid w:val="00352A30"/>
    <w:rsid w:val="0035465D"/>
    <w:rsid w:val="00354D4E"/>
    <w:rsid w:val="00357736"/>
    <w:rsid w:val="00360823"/>
    <w:rsid w:val="00372536"/>
    <w:rsid w:val="003738FF"/>
    <w:rsid w:val="003751E7"/>
    <w:rsid w:val="00375D7A"/>
    <w:rsid w:val="0038088E"/>
    <w:rsid w:val="00386F00"/>
    <w:rsid w:val="003921AB"/>
    <w:rsid w:val="00397C6B"/>
    <w:rsid w:val="003B2AA8"/>
    <w:rsid w:val="003B3009"/>
    <w:rsid w:val="003B5071"/>
    <w:rsid w:val="003C289D"/>
    <w:rsid w:val="003C52E0"/>
    <w:rsid w:val="003C668B"/>
    <w:rsid w:val="003C6989"/>
    <w:rsid w:val="003C73B6"/>
    <w:rsid w:val="003D61F7"/>
    <w:rsid w:val="003E599B"/>
    <w:rsid w:val="003F0EBA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59D"/>
    <w:rsid w:val="00432A48"/>
    <w:rsid w:val="00432FE1"/>
    <w:rsid w:val="00440DCA"/>
    <w:rsid w:val="00447ADD"/>
    <w:rsid w:val="004511B9"/>
    <w:rsid w:val="00463CFE"/>
    <w:rsid w:val="004711F1"/>
    <w:rsid w:val="004716D5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3CE3"/>
    <w:rsid w:val="004C737C"/>
    <w:rsid w:val="004D4A6A"/>
    <w:rsid w:val="004D654B"/>
    <w:rsid w:val="004E1A43"/>
    <w:rsid w:val="004E283D"/>
    <w:rsid w:val="004E79D6"/>
    <w:rsid w:val="00500132"/>
    <w:rsid w:val="00514699"/>
    <w:rsid w:val="00517058"/>
    <w:rsid w:val="00517BAD"/>
    <w:rsid w:val="00520067"/>
    <w:rsid w:val="00523A77"/>
    <w:rsid w:val="005243E6"/>
    <w:rsid w:val="00525E72"/>
    <w:rsid w:val="0052745A"/>
    <w:rsid w:val="00527B49"/>
    <w:rsid w:val="00531E73"/>
    <w:rsid w:val="005341E9"/>
    <w:rsid w:val="0053508A"/>
    <w:rsid w:val="00563238"/>
    <w:rsid w:val="0056786E"/>
    <w:rsid w:val="00567A49"/>
    <w:rsid w:val="0057453C"/>
    <w:rsid w:val="00582D2A"/>
    <w:rsid w:val="005955FB"/>
    <w:rsid w:val="00595E92"/>
    <w:rsid w:val="0059725A"/>
    <w:rsid w:val="005A4C5B"/>
    <w:rsid w:val="005A6431"/>
    <w:rsid w:val="005B1A58"/>
    <w:rsid w:val="005C581C"/>
    <w:rsid w:val="005C6686"/>
    <w:rsid w:val="005C7FC7"/>
    <w:rsid w:val="005D1781"/>
    <w:rsid w:val="005F382C"/>
    <w:rsid w:val="005F67C6"/>
    <w:rsid w:val="0060061E"/>
    <w:rsid w:val="00602C01"/>
    <w:rsid w:val="006068A2"/>
    <w:rsid w:val="00611231"/>
    <w:rsid w:val="00611E13"/>
    <w:rsid w:val="00612C1F"/>
    <w:rsid w:val="00634DD5"/>
    <w:rsid w:val="00635619"/>
    <w:rsid w:val="006450EE"/>
    <w:rsid w:val="0064605A"/>
    <w:rsid w:val="006468F6"/>
    <w:rsid w:val="00646A8F"/>
    <w:rsid w:val="00652FE0"/>
    <w:rsid w:val="0065344C"/>
    <w:rsid w:val="0066096F"/>
    <w:rsid w:val="00666383"/>
    <w:rsid w:val="00671C69"/>
    <w:rsid w:val="00684A03"/>
    <w:rsid w:val="006929E1"/>
    <w:rsid w:val="00692EDE"/>
    <w:rsid w:val="006B0A39"/>
    <w:rsid w:val="006B0DEC"/>
    <w:rsid w:val="006B14B0"/>
    <w:rsid w:val="006B2A7B"/>
    <w:rsid w:val="006C2788"/>
    <w:rsid w:val="006C5C2F"/>
    <w:rsid w:val="006D679B"/>
    <w:rsid w:val="006E0371"/>
    <w:rsid w:val="006E3EDA"/>
    <w:rsid w:val="006F35AA"/>
    <w:rsid w:val="00702F0F"/>
    <w:rsid w:val="00704B12"/>
    <w:rsid w:val="007070F5"/>
    <w:rsid w:val="0071036B"/>
    <w:rsid w:val="007206F4"/>
    <w:rsid w:val="00722F9E"/>
    <w:rsid w:val="007278DA"/>
    <w:rsid w:val="00730401"/>
    <w:rsid w:val="007471D2"/>
    <w:rsid w:val="00760C01"/>
    <w:rsid w:val="00761F3F"/>
    <w:rsid w:val="00763B27"/>
    <w:rsid w:val="0076516D"/>
    <w:rsid w:val="007708A6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7F31CA"/>
    <w:rsid w:val="00804746"/>
    <w:rsid w:val="00810DB7"/>
    <w:rsid w:val="00816E87"/>
    <w:rsid w:val="00822478"/>
    <w:rsid w:val="00822EAC"/>
    <w:rsid w:val="0082347C"/>
    <w:rsid w:val="008272AD"/>
    <w:rsid w:val="00832BFF"/>
    <w:rsid w:val="008337B2"/>
    <w:rsid w:val="00834777"/>
    <w:rsid w:val="008348A3"/>
    <w:rsid w:val="00835072"/>
    <w:rsid w:val="008430ED"/>
    <w:rsid w:val="00852DA0"/>
    <w:rsid w:val="00863781"/>
    <w:rsid w:val="00872DA1"/>
    <w:rsid w:val="00875587"/>
    <w:rsid w:val="00884F80"/>
    <w:rsid w:val="00886B05"/>
    <w:rsid w:val="008902BD"/>
    <w:rsid w:val="00891625"/>
    <w:rsid w:val="0089409C"/>
    <w:rsid w:val="0089736B"/>
    <w:rsid w:val="008A3106"/>
    <w:rsid w:val="008B5209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3EAA"/>
    <w:rsid w:val="008F45C2"/>
    <w:rsid w:val="008F64BC"/>
    <w:rsid w:val="00904945"/>
    <w:rsid w:val="00916E22"/>
    <w:rsid w:val="00920767"/>
    <w:rsid w:val="00930137"/>
    <w:rsid w:val="00930ED6"/>
    <w:rsid w:val="00933A68"/>
    <w:rsid w:val="00935077"/>
    <w:rsid w:val="009358DB"/>
    <w:rsid w:val="00941169"/>
    <w:rsid w:val="00941503"/>
    <w:rsid w:val="009449DB"/>
    <w:rsid w:val="0094576C"/>
    <w:rsid w:val="009540C3"/>
    <w:rsid w:val="00962F5D"/>
    <w:rsid w:val="00963BD4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979DB"/>
    <w:rsid w:val="009A3381"/>
    <w:rsid w:val="009A3C7F"/>
    <w:rsid w:val="009A758E"/>
    <w:rsid w:val="009B4839"/>
    <w:rsid w:val="009B5F6D"/>
    <w:rsid w:val="009B6D89"/>
    <w:rsid w:val="009C1CD2"/>
    <w:rsid w:val="009C59CB"/>
    <w:rsid w:val="009D0C66"/>
    <w:rsid w:val="009D2FC0"/>
    <w:rsid w:val="009D357C"/>
    <w:rsid w:val="009D7CAB"/>
    <w:rsid w:val="009E3A1F"/>
    <w:rsid w:val="009F12F2"/>
    <w:rsid w:val="009F193E"/>
    <w:rsid w:val="009F40AD"/>
    <w:rsid w:val="009F4D96"/>
    <w:rsid w:val="009F65BE"/>
    <w:rsid w:val="00A14AB1"/>
    <w:rsid w:val="00A23E54"/>
    <w:rsid w:val="00A32B97"/>
    <w:rsid w:val="00A35F5A"/>
    <w:rsid w:val="00A43039"/>
    <w:rsid w:val="00A51196"/>
    <w:rsid w:val="00A517AE"/>
    <w:rsid w:val="00A5564F"/>
    <w:rsid w:val="00A9215C"/>
    <w:rsid w:val="00A9221D"/>
    <w:rsid w:val="00A9489E"/>
    <w:rsid w:val="00A956B0"/>
    <w:rsid w:val="00A97098"/>
    <w:rsid w:val="00A97DF1"/>
    <w:rsid w:val="00AA2B1A"/>
    <w:rsid w:val="00AB05CC"/>
    <w:rsid w:val="00AB6798"/>
    <w:rsid w:val="00AC15AB"/>
    <w:rsid w:val="00AC4DA2"/>
    <w:rsid w:val="00AC77E9"/>
    <w:rsid w:val="00AD43A1"/>
    <w:rsid w:val="00AE110A"/>
    <w:rsid w:val="00AE383F"/>
    <w:rsid w:val="00AE43F7"/>
    <w:rsid w:val="00AE7DD1"/>
    <w:rsid w:val="00AF7D07"/>
    <w:rsid w:val="00B021B8"/>
    <w:rsid w:val="00B05BE5"/>
    <w:rsid w:val="00B05C71"/>
    <w:rsid w:val="00B06379"/>
    <w:rsid w:val="00B06D50"/>
    <w:rsid w:val="00B123CF"/>
    <w:rsid w:val="00B20061"/>
    <w:rsid w:val="00B20732"/>
    <w:rsid w:val="00B30D8E"/>
    <w:rsid w:val="00B34EA3"/>
    <w:rsid w:val="00B403A1"/>
    <w:rsid w:val="00B4289C"/>
    <w:rsid w:val="00B45139"/>
    <w:rsid w:val="00B453F2"/>
    <w:rsid w:val="00B55C34"/>
    <w:rsid w:val="00B601AC"/>
    <w:rsid w:val="00B608D2"/>
    <w:rsid w:val="00B674DB"/>
    <w:rsid w:val="00B80035"/>
    <w:rsid w:val="00B83808"/>
    <w:rsid w:val="00B943CC"/>
    <w:rsid w:val="00BA5122"/>
    <w:rsid w:val="00BB2156"/>
    <w:rsid w:val="00BB59F1"/>
    <w:rsid w:val="00BB694B"/>
    <w:rsid w:val="00BC019E"/>
    <w:rsid w:val="00BC5929"/>
    <w:rsid w:val="00BD4138"/>
    <w:rsid w:val="00BD75CC"/>
    <w:rsid w:val="00BF2728"/>
    <w:rsid w:val="00BF45F3"/>
    <w:rsid w:val="00BF7A74"/>
    <w:rsid w:val="00C01093"/>
    <w:rsid w:val="00C10B8C"/>
    <w:rsid w:val="00C10CDA"/>
    <w:rsid w:val="00C174CA"/>
    <w:rsid w:val="00C17617"/>
    <w:rsid w:val="00C27015"/>
    <w:rsid w:val="00C305B5"/>
    <w:rsid w:val="00C36D22"/>
    <w:rsid w:val="00C40440"/>
    <w:rsid w:val="00C4496B"/>
    <w:rsid w:val="00C465AA"/>
    <w:rsid w:val="00C540E0"/>
    <w:rsid w:val="00C54840"/>
    <w:rsid w:val="00C54A4B"/>
    <w:rsid w:val="00C7079D"/>
    <w:rsid w:val="00C77A63"/>
    <w:rsid w:val="00C82895"/>
    <w:rsid w:val="00C84A03"/>
    <w:rsid w:val="00C86026"/>
    <w:rsid w:val="00CA5E54"/>
    <w:rsid w:val="00CC2001"/>
    <w:rsid w:val="00CC4836"/>
    <w:rsid w:val="00CC54A9"/>
    <w:rsid w:val="00CC59E1"/>
    <w:rsid w:val="00CC6AD2"/>
    <w:rsid w:val="00CD03E9"/>
    <w:rsid w:val="00CD1283"/>
    <w:rsid w:val="00CD2184"/>
    <w:rsid w:val="00CD7574"/>
    <w:rsid w:val="00CD769D"/>
    <w:rsid w:val="00CE15F5"/>
    <w:rsid w:val="00CE3BC1"/>
    <w:rsid w:val="00CE51E8"/>
    <w:rsid w:val="00CE6B07"/>
    <w:rsid w:val="00D112A9"/>
    <w:rsid w:val="00D14227"/>
    <w:rsid w:val="00D26475"/>
    <w:rsid w:val="00D26A88"/>
    <w:rsid w:val="00D34772"/>
    <w:rsid w:val="00D34A98"/>
    <w:rsid w:val="00D369B4"/>
    <w:rsid w:val="00D4060A"/>
    <w:rsid w:val="00D52493"/>
    <w:rsid w:val="00D91817"/>
    <w:rsid w:val="00DA2000"/>
    <w:rsid w:val="00DB239F"/>
    <w:rsid w:val="00DB301C"/>
    <w:rsid w:val="00DB44EF"/>
    <w:rsid w:val="00DC05FE"/>
    <w:rsid w:val="00DC3215"/>
    <w:rsid w:val="00DC4688"/>
    <w:rsid w:val="00DC7B0B"/>
    <w:rsid w:val="00DE2826"/>
    <w:rsid w:val="00DF2DEA"/>
    <w:rsid w:val="00E00D28"/>
    <w:rsid w:val="00E013A7"/>
    <w:rsid w:val="00E057E8"/>
    <w:rsid w:val="00E1153C"/>
    <w:rsid w:val="00E14418"/>
    <w:rsid w:val="00E15016"/>
    <w:rsid w:val="00E237BA"/>
    <w:rsid w:val="00E36126"/>
    <w:rsid w:val="00E51989"/>
    <w:rsid w:val="00E54DE9"/>
    <w:rsid w:val="00E55182"/>
    <w:rsid w:val="00E63BCB"/>
    <w:rsid w:val="00E65FB4"/>
    <w:rsid w:val="00E66CC8"/>
    <w:rsid w:val="00E808BB"/>
    <w:rsid w:val="00E83253"/>
    <w:rsid w:val="00E837EE"/>
    <w:rsid w:val="00E85D09"/>
    <w:rsid w:val="00E9529B"/>
    <w:rsid w:val="00EA5BA6"/>
    <w:rsid w:val="00EA6F78"/>
    <w:rsid w:val="00EA7E5E"/>
    <w:rsid w:val="00EB16BE"/>
    <w:rsid w:val="00EC3007"/>
    <w:rsid w:val="00EC400F"/>
    <w:rsid w:val="00EC504C"/>
    <w:rsid w:val="00EC53D3"/>
    <w:rsid w:val="00ED2DDE"/>
    <w:rsid w:val="00ED422F"/>
    <w:rsid w:val="00ED451D"/>
    <w:rsid w:val="00ED699D"/>
    <w:rsid w:val="00EF04CF"/>
    <w:rsid w:val="00EF1D84"/>
    <w:rsid w:val="00F04BD4"/>
    <w:rsid w:val="00F05EF5"/>
    <w:rsid w:val="00F10A3F"/>
    <w:rsid w:val="00F11F33"/>
    <w:rsid w:val="00F1575A"/>
    <w:rsid w:val="00F21808"/>
    <w:rsid w:val="00F25321"/>
    <w:rsid w:val="00F25A81"/>
    <w:rsid w:val="00F31052"/>
    <w:rsid w:val="00F337BB"/>
    <w:rsid w:val="00F33DC4"/>
    <w:rsid w:val="00F34E8C"/>
    <w:rsid w:val="00F359CD"/>
    <w:rsid w:val="00F36BF6"/>
    <w:rsid w:val="00F450F8"/>
    <w:rsid w:val="00F46FE2"/>
    <w:rsid w:val="00F47E13"/>
    <w:rsid w:val="00F50034"/>
    <w:rsid w:val="00F54668"/>
    <w:rsid w:val="00F57829"/>
    <w:rsid w:val="00F62CC2"/>
    <w:rsid w:val="00F85122"/>
    <w:rsid w:val="00F85FA3"/>
    <w:rsid w:val="00F90C25"/>
    <w:rsid w:val="00F90E1B"/>
    <w:rsid w:val="00F94ADE"/>
    <w:rsid w:val="00F94F6D"/>
    <w:rsid w:val="00F95DC3"/>
    <w:rsid w:val="00FA6D85"/>
    <w:rsid w:val="00FA73C4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EEA9DE6B-4ED3-46C5-9361-00B52B3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ви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и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і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  <w:style w:type="paragraph" w:styleId="af3">
    <w:name w:val="Balloon Text"/>
    <w:basedOn w:val="a"/>
    <w:link w:val="af4"/>
    <w:rsid w:val="00EB16BE"/>
    <w:rPr>
      <w:rFonts w:ascii="Tahoma" w:hAnsi="Tahoma"/>
      <w:sz w:val="16"/>
      <w:szCs w:val="16"/>
    </w:rPr>
  </w:style>
  <w:style w:type="character" w:customStyle="1" w:styleId="af4">
    <w:name w:val="Текст у виносці Знак"/>
    <w:link w:val="af3"/>
    <w:rsid w:val="00EB16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Стаховська Ніна Віталіївна</dc:creator>
  <cp:lastModifiedBy>Стаховська Ніна Віталіївна</cp:lastModifiedBy>
  <cp:revision>2</cp:revision>
  <cp:lastPrinted>2017-05-16T13:15:00Z</cp:lastPrinted>
  <dcterms:created xsi:type="dcterms:W3CDTF">2022-03-29T13:14:00Z</dcterms:created>
  <dcterms:modified xsi:type="dcterms:W3CDTF">2022-03-29T13:14:00Z</dcterms:modified>
</cp:coreProperties>
</file>