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9C" w:rsidRDefault="0012369C" w:rsidP="00C801EE">
      <w:pPr>
        <w:ind w:right="-82" w:firstLine="540"/>
        <w:jc w:val="center"/>
        <w:rPr>
          <w:lang w:val="uk-UA"/>
        </w:rPr>
      </w:pPr>
      <w:bookmarkStart w:id="0" w:name="_GoBack"/>
      <w:bookmarkEnd w:id="0"/>
    </w:p>
    <w:p w:rsidR="0012369C" w:rsidRDefault="0036045A" w:rsidP="00C801EE">
      <w:pPr>
        <w:ind w:right="-82" w:firstLine="540"/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-81915</wp:posOffset>
                </wp:positionV>
                <wp:extent cx="1720215" cy="809625"/>
                <wp:effectExtent l="38100" t="171450" r="146685" b="28575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4B0C1F" w:rsidRPr="004B102B" w:rsidRDefault="004B0C1F" w:rsidP="0012369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B102B">
                              <w:rPr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Контролер небанківської фінансової групи</w:t>
                            </w:r>
                          </w:p>
                          <w:p w:rsidR="004B0C1F" w:rsidRPr="004B102B" w:rsidRDefault="004B0C1F" w:rsidP="0012369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12369C" w:rsidRPr="004B102B" w:rsidRDefault="001C007A" w:rsidP="0012369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B102B">
                              <w:rPr>
                                <w:sz w:val="16"/>
                                <w:szCs w:val="16"/>
                                <w:lang w:val="uk-UA"/>
                              </w:rPr>
                              <w:t>Анпілогова Вікторія Миколаївна</w:t>
                            </w:r>
                          </w:p>
                          <w:p w:rsidR="0012369C" w:rsidRPr="004B102B" w:rsidRDefault="004B102B" w:rsidP="0012369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B102B">
                              <w:rPr>
                                <w:sz w:val="16"/>
                                <w:szCs w:val="16"/>
                                <w:lang w:val="uk-UA"/>
                              </w:rPr>
                              <w:t>Україна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71.3pt;margin-top:-6.45pt;width:135.45pt;height:6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">
                <o:extrusion v:ext="view" backdepth="1in" color="white" on="t" type="perspective"/>
                <v:textbox>
                  <w:txbxContent>
                    <w:p w:rsidR="004B0C1F" w:rsidRPr="004B102B" w:rsidRDefault="004B0C1F" w:rsidP="0012369C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</w:pPr>
                      <w:r w:rsidRPr="004B102B">
                        <w:rPr>
                          <w:b/>
                          <w:bCs/>
                          <w:sz w:val="16"/>
                          <w:szCs w:val="16"/>
                          <w:lang w:val="uk-UA"/>
                        </w:rPr>
                        <w:t>Контролер небанківської фінансової групи</w:t>
                      </w:r>
                    </w:p>
                    <w:p w:rsidR="004B0C1F" w:rsidRPr="004B102B" w:rsidRDefault="004B0C1F" w:rsidP="0012369C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  <w:p w:rsidR="0012369C" w:rsidRPr="004B102B" w:rsidRDefault="001C007A" w:rsidP="0012369C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B102B">
                        <w:rPr>
                          <w:sz w:val="16"/>
                          <w:szCs w:val="16"/>
                          <w:lang w:val="uk-UA"/>
                        </w:rPr>
                        <w:t>Анпілогова Вікторія Миколаївна</w:t>
                      </w:r>
                    </w:p>
                    <w:p w:rsidR="0012369C" w:rsidRPr="004B102B" w:rsidRDefault="004B102B" w:rsidP="0012369C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B102B">
                        <w:rPr>
                          <w:sz w:val="16"/>
                          <w:szCs w:val="16"/>
                          <w:lang w:val="uk-UA"/>
                        </w:rPr>
                        <w:t>Україна</w:t>
                      </w:r>
                    </w:p>
                  </w:txbxContent>
                </v:textbox>
              </v:shape>
            </w:pict>
          </mc:Fallback>
        </mc:AlternateContent>
      </w:r>
    </w:p>
    <w:p w:rsidR="0012369C" w:rsidRDefault="0012369C" w:rsidP="00C801EE">
      <w:pPr>
        <w:ind w:right="-82" w:firstLine="540"/>
        <w:jc w:val="center"/>
        <w:rPr>
          <w:lang w:val="uk-UA"/>
        </w:rPr>
      </w:pPr>
    </w:p>
    <w:p w:rsidR="0012369C" w:rsidRDefault="0012369C" w:rsidP="00C801EE">
      <w:pPr>
        <w:ind w:right="-82" w:firstLine="540"/>
        <w:jc w:val="center"/>
        <w:rPr>
          <w:lang w:val="uk-UA"/>
        </w:rPr>
      </w:pPr>
    </w:p>
    <w:p w:rsidR="004B0C1F" w:rsidRDefault="004B0C1F" w:rsidP="00C801EE">
      <w:pPr>
        <w:ind w:right="-82" w:firstLine="540"/>
        <w:jc w:val="center"/>
        <w:rPr>
          <w:lang w:val="uk-UA"/>
        </w:rPr>
      </w:pPr>
    </w:p>
    <w:p w:rsidR="0012369C" w:rsidRDefault="0036045A" w:rsidP="00C801EE">
      <w:pPr>
        <w:ind w:right="-82" w:firstLine="540"/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71120</wp:posOffset>
                </wp:positionV>
                <wp:extent cx="9525" cy="257175"/>
                <wp:effectExtent l="47625" t="13335" r="57150" b="24765"/>
                <wp:wrapNone/>
                <wp:docPr id="1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50E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343.05pt;margin-top:5.6pt;width:.75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12369C" w:rsidRDefault="0036045A" w:rsidP="00C801EE">
      <w:pPr>
        <w:ind w:right="-82" w:firstLine="540"/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169545</wp:posOffset>
                </wp:positionV>
                <wp:extent cx="1720215" cy="575310"/>
                <wp:effectExtent l="38100" t="171450" r="146685" b="3429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12369C" w:rsidRPr="004B102B" w:rsidRDefault="0012369C" w:rsidP="0012369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B102B">
                              <w:rPr>
                                <w:sz w:val="16"/>
                                <w:szCs w:val="16"/>
                                <w:lang w:val="uk-UA"/>
                              </w:rPr>
                              <w:t>ТОВАРИСТВО З ОБМЕЖЕНОЮ ВІДПОВІДАЛЬНІСТЮ «</w:t>
                            </w:r>
                            <w:r w:rsidR="001C007A" w:rsidRPr="004B102B">
                              <w:rPr>
                                <w:sz w:val="16"/>
                                <w:szCs w:val="16"/>
                                <w:lang w:val="uk-UA"/>
                              </w:rPr>
                              <w:t>ФОНДОВИЙ КОНСАЛТИНГ</w:t>
                            </w:r>
                            <w:r w:rsidRPr="004B102B">
                              <w:rPr>
                                <w:sz w:val="16"/>
                                <w:szCs w:val="16"/>
                                <w:lang w:val="uk-UA"/>
                              </w:rPr>
                              <w:t>»,</w:t>
                            </w:r>
                          </w:p>
                          <w:p w:rsidR="001C007A" w:rsidRPr="004B102B" w:rsidRDefault="001C007A" w:rsidP="0012369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B102B">
                              <w:rPr>
                                <w:sz w:val="16"/>
                                <w:szCs w:val="16"/>
                                <w:lang w:val="uk-UA"/>
                              </w:rPr>
                              <w:t>ЄДРПОУ 36295897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269.05pt;margin-top:13.35pt;width:135.45pt;height:45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">
                <o:extrusion v:ext="view" backdepth="1in" color="white" on="t" type="perspective"/>
                <v:textbox>
                  <w:txbxContent>
                    <w:p w:rsidR="0012369C" w:rsidRPr="004B102B" w:rsidRDefault="0012369C" w:rsidP="0012369C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B102B">
                        <w:rPr>
                          <w:sz w:val="16"/>
                          <w:szCs w:val="16"/>
                          <w:lang w:val="uk-UA"/>
                        </w:rPr>
                        <w:t>ТОВАРИСТВО З ОБМЕЖЕНОЮ ВІДПОВІДАЛЬНІСТЮ «</w:t>
                      </w:r>
                      <w:r w:rsidR="001C007A" w:rsidRPr="004B102B">
                        <w:rPr>
                          <w:sz w:val="16"/>
                          <w:szCs w:val="16"/>
                          <w:lang w:val="uk-UA"/>
                        </w:rPr>
                        <w:t>ФОНДОВИЙ КОНСАЛТИНГ</w:t>
                      </w:r>
                      <w:r w:rsidRPr="004B102B">
                        <w:rPr>
                          <w:sz w:val="16"/>
                          <w:szCs w:val="16"/>
                          <w:lang w:val="uk-UA"/>
                        </w:rPr>
                        <w:t>»,</w:t>
                      </w:r>
                    </w:p>
                    <w:p w:rsidR="001C007A" w:rsidRPr="004B102B" w:rsidRDefault="001C007A" w:rsidP="0012369C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B102B">
                        <w:rPr>
                          <w:sz w:val="16"/>
                          <w:szCs w:val="16"/>
                          <w:lang w:val="uk-UA"/>
                        </w:rPr>
                        <w:t>ЄДРПОУ 36295897</w:t>
                      </w:r>
                    </w:p>
                  </w:txbxContent>
                </v:textbox>
              </v:shape>
            </w:pict>
          </mc:Fallback>
        </mc:AlternateContent>
      </w:r>
      <w:r w:rsidR="004B0C1F">
        <w:rPr>
          <w:lang w:val="uk-UA"/>
        </w:rPr>
        <w:t>100%</w:t>
      </w:r>
    </w:p>
    <w:p w:rsidR="0012369C" w:rsidRDefault="0012369C" w:rsidP="00C801EE">
      <w:pPr>
        <w:ind w:right="-82" w:firstLine="540"/>
        <w:jc w:val="center"/>
        <w:rPr>
          <w:lang w:val="uk-UA"/>
        </w:rPr>
      </w:pPr>
    </w:p>
    <w:p w:rsidR="0012369C" w:rsidRPr="00C84A03" w:rsidRDefault="0012369C" w:rsidP="00C801EE">
      <w:pPr>
        <w:ind w:right="-82" w:firstLine="540"/>
        <w:jc w:val="center"/>
        <w:rPr>
          <w:lang w:val="uk-UA"/>
        </w:rPr>
      </w:pPr>
    </w:p>
    <w:p w:rsidR="00CE78FC" w:rsidRPr="00CE78FC" w:rsidRDefault="0036045A" w:rsidP="00CE78FC">
      <w:pPr>
        <w:pStyle w:val="a4"/>
        <w:rPr>
          <w:bCs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124460</wp:posOffset>
                </wp:positionV>
                <wp:extent cx="1266825" cy="453390"/>
                <wp:effectExtent l="38100" t="171450" r="142875" b="22860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A9735A" w:rsidRPr="004B102B" w:rsidRDefault="00A9735A" w:rsidP="00A9735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B102B">
                              <w:rPr>
                                <w:sz w:val="16"/>
                                <w:szCs w:val="16"/>
                                <w:lang w:val="uk-UA"/>
                              </w:rPr>
                              <w:t>П</w:t>
                            </w:r>
                            <w:r w:rsidR="003C7A4C">
                              <w:rPr>
                                <w:sz w:val="16"/>
                                <w:szCs w:val="16"/>
                                <w:lang w:val="uk-UA"/>
                              </w:rPr>
                              <w:t>АТ «</w:t>
                            </w:r>
                            <w:r w:rsidRPr="004B102B">
                              <w:rPr>
                                <w:sz w:val="16"/>
                                <w:szCs w:val="16"/>
                                <w:lang w:val="uk-UA"/>
                              </w:rPr>
                              <w:t>ЗН</w:t>
                            </w:r>
                            <w:r w:rsidR="003C7A4C">
                              <w:rPr>
                                <w:sz w:val="16"/>
                                <w:szCs w:val="16"/>
                                <w:lang w:val="uk-UA"/>
                              </w:rPr>
                              <w:t>КІФ «РАТИБОР»</w:t>
                            </w:r>
                          </w:p>
                          <w:p w:rsidR="00A9735A" w:rsidRPr="004B102B" w:rsidRDefault="00A9735A" w:rsidP="00A9735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B102B">
                              <w:rPr>
                                <w:sz w:val="16"/>
                                <w:szCs w:val="16"/>
                                <w:lang w:val="uk-UA"/>
                              </w:rPr>
                              <w:t>ЄДРПОУ 33516425</w:t>
                            </w:r>
                          </w:p>
                          <w:p w:rsidR="00A9735A" w:rsidRDefault="00A9735A" w:rsidP="00A9735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-22.95pt;margin-top:9.8pt;width:99.75pt;height:3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">
                <o:extrusion v:ext="view" backdepth="1in" color="white" on="t" type="perspective"/>
                <v:textbox>
                  <w:txbxContent>
                    <w:p w:rsidR="00A9735A" w:rsidRPr="004B102B" w:rsidRDefault="00A9735A" w:rsidP="00A9735A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B102B">
                        <w:rPr>
                          <w:sz w:val="16"/>
                          <w:szCs w:val="16"/>
                          <w:lang w:val="uk-UA"/>
                        </w:rPr>
                        <w:t>П</w:t>
                      </w:r>
                      <w:r w:rsidR="003C7A4C">
                        <w:rPr>
                          <w:sz w:val="16"/>
                          <w:szCs w:val="16"/>
                          <w:lang w:val="uk-UA"/>
                        </w:rPr>
                        <w:t>АТ «</w:t>
                      </w:r>
                      <w:r w:rsidRPr="004B102B">
                        <w:rPr>
                          <w:sz w:val="16"/>
                          <w:szCs w:val="16"/>
                          <w:lang w:val="uk-UA"/>
                        </w:rPr>
                        <w:t>ЗН</w:t>
                      </w:r>
                      <w:r w:rsidR="003C7A4C">
                        <w:rPr>
                          <w:sz w:val="16"/>
                          <w:szCs w:val="16"/>
                          <w:lang w:val="uk-UA"/>
                        </w:rPr>
                        <w:t>КІФ «РАТИБОР»</w:t>
                      </w:r>
                    </w:p>
                    <w:p w:rsidR="00A9735A" w:rsidRPr="004B102B" w:rsidRDefault="00A9735A" w:rsidP="00A9735A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B102B">
                        <w:rPr>
                          <w:sz w:val="16"/>
                          <w:szCs w:val="16"/>
                          <w:lang w:val="uk-UA"/>
                        </w:rPr>
                        <w:t>ЄДРПОУ 33516425</w:t>
                      </w:r>
                    </w:p>
                    <w:p w:rsidR="00A9735A" w:rsidRDefault="00A9735A" w:rsidP="00A9735A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95885</wp:posOffset>
                </wp:positionV>
                <wp:extent cx="1133475" cy="499745"/>
                <wp:effectExtent l="38100" t="171450" r="142875" b="3365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A9735A" w:rsidRPr="004B102B" w:rsidRDefault="00A9735A" w:rsidP="00A9735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B102B">
                              <w:rPr>
                                <w:sz w:val="16"/>
                                <w:szCs w:val="16"/>
                                <w:lang w:val="uk-UA"/>
                              </w:rPr>
                              <w:t>ПАТ «ЗНВКІФ «ІННОВАЦІЯ»</w:t>
                            </w:r>
                          </w:p>
                          <w:p w:rsidR="00A9735A" w:rsidRPr="004B102B" w:rsidRDefault="004B102B" w:rsidP="00A9735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ЄДРПОУ </w:t>
                            </w:r>
                            <w:r w:rsidR="00A9735A" w:rsidRPr="004B102B">
                              <w:rPr>
                                <w:sz w:val="16"/>
                                <w:szCs w:val="16"/>
                                <w:lang w:val="uk-UA"/>
                              </w:rPr>
                              <w:t>35043996</w:t>
                            </w:r>
                          </w:p>
                          <w:p w:rsidR="00A9735A" w:rsidRDefault="00A9735A" w:rsidP="00A9735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09.15pt;margin-top:7.55pt;width:89.25pt;height:3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">
                <o:extrusion v:ext="view" backdepth="1in" color="white" on="t" type="perspective"/>
                <v:textbox>
                  <w:txbxContent>
                    <w:p w:rsidR="00A9735A" w:rsidRPr="004B102B" w:rsidRDefault="00A9735A" w:rsidP="00A9735A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B102B">
                        <w:rPr>
                          <w:sz w:val="16"/>
                          <w:szCs w:val="16"/>
                          <w:lang w:val="uk-UA"/>
                        </w:rPr>
                        <w:t>ПАТ «ЗНВКІФ «ІННОВАЦІЯ»</w:t>
                      </w:r>
                    </w:p>
                    <w:p w:rsidR="00A9735A" w:rsidRPr="004B102B" w:rsidRDefault="004B102B" w:rsidP="00A9735A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ЄДРПОУ </w:t>
                      </w:r>
                      <w:r w:rsidR="00A9735A" w:rsidRPr="004B102B">
                        <w:rPr>
                          <w:sz w:val="16"/>
                          <w:szCs w:val="16"/>
                          <w:lang w:val="uk-UA"/>
                        </w:rPr>
                        <w:t>35043996</w:t>
                      </w:r>
                    </w:p>
                    <w:p w:rsidR="00A9735A" w:rsidRDefault="00A9735A" w:rsidP="00A9735A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219075</wp:posOffset>
                </wp:positionV>
                <wp:extent cx="0" cy="461645"/>
                <wp:effectExtent l="57785" t="5080" r="56515" b="19050"/>
                <wp:wrapNone/>
                <wp:docPr id="1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F104" id="AutoShape 71" o:spid="_x0000_s1026" type="#_x0000_t32" style="position:absolute;margin-left:339.35pt;margin-top:17.25pt;width:0;height:36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LN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">
                <v:stroke endarrow="block"/>
              </v:shape>
            </w:pict>
          </mc:Fallback>
        </mc:AlternateContent>
      </w:r>
      <w:r w:rsidR="00C801EE" w:rsidRPr="008925A2">
        <w:rPr>
          <w:sz w:val="28"/>
          <w:szCs w:val="28"/>
          <w:lang w:val="uk-UA"/>
        </w:rPr>
        <w:t xml:space="preserve">      </w:t>
      </w:r>
      <w:r w:rsidR="00C801EE">
        <w:rPr>
          <w:sz w:val="28"/>
          <w:szCs w:val="28"/>
          <w:lang w:val="uk-UA"/>
        </w:rPr>
        <w:t xml:space="preserve">                                                                 </w:t>
      </w:r>
    </w:p>
    <w:p w:rsidR="00CE78FC" w:rsidRPr="0012369C" w:rsidRDefault="0012369C">
      <w:pPr>
        <w:rPr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uk-UA"/>
        </w:rPr>
        <w:t>100%</w:t>
      </w:r>
    </w:p>
    <w:p w:rsidR="00CE78FC" w:rsidRDefault="0036045A">
      <w:pPr>
        <w:rPr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7034530</wp:posOffset>
                </wp:positionH>
                <wp:positionV relativeFrom="paragraph">
                  <wp:posOffset>14605</wp:posOffset>
                </wp:positionV>
                <wp:extent cx="1133475" cy="440690"/>
                <wp:effectExtent l="38100" t="171450" r="142875" b="3556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AF0C38" w:rsidRPr="004B102B" w:rsidRDefault="00AF0C38" w:rsidP="00AF0C3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B102B">
                              <w:rPr>
                                <w:sz w:val="16"/>
                                <w:szCs w:val="16"/>
                                <w:lang w:val="uk-UA"/>
                              </w:rPr>
                              <w:t>ПАТ «ЗНВКІФ «ІННОВАЦІЯ»</w:t>
                            </w:r>
                          </w:p>
                          <w:p w:rsidR="00AF0C38" w:rsidRPr="004B102B" w:rsidRDefault="004B102B" w:rsidP="004B102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B102B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ЄДРПОУ </w:t>
                            </w:r>
                            <w:r w:rsidR="00AF0C38" w:rsidRPr="004B102B">
                              <w:rPr>
                                <w:sz w:val="16"/>
                                <w:szCs w:val="16"/>
                                <w:lang w:val="uk-UA"/>
                              </w:rPr>
                              <w:t>35043996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53.9pt;margin-top:1.15pt;width:89.25pt;height:34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">
                <o:extrusion v:ext="view" backdepth="1in" color="white" on="t" type="perspective"/>
                <v:textbox>
                  <w:txbxContent>
                    <w:p w:rsidR="00AF0C38" w:rsidRPr="004B102B" w:rsidRDefault="00AF0C38" w:rsidP="00AF0C38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B102B">
                        <w:rPr>
                          <w:sz w:val="16"/>
                          <w:szCs w:val="16"/>
                          <w:lang w:val="uk-UA"/>
                        </w:rPr>
                        <w:t>ПАТ «ЗНВКІФ «ІННОВАЦІЯ»</w:t>
                      </w:r>
                    </w:p>
                    <w:p w:rsidR="00AF0C38" w:rsidRPr="004B102B" w:rsidRDefault="004B102B" w:rsidP="004B102B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B102B">
                        <w:rPr>
                          <w:sz w:val="16"/>
                          <w:szCs w:val="16"/>
                          <w:lang w:val="uk-UA"/>
                        </w:rPr>
                        <w:t xml:space="preserve">ЄДРПОУ </w:t>
                      </w:r>
                      <w:r w:rsidR="00AF0C38" w:rsidRPr="004B102B">
                        <w:rPr>
                          <w:sz w:val="16"/>
                          <w:szCs w:val="16"/>
                          <w:lang w:val="uk-UA"/>
                        </w:rPr>
                        <w:t>35043996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53340</wp:posOffset>
                </wp:positionV>
                <wp:extent cx="28575" cy="838835"/>
                <wp:effectExtent l="28575" t="9525" r="57150" b="18415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838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B3D3" id="AutoShape 51" o:spid="_x0000_s1026" type="#_x0000_t32" style="position:absolute;margin-left:83.55pt;margin-top:4.2pt;width:2.25pt;height:66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160020</wp:posOffset>
                </wp:positionV>
                <wp:extent cx="9525" cy="695325"/>
                <wp:effectExtent l="47625" t="11430" r="57150" b="17145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A2E3" id="AutoShape 50" o:spid="_x0000_s1026" type="#_x0000_t32" style="position:absolute;margin-left:135.3pt;margin-top:12.6pt;width:.75pt;height:5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CE78FC" w:rsidRDefault="0036045A">
      <w:pPr>
        <w:rPr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78105</wp:posOffset>
                </wp:positionV>
                <wp:extent cx="2171700" cy="704850"/>
                <wp:effectExtent l="5715" t="9525" r="13335" b="9525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5E8" w:rsidRPr="0012369C" w:rsidRDefault="00CE55E8" w:rsidP="00CE55E8">
                            <w:pPr>
                              <w:jc w:val="center"/>
                              <w:rPr>
                                <w:b/>
                                <w:sz w:val="20"/>
                                <w:lang w:val="uk-UA"/>
                              </w:rPr>
                            </w:pPr>
                            <w:r w:rsidRPr="0012369C">
                              <w:rPr>
                                <w:b/>
                                <w:sz w:val="20"/>
                                <w:lang w:val="uk-UA"/>
                              </w:rPr>
                              <w:t>Товариство з обмеженою відповідальністю «</w:t>
                            </w:r>
                            <w:r w:rsidR="001C007A">
                              <w:rPr>
                                <w:b/>
                                <w:sz w:val="20"/>
                                <w:lang w:val="uk-UA"/>
                              </w:rPr>
                              <w:t>ФІНАНС ПРЕМІУМ</w:t>
                            </w:r>
                            <w:r w:rsidRPr="0012369C">
                              <w:rPr>
                                <w:b/>
                                <w:sz w:val="20"/>
                                <w:lang w:val="uk-UA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250.5pt;margin-top:6.15pt;width:171pt;height:5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">
                <v:textbox>
                  <w:txbxContent>
                    <w:p w:rsidR="00CE55E8" w:rsidRPr="0012369C" w:rsidRDefault="00CE55E8" w:rsidP="00CE55E8">
                      <w:pPr>
                        <w:jc w:val="center"/>
                        <w:rPr>
                          <w:b/>
                          <w:sz w:val="20"/>
                          <w:lang w:val="uk-UA"/>
                        </w:rPr>
                      </w:pPr>
                      <w:r w:rsidRPr="0012369C">
                        <w:rPr>
                          <w:b/>
                          <w:sz w:val="20"/>
                          <w:lang w:val="uk-UA"/>
                        </w:rPr>
                        <w:t>Товариство з обмеженою відповідальністю «</w:t>
                      </w:r>
                      <w:r w:rsidR="001C007A">
                        <w:rPr>
                          <w:b/>
                          <w:sz w:val="20"/>
                          <w:lang w:val="uk-UA"/>
                        </w:rPr>
                        <w:t>ФІНАНС ПРЕМІУМ</w:t>
                      </w:r>
                      <w:r w:rsidRPr="0012369C">
                        <w:rPr>
                          <w:b/>
                          <w:sz w:val="20"/>
                          <w:lang w:val="uk-UA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E78FC" w:rsidRPr="00AF0C38" w:rsidRDefault="0036045A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8261985</wp:posOffset>
                </wp:positionH>
                <wp:positionV relativeFrom="paragraph">
                  <wp:posOffset>111760</wp:posOffset>
                </wp:positionV>
                <wp:extent cx="1342390" cy="795020"/>
                <wp:effectExtent l="38100" t="171450" r="143510" b="2413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A9735A" w:rsidRPr="004B102B" w:rsidRDefault="00A9735A" w:rsidP="00A9735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B102B">
                              <w:rPr>
                                <w:sz w:val="16"/>
                                <w:szCs w:val="16"/>
                                <w:lang w:val="uk-UA"/>
                              </w:rPr>
                              <w:t>ТОВАРИСТВО З ОБМЕЖЕНОЮ ВІДПОВІДАЛЬНІСТЮ «ФІНАНС ГРУП ІНВЕСТ»</w:t>
                            </w:r>
                            <w:r w:rsidR="00750FB0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, ЄДРПОУ </w:t>
                            </w:r>
                            <w:r w:rsidR="00750FB0" w:rsidRPr="00750FB0">
                              <w:rPr>
                                <w:sz w:val="16"/>
                                <w:szCs w:val="16"/>
                                <w:lang w:val="uk-UA"/>
                              </w:rPr>
                              <w:t>31705787</w:t>
                            </w:r>
                          </w:p>
                          <w:p w:rsidR="00A9735A" w:rsidRPr="004B102B" w:rsidRDefault="00A9735A" w:rsidP="00A9735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B102B">
                              <w:rPr>
                                <w:sz w:val="16"/>
                                <w:szCs w:val="16"/>
                              </w:rPr>
                              <w:t xml:space="preserve">ЄДРПОУ </w:t>
                            </w:r>
                            <w:r w:rsidRPr="004B102B">
                              <w:rPr>
                                <w:sz w:val="16"/>
                                <w:szCs w:val="16"/>
                                <w:lang w:val="uk-UA"/>
                              </w:rPr>
                              <w:t>31705787</w:t>
                            </w:r>
                          </w:p>
                          <w:p w:rsidR="00A9735A" w:rsidRPr="004B102B" w:rsidRDefault="00A9735A" w:rsidP="00A973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650.55pt;margin-top:8.8pt;width:105.7pt;height:6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">
                <o:extrusion v:ext="view" backdepth="1in" color="white" on="t" type="perspective"/>
                <v:textbox>
                  <w:txbxContent>
                    <w:p w:rsidR="00A9735A" w:rsidRPr="004B102B" w:rsidRDefault="00A9735A" w:rsidP="00A9735A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B102B">
                        <w:rPr>
                          <w:sz w:val="16"/>
                          <w:szCs w:val="16"/>
                          <w:lang w:val="uk-UA"/>
                        </w:rPr>
                        <w:t>ТОВАРИСТВО З ОБМЕЖЕНОЮ ВІДПОВІДАЛЬНІСТЮ «ФІНАНС ГРУП ІНВЕСТ»</w:t>
                      </w:r>
                      <w:r w:rsidR="00750FB0">
                        <w:rPr>
                          <w:sz w:val="16"/>
                          <w:szCs w:val="16"/>
                          <w:lang w:val="uk-UA"/>
                        </w:rPr>
                        <w:t xml:space="preserve">, ЄДРПОУ </w:t>
                      </w:r>
                      <w:r w:rsidR="00750FB0" w:rsidRPr="00750FB0">
                        <w:rPr>
                          <w:sz w:val="16"/>
                          <w:szCs w:val="16"/>
                          <w:lang w:val="uk-UA"/>
                        </w:rPr>
                        <w:t>31705787</w:t>
                      </w:r>
                    </w:p>
                    <w:p w:rsidR="00A9735A" w:rsidRPr="004B102B" w:rsidRDefault="00A9735A" w:rsidP="00A9735A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B102B">
                        <w:rPr>
                          <w:sz w:val="16"/>
                          <w:szCs w:val="16"/>
                        </w:rPr>
                        <w:t xml:space="preserve">ЄДРПОУ </w:t>
                      </w:r>
                      <w:r w:rsidRPr="004B102B">
                        <w:rPr>
                          <w:sz w:val="16"/>
                          <w:szCs w:val="16"/>
                          <w:lang w:val="uk-UA"/>
                        </w:rPr>
                        <w:t>31705787</w:t>
                      </w:r>
                    </w:p>
                    <w:p w:rsidR="00A9735A" w:rsidRPr="004B102B" w:rsidRDefault="00A9735A" w:rsidP="00A9735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7404735</wp:posOffset>
                </wp:positionH>
                <wp:positionV relativeFrom="paragraph">
                  <wp:posOffset>123825</wp:posOffset>
                </wp:positionV>
                <wp:extent cx="0" cy="417830"/>
                <wp:effectExtent l="57150" t="11430" r="57150" b="18415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C9128" id="AutoShape 42" o:spid="_x0000_s1026" type="#_x0000_t32" style="position:absolute;margin-left:583.05pt;margin-top:9.75pt;width:0;height: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T5NA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AF0C38">
        <w:rPr>
          <w:lang w:val="en-US"/>
        </w:rPr>
        <w:tab/>
      </w:r>
      <w:r w:rsidR="00A9735A">
        <w:rPr>
          <w:lang w:val="uk-UA"/>
        </w:rPr>
        <w:t xml:space="preserve">          8%</w:t>
      </w:r>
      <w:r w:rsidR="00AF0C38">
        <w:rPr>
          <w:lang w:val="en-US"/>
        </w:rPr>
        <w:tab/>
      </w:r>
      <w:r w:rsidR="00AF0C38">
        <w:rPr>
          <w:lang w:val="en-US"/>
        </w:rPr>
        <w:tab/>
      </w:r>
      <w:r w:rsidR="00A9735A">
        <w:rPr>
          <w:lang w:val="uk-UA"/>
        </w:rPr>
        <w:t>9%</w:t>
      </w:r>
      <w:r w:rsidR="00AF0C38">
        <w:rPr>
          <w:lang w:val="en-US"/>
        </w:rPr>
        <w:tab/>
      </w:r>
      <w:r w:rsidR="00AF0C38">
        <w:rPr>
          <w:lang w:val="en-US"/>
        </w:rPr>
        <w:tab/>
      </w:r>
      <w:r w:rsidR="00AF0C38">
        <w:rPr>
          <w:lang w:val="uk-UA"/>
        </w:rPr>
        <w:t>81,9%</w:t>
      </w:r>
      <w:r w:rsidR="00AF0C38">
        <w:rPr>
          <w:lang w:val="uk-UA"/>
        </w:rPr>
        <w:tab/>
      </w:r>
      <w:r w:rsidR="00AF0C38">
        <w:rPr>
          <w:lang w:val="uk-UA"/>
        </w:rPr>
        <w:tab/>
      </w:r>
      <w:r w:rsidR="00AF0C38">
        <w:rPr>
          <w:lang w:val="uk-UA"/>
        </w:rPr>
        <w:tab/>
      </w:r>
      <w:r w:rsidR="00AF0C38">
        <w:rPr>
          <w:lang w:val="uk-UA"/>
        </w:rPr>
        <w:tab/>
      </w:r>
      <w:r w:rsidR="00AF0C38">
        <w:rPr>
          <w:lang w:val="uk-UA"/>
        </w:rPr>
        <w:tab/>
      </w:r>
      <w:r w:rsidR="00AF0C38">
        <w:rPr>
          <w:lang w:val="uk-UA"/>
        </w:rPr>
        <w:tab/>
      </w:r>
      <w:r w:rsidR="00AF0C38">
        <w:rPr>
          <w:lang w:val="uk-UA"/>
        </w:rPr>
        <w:tab/>
      </w:r>
      <w:r w:rsidR="00AF0C38">
        <w:rPr>
          <w:lang w:val="uk-UA"/>
        </w:rPr>
        <w:tab/>
        <w:t>82,4%</w:t>
      </w:r>
    </w:p>
    <w:p w:rsidR="00CE78FC" w:rsidRPr="00A9735A" w:rsidRDefault="0036045A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196215</wp:posOffset>
                </wp:positionV>
                <wp:extent cx="1032510" cy="895350"/>
                <wp:effectExtent l="57150" t="171450" r="148590" b="19050"/>
                <wp:wrapNone/>
                <wp:docPr id="2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A9735A" w:rsidRPr="004B102B" w:rsidRDefault="00A9735A" w:rsidP="00A9735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B102B">
                              <w:rPr>
                                <w:sz w:val="16"/>
                                <w:szCs w:val="16"/>
                                <w:lang w:val="uk-UA"/>
                              </w:rPr>
                              <w:t>Канібор Юрій Олександрович</w:t>
                            </w:r>
                            <w:r w:rsidR="004B102B" w:rsidRPr="004B102B">
                              <w:rPr>
                                <w:sz w:val="16"/>
                                <w:szCs w:val="16"/>
                                <w:lang w:val="uk-UA"/>
                              </w:rPr>
                              <w:t>,</w:t>
                            </w:r>
                          </w:p>
                          <w:p w:rsidR="00A9735A" w:rsidRPr="004B102B" w:rsidRDefault="004B102B" w:rsidP="00A9735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B102B">
                              <w:rPr>
                                <w:sz w:val="16"/>
                                <w:szCs w:val="16"/>
                                <w:lang w:val="uk-UA"/>
                              </w:rPr>
                              <w:t>Україна</w:t>
                            </w:r>
                          </w:p>
                          <w:p w:rsidR="00A9735A" w:rsidRPr="004B102B" w:rsidRDefault="00A9735A" w:rsidP="00A9735A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-39pt;margin-top:15.45pt;width:81.3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">
                <o:extrusion v:ext="view" backdepth="1in" color="white" on="t" type="perspective"/>
                <v:textbox>
                  <w:txbxContent>
                    <w:p w:rsidR="00A9735A" w:rsidRPr="004B102B" w:rsidRDefault="00A9735A" w:rsidP="00A9735A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B102B">
                        <w:rPr>
                          <w:sz w:val="16"/>
                          <w:szCs w:val="16"/>
                          <w:lang w:val="uk-UA"/>
                        </w:rPr>
                        <w:t>Канібор Юрій Олександрович</w:t>
                      </w:r>
                      <w:r w:rsidR="004B102B" w:rsidRPr="004B102B">
                        <w:rPr>
                          <w:sz w:val="16"/>
                          <w:szCs w:val="16"/>
                          <w:lang w:val="uk-UA"/>
                        </w:rPr>
                        <w:t>,</w:t>
                      </w:r>
                    </w:p>
                    <w:p w:rsidR="00A9735A" w:rsidRPr="004B102B" w:rsidRDefault="004B102B" w:rsidP="00A9735A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B102B">
                        <w:rPr>
                          <w:sz w:val="16"/>
                          <w:szCs w:val="16"/>
                          <w:lang w:val="uk-UA"/>
                        </w:rPr>
                        <w:t>Україна</w:t>
                      </w:r>
                    </w:p>
                    <w:p w:rsidR="00A9735A" w:rsidRPr="004B102B" w:rsidRDefault="00A9735A" w:rsidP="00A9735A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6549390</wp:posOffset>
                </wp:positionH>
                <wp:positionV relativeFrom="paragraph">
                  <wp:posOffset>70485</wp:posOffset>
                </wp:positionV>
                <wp:extent cx="0" cy="295910"/>
                <wp:effectExtent l="59055" t="9525" r="55245" b="18415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AD581" id="Line 2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7pt,5.55pt" to="515.7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45720</wp:posOffset>
                </wp:positionV>
                <wp:extent cx="1200150" cy="0"/>
                <wp:effectExtent l="11430" t="13335" r="7620" b="5715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DB5B2" id="Line 27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3.6pt" to="515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8CGQIAADMEAAAOAAAAZHJzL2Uyb0RvYy54bWysU02P2yAQvVfqf0DcE9upk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55245</wp:posOffset>
                </wp:positionV>
                <wp:extent cx="0" cy="295910"/>
                <wp:effectExtent l="53340" t="13335" r="60960" b="14605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AF315" id="Line 2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pt,4.35pt" to="154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KR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zl8yBNb1wBHpXa2VAcPatns9X0m0NKVy1RBx4pvlwMxGUhInkTEjbOQIJ9/1kz8CFHr6NO&#10;58Z2ARIUQOfYjsu9HfzsER0OKZzmi+kii5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55245</wp:posOffset>
                </wp:positionV>
                <wp:extent cx="1200150" cy="0"/>
                <wp:effectExtent l="5715" t="13335" r="13335" b="5715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65080" id="Line 26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pt,4.35pt" to="24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eu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"/>
            </w:pict>
          </mc:Fallback>
        </mc:AlternateContent>
      </w:r>
      <w:r w:rsidR="00A9735A" w:rsidRPr="00A9735A">
        <w:tab/>
      </w:r>
      <w:r w:rsidR="00A9735A" w:rsidRPr="00A9735A">
        <w:tab/>
      </w:r>
      <w:r w:rsidR="00A9735A" w:rsidRPr="00A9735A">
        <w:tab/>
      </w:r>
      <w:r w:rsidR="00A9735A" w:rsidRPr="00A9735A">
        <w:tab/>
      </w:r>
      <w:r w:rsidR="00A9735A" w:rsidRPr="00A9735A">
        <w:tab/>
      </w:r>
      <w:r w:rsidR="00A9735A" w:rsidRPr="00A9735A">
        <w:tab/>
      </w:r>
      <w:r w:rsidR="00A9735A" w:rsidRPr="00A9735A">
        <w:tab/>
      </w:r>
      <w:r w:rsidR="00A9735A" w:rsidRPr="00A9735A">
        <w:tab/>
      </w:r>
      <w:r w:rsidR="00A9735A" w:rsidRPr="00A9735A">
        <w:tab/>
      </w:r>
      <w:r w:rsidR="00A9735A" w:rsidRPr="00A9735A">
        <w:tab/>
      </w:r>
      <w:r w:rsidR="00A9735A" w:rsidRPr="00A9735A">
        <w:tab/>
      </w:r>
      <w:r w:rsidR="00A9735A" w:rsidRPr="00A9735A">
        <w:tab/>
      </w:r>
      <w:r w:rsidR="00A9735A" w:rsidRPr="00A9735A">
        <w:tab/>
      </w:r>
      <w:r w:rsidR="00A9735A" w:rsidRPr="00A9735A">
        <w:tab/>
      </w:r>
      <w:r w:rsidR="00A9735A" w:rsidRPr="00A9735A">
        <w:tab/>
      </w:r>
      <w:r w:rsidR="00A9735A">
        <w:rPr>
          <w:lang w:val="uk-UA"/>
        </w:rPr>
        <w:t xml:space="preserve">       9,5%</w:t>
      </w:r>
    </w:p>
    <w:p w:rsidR="00CE78FC" w:rsidRPr="00A9735A" w:rsidRDefault="0036045A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175895</wp:posOffset>
                </wp:positionV>
                <wp:extent cx="1962150" cy="687070"/>
                <wp:effectExtent l="5715" t="13970" r="13335" b="1333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5E8" w:rsidRPr="00CE55E8" w:rsidRDefault="00CE55E8" w:rsidP="00CE55E8">
                            <w:pPr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  <w:r w:rsidRPr="000E1F82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0E1F82">
                              <w:t xml:space="preserve"> </w:t>
                            </w:r>
                            <w:r>
                              <w:rPr>
                                <w:sz w:val="20"/>
                                <w:lang w:val="uk-UA"/>
                              </w:rPr>
                              <w:t>Товариство з обмеженою відповідальністю «Ін-Фактор»</w:t>
                            </w:r>
                          </w:p>
                          <w:p w:rsidR="00CE55E8" w:rsidRPr="00192986" w:rsidRDefault="00CE55E8" w:rsidP="00CE55E8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margin-left:82.5pt;margin-top:13.85pt;width:154.5pt;height:54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ZdLAIAAE8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">
                <v:textbox>
                  <w:txbxContent>
                    <w:p w:rsidR="00CE55E8" w:rsidRPr="00CE55E8" w:rsidRDefault="00CE55E8" w:rsidP="00CE55E8">
                      <w:pPr>
                        <w:jc w:val="center"/>
                        <w:rPr>
                          <w:sz w:val="20"/>
                          <w:lang w:val="uk-UA"/>
                        </w:rPr>
                      </w:pPr>
                      <w:r w:rsidRPr="000E1F82">
                        <w:rPr>
                          <w:sz w:val="20"/>
                          <w:szCs w:val="20"/>
                        </w:rPr>
                        <w:t>1.</w:t>
                      </w:r>
                      <w:r w:rsidRPr="000E1F82">
                        <w:t xml:space="preserve"> </w:t>
                      </w:r>
                      <w:r>
                        <w:rPr>
                          <w:sz w:val="20"/>
                          <w:lang w:val="uk-UA"/>
                        </w:rPr>
                        <w:t>Товариство з обмеженою відповідальністю «Ін-Фактор»</w:t>
                      </w:r>
                    </w:p>
                    <w:p w:rsidR="00CE55E8" w:rsidRPr="00192986" w:rsidRDefault="00CE55E8" w:rsidP="00CE55E8">
                      <w:pPr>
                        <w:pStyle w:val="a4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78FC" w:rsidRPr="00A9735A" w:rsidRDefault="0036045A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15875</wp:posOffset>
                </wp:positionV>
                <wp:extent cx="2286000" cy="687070"/>
                <wp:effectExtent l="5715" t="10160" r="13335" b="762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5E8" w:rsidRPr="00AF0C38" w:rsidRDefault="004B102B" w:rsidP="00AF0C38">
                            <w:pPr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</w:t>
                            </w:r>
                            <w:r w:rsidR="00CE55E8" w:rsidRPr="000E1F8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CE55E8" w:rsidRPr="000E1F82">
                              <w:t xml:space="preserve"> </w:t>
                            </w:r>
                            <w:r w:rsidR="00CE55E8">
                              <w:rPr>
                                <w:sz w:val="20"/>
                                <w:lang w:val="uk-UA"/>
                              </w:rPr>
                              <w:t>Товариство з обмеженою відповідальністю «</w:t>
                            </w:r>
                            <w:r w:rsidR="00AF0C38">
                              <w:rPr>
                                <w:sz w:val="20"/>
                                <w:lang w:val="uk-UA"/>
                              </w:rPr>
                              <w:t>Менеджмент Інвестицій</w:t>
                            </w:r>
                            <w:r w:rsidR="00CE55E8">
                              <w:rPr>
                                <w:sz w:val="20"/>
                                <w:lang w:val="uk-UA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5" style="position:absolute;margin-left:438pt;margin-top:1.25pt;width:180pt;height:54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">
                <v:textbox>
                  <w:txbxContent>
                    <w:p w:rsidR="00CE55E8" w:rsidRPr="00AF0C38" w:rsidRDefault="004B102B" w:rsidP="00AF0C38">
                      <w:pPr>
                        <w:jc w:val="center"/>
                        <w:rPr>
                          <w:sz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</w:t>
                      </w:r>
                      <w:r w:rsidR="00CE55E8" w:rsidRPr="000E1F82">
                        <w:rPr>
                          <w:sz w:val="20"/>
                          <w:szCs w:val="20"/>
                        </w:rPr>
                        <w:t>.</w:t>
                      </w:r>
                      <w:r w:rsidR="00CE55E8" w:rsidRPr="000E1F82">
                        <w:t xml:space="preserve"> </w:t>
                      </w:r>
                      <w:r w:rsidR="00CE55E8">
                        <w:rPr>
                          <w:sz w:val="20"/>
                          <w:lang w:val="uk-UA"/>
                        </w:rPr>
                        <w:t>Товариство з обмеженою відповідальністю «</w:t>
                      </w:r>
                      <w:r w:rsidR="00AF0C38">
                        <w:rPr>
                          <w:sz w:val="20"/>
                          <w:lang w:val="uk-UA"/>
                        </w:rPr>
                        <w:t>Менеджмент Інвестицій</w:t>
                      </w:r>
                      <w:r w:rsidR="00CE55E8">
                        <w:rPr>
                          <w:sz w:val="20"/>
                          <w:lang w:val="uk-UA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A9735A">
        <w:tab/>
      </w:r>
      <w:r w:rsidR="00A9735A">
        <w:tab/>
      </w:r>
      <w:r w:rsidR="00A9735A">
        <w:tab/>
      </w:r>
      <w:r w:rsidR="00A9735A">
        <w:tab/>
      </w:r>
      <w:r w:rsidR="00A9735A">
        <w:tab/>
      </w:r>
      <w:r w:rsidR="00A9735A">
        <w:tab/>
      </w:r>
      <w:r w:rsidR="00A9735A">
        <w:tab/>
      </w:r>
      <w:r w:rsidR="00A9735A">
        <w:tab/>
      </w:r>
      <w:r w:rsidR="00A9735A">
        <w:tab/>
      </w:r>
      <w:r w:rsidR="00A9735A">
        <w:tab/>
      </w:r>
      <w:r w:rsidR="00A9735A">
        <w:tab/>
      </w:r>
      <w:r w:rsidR="00A9735A">
        <w:tab/>
      </w:r>
      <w:r w:rsidR="00A9735A">
        <w:tab/>
      </w:r>
      <w:r w:rsidR="00A9735A">
        <w:tab/>
      </w:r>
      <w:r w:rsidR="00A9735A">
        <w:tab/>
      </w:r>
      <w:r w:rsidR="00A9735A">
        <w:tab/>
      </w:r>
      <w:r w:rsidR="00A9735A">
        <w:tab/>
      </w:r>
      <w:r w:rsidR="00A9735A">
        <w:rPr>
          <w:lang w:val="uk-UA"/>
        </w:rPr>
        <w:t xml:space="preserve">        8,1%</w:t>
      </w:r>
    </w:p>
    <w:p w:rsidR="00CE78FC" w:rsidRPr="00A9735A" w:rsidRDefault="0036045A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7848600</wp:posOffset>
                </wp:positionH>
                <wp:positionV relativeFrom="paragraph">
                  <wp:posOffset>13970</wp:posOffset>
                </wp:positionV>
                <wp:extent cx="399415" cy="9525"/>
                <wp:effectExtent l="24765" t="50165" r="13970" b="5461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941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8F052" id="AutoShape 43" o:spid="_x0000_s1026" type="#_x0000_t32" style="position:absolute;margin-left:618pt;margin-top:1.1pt;width:31.45pt;height:.7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A9735A">
        <w:rPr>
          <w:lang w:val="uk-UA"/>
        </w:rPr>
        <w:t xml:space="preserve">                   0,1%</w:t>
      </w:r>
    </w:p>
    <w:p w:rsidR="00CE78FC" w:rsidRPr="00A9735A" w:rsidRDefault="0036045A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10160</wp:posOffset>
                </wp:positionV>
                <wp:extent cx="510540" cy="0"/>
                <wp:effectExtent l="13335" t="59690" r="19050" b="5461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68C2" id="AutoShape 52" o:spid="_x0000_s1026" type="#_x0000_t32" style="position:absolute;margin-left:43.35pt;margin-top:.8pt;width:40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kZLMwIAAF0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">
                <v:stroke endarrow="block"/>
              </v:shape>
            </w:pict>
          </mc:Fallback>
        </mc:AlternateContent>
      </w:r>
      <w:r w:rsidR="00AF0C38" w:rsidRPr="00A9735A">
        <w:tab/>
      </w:r>
      <w:r w:rsidR="00AF0C38" w:rsidRPr="00A9735A">
        <w:tab/>
      </w:r>
      <w:r w:rsidR="00AF0C38" w:rsidRPr="00A9735A">
        <w:tab/>
      </w:r>
      <w:r w:rsidR="00AF0C38" w:rsidRPr="00A9735A">
        <w:tab/>
      </w:r>
      <w:r w:rsidR="00AF0C38" w:rsidRPr="00A9735A">
        <w:tab/>
      </w:r>
      <w:r w:rsidR="00AF0C38" w:rsidRPr="00A9735A">
        <w:tab/>
      </w:r>
      <w:r w:rsidR="00AF0C38" w:rsidRPr="00A9735A">
        <w:tab/>
      </w:r>
      <w:r w:rsidR="00AF0C38" w:rsidRPr="00A9735A">
        <w:tab/>
      </w:r>
    </w:p>
    <w:p w:rsidR="00CE78FC" w:rsidRPr="00A9735A" w:rsidRDefault="0036045A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162560</wp:posOffset>
                </wp:positionV>
                <wp:extent cx="9525" cy="339090"/>
                <wp:effectExtent l="47625" t="15875" r="57150" b="6985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528D" id="AutoShape 53" o:spid="_x0000_s1026" type="#_x0000_t32" style="position:absolute;margin-left:100.8pt;margin-top:12.8pt;width:.75pt;height:26.7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CE78FC" w:rsidRPr="00A9735A" w:rsidRDefault="00AF0C38">
      <w:r w:rsidRPr="00A9735A">
        <w:tab/>
      </w:r>
      <w:r w:rsidRPr="00A9735A">
        <w:tab/>
      </w:r>
      <w:r w:rsidR="000E0DD0">
        <w:rPr>
          <w:lang w:val="uk-UA"/>
        </w:rPr>
        <w:t xml:space="preserve">   1%</w:t>
      </w:r>
      <w:r w:rsidR="007B581F">
        <w:tab/>
      </w:r>
      <w:r w:rsidR="007B581F">
        <w:tab/>
      </w:r>
      <w:r w:rsidR="007B581F">
        <w:tab/>
      </w:r>
      <w:r w:rsidR="007B581F">
        <w:tab/>
      </w:r>
      <w:r w:rsidR="007B581F">
        <w:tab/>
      </w:r>
      <w:r w:rsidR="007B581F">
        <w:tab/>
      </w:r>
      <w:r w:rsidR="007B581F">
        <w:tab/>
      </w:r>
      <w:r w:rsidR="007B581F">
        <w:tab/>
      </w:r>
      <w:r w:rsidR="007B581F">
        <w:tab/>
      </w:r>
      <w:r w:rsidR="007B581F">
        <w:tab/>
      </w:r>
    </w:p>
    <w:p w:rsidR="00CE78FC" w:rsidRPr="00A9735A" w:rsidRDefault="00CE78FC"/>
    <w:p w:rsidR="00CE78FC" w:rsidRPr="00A9735A" w:rsidRDefault="0036045A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8255</wp:posOffset>
                </wp:positionV>
                <wp:extent cx="1703070" cy="940435"/>
                <wp:effectExtent l="38100" t="171450" r="144780" b="31115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A9735A" w:rsidRPr="00750FB0" w:rsidRDefault="00A9735A" w:rsidP="00A9735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B102B">
                              <w:rPr>
                                <w:sz w:val="16"/>
                                <w:szCs w:val="16"/>
                                <w:lang w:val="uk-UA"/>
                              </w:rPr>
                              <w:t>ТОВАРИСТВО З ОБМЕЖЕНОЮ ВІДПОВІДАЛЬНІСТЮ «</w:t>
                            </w:r>
                            <w:r w:rsidR="003C7A4C" w:rsidRPr="004B102B">
                              <w:rPr>
                                <w:sz w:val="16"/>
                                <w:szCs w:val="16"/>
                                <w:lang w:val="uk-UA"/>
                              </w:rPr>
                              <w:t>КОМПАНІЯ З УПРАВЛІННЯ АКТИВАМИ «ФІНГРІН»</w:t>
                            </w:r>
                            <w:r w:rsidR="003C7A4C">
                              <w:rPr>
                                <w:sz w:val="16"/>
                                <w:szCs w:val="16"/>
                                <w:lang w:val="uk-UA"/>
                              </w:rPr>
                              <w:t>,</w:t>
                            </w:r>
                          </w:p>
                          <w:p w:rsidR="00A9735A" w:rsidRPr="00750FB0" w:rsidRDefault="00A9735A" w:rsidP="00A9735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750FB0">
                              <w:rPr>
                                <w:sz w:val="16"/>
                                <w:szCs w:val="16"/>
                                <w:lang w:val="uk-UA"/>
                              </w:rPr>
                              <w:t>ЗНВПІФ «ФІНГРІН ФІНАНС»</w:t>
                            </w:r>
                          </w:p>
                          <w:p w:rsidR="00A9735A" w:rsidRPr="004B102B" w:rsidRDefault="00A9735A" w:rsidP="00A9735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B102B">
                              <w:rPr>
                                <w:sz w:val="16"/>
                                <w:szCs w:val="16"/>
                                <w:lang w:val="uk-UA"/>
                              </w:rPr>
                              <w:t>ЄДРПОУ 35607718</w:t>
                            </w:r>
                          </w:p>
                          <w:p w:rsidR="00A9735A" w:rsidRPr="004B102B" w:rsidRDefault="00A9735A" w:rsidP="00A9735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A9735A" w:rsidRDefault="00A9735A" w:rsidP="00A9735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21.25pt;margin-top:.65pt;width:134.1pt;height:7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">
                <o:extrusion v:ext="view" backdepth="1in" color="white" on="t" type="perspective"/>
                <v:textbox>
                  <w:txbxContent>
                    <w:p w:rsidR="00A9735A" w:rsidRPr="00750FB0" w:rsidRDefault="00A9735A" w:rsidP="00A9735A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B102B">
                        <w:rPr>
                          <w:sz w:val="16"/>
                          <w:szCs w:val="16"/>
                          <w:lang w:val="uk-UA"/>
                        </w:rPr>
                        <w:t>ТОВАРИСТВО З ОБМЕЖЕНОЮ ВІДПОВІДАЛЬНІСТЮ «</w:t>
                      </w:r>
                      <w:r w:rsidR="003C7A4C" w:rsidRPr="004B102B">
                        <w:rPr>
                          <w:sz w:val="16"/>
                          <w:szCs w:val="16"/>
                          <w:lang w:val="uk-UA"/>
                        </w:rPr>
                        <w:t>КОМПАНІЯ З УПРАВЛІННЯ АКТИВАМИ «ФІНГРІН»</w:t>
                      </w:r>
                      <w:r w:rsidR="003C7A4C">
                        <w:rPr>
                          <w:sz w:val="16"/>
                          <w:szCs w:val="16"/>
                          <w:lang w:val="uk-UA"/>
                        </w:rPr>
                        <w:t>,</w:t>
                      </w:r>
                    </w:p>
                    <w:p w:rsidR="00A9735A" w:rsidRPr="00750FB0" w:rsidRDefault="00A9735A" w:rsidP="00A9735A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750FB0">
                        <w:rPr>
                          <w:sz w:val="16"/>
                          <w:szCs w:val="16"/>
                          <w:lang w:val="uk-UA"/>
                        </w:rPr>
                        <w:t>ЗНВПІФ «ФІНГРІН ФІНАНС»</w:t>
                      </w:r>
                    </w:p>
                    <w:p w:rsidR="00A9735A" w:rsidRPr="004B102B" w:rsidRDefault="00A9735A" w:rsidP="00A9735A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4B102B">
                        <w:rPr>
                          <w:sz w:val="16"/>
                          <w:szCs w:val="16"/>
                          <w:lang w:val="uk-UA"/>
                        </w:rPr>
                        <w:t>ЄДРПОУ 35607718</w:t>
                      </w:r>
                    </w:p>
                    <w:p w:rsidR="00A9735A" w:rsidRPr="004B102B" w:rsidRDefault="00A9735A" w:rsidP="00A9735A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  <w:p w:rsidR="00A9735A" w:rsidRDefault="00A9735A" w:rsidP="00A9735A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78FC" w:rsidRPr="00A9735A" w:rsidRDefault="00CE78FC"/>
    <w:p w:rsidR="00CE78FC" w:rsidRPr="00A9735A" w:rsidRDefault="00CE78FC"/>
    <w:p w:rsidR="00CE78FC" w:rsidRPr="00A9735A" w:rsidRDefault="00EC14B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78FC" w:rsidRPr="00A9735A" w:rsidRDefault="00CE78FC"/>
    <w:p w:rsidR="00CE78FC" w:rsidRPr="00A9735A" w:rsidRDefault="00CE78FC"/>
    <w:tbl>
      <w:tblPr>
        <w:tblW w:w="15000" w:type="dxa"/>
        <w:tblLook w:val="00A0" w:firstRow="1" w:lastRow="0" w:firstColumn="1" w:lastColumn="0" w:noHBand="0" w:noVBand="0"/>
      </w:tblPr>
      <w:tblGrid>
        <w:gridCol w:w="5267"/>
        <w:gridCol w:w="4472"/>
        <w:gridCol w:w="5261"/>
      </w:tblGrid>
      <w:tr w:rsidR="00CE78FC" w:rsidTr="00D9388B">
        <w:tc>
          <w:tcPr>
            <w:tcW w:w="1735" w:type="pct"/>
          </w:tcPr>
          <w:p w:rsidR="000E0DD0" w:rsidRDefault="000E0DD0" w:rsidP="0012369C">
            <w:pPr>
              <w:pStyle w:val="a3"/>
              <w:rPr>
                <w:lang w:val="uk-UA"/>
              </w:rPr>
            </w:pPr>
          </w:p>
          <w:p w:rsidR="00CE78FC" w:rsidRPr="0089409C" w:rsidRDefault="00CE78FC" w:rsidP="00D9388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  <w:r w:rsidRPr="0089409C">
              <w:rPr>
                <w:lang w:val="uk-UA"/>
              </w:rPr>
              <w:br/>
            </w:r>
            <w:r w:rsidRPr="0089409C">
              <w:rPr>
                <w:sz w:val="20"/>
                <w:szCs w:val="20"/>
                <w:lang w:val="uk-UA"/>
              </w:rPr>
              <w:t>(посада керівника відповідальної особи</w:t>
            </w:r>
            <w:r>
              <w:rPr>
                <w:sz w:val="20"/>
                <w:szCs w:val="20"/>
                <w:lang w:val="uk-UA"/>
              </w:rPr>
              <w:t xml:space="preserve"> небанківської фінансової групи</w:t>
            </w:r>
            <w:r w:rsidRPr="0089409C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473" w:type="pct"/>
          </w:tcPr>
          <w:p w:rsidR="0012369C" w:rsidRPr="007B581F" w:rsidRDefault="0012369C" w:rsidP="00D9388B">
            <w:pPr>
              <w:pStyle w:val="a3"/>
              <w:jc w:val="center"/>
            </w:pPr>
          </w:p>
          <w:p w:rsidR="00CE78FC" w:rsidRPr="007B581F" w:rsidRDefault="00CE78FC" w:rsidP="00D9388B">
            <w:pPr>
              <w:pStyle w:val="a3"/>
              <w:jc w:val="center"/>
            </w:pPr>
            <w:r w:rsidRPr="007B581F">
              <w:t>____________</w:t>
            </w:r>
            <w:r w:rsidRPr="007B581F">
              <w:br/>
            </w:r>
            <w:r w:rsidRPr="007B581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підпис</w:t>
            </w:r>
            <w:r w:rsidRPr="007B581F">
              <w:rPr>
                <w:sz w:val="20"/>
                <w:szCs w:val="20"/>
              </w:rPr>
              <w:t>)</w:t>
            </w:r>
          </w:p>
        </w:tc>
        <w:tc>
          <w:tcPr>
            <w:tcW w:w="1733" w:type="pct"/>
          </w:tcPr>
          <w:p w:rsidR="000E0DD0" w:rsidRDefault="000E0DD0" w:rsidP="00D9388B">
            <w:pPr>
              <w:pStyle w:val="a3"/>
              <w:jc w:val="center"/>
              <w:rPr>
                <w:lang w:val="uk-UA"/>
              </w:rPr>
            </w:pPr>
          </w:p>
          <w:p w:rsidR="00CE78FC" w:rsidRDefault="00CE78FC" w:rsidP="00D9388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Н.М.Неруш</w:t>
            </w:r>
          </w:p>
          <w:p w:rsidR="00CE78FC" w:rsidRDefault="00CE78FC" w:rsidP="00D9388B">
            <w:pPr>
              <w:pStyle w:val="a3"/>
              <w:jc w:val="center"/>
            </w:pPr>
            <w:r w:rsidRPr="00AF0C38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ініціали та прізвище)</w:t>
            </w:r>
          </w:p>
        </w:tc>
      </w:tr>
      <w:tr w:rsidR="00CE78FC" w:rsidRPr="005C7FC7" w:rsidTr="00D9388B">
        <w:tc>
          <w:tcPr>
            <w:tcW w:w="1735" w:type="pct"/>
          </w:tcPr>
          <w:p w:rsidR="00CE78FC" w:rsidRPr="005C7FC7" w:rsidRDefault="004B0C1F" w:rsidP="007B581F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 w:rsidR="004B102B">
              <w:rPr>
                <w:lang w:val="uk-UA"/>
              </w:rPr>
              <w:t>3</w:t>
            </w:r>
            <w:r w:rsidR="00CE78FC">
              <w:rPr>
                <w:lang w:val="uk-UA"/>
              </w:rPr>
              <w:t>.0</w:t>
            </w:r>
            <w:r w:rsidR="004B102B">
              <w:rPr>
                <w:lang w:val="uk-UA"/>
              </w:rPr>
              <w:t>7</w:t>
            </w:r>
            <w:r w:rsidR="00CE78FC">
              <w:rPr>
                <w:lang w:val="uk-UA"/>
              </w:rPr>
              <w:t>.20</w:t>
            </w:r>
            <w:r w:rsidR="001C007A">
              <w:rPr>
                <w:lang w:val="uk-UA"/>
              </w:rPr>
              <w:t>21</w:t>
            </w:r>
            <w:r w:rsidR="00CE78FC">
              <w:br/>
            </w:r>
            <w:r w:rsidR="00CE78FC" w:rsidRPr="005C7FC7">
              <w:t> </w:t>
            </w:r>
          </w:p>
        </w:tc>
        <w:tc>
          <w:tcPr>
            <w:tcW w:w="1473" w:type="pct"/>
          </w:tcPr>
          <w:p w:rsidR="00CE78FC" w:rsidRPr="005C7FC7" w:rsidRDefault="00CE78FC" w:rsidP="00D938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7FC7">
              <w:rPr>
                <w:sz w:val="20"/>
                <w:szCs w:val="20"/>
              </w:rPr>
              <w:t>М. П.</w:t>
            </w:r>
          </w:p>
          <w:p w:rsidR="00CE78FC" w:rsidRPr="005C7FC7" w:rsidRDefault="00CE78FC" w:rsidP="00D9388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33" w:type="pct"/>
          </w:tcPr>
          <w:p w:rsidR="00CE78FC" w:rsidRPr="005C7FC7" w:rsidRDefault="00CE78FC" w:rsidP="00D9388B">
            <w:pPr>
              <w:pStyle w:val="a3"/>
              <w:jc w:val="center"/>
            </w:pPr>
            <w:r w:rsidRPr="005C7FC7">
              <w:t> </w:t>
            </w:r>
          </w:p>
        </w:tc>
      </w:tr>
    </w:tbl>
    <w:p w:rsidR="00CE78FC" w:rsidRPr="00CE78FC" w:rsidRDefault="00CE78FC" w:rsidP="00CE78FC"/>
    <w:sectPr w:rsidR="00CE78FC" w:rsidRPr="00CE78FC" w:rsidSect="00D82B4F">
      <w:pgSz w:w="16838" w:h="11906" w:orient="landscape"/>
      <w:pgMar w:top="719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DA1" w:rsidRDefault="00CA7DA1">
      <w:r>
        <w:separator/>
      </w:r>
    </w:p>
  </w:endnote>
  <w:endnote w:type="continuationSeparator" w:id="0">
    <w:p w:rsidR="00CA7DA1" w:rsidRDefault="00CA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DA1" w:rsidRDefault="00CA7DA1">
      <w:r>
        <w:separator/>
      </w:r>
    </w:p>
  </w:footnote>
  <w:footnote w:type="continuationSeparator" w:id="0">
    <w:p w:rsidR="00CA7DA1" w:rsidRDefault="00CA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4F"/>
    <w:rsid w:val="00047CCC"/>
    <w:rsid w:val="000E0DD0"/>
    <w:rsid w:val="0012369C"/>
    <w:rsid w:val="001A194E"/>
    <w:rsid w:val="001C007A"/>
    <w:rsid w:val="0036045A"/>
    <w:rsid w:val="003C7A4C"/>
    <w:rsid w:val="003E1B83"/>
    <w:rsid w:val="004777E7"/>
    <w:rsid w:val="004B0C1F"/>
    <w:rsid w:val="004B102B"/>
    <w:rsid w:val="004F3C92"/>
    <w:rsid w:val="005B7CB8"/>
    <w:rsid w:val="00750FB0"/>
    <w:rsid w:val="0079664D"/>
    <w:rsid w:val="007B581F"/>
    <w:rsid w:val="009D6DF2"/>
    <w:rsid w:val="00A338DA"/>
    <w:rsid w:val="00A9735A"/>
    <w:rsid w:val="00AF0C38"/>
    <w:rsid w:val="00B2594F"/>
    <w:rsid w:val="00B5619D"/>
    <w:rsid w:val="00C801EE"/>
    <w:rsid w:val="00CA7DA1"/>
    <w:rsid w:val="00CE55E8"/>
    <w:rsid w:val="00CE78FC"/>
    <w:rsid w:val="00D82B4F"/>
    <w:rsid w:val="00D9388B"/>
    <w:rsid w:val="00DE711F"/>
    <w:rsid w:val="00E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B2C1-579C-4F70-B0AF-F7CE3E0C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4F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2594F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B2594F"/>
    <w:pPr>
      <w:spacing w:before="120"/>
      <w:jc w:val="both"/>
    </w:pPr>
    <w:rPr>
      <w:lang w:val="en-GB" w:eastAsia="x-none"/>
    </w:rPr>
  </w:style>
  <w:style w:type="character" w:customStyle="1" w:styleId="a5">
    <w:name w:val="Основний текст Знак"/>
    <w:link w:val="a4"/>
    <w:rsid w:val="00B2594F"/>
    <w:rPr>
      <w:sz w:val="24"/>
      <w:szCs w:val="24"/>
      <w:lang w:val="en-GB" w:eastAsia="x-none" w:bidi="ar-SA"/>
    </w:rPr>
  </w:style>
  <w:style w:type="paragraph" w:styleId="a6">
    <w:name w:val="Balloon Text"/>
    <w:basedOn w:val="a"/>
    <w:link w:val="a7"/>
    <w:rsid w:val="00CE55E8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CE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Хілініченко Віктор Вікторович</cp:lastModifiedBy>
  <cp:revision>2</cp:revision>
  <cp:lastPrinted>2017-09-19T13:30:00Z</cp:lastPrinted>
  <dcterms:created xsi:type="dcterms:W3CDTF">2021-09-16T09:36:00Z</dcterms:created>
  <dcterms:modified xsi:type="dcterms:W3CDTF">2021-09-16T09:36:00Z</dcterms:modified>
</cp:coreProperties>
</file>