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C" w:rsidRDefault="005F59FC" w:rsidP="003D0D07">
      <w:pPr>
        <w:pStyle w:val="a5"/>
        <w:tabs>
          <w:tab w:val="left" w:pos="6379"/>
        </w:tabs>
        <w:spacing w:before="0"/>
        <w:ind w:left="360"/>
        <w:jc w:val="center"/>
        <w:rPr>
          <w:b/>
          <w:bCs/>
          <w:sz w:val="22"/>
          <w:szCs w:val="28"/>
          <w:lang w:val="uk-UA"/>
        </w:rPr>
      </w:pPr>
    </w:p>
    <w:p w:rsidR="005F59FC" w:rsidRDefault="00DA52D5" w:rsidP="003D0D07">
      <w:pPr>
        <w:pStyle w:val="a5"/>
        <w:tabs>
          <w:tab w:val="left" w:pos="6379"/>
        </w:tabs>
        <w:spacing w:before="0"/>
        <w:ind w:left="360"/>
        <w:jc w:val="center"/>
        <w:rPr>
          <w:b/>
          <w:bCs/>
          <w:sz w:val="22"/>
          <w:szCs w:val="28"/>
          <w:lang w:val="uk-UA"/>
        </w:rPr>
      </w:pPr>
      <w:r w:rsidRPr="00D47460">
        <w:rPr>
          <w:b/>
          <w:bCs/>
          <w:sz w:val="22"/>
          <w:szCs w:val="28"/>
          <w:lang w:val="uk-UA"/>
        </w:rPr>
        <w:t xml:space="preserve"> </w:t>
      </w:r>
      <w:r w:rsidR="00D82B4F" w:rsidRPr="00D47460">
        <w:rPr>
          <w:b/>
          <w:bCs/>
          <w:sz w:val="22"/>
          <w:szCs w:val="28"/>
          <w:lang w:val="uk-UA"/>
        </w:rPr>
        <w:t xml:space="preserve">СТРУКТУРА </w:t>
      </w:r>
      <w:r w:rsidR="00D82B4F" w:rsidRPr="00D47460">
        <w:rPr>
          <w:b/>
          <w:bCs/>
          <w:sz w:val="22"/>
          <w:szCs w:val="28"/>
          <w:lang w:val="uk-UA"/>
        </w:rPr>
        <w:br/>
      </w:r>
      <w:r w:rsidR="00B2594F" w:rsidRPr="00D47460">
        <w:rPr>
          <w:b/>
          <w:bCs/>
          <w:sz w:val="22"/>
          <w:szCs w:val="28"/>
          <w:lang w:val="uk-UA"/>
        </w:rPr>
        <w:t xml:space="preserve">власності небанківської фінансової групи </w:t>
      </w:r>
    </w:p>
    <w:p w:rsidR="00B2594F" w:rsidRPr="00D47460" w:rsidRDefault="00B2594F" w:rsidP="003D0D07">
      <w:pPr>
        <w:pStyle w:val="a5"/>
        <w:tabs>
          <w:tab w:val="left" w:pos="6379"/>
        </w:tabs>
        <w:spacing w:before="0"/>
        <w:ind w:left="360"/>
        <w:jc w:val="center"/>
        <w:rPr>
          <w:b/>
          <w:bCs/>
          <w:sz w:val="22"/>
          <w:szCs w:val="28"/>
          <w:lang w:val="uk-UA"/>
        </w:rPr>
      </w:pPr>
      <w:r w:rsidRPr="00D47460">
        <w:rPr>
          <w:b/>
          <w:bCs/>
          <w:sz w:val="22"/>
          <w:szCs w:val="28"/>
          <w:lang w:val="uk-UA"/>
        </w:rPr>
        <w:t xml:space="preserve"> </w:t>
      </w:r>
    </w:p>
    <w:p w:rsidR="00B2594F" w:rsidRPr="005F59FC" w:rsidRDefault="005F59FC" w:rsidP="005F59FC">
      <w:pPr>
        <w:ind w:left="2124" w:right="-82" w:firstLine="708"/>
        <w:rPr>
          <w:sz w:val="22"/>
          <w:szCs w:val="28"/>
          <w:lang w:val="uk-UA"/>
        </w:rPr>
      </w:pPr>
      <w:r>
        <w:rPr>
          <w:sz w:val="22"/>
          <w:szCs w:val="28"/>
          <w:u w:val="single"/>
          <w:lang w:val="uk-UA"/>
        </w:rPr>
        <w:t xml:space="preserve"> </w:t>
      </w:r>
      <w:r w:rsidRPr="005F59FC">
        <w:rPr>
          <w:sz w:val="22"/>
          <w:szCs w:val="28"/>
          <w:lang w:val="uk-UA"/>
        </w:rPr>
        <w:t xml:space="preserve">                                                                           </w:t>
      </w:r>
      <w:r w:rsidR="007E146C" w:rsidRPr="005F59FC">
        <w:rPr>
          <w:sz w:val="22"/>
          <w:szCs w:val="28"/>
          <w:lang w:val="uk-UA"/>
        </w:rPr>
        <w:t>«САЛАМАНДРА»</w:t>
      </w:r>
      <w:r w:rsidRPr="005F59FC">
        <w:rPr>
          <w:sz w:val="22"/>
          <w:szCs w:val="28"/>
          <w:lang w:val="uk-UA"/>
        </w:rPr>
        <w:t xml:space="preserve">                         </w:t>
      </w:r>
    </w:p>
    <w:p w:rsidR="00B2594F" w:rsidRDefault="00B2594F" w:rsidP="003D0D07">
      <w:pPr>
        <w:ind w:right="-82" w:firstLine="540"/>
        <w:jc w:val="center"/>
        <w:rPr>
          <w:sz w:val="20"/>
          <w:lang w:val="uk-UA"/>
        </w:rPr>
      </w:pPr>
      <w:r w:rsidRPr="00D47460">
        <w:rPr>
          <w:sz w:val="20"/>
          <w:lang w:val="uk-UA"/>
        </w:rPr>
        <w:t>(найменування небанківської фінансової групи / найменування контролера небанківської фінансової групи)</w:t>
      </w:r>
    </w:p>
    <w:p w:rsidR="005F59FC" w:rsidRDefault="005F59FC" w:rsidP="003D0D07">
      <w:pPr>
        <w:ind w:right="-82" w:firstLine="540"/>
        <w:jc w:val="center"/>
        <w:rPr>
          <w:sz w:val="20"/>
          <w:lang w:val="uk-UA"/>
        </w:rPr>
      </w:pPr>
      <w:bookmarkStart w:id="0" w:name="_GoBack"/>
      <w:bookmarkEnd w:id="0"/>
    </w:p>
    <w:p w:rsidR="005F59FC" w:rsidRDefault="005F59FC" w:rsidP="003D0D07">
      <w:pPr>
        <w:ind w:right="-82" w:firstLine="540"/>
        <w:jc w:val="center"/>
        <w:rPr>
          <w:sz w:val="20"/>
          <w:lang w:val="uk-UA"/>
        </w:rPr>
      </w:pPr>
      <w:r w:rsidRPr="00D47460">
        <w:rPr>
          <w:bCs/>
          <w:sz w:val="22"/>
          <w:szCs w:val="28"/>
          <w:lang w:val="uk-UA"/>
        </w:rPr>
        <w:t xml:space="preserve">станом на </w:t>
      </w:r>
      <w:r>
        <w:rPr>
          <w:bCs/>
          <w:sz w:val="22"/>
          <w:szCs w:val="28"/>
          <w:lang w:val="uk-UA"/>
        </w:rPr>
        <w:t>01</w:t>
      </w:r>
      <w:r w:rsidRPr="00D47460">
        <w:rPr>
          <w:bCs/>
          <w:sz w:val="22"/>
          <w:szCs w:val="28"/>
          <w:lang w:val="uk-UA"/>
        </w:rPr>
        <w:t>.</w:t>
      </w:r>
      <w:r>
        <w:rPr>
          <w:bCs/>
          <w:sz w:val="22"/>
          <w:szCs w:val="28"/>
          <w:lang w:val="uk-UA"/>
        </w:rPr>
        <w:t>09</w:t>
      </w:r>
      <w:r w:rsidRPr="00D47460">
        <w:rPr>
          <w:bCs/>
          <w:sz w:val="22"/>
          <w:szCs w:val="28"/>
          <w:lang w:val="uk-UA"/>
        </w:rPr>
        <w:t>.2020р.</w:t>
      </w:r>
    </w:p>
    <w:p w:rsidR="005F59FC" w:rsidRPr="00D47460" w:rsidRDefault="005F59FC" w:rsidP="003D0D07">
      <w:pPr>
        <w:ind w:right="-82" w:firstLine="540"/>
        <w:jc w:val="center"/>
        <w:rPr>
          <w:sz w:val="20"/>
          <w:lang w:val="uk-UA"/>
        </w:rPr>
      </w:pPr>
    </w:p>
    <w:p w:rsidR="00DF360E" w:rsidRPr="00D47460" w:rsidRDefault="00B469A1" w:rsidP="00B20E15">
      <w:pPr>
        <w:pStyle w:val="a5"/>
        <w:spacing w:before="0"/>
        <w:ind w:left="1276"/>
        <w:rPr>
          <w:bCs/>
          <w:sz w:val="22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107950</wp:posOffset>
                </wp:positionV>
                <wp:extent cx="2179320" cy="761365"/>
                <wp:effectExtent l="12065" t="10160" r="18415" b="9525"/>
                <wp:wrapNone/>
                <wp:docPr id="28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EB5" w:rsidRPr="00767B3D" w:rsidRDefault="00972EB5" w:rsidP="00972E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767B3D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ПрАТ «СК «САЛАМАНДРА»</w:t>
                            </w:r>
                          </w:p>
                          <w:p w:rsidR="00972EB5" w:rsidRPr="00767B3D" w:rsidRDefault="00972EB5" w:rsidP="00972EB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767B3D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(Україна), код ЄДРПОУ: 21870998</w:t>
                            </w:r>
                            <w:r w:rsidRPr="00767B3D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r w:rsidR="00767B3D" w:rsidRPr="00767B3D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36023, Полтавська обл., м. Полтава, вул. Колективна, буд. 10</w:t>
                            </w:r>
                          </w:p>
                          <w:p w:rsidR="009C7067" w:rsidRPr="00767B3D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uk-UA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26" style="position:absolute;left:0;text-align:left;margin-left:186.2pt;margin-top:8.5pt;width:171.6pt;height:5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" strokecolor="#272727" strokeweight="1.5pt">
                <v:textbox>
                  <w:txbxContent>
                    <w:p w:rsidR="00972EB5" w:rsidRPr="00767B3D" w:rsidRDefault="00972EB5" w:rsidP="00972EB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767B3D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ПрАТ «СК «САЛАМАНДРА»</w:t>
                      </w:r>
                    </w:p>
                    <w:p w:rsidR="00972EB5" w:rsidRPr="00767B3D" w:rsidRDefault="00972EB5" w:rsidP="00972EB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767B3D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(Україна), код ЄДРПОУ: 21870998</w:t>
                      </w:r>
                      <w:r w:rsidRPr="00767B3D">
                        <w:rPr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r w:rsidR="00767B3D" w:rsidRPr="00767B3D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36023, Полтавська обл., м. Полтава, вул. Колективна, буд. 10</w:t>
                      </w:r>
                    </w:p>
                    <w:p w:rsidR="009C7067" w:rsidRPr="00767B3D" w:rsidRDefault="009C7067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color w:val="000000"/>
                          <w:sz w:val="18"/>
                          <w:szCs w:val="18"/>
                          <w:shd w:val="clear" w:color="auto" w:fill="FFFFFF"/>
                          <w:lang w:val="uk-UA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107950</wp:posOffset>
                </wp:positionV>
                <wp:extent cx="2470150" cy="698500"/>
                <wp:effectExtent l="17780" t="10160" r="17145" b="15240"/>
                <wp:wrapNone/>
                <wp:docPr id="27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067" w:rsidRPr="009C3A0B" w:rsidRDefault="009C3A0B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ТОВ «МАРКС.КАПІТАЛ»</w:t>
                            </w:r>
                          </w:p>
                          <w:p w:rsidR="009C7067" w:rsidRPr="009C3A0B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(Україна), код ЄДРПОУ: </w:t>
                            </w:r>
                            <w:r w:rsidR="00B179D5" w:rsidRPr="00B179D5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37686922</w:t>
                            </w:r>
                          </w:p>
                          <w:p w:rsidR="009C7067" w:rsidRPr="009C3A0B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юридична адреса: </w:t>
                            </w:r>
                            <w:r w:rsidR="009C3A0B"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36023, Полтавська обл., </w:t>
                            </w:r>
                            <w:r w:rsid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м.</w:t>
                            </w:r>
                            <w:r w:rsidR="009C3A0B"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Полтава, </w:t>
                            </w:r>
                            <w:r w:rsid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вул.</w:t>
                            </w:r>
                            <w:r w:rsidR="009C3A0B"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Колективна, </w:t>
                            </w:r>
                            <w:r w:rsid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буд.</w:t>
                            </w:r>
                            <w:r w:rsidR="009C3A0B"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27" style="position:absolute;left:0;text-align:left;margin-left:461.9pt;margin-top:8.5pt;width:194.5pt;height: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" strokecolor="#272727" strokeweight="1.5pt">
                <v:textbox>
                  <w:txbxContent>
                    <w:p w:rsidR="009C7067" w:rsidRPr="009C3A0B" w:rsidRDefault="009C3A0B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ТОВ «МАРКС.КАПІТАЛ»</w:t>
                      </w:r>
                    </w:p>
                    <w:p w:rsidR="009C7067" w:rsidRPr="009C3A0B" w:rsidRDefault="009C7067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(Україна), код ЄДРПОУ: </w:t>
                      </w:r>
                      <w:r w:rsidR="00B179D5" w:rsidRPr="00B179D5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37686922</w:t>
                      </w:r>
                    </w:p>
                    <w:p w:rsidR="009C7067" w:rsidRPr="009C3A0B" w:rsidRDefault="009C7067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юридична адреса: </w:t>
                      </w:r>
                      <w:r w:rsidR="009C3A0B"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36023, Полтавська обл., </w:t>
                      </w:r>
                      <w:r w:rsid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м.</w:t>
                      </w:r>
                      <w:r w:rsidR="009C3A0B"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 Полтава, </w:t>
                      </w:r>
                      <w:r w:rsid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вул.</w:t>
                      </w:r>
                      <w:r w:rsidR="009C3A0B"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 Колективна, </w:t>
                      </w:r>
                      <w:r w:rsid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буд.</w:t>
                      </w:r>
                      <w:r w:rsidR="009C3A0B"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 10</w:t>
                      </w:r>
                    </w:p>
                  </w:txbxContent>
                </v:textbox>
              </v:roundrect>
            </w:pict>
          </mc:Fallback>
        </mc:AlternateContent>
      </w:r>
      <w:r w:rsidR="00DF360E" w:rsidRPr="00D47460">
        <w:rPr>
          <w:sz w:val="22"/>
          <w:szCs w:val="28"/>
          <w:lang w:val="uk-UA"/>
        </w:rPr>
        <w:t xml:space="preserve">                                                                       </w:t>
      </w:r>
      <w:r w:rsidR="003D0D07" w:rsidRPr="00D47460">
        <w:rPr>
          <w:sz w:val="22"/>
          <w:szCs w:val="28"/>
          <w:lang w:val="uk-UA"/>
        </w:rPr>
        <w:t xml:space="preserve">  </w:t>
      </w:r>
      <w:r w:rsidR="003D0D07" w:rsidRPr="00D47460">
        <w:rPr>
          <w:sz w:val="22"/>
          <w:szCs w:val="28"/>
          <w:lang w:val="uk-UA"/>
        </w:rPr>
        <w:tab/>
      </w:r>
      <w:r w:rsidR="003D0D07" w:rsidRPr="00D47460">
        <w:rPr>
          <w:sz w:val="22"/>
          <w:szCs w:val="28"/>
          <w:lang w:val="uk-UA"/>
        </w:rPr>
        <w:tab/>
        <w:t xml:space="preserve">    </w:t>
      </w:r>
    </w:p>
    <w:p w:rsidR="007E146C" w:rsidRDefault="00B469A1" w:rsidP="00B2594F">
      <w:pPr>
        <w:pStyle w:val="a5"/>
        <w:rPr>
          <w:sz w:val="28"/>
          <w:szCs w:val="28"/>
          <w:lang w:val="uk-UA"/>
        </w:rPr>
      </w:pPr>
      <w:r w:rsidRPr="00D47460"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248920</wp:posOffset>
                </wp:positionV>
                <wp:extent cx="548640" cy="297815"/>
                <wp:effectExtent l="0" t="0" r="0" b="0"/>
                <wp:wrapNone/>
                <wp:docPr id="2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7" w:rsidRPr="0002261A" w:rsidRDefault="00A717EA" w:rsidP="009C706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0,1</w:t>
                            </w:r>
                            <w:r w:rsidR="009C7067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8" type="#_x0000_t202" style="position:absolute;left:0;text-align:left;margin-left:143pt;margin-top:19.6pt;width:43.2pt;height:2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l3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" filled="f" stroked="f">
                <v:textbox>
                  <w:txbxContent>
                    <w:p w:rsidR="009C7067" w:rsidRPr="0002261A" w:rsidRDefault="00A717EA" w:rsidP="009C7067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0,1</w:t>
                      </w:r>
                      <w:r w:rsidR="009C7067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143510</wp:posOffset>
                </wp:positionV>
                <wp:extent cx="659765" cy="320040"/>
                <wp:effectExtent l="3810" t="0" r="3175" b="0"/>
                <wp:wrapNone/>
                <wp:docPr id="25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7" w:rsidRPr="0002261A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7.55pt;margin-top:11.3pt;width:51.9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" filled="f" stroked="f">
                <v:textbox>
                  <w:txbxContent>
                    <w:p w:rsidR="009C7067" w:rsidRPr="0002261A" w:rsidRDefault="009C7067" w:rsidP="009C7067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4F" w:rsidRPr="008925A2">
        <w:rPr>
          <w:sz w:val="28"/>
          <w:szCs w:val="28"/>
          <w:lang w:val="uk-UA"/>
        </w:rPr>
        <w:t xml:space="preserve">      </w:t>
      </w:r>
      <w:r w:rsidR="00B2594F">
        <w:rPr>
          <w:sz w:val="28"/>
          <w:szCs w:val="28"/>
          <w:lang w:val="uk-UA"/>
        </w:rPr>
        <w:t xml:space="preserve">                </w:t>
      </w:r>
    </w:p>
    <w:p w:rsidR="00B2594F" w:rsidRPr="0014073F" w:rsidRDefault="00B469A1" w:rsidP="003D0D07">
      <w:pPr>
        <w:pStyle w:val="a5"/>
        <w:rPr>
          <w:bCs/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12065</wp:posOffset>
                </wp:positionV>
                <wp:extent cx="1473200" cy="830580"/>
                <wp:effectExtent l="11430" t="79375" r="58420" b="13970"/>
                <wp:wrapNone/>
                <wp:docPr id="24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0" cy="83058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3C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345.9pt;margin-top:.95pt;width:116pt;height:65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535940" cy="358775"/>
                <wp:effectExtent l="9525" t="70485" r="54610" b="18415"/>
                <wp:wrapNone/>
                <wp:docPr id="23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940" cy="358775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2B96" id="Прямая со стрелкой 79" o:spid="_x0000_s1026" type="#_x0000_t32" style="position:absolute;margin-left:2in;margin-top:10.75pt;width:42.2pt;height:28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80010</wp:posOffset>
                </wp:positionV>
                <wp:extent cx="672465" cy="285115"/>
                <wp:effectExtent l="3175" t="4445" r="635" b="0"/>
                <wp:wrapNone/>
                <wp:docPr id="22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482" w:rsidRPr="0002261A" w:rsidRDefault="00844482" w:rsidP="0084448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100</w:t>
                            </w:r>
                            <w:r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9" o:spid="_x0000_s1030" type="#_x0000_t202" style="position:absolute;left:0;text-align:left;margin-left:382pt;margin-top:6.3pt;width:52.9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ov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" filled="f" stroked="f">
                <v:textbox>
                  <w:txbxContent>
                    <w:p w:rsidR="00844482" w:rsidRPr="0002261A" w:rsidRDefault="00844482" w:rsidP="00844482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100</w:t>
                      </w:r>
                      <w:r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365125</wp:posOffset>
                </wp:positionV>
                <wp:extent cx="787400" cy="306070"/>
                <wp:effectExtent l="3175" t="3810" r="0" b="4445"/>
                <wp:wrapNone/>
                <wp:docPr id="21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F8" w:rsidRPr="0002261A" w:rsidRDefault="00D261F8" w:rsidP="00D261F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8.25pt;margin-top:28.75pt;width:62pt;height:24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V/ug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" filled="f" stroked="f">
                <v:textbox>
                  <w:txbxContent>
                    <w:p w:rsidR="00D261F8" w:rsidRPr="0002261A" w:rsidRDefault="00D261F8" w:rsidP="00D261F8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4F">
        <w:rPr>
          <w:sz w:val="28"/>
          <w:szCs w:val="28"/>
          <w:lang w:val="uk-UA"/>
        </w:rPr>
        <w:t xml:space="preserve">                        </w:t>
      </w:r>
    </w:p>
    <w:tbl>
      <w:tblPr>
        <w:tblpPr w:leftFromText="180" w:rightFromText="180" w:vertAnchor="text" w:horzAnchor="margin" w:tblpY="4113"/>
        <w:tblW w:w="15000" w:type="dxa"/>
        <w:tblLook w:val="00A0" w:firstRow="1" w:lastRow="0" w:firstColumn="1" w:lastColumn="0" w:noHBand="0" w:noVBand="0"/>
      </w:tblPr>
      <w:tblGrid>
        <w:gridCol w:w="5268"/>
        <w:gridCol w:w="4473"/>
        <w:gridCol w:w="5259"/>
      </w:tblGrid>
      <w:tr w:rsidR="002141AF" w:rsidTr="008D10FE">
        <w:tc>
          <w:tcPr>
            <w:tcW w:w="1756" w:type="pct"/>
          </w:tcPr>
          <w:p w:rsidR="00D47460" w:rsidRDefault="00D47460" w:rsidP="002141AF">
            <w:pPr>
              <w:pStyle w:val="a3"/>
              <w:jc w:val="center"/>
              <w:rPr>
                <w:sz w:val="22"/>
                <w:u w:val="single"/>
                <w:lang w:val="uk-UA"/>
              </w:rPr>
            </w:pPr>
          </w:p>
          <w:p w:rsidR="002141AF" w:rsidRPr="00D47460" w:rsidRDefault="005A0F32" w:rsidP="002141AF">
            <w:pPr>
              <w:pStyle w:val="a3"/>
              <w:jc w:val="center"/>
              <w:rPr>
                <w:sz w:val="22"/>
                <w:lang w:val="uk-UA"/>
              </w:rPr>
            </w:pPr>
            <w:r w:rsidRPr="00D47460">
              <w:rPr>
                <w:sz w:val="22"/>
                <w:u w:val="single"/>
                <w:lang w:val="uk-UA"/>
              </w:rPr>
              <w:t>Генеральний директор</w:t>
            </w:r>
            <w:r w:rsidR="002141AF" w:rsidRPr="00D47460">
              <w:rPr>
                <w:sz w:val="22"/>
                <w:lang w:val="uk-UA"/>
              </w:rPr>
              <w:br/>
            </w:r>
            <w:r w:rsidR="002141AF" w:rsidRPr="00D47460">
              <w:rPr>
                <w:sz w:val="22"/>
                <w:szCs w:val="20"/>
                <w:lang w:val="uk-UA"/>
              </w:rPr>
              <w:t>(посада керівника відповідальної особи небанківської фінансової групи)</w:t>
            </w:r>
          </w:p>
        </w:tc>
        <w:tc>
          <w:tcPr>
            <w:tcW w:w="1491" w:type="pct"/>
          </w:tcPr>
          <w:p w:rsidR="00D47460" w:rsidRDefault="00D47460" w:rsidP="002141AF">
            <w:pPr>
              <w:pStyle w:val="a3"/>
              <w:jc w:val="center"/>
              <w:rPr>
                <w:sz w:val="22"/>
              </w:rPr>
            </w:pPr>
          </w:p>
          <w:p w:rsidR="002141AF" w:rsidRPr="00D47460" w:rsidRDefault="002141AF" w:rsidP="002141AF">
            <w:pPr>
              <w:pStyle w:val="a3"/>
              <w:jc w:val="center"/>
              <w:rPr>
                <w:sz w:val="22"/>
              </w:rPr>
            </w:pPr>
            <w:r w:rsidRPr="00D47460">
              <w:rPr>
                <w:sz w:val="22"/>
              </w:rPr>
              <w:t>___________</w:t>
            </w:r>
            <w:r w:rsidRPr="00D47460">
              <w:rPr>
                <w:sz w:val="22"/>
              </w:rPr>
              <w:br/>
            </w:r>
            <w:r w:rsidRPr="00D47460">
              <w:rPr>
                <w:sz w:val="22"/>
                <w:szCs w:val="20"/>
              </w:rPr>
              <w:t>(підпис)</w:t>
            </w:r>
          </w:p>
        </w:tc>
        <w:tc>
          <w:tcPr>
            <w:tcW w:w="1753" w:type="pct"/>
          </w:tcPr>
          <w:p w:rsidR="00D47460" w:rsidRDefault="00D47460" w:rsidP="008D10FE">
            <w:pPr>
              <w:pStyle w:val="a3"/>
              <w:rPr>
                <w:sz w:val="22"/>
                <w:u w:val="single"/>
              </w:rPr>
            </w:pPr>
          </w:p>
          <w:p w:rsidR="002141AF" w:rsidRPr="00D47460" w:rsidRDefault="009D288B" w:rsidP="00430791">
            <w:pPr>
              <w:pStyle w:val="a3"/>
              <w:rPr>
                <w:sz w:val="22"/>
                <w:lang w:val="uk-UA"/>
              </w:rPr>
            </w:pPr>
            <w:r w:rsidRPr="00D47460">
              <w:rPr>
                <w:sz w:val="22"/>
                <w:u w:val="single"/>
              </w:rPr>
              <w:t xml:space="preserve">Р.І. Маленко </w:t>
            </w:r>
            <w:r w:rsidRPr="00D47460">
              <w:rPr>
                <w:sz w:val="22"/>
                <w:lang w:val="uk-UA"/>
              </w:rPr>
              <w:t xml:space="preserve">                  </w:t>
            </w:r>
            <w:r w:rsidR="008D10FE" w:rsidRPr="00D47460">
              <w:rPr>
                <w:sz w:val="22"/>
                <w:lang w:val="uk-UA"/>
              </w:rPr>
              <w:t>_________________</w:t>
            </w:r>
            <w:r w:rsidR="002141AF" w:rsidRPr="00D47460">
              <w:rPr>
                <w:sz w:val="22"/>
              </w:rPr>
              <w:br/>
            </w:r>
            <w:r w:rsidR="002141AF" w:rsidRPr="00D47460">
              <w:rPr>
                <w:sz w:val="22"/>
                <w:szCs w:val="20"/>
              </w:rPr>
              <w:t>(ініціали та прізвище)</w:t>
            </w:r>
            <w:r w:rsidR="008D10FE" w:rsidRPr="00D47460">
              <w:rPr>
                <w:sz w:val="22"/>
                <w:szCs w:val="20"/>
                <w:lang w:val="uk-UA"/>
              </w:rPr>
              <w:t xml:space="preserve">               (дата)</w:t>
            </w:r>
          </w:p>
        </w:tc>
      </w:tr>
      <w:tr w:rsidR="008D10FE" w:rsidRPr="009B4839" w:rsidTr="008D10FE">
        <w:tc>
          <w:tcPr>
            <w:tcW w:w="5000" w:type="pct"/>
            <w:gridSpan w:val="3"/>
          </w:tcPr>
          <w:p w:rsidR="008D10FE" w:rsidRPr="00D47460" w:rsidRDefault="008D10FE" w:rsidP="008D10FE">
            <w:pPr>
              <w:rPr>
                <w:sz w:val="22"/>
              </w:rPr>
            </w:pPr>
          </w:p>
        </w:tc>
      </w:tr>
    </w:tbl>
    <w:p w:rsidR="00AC5EAD" w:rsidRPr="003D0D07" w:rsidRDefault="00B469A1" w:rsidP="002141AF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1327785</wp:posOffset>
                </wp:positionV>
                <wp:extent cx="1473200" cy="1003935"/>
                <wp:effectExtent l="11430" t="17780" r="58420" b="73660"/>
                <wp:wrapNone/>
                <wp:docPr id="2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1003935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C793" id="Прямая со стрелкой 80" o:spid="_x0000_s1026" type="#_x0000_t32" style="position:absolute;margin-left:345.9pt;margin-top:104.55pt;width:116pt;height:7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1794510</wp:posOffset>
                </wp:positionV>
                <wp:extent cx="548640" cy="297815"/>
                <wp:effectExtent l="3810" t="0" r="0" b="0"/>
                <wp:wrapNone/>
                <wp:docPr id="19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7EA" w:rsidRPr="0002261A" w:rsidRDefault="00A717EA" w:rsidP="00A717E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0,1</w:t>
                            </w:r>
                            <w:r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6.8pt;margin-top:141.3pt;width:43.2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lytgIAAMA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" filled="f" stroked="f">
                <v:textbox>
                  <w:txbxContent>
                    <w:p w:rsidR="00A717EA" w:rsidRPr="0002261A" w:rsidRDefault="00A717EA" w:rsidP="00A717EA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0,1</w:t>
                      </w:r>
                      <w:r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1576705</wp:posOffset>
                </wp:positionV>
                <wp:extent cx="535940" cy="422275"/>
                <wp:effectExtent l="9525" t="9525" r="64135" b="73025"/>
                <wp:wrapNone/>
                <wp:docPr id="18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422275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B05E" id="Прямая со стрелкой 100" o:spid="_x0000_s1026" type="#_x0000_t32" style="position:absolute;margin-left:2in;margin-top:124.15pt;width:42.2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1462405</wp:posOffset>
                </wp:positionV>
                <wp:extent cx="672465" cy="285115"/>
                <wp:effectExtent l="3175" t="0" r="635" b="635"/>
                <wp:wrapNone/>
                <wp:docPr id="17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C8E" w:rsidRPr="0002261A" w:rsidRDefault="0073085A" w:rsidP="00607C8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51</w:t>
                            </w:r>
                            <w:r w:rsidR="00607C8E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607C8E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2pt;margin-top:115.15pt;width:52.9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m4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" filled="f" stroked="f">
                <v:textbox>
                  <w:txbxContent>
                    <w:p w:rsidR="00607C8E" w:rsidRPr="0002261A" w:rsidRDefault="0073085A" w:rsidP="00607C8E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51</w:t>
                      </w:r>
                      <w:r w:rsidR="00607C8E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="00607C8E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1998980</wp:posOffset>
                </wp:positionV>
                <wp:extent cx="2470150" cy="647065"/>
                <wp:effectExtent l="17780" t="12700" r="17145" b="16510"/>
                <wp:wrapNone/>
                <wp:docPr id="1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47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1AC" w:rsidRPr="00F811AC" w:rsidRDefault="004316FD" w:rsidP="009C7067">
                            <w:pPr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</w:pPr>
                            <w:r w:rsidRPr="00F811AC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 xml:space="preserve">ТОВ "ПАРАСОЛЬ.ЮА" </w:t>
                            </w:r>
                          </w:p>
                          <w:p w:rsidR="009C7067" w:rsidRPr="00F811AC" w:rsidRDefault="009C7067" w:rsidP="009C7067">
                            <w:pPr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</w:pPr>
                            <w:r w:rsidRPr="00F811AC"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 xml:space="preserve">(Україна),  </w:t>
                            </w:r>
                            <w:r w:rsidR="00F811AC" w:rsidRPr="00F811AC"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>код ЄДРПОУ:  40023751, Юридична адреса: 04071, м.Київ, вул. Костянтинівська, буд. 56, кв.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34" style="position:absolute;margin-left:461.9pt;margin-top:157.4pt;width:194.5pt;height:50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" strokecolor="#272727" strokeweight="1.5pt">
                <v:textbox>
                  <w:txbxContent>
                    <w:p w:rsidR="00F811AC" w:rsidRPr="00F811AC" w:rsidRDefault="004316FD" w:rsidP="009C7067">
                      <w:pPr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</w:pPr>
                      <w:r w:rsidRPr="00F811AC"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 xml:space="preserve">ТОВ "ПАРАСОЛЬ.ЮА" </w:t>
                      </w:r>
                    </w:p>
                    <w:p w:rsidR="009C7067" w:rsidRPr="00F811AC" w:rsidRDefault="009C7067" w:rsidP="009C7067">
                      <w:pPr>
                        <w:jc w:val="center"/>
                        <w:rPr>
                          <w:rFonts w:eastAsia="Verdana"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</w:pPr>
                      <w:r w:rsidRPr="00F811AC">
                        <w:rPr>
                          <w:rFonts w:eastAsia="Verdana"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 xml:space="preserve">(Україна),  </w:t>
                      </w:r>
                      <w:r w:rsidR="00F811AC" w:rsidRPr="00F811AC">
                        <w:rPr>
                          <w:rFonts w:eastAsia="Verdana"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>код ЄДРПОУ:  40023751, Юридична адреса: 04071, м.Київ, вул. Костянтинівська, буд. 56, кв. 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1042670</wp:posOffset>
                </wp:positionV>
                <wp:extent cx="672465" cy="285115"/>
                <wp:effectExtent l="3175" t="0" r="635" b="1270"/>
                <wp:wrapNone/>
                <wp:docPr id="15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C8E" w:rsidRPr="0002261A" w:rsidRDefault="00607C8E" w:rsidP="00607C8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100</w:t>
                            </w:r>
                            <w:r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pt;margin-top:82.1pt;width:52.9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zAtwIAAMA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" filled="f" stroked="f">
                <v:textbox>
                  <w:txbxContent>
                    <w:p w:rsidR="00607C8E" w:rsidRPr="0002261A" w:rsidRDefault="00607C8E" w:rsidP="00607C8E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100</w:t>
                      </w:r>
                      <w:r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1137285</wp:posOffset>
                </wp:positionV>
                <wp:extent cx="1432560" cy="325120"/>
                <wp:effectExtent l="13970" t="17780" r="39370" b="85725"/>
                <wp:wrapNone/>
                <wp:docPr id="14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32512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C60B" id="Прямая со стрелкой 80" o:spid="_x0000_s1026" type="#_x0000_t32" style="position:absolute;margin-left:349.1pt;margin-top:89.55pt;width:112.8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1137285</wp:posOffset>
                </wp:positionV>
                <wp:extent cx="2470150" cy="694690"/>
                <wp:effectExtent l="17780" t="17780" r="17145" b="11430"/>
                <wp:wrapNone/>
                <wp:docPr id="13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235" w:rsidRPr="005A22BE" w:rsidRDefault="00280235" w:rsidP="00280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A22BE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ТОВ «</w:t>
                            </w:r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ФІНАНС-ЛАЙН</w:t>
                            </w:r>
                            <w:r w:rsidRPr="005A22BE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»</w:t>
                            </w:r>
                          </w:p>
                          <w:p w:rsidR="00280235" w:rsidRPr="005A22BE" w:rsidRDefault="00280235" w:rsidP="00280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uk-UA"/>
                              </w:rPr>
                            </w:pP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(Ук</w:t>
                            </w:r>
                            <w:r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раїна), код ЄДРПОУ:  38021781, ю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ридична адреса: </w:t>
                            </w:r>
                            <w:r w:rsidR="008444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36023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r w:rsidR="008444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Полтавська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обл., м. </w:t>
                            </w:r>
                            <w:r w:rsidR="008444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Полтава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, вул. </w:t>
                            </w:r>
                            <w:r w:rsidR="008444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Колективна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, буд. </w:t>
                            </w:r>
                            <w:r w:rsidR="008444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6" style="position:absolute;margin-left:461.9pt;margin-top:89.55pt;width:194.5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" strokecolor="#272727" strokeweight="1.5pt">
                <v:textbox>
                  <w:txbxContent>
                    <w:p w:rsidR="00280235" w:rsidRPr="005A22BE" w:rsidRDefault="00280235" w:rsidP="002802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5A22BE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ТОВ «</w:t>
                      </w:r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ФІНАНС-ЛАЙН</w:t>
                      </w:r>
                      <w:r w:rsidRPr="005A22BE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»</w:t>
                      </w:r>
                    </w:p>
                    <w:p w:rsidR="00280235" w:rsidRPr="005A22BE" w:rsidRDefault="00280235" w:rsidP="002802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uk-UA"/>
                        </w:rPr>
                      </w:pP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(Ук</w:t>
                      </w:r>
                      <w:r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раїна), код ЄДРПОУ:  38021781, ю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ридична адреса: </w:t>
                      </w:r>
                      <w:r w:rsidR="008444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36023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r w:rsidR="008444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Полтавська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 обл., м. </w:t>
                      </w:r>
                      <w:r w:rsidR="008444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Полтава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, вул. </w:t>
                      </w:r>
                      <w:r w:rsidR="008444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Колективна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, буд. </w:t>
                      </w:r>
                      <w:r w:rsidR="008444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419735</wp:posOffset>
                </wp:positionV>
                <wp:extent cx="672465" cy="285115"/>
                <wp:effectExtent l="3175" t="0" r="635" b="0"/>
                <wp:wrapNone/>
                <wp:docPr id="12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7" w:rsidRPr="0002261A" w:rsidRDefault="00AB4434" w:rsidP="009C706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100</w:t>
                            </w:r>
                            <w:r w:rsidR="009C7067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9C7067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2pt;margin-top:33.05pt;width:52.9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E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tzK/foMrXlGQedgdf9AH5mD+fg6qjq4U5WXzUSctlSsWE3SsmxZbSG9EJ70z+7&#10;OuFoC7IeP8gawtCtkQ5o36je1g6qgQAd2vR4ag2kgio4nM0jMosxqsAUJXEYxi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" filled="f" stroked="f">
                <v:textbox>
                  <w:txbxContent>
                    <w:p w:rsidR="009C7067" w:rsidRPr="0002261A" w:rsidRDefault="00AB4434" w:rsidP="009C7067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100</w:t>
                      </w:r>
                      <w:r w:rsidR="009C7067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="009C7067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591185</wp:posOffset>
                </wp:positionV>
                <wp:extent cx="1432560" cy="185420"/>
                <wp:effectExtent l="13970" t="81280" r="29845" b="9525"/>
                <wp:wrapNone/>
                <wp:docPr id="11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2560" cy="18542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9FBE" id="Прямая со стрелкой 80" o:spid="_x0000_s1026" type="#_x0000_t32" style="position:absolute;margin-left:349.1pt;margin-top:46.55pt;width:112.8pt;height:14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229870</wp:posOffset>
                </wp:positionV>
                <wp:extent cx="2470150" cy="717550"/>
                <wp:effectExtent l="17780" t="15240" r="17145" b="10160"/>
                <wp:wrapNone/>
                <wp:docPr id="10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2BE" w:rsidRPr="005A22BE" w:rsidRDefault="005A22BE" w:rsidP="005A22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5A22BE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ТОВ «АСІСТАНС СЕРВІС»</w:t>
                            </w:r>
                          </w:p>
                          <w:p w:rsidR="009C7067" w:rsidRPr="005A22BE" w:rsidRDefault="005A22BE" w:rsidP="005A22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uk-UA"/>
                              </w:rPr>
                            </w:pP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(Ук</w:t>
                            </w:r>
                            <w:r w:rsidR="00BB1D5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раїна), код ЄДРПОУ:  30850322, ю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ридична адреса: 690</w:t>
                            </w:r>
                            <w:r w:rsidR="00280235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35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, Запорізька обл., м. Запоріжжя, вул</w:t>
                            </w:r>
                            <w:r w:rsidR="00280235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. Сталеварів</w:t>
                            </w: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, буд. </w:t>
                            </w:r>
                            <w:r w:rsidR="00280235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461.9pt;margin-top:18.1pt;width:194.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" strokecolor="#272727" strokeweight="1.5pt">
                <v:textbox>
                  <w:txbxContent>
                    <w:p w:rsidR="005A22BE" w:rsidRPr="005A22BE" w:rsidRDefault="005A22BE" w:rsidP="005A22B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5A22BE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ТОВ «АСІСТАНС СЕРВІС»</w:t>
                      </w:r>
                    </w:p>
                    <w:p w:rsidR="009C7067" w:rsidRPr="005A22BE" w:rsidRDefault="005A22BE" w:rsidP="005A22B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uk-UA"/>
                        </w:rPr>
                      </w:pP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(Ук</w:t>
                      </w:r>
                      <w:r w:rsidR="00BB1D5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раїна), код ЄДРПОУ:  30850322, ю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ридична адреса: 690</w:t>
                      </w:r>
                      <w:r w:rsidR="00280235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35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, Запорізька обл., м. Запоріжжя, вул</w:t>
                      </w:r>
                      <w:r w:rsidR="00280235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. Сталеварів</w:t>
                      </w: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, буд. </w:t>
                      </w:r>
                      <w:r w:rsidR="00280235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1378585</wp:posOffset>
                </wp:positionV>
                <wp:extent cx="745490" cy="272415"/>
                <wp:effectExtent l="0" t="1905" r="0" b="1905"/>
                <wp:wrapNone/>
                <wp:docPr id="9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990713">
                          <a:off x="0" y="0"/>
                          <a:ext cx="7454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7" w:rsidRPr="0002261A" w:rsidRDefault="00875C3D" w:rsidP="009C706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56</w:t>
                            </w:r>
                            <w:r w:rsidR="00B96AA8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,</w:t>
                            </w:r>
                            <w:r w:rsidR="00B01774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16</w:t>
                            </w:r>
                            <w:r w:rsidR="009C7067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1" o:spid="_x0000_s1039" type="#_x0000_t202" style="position:absolute;margin-left:207pt;margin-top:108.55pt;width:58.7pt;height:21.45pt;rotation:-1082123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" filled="f" stroked="f">
                <v:textbox>
                  <w:txbxContent>
                    <w:p w:rsidR="009C7067" w:rsidRPr="0002261A" w:rsidRDefault="00875C3D" w:rsidP="009C7067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56</w:t>
                      </w:r>
                      <w:r w:rsidR="00B96AA8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,</w:t>
                      </w:r>
                      <w:r w:rsidR="00B01774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>16</w:t>
                      </w:r>
                      <w:r w:rsidR="009C7067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1400175</wp:posOffset>
                </wp:positionV>
                <wp:extent cx="0" cy="262890"/>
                <wp:effectExtent l="76200" t="13970" r="76200" b="27940"/>
                <wp:wrapNone/>
                <wp:docPr id="8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6CD3" id="Прямая со стрелкой 81" o:spid="_x0000_s1026" type="#_x0000_t32" style="position:absolute;margin-left:260.25pt;margin-top:110.25pt;width:0;height:2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662305</wp:posOffset>
                </wp:positionV>
                <wp:extent cx="663575" cy="285115"/>
                <wp:effectExtent l="0" t="0" r="3175" b="635"/>
                <wp:wrapNone/>
                <wp:docPr id="7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049" w:rsidRPr="00F8442A" w:rsidRDefault="00FA5049" w:rsidP="00FA504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F8442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100</w:t>
                            </w:r>
                            <w:r w:rsidRPr="00F8442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8442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in;margin-top:52.15pt;width:52.2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p5u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" filled="f" stroked="f">
                <v:textbox>
                  <w:txbxContent>
                    <w:p w:rsidR="00FA5049" w:rsidRPr="00F8442A" w:rsidRDefault="00FA5049" w:rsidP="00FA5049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F8442A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100</w:t>
                      </w:r>
                      <w:r w:rsidRPr="00F8442A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Pr="00F8442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243840</wp:posOffset>
                </wp:positionV>
                <wp:extent cx="831850" cy="304165"/>
                <wp:effectExtent l="0" t="635" r="0" b="0"/>
                <wp:wrapNone/>
                <wp:docPr id="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928857">
                          <a:off x="0" y="0"/>
                          <a:ext cx="83185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7" w:rsidRPr="0002261A" w:rsidRDefault="00972EB5" w:rsidP="009C706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99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,</w:t>
                            </w:r>
                            <w:r w:rsidR="00844482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uk-UA"/>
                              </w:rPr>
                              <w:t>8</w:t>
                            </w:r>
                            <w:r w:rsidR="009C7067" w:rsidRPr="000226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6" o:spid="_x0000_s1041" type="#_x0000_t202" style="position:absolute;margin-left:3in;margin-top:19.2pt;width:65.5pt;height:23.95pt;rotation:-1014560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" filled="f" stroked="f">
                <v:textbox>
                  <w:txbxContent>
                    <w:p w:rsidR="009C7067" w:rsidRPr="0002261A" w:rsidRDefault="00972EB5" w:rsidP="009C7067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99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,</w:t>
                      </w:r>
                      <w:r w:rsidR="00844482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uk-UA"/>
                        </w:rPr>
                        <w:t>8</w:t>
                      </w:r>
                      <w:r w:rsidR="009C7067" w:rsidRPr="0002261A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203200</wp:posOffset>
                </wp:positionV>
                <wp:extent cx="0" cy="344805"/>
                <wp:effectExtent l="80645" t="26670" r="81280" b="9525"/>
                <wp:wrapNone/>
                <wp:docPr id="5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A3CE" id="Прямая со стрелкой 78" o:spid="_x0000_s1026" type="#_x0000_t32" style="position:absolute;margin-left:258.35pt;margin-top:16pt;width:0;height:27.1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548005</wp:posOffset>
                </wp:positionV>
                <wp:extent cx="2147570" cy="830580"/>
                <wp:effectExtent l="9525" t="9525" r="14605" b="17145"/>
                <wp:wrapNone/>
                <wp:docPr id="4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389C" w:rsidRPr="0095389C" w:rsidRDefault="0095389C" w:rsidP="003D0D07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sz w:val="18"/>
                                <w:szCs w:val="22"/>
                                <w:lang w:val="uk-UA"/>
                              </w:rPr>
                            </w:pPr>
                            <w:r w:rsidRPr="0095389C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22"/>
                                <w:lang w:val="uk-UA"/>
                              </w:rPr>
                              <w:t>ПАТ «ФРОНТЛАЙН»</w:t>
                            </w:r>
                          </w:p>
                          <w:p w:rsidR="0095389C" w:rsidRPr="0095389C" w:rsidRDefault="0095389C" w:rsidP="003D0D07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8"/>
                                <w:szCs w:val="22"/>
                                <w:lang w:val="uk-UA"/>
                              </w:rPr>
                            </w:pPr>
                            <w:r w:rsidRPr="0095389C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22"/>
                                <w:lang w:val="uk-UA"/>
                              </w:rPr>
                              <w:t xml:space="preserve">(Україна), код ЄДРПОУ: 38901688, юридична адреса: </w:t>
                            </w:r>
                            <w:r w:rsidRPr="0095389C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01033, м. Київ, вул. Саксаганського, буд. 38-Б, оф. 11.</w:t>
                            </w:r>
                          </w:p>
                          <w:p w:rsidR="009C7067" w:rsidRPr="0095389C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42" style="position:absolute;margin-left:180pt;margin-top:43.15pt;width:169.1pt;height:6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" strokecolor="#272727" strokeweight="1.5pt">
                <v:textbox>
                  <w:txbxContent>
                    <w:p w:rsidR="0095389C" w:rsidRPr="0095389C" w:rsidRDefault="0095389C" w:rsidP="003D0D07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sz w:val="18"/>
                          <w:szCs w:val="22"/>
                          <w:lang w:val="uk-UA"/>
                        </w:rPr>
                      </w:pPr>
                      <w:r w:rsidRPr="0095389C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22"/>
                          <w:lang w:val="uk-UA"/>
                        </w:rPr>
                        <w:t>ПАТ «ФРОНТЛАЙН»</w:t>
                      </w:r>
                    </w:p>
                    <w:p w:rsidR="0095389C" w:rsidRPr="0095389C" w:rsidRDefault="0095389C" w:rsidP="003D0D07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sz w:val="18"/>
                          <w:szCs w:val="22"/>
                          <w:lang w:val="uk-UA"/>
                        </w:rPr>
                      </w:pPr>
                      <w:r w:rsidRPr="0095389C">
                        <w:rPr>
                          <w:rFonts w:eastAsia="Verdana"/>
                          <w:color w:val="000000"/>
                          <w:kern w:val="24"/>
                          <w:sz w:val="18"/>
                          <w:szCs w:val="22"/>
                          <w:lang w:val="uk-UA"/>
                        </w:rPr>
                        <w:t xml:space="preserve">(Україна), код ЄДРПОУ: 38901688, юридична адреса: </w:t>
                      </w:r>
                      <w:r w:rsidRPr="0095389C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01033, м. Київ, вул. Саксаганського, буд. 38-Б, оф. 11.</w:t>
                      </w:r>
                    </w:p>
                    <w:p w:rsidR="009C7067" w:rsidRPr="0095389C" w:rsidRDefault="009C7067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22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1663065</wp:posOffset>
                </wp:positionV>
                <wp:extent cx="2163445" cy="668655"/>
                <wp:effectExtent l="12065" t="10160" r="15240" b="16510"/>
                <wp:wrapNone/>
                <wp:docPr id="3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445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3FB5" w:rsidRPr="009C3A0B" w:rsidRDefault="00383FB5" w:rsidP="00383FB5">
                            <w:pPr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lang w:val="uk-UA"/>
                              </w:rPr>
                              <w:t>ПрАТ «СК «ВАН КЛІК»</w:t>
                            </w:r>
                          </w:p>
                          <w:p w:rsidR="009C7067" w:rsidRPr="009C3A0B" w:rsidRDefault="00383FB5" w:rsidP="00383FB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6"/>
                                <w:lang w:val="uk-UA"/>
                              </w:rPr>
                              <w:t>(Україна), код ЄДРПОУ:  13934129, Юридична адреса: 36000, Полтавська обл., м. Полтава, вул. Пушкіна, буд. 47.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43" style="position:absolute;margin-left:186.2pt;margin-top:130.95pt;width:170.35pt;height: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" strokecolor="#272727" strokeweight="1.5pt">
                <v:textbox>
                  <w:txbxContent>
                    <w:p w:rsidR="00383FB5" w:rsidRPr="009C3A0B" w:rsidRDefault="00383FB5" w:rsidP="00383FB5">
                      <w:pPr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6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6"/>
                          <w:lang w:val="uk-UA"/>
                        </w:rPr>
                        <w:t>ПрАТ «СК «ВАН КЛІК»</w:t>
                      </w:r>
                    </w:p>
                    <w:p w:rsidR="009C7067" w:rsidRPr="009C3A0B" w:rsidRDefault="00383FB5" w:rsidP="00383FB5">
                      <w:pPr>
                        <w:jc w:val="center"/>
                        <w:rPr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6"/>
                          <w:szCs w:val="16"/>
                          <w:lang w:val="uk-UA"/>
                        </w:rPr>
                        <w:t>(Україна), код ЄДРПОУ:  13934129, Юридична адреса: 36000, Полтавська обл., м. Полтава, вул. Пушкіна, буд. 47.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890905</wp:posOffset>
                </wp:positionV>
                <wp:extent cx="417195" cy="0"/>
                <wp:effectExtent l="11430" t="76200" r="19050" b="76200"/>
                <wp:wrapNone/>
                <wp:docPr id="2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E5B1" id="Прямая со стрелкой 78" o:spid="_x0000_s1026" type="#_x0000_t32" style="position:absolute;margin-left:147.15pt;margin-top:70.15pt;width:3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" strokecolor="#272727" strokeweight="1.5pt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113665</wp:posOffset>
                </wp:positionV>
                <wp:extent cx="1685290" cy="1549400"/>
                <wp:effectExtent l="12065" t="13335" r="17145" b="18415"/>
                <wp:wrapNone/>
                <wp:docPr id="1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15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23DA" w:rsidRPr="005323DA" w:rsidRDefault="005323DA" w:rsidP="005323DA">
                            <w:pPr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</w:pPr>
                            <w:r w:rsidRPr="005323DA"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 xml:space="preserve">Фізична особа </w:t>
                            </w:r>
                          </w:p>
                          <w:p w:rsidR="005323DA" w:rsidRPr="005323DA" w:rsidRDefault="005323DA" w:rsidP="005323DA">
                            <w:pPr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</w:pPr>
                            <w:r w:rsidRPr="005323DA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 xml:space="preserve">Явтушенко Юрій Олексійович </w:t>
                            </w:r>
                            <w:r w:rsidRPr="005323DA">
                              <w:rPr>
                                <w:rFonts w:eastAsia="Verdana"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>(Україна)</w:t>
                            </w:r>
                            <w:r w:rsidRPr="005323DA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5323DA" w:rsidRPr="005323DA" w:rsidRDefault="005323DA" w:rsidP="005323DA">
                            <w:pPr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</w:pPr>
                            <w:r w:rsidRPr="005323DA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6"/>
                                <w:szCs w:val="18"/>
                                <w:lang w:val="uk-UA"/>
                              </w:rPr>
                              <w:t>Кінцевий бенефіціарний власник (контролер)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14.45pt;margin-top:8.95pt;width:132.7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" strokecolor="#272727" strokeweight="1.5pt">
                <v:textbox>
                  <w:txbxContent>
                    <w:p w:rsidR="005323DA" w:rsidRPr="005323DA" w:rsidRDefault="005323DA" w:rsidP="005323DA">
                      <w:pPr>
                        <w:jc w:val="center"/>
                        <w:rPr>
                          <w:rFonts w:eastAsia="Verdana"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</w:pPr>
                      <w:r w:rsidRPr="005323DA">
                        <w:rPr>
                          <w:rFonts w:eastAsia="Verdana"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 xml:space="preserve">Фізична особа </w:t>
                      </w:r>
                    </w:p>
                    <w:p w:rsidR="005323DA" w:rsidRPr="005323DA" w:rsidRDefault="005323DA" w:rsidP="005323DA">
                      <w:pPr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</w:pPr>
                      <w:r w:rsidRPr="005323DA"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 xml:space="preserve">Явтушенко Юрій Олексійович </w:t>
                      </w:r>
                      <w:r w:rsidRPr="005323DA">
                        <w:rPr>
                          <w:rFonts w:eastAsia="Verdana"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>(Україна)</w:t>
                      </w:r>
                      <w:r w:rsidRPr="005323DA"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5323DA" w:rsidRPr="005323DA" w:rsidRDefault="005323DA" w:rsidP="005323DA">
                      <w:pPr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</w:pPr>
                      <w:r w:rsidRPr="005323DA">
                        <w:rPr>
                          <w:rFonts w:eastAsia="Verdana"/>
                          <w:b/>
                          <w:color w:val="000000"/>
                          <w:kern w:val="24"/>
                          <w:sz w:val="16"/>
                          <w:szCs w:val="18"/>
                          <w:lang w:val="uk-UA"/>
                        </w:rPr>
                        <w:t>Кінцевий бенефіціарний власник (контролер)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C5EAD" w:rsidRPr="003D0D07" w:rsidSect="003D0D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F0" w:rsidRDefault="005205F0">
      <w:r>
        <w:separator/>
      </w:r>
    </w:p>
  </w:endnote>
  <w:endnote w:type="continuationSeparator" w:id="0">
    <w:p w:rsidR="005205F0" w:rsidRDefault="0052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F0" w:rsidRDefault="005205F0">
      <w:r>
        <w:separator/>
      </w:r>
    </w:p>
  </w:footnote>
  <w:footnote w:type="continuationSeparator" w:id="0">
    <w:p w:rsidR="005205F0" w:rsidRDefault="0052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F"/>
    <w:rsid w:val="00014C97"/>
    <w:rsid w:val="000635A4"/>
    <w:rsid w:val="000F4521"/>
    <w:rsid w:val="001041A5"/>
    <w:rsid w:val="00143B6E"/>
    <w:rsid w:val="001533B9"/>
    <w:rsid w:val="001F5CCF"/>
    <w:rsid w:val="00205207"/>
    <w:rsid w:val="002141AF"/>
    <w:rsid w:val="00223686"/>
    <w:rsid w:val="002274B3"/>
    <w:rsid w:val="00230655"/>
    <w:rsid w:val="00280235"/>
    <w:rsid w:val="00383FB5"/>
    <w:rsid w:val="003D0D07"/>
    <w:rsid w:val="003E1B83"/>
    <w:rsid w:val="00403A6D"/>
    <w:rsid w:val="00430791"/>
    <w:rsid w:val="004316FD"/>
    <w:rsid w:val="004574FA"/>
    <w:rsid w:val="004D65E7"/>
    <w:rsid w:val="005205F0"/>
    <w:rsid w:val="0053212C"/>
    <w:rsid w:val="005323DA"/>
    <w:rsid w:val="005A0F32"/>
    <w:rsid w:val="005A22BE"/>
    <w:rsid w:val="005B7CB8"/>
    <w:rsid w:val="005F59FC"/>
    <w:rsid w:val="00607C8E"/>
    <w:rsid w:val="006E009F"/>
    <w:rsid w:val="0073085A"/>
    <w:rsid w:val="00767B3D"/>
    <w:rsid w:val="0079664D"/>
    <w:rsid w:val="007C5BB5"/>
    <w:rsid w:val="007E146C"/>
    <w:rsid w:val="00844482"/>
    <w:rsid w:val="0084612A"/>
    <w:rsid w:val="00875C3D"/>
    <w:rsid w:val="00883D90"/>
    <w:rsid w:val="008B4064"/>
    <w:rsid w:val="008C4901"/>
    <w:rsid w:val="008D10FE"/>
    <w:rsid w:val="0091491D"/>
    <w:rsid w:val="00934410"/>
    <w:rsid w:val="009363CB"/>
    <w:rsid w:val="0095389C"/>
    <w:rsid w:val="00972EB5"/>
    <w:rsid w:val="009978EE"/>
    <w:rsid w:val="009C255D"/>
    <w:rsid w:val="009C2985"/>
    <w:rsid w:val="009C3A0B"/>
    <w:rsid w:val="009C7067"/>
    <w:rsid w:val="009D288B"/>
    <w:rsid w:val="00A34B3D"/>
    <w:rsid w:val="00A717EA"/>
    <w:rsid w:val="00AB4434"/>
    <w:rsid w:val="00AC5EAD"/>
    <w:rsid w:val="00B01774"/>
    <w:rsid w:val="00B179D5"/>
    <w:rsid w:val="00B20E15"/>
    <w:rsid w:val="00B2594F"/>
    <w:rsid w:val="00B469A1"/>
    <w:rsid w:val="00B96AA8"/>
    <w:rsid w:val="00BB1D5E"/>
    <w:rsid w:val="00CA1FD7"/>
    <w:rsid w:val="00CF3B9E"/>
    <w:rsid w:val="00CF74ED"/>
    <w:rsid w:val="00D261F8"/>
    <w:rsid w:val="00D41DEE"/>
    <w:rsid w:val="00D47460"/>
    <w:rsid w:val="00D561DE"/>
    <w:rsid w:val="00D82B4F"/>
    <w:rsid w:val="00D90A37"/>
    <w:rsid w:val="00DA2508"/>
    <w:rsid w:val="00DA52D5"/>
    <w:rsid w:val="00DE5F6B"/>
    <w:rsid w:val="00DE66BA"/>
    <w:rsid w:val="00DE711F"/>
    <w:rsid w:val="00DF360E"/>
    <w:rsid w:val="00E9251D"/>
    <w:rsid w:val="00EE7307"/>
    <w:rsid w:val="00EF17B4"/>
    <w:rsid w:val="00F42E96"/>
    <w:rsid w:val="00F811AC"/>
    <w:rsid w:val="00F8442A"/>
    <w:rsid w:val="00FA5049"/>
    <w:rsid w:val="00FE1087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78"/>
        <o:r id="V:Rule2" type="connector" idref="#Прямая со стрелкой 79"/>
        <o:r id="V:Rule3" type="connector" idref="#Прямая со стрелкой 80"/>
        <o:r id="V:Rule4" type="connector" idref="#Прямая со стрелкой 81"/>
        <o:r id="V:Rule5" type="connector" idref="#Прямая со стрелкой 100"/>
        <o:r id="V:Rule6" type="connector" idref="#Прямая со стрелкой 100"/>
        <o:r id="V:Rule7" type="connector" idref="#Прямая со стрелкой 78"/>
        <o:r id="V:Rule8" type="connector" idref="#Прямая со стрелкой 80"/>
        <o:r id="V:Rule9" type="connector" idref="#Прямая со стрелкой 80"/>
      </o:rules>
    </o:shapelayout>
  </w:shapeDefaults>
  <w:decimalSymbol w:val=","/>
  <w:listSeparator w:val=";"/>
  <w14:docId w14:val="622A04A4"/>
  <w15:chartTrackingRefBased/>
  <w15:docId w15:val="{F437F72F-BC67-4234-AD5F-5530816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uiPriority w:val="99"/>
    <w:rsid w:val="00B2594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2594F"/>
    <w:pPr>
      <w:spacing w:before="120"/>
      <w:jc w:val="both"/>
    </w:pPr>
    <w:rPr>
      <w:lang w:val="en-GB" w:eastAsia="x-none"/>
    </w:rPr>
  </w:style>
  <w:style w:type="character" w:customStyle="1" w:styleId="a6">
    <w:name w:val="Основний текст Знак"/>
    <w:link w:val="a5"/>
    <w:rsid w:val="00B2594F"/>
    <w:rPr>
      <w:sz w:val="24"/>
      <w:szCs w:val="24"/>
      <w:lang w:val="en-GB" w:eastAsia="x-none" w:bidi="ar-SA"/>
    </w:rPr>
  </w:style>
  <w:style w:type="character" w:customStyle="1" w:styleId="st131">
    <w:name w:val="st131"/>
    <w:uiPriority w:val="99"/>
    <w:rsid w:val="00AC5EAD"/>
    <w:rPr>
      <w:i/>
      <w:iCs/>
      <w:color w:val="0000FF"/>
    </w:rPr>
  </w:style>
  <w:style w:type="character" w:customStyle="1" w:styleId="st46">
    <w:name w:val="st46"/>
    <w:uiPriority w:val="99"/>
    <w:rsid w:val="00AC5EAD"/>
    <w:rPr>
      <w:i/>
      <w:iCs/>
      <w:color w:val="000000"/>
    </w:rPr>
  </w:style>
  <w:style w:type="character" w:customStyle="1" w:styleId="a4">
    <w:name w:val="Звичайний (веб) Знак"/>
    <w:link w:val="a3"/>
    <w:uiPriority w:val="99"/>
    <w:rsid w:val="009C7067"/>
    <w:rPr>
      <w:sz w:val="24"/>
      <w:szCs w:val="24"/>
    </w:rPr>
  </w:style>
  <w:style w:type="paragraph" w:styleId="a7">
    <w:name w:val="Balloon Text"/>
    <w:basedOn w:val="a"/>
    <w:link w:val="a8"/>
    <w:rsid w:val="009C298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9C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dc:description/>
  <cp:lastModifiedBy>Козлов Роман Михайлович</cp:lastModifiedBy>
  <cp:revision>4</cp:revision>
  <cp:lastPrinted>2020-09-01T15:00:00Z</cp:lastPrinted>
  <dcterms:created xsi:type="dcterms:W3CDTF">2020-09-14T12:57:00Z</dcterms:created>
  <dcterms:modified xsi:type="dcterms:W3CDTF">2020-09-14T13:00:00Z</dcterms:modified>
</cp:coreProperties>
</file>