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FC" w:rsidRDefault="00A67C26" w:rsidP="00A67C26">
      <w:pPr>
        <w:pStyle w:val="a5"/>
        <w:tabs>
          <w:tab w:val="left" w:pos="6379"/>
        </w:tabs>
        <w:spacing w:before="0"/>
        <w:ind w:left="360"/>
        <w:jc w:val="right"/>
        <w:rPr>
          <w:b/>
          <w:bCs/>
          <w:sz w:val="22"/>
          <w:szCs w:val="28"/>
          <w:lang w:val="uk-UA"/>
        </w:rPr>
      </w:pPr>
      <w:r>
        <w:rPr>
          <w:b/>
          <w:bCs/>
          <w:sz w:val="22"/>
          <w:szCs w:val="28"/>
          <w:lang w:val="uk-UA"/>
        </w:rPr>
        <w:t>Додаток 6</w:t>
      </w:r>
    </w:p>
    <w:p w:rsidR="005F59FC" w:rsidRDefault="00DA52D5" w:rsidP="003D0D07">
      <w:pPr>
        <w:pStyle w:val="a5"/>
        <w:tabs>
          <w:tab w:val="left" w:pos="6379"/>
        </w:tabs>
        <w:spacing w:before="0"/>
        <w:ind w:left="360"/>
        <w:jc w:val="center"/>
        <w:rPr>
          <w:b/>
          <w:bCs/>
          <w:sz w:val="22"/>
          <w:szCs w:val="28"/>
          <w:lang w:val="uk-UA"/>
        </w:rPr>
      </w:pPr>
      <w:r w:rsidRPr="00D47460">
        <w:rPr>
          <w:b/>
          <w:bCs/>
          <w:sz w:val="22"/>
          <w:szCs w:val="28"/>
          <w:lang w:val="uk-UA"/>
        </w:rPr>
        <w:t xml:space="preserve"> </w:t>
      </w:r>
      <w:r w:rsidR="00D82B4F" w:rsidRPr="00D47460">
        <w:rPr>
          <w:b/>
          <w:bCs/>
          <w:sz w:val="22"/>
          <w:szCs w:val="28"/>
          <w:lang w:val="uk-UA"/>
        </w:rPr>
        <w:t xml:space="preserve">СТРУКТУРА </w:t>
      </w:r>
      <w:r w:rsidR="00D82B4F" w:rsidRPr="00D47460">
        <w:rPr>
          <w:b/>
          <w:bCs/>
          <w:sz w:val="22"/>
          <w:szCs w:val="28"/>
          <w:lang w:val="uk-UA"/>
        </w:rPr>
        <w:br/>
      </w:r>
      <w:r w:rsidR="00B2594F" w:rsidRPr="00D47460">
        <w:rPr>
          <w:b/>
          <w:bCs/>
          <w:sz w:val="22"/>
          <w:szCs w:val="28"/>
          <w:lang w:val="uk-UA"/>
        </w:rPr>
        <w:t xml:space="preserve">власності небанківської фінансової групи </w:t>
      </w:r>
    </w:p>
    <w:p w:rsidR="00B2594F" w:rsidRPr="00D47460" w:rsidRDefault="00B2594F" w:rsidP="003D0D07">
      <w:pPr>
        <w:pStyle w:val="a5"/>
        <w:tabs>
          <w:tab w:val="left" w:pos="6379"/>
        </w:tabs>
        <w:spacing w:before="0"/>
        <w:ind w:left="360"/>
        <w:jc w:val="center"/>
        <w:rPr>
          <w:b/>
          <w:bCs/>
          <w:sz w:val="22"/>
          <w:szCs w:val="28"/>
          <w:lang w:val="uk-UA"/>
        </w:rPr>
      </w:pPr>
      <w:r w:rsidRPr="00D47460">
        <w:rPr>
          <w:b/>
          <w:bCs/>
          <w:sz w:val="22"/>
          <w:szCs w:val="28"/>
          <w:lang w:val="uk-UA"/>
        </w:rPr>
        <w:t xml:space="preserve"> </w:t>
      </w:r>
    </w:p>
    <w:p w:rsidR="00B2594F" w:rsidRPr="005F59FC" w:rsidRDefault="005F59FC" w:rsidP="005F59FC">
      <w:pPr>
        <w:ind w:left="2124" w:right="-82" w:firstLine="708"/>
        <w:rPr>
          <w:sz w:val="22"/>
          <w:szCs w:val="28"/>
          <w:lang w:val="uk-UA"/>
        </w:rPr>
      </w:pPr>
      <w:r>
        <w:rPr>
          <w:sz w:val="22"/>
          <w:szCs w:val="28"/>
          <w:u w:val="single"/>
          <w:lang w:val="uk-UA"/>
        </w:rPr>
        <w:t xml:space="preserve"> </w:t>
      </w:r>
      <w:r w:rsidRPr="005F59FC">
        <w:rPr>
          <w:sz w:val="22"/>
          <w:szCs w:val="28"/>
          <w:lang w:val="uk-UA"/>
        </w:rPr>
        <w:t xml:space="preserve">                                         </w:t>
      </w:r>
      <w:r w:rsidR="00845DEF">
        <w:rPr>
          <w:sz w:val="22"/>
          <w:szCs w:val="28"/>
          <w:lang w:val="uk-UA"/>
        </w:rPr>
        <w:t xml:space="preserve">       </w:t>
      </w:r>
      <w:r w:rsidRPr="005F59FC">
        <w:rPr>
          <w:sz w:val="22"/>
          <w:szCs w:val="28"/>
          <w:lang w:val="uk-UA"/>
        </w:rPr>
        <w:t xml:space="preserve">  </w:t>
      </w:r>
      <w:r w:rsidR="00845DEF">
        <w:rPr>
          <w:sz w:val="22"/>
          <w:szCs w:val="28"/>
          <w:lang w:val="uk-UA"/>
        </w:rPr>
        <w:t>(</w:t>
      </w:r>
      <w:r w:rsidR="002E5FDF">
        <w:rPr>
          <w:sz w:val="22"/>
          <w:szCs w:val="28"/>
          <w:lang w:val="uk-UA"/>
        </w:rPr>
        <w:t>ГРАНДВІС</w:t>
      </w:r>
      <w:r w:rsidR="00845DEF">
        <w:rPr>
          <w:sz w:val="22"/>
          <w:szCs w:val="28"/>
          <w:lang w:val="uk-UA"/>
        </w:rPr>
        <w:t>)</w:t>
      </w:r>
      <w:r w:rsidRPr="005F59FC">
        <w:rPr>
          <w:sz w:val="22"/>
          <w:szCs w:val="28"/>
          <w:lang w:val="uk-UA"/>
        </w:rPr>
        <w:t xml:space="preserve"> </w:t>
      </w:r>
      <w:r w:rsidR="00845DEF">
        <w:rPr>
          <w:sz w:val="22"/>
          <w:szCs w:val="28"/>
          <w:lang w:val="uk-UA"/>
        </w:rPr>
        <w:t>/ Федоров Дмитро Владиславович</w:t>
      </w:r>
      <w:r w:rsidRPr="005F59FC">
        <w:rPr>
          <w:sz w:val="22"/>
          <w:szCs w:val="28"/>
          <w:lang w:val="uk-UA"/>
        </w:rPr>
        <w:t xml:space="preserve">                        </w:t>
      </w:r>
    </w:p>
    <w:p w:rsidR="00B2594F" w:rsidRDefault="00B2594F" w:rsidP="003D0D07">
      <w:pPr>
        <w:ind w:right="-82" w:firstLine="540"/>
        <w:jc w:val="center"/>
        <w:rPr>
          <w:sz w:val="20"/>
          <w:lang w:val="uk-UA"/>
        </w:rPr>
      </w:pPr>
      <w:r w:rsidRPr="00D47460">
        <w:rPr>
          <w:sz w:val="20"/>
          <w:lang w:val="uk-UA"/>
        </w:rPr>
        <w:t>(найменування небанківської фінансової групи / найменування контролера небанківської фінансової групи)</w:t>
      </w:r>
    </w:p>
    <w:p w:rsidR="005F59FC" w:rsidRDefault="005F59FC" w:rsidP="003D0D07">
      <w:pPr>
        <w:ind w:right="-82" w:firstLine="540"/>
        <w:jc w:val="center"/>
        <w:rPr>
          <w:sz w:val="20"/>
          <w:lang w:val="uk-UA"/>
        </w:rPr>
      </w:pPr>
    </w:p>
    <w:p w:rsidR="005F59FC" w:rsidRDefault="005F59FC" w:rsidP="003D0D07">
      <w:pPr>
        <w:ind w:right="-82" w:firstLine="540"/>
        <w:jc w:val="center"/>
        <w:rPr>
          <w:sz w:val="20"/>
          <w:lang w:val="uk-UA"/>
        </w:rPr>
      </w:pPr>
      <w:r w:rsidRPr="00D47460">
        <w:rPr>
          <w:bCs/>
          <w:sz w:val="22"/>
          <w:szCs w:val="28"/>
          <w:lang w:val="uk-UA"/>
        </w:rPr>
        <w:t xml:space="preserve">станом на </w:t>
      </w:r>
      <w:r w:rsidR="002E5FDF">
        <w:rPr>
          <w:bCs/>
          <w:sz w:val="22"/>
          <w:szCs w:val="28"/>
          <w:lang w:val="uk-UA"/>
        </w:rPr>
        <w:t>28</w:t>
      </w:r>
      <w:r w:rsidRPr="00D47460">
        <w:rPr>
          <w:bCs/>
          <w:sz w:val="22"/>
          <w:szCs w:val="28"/>
          <w:lang w:val="uk-UA"/>
        </w:rPr>
        <w:t>.</w:t>
      </w:r>
      <w:r w:rsidR="002E5FDF">
        <w:rPr>
          <w:bCs/>
          <w:sz w:val="22"/>
          <w:szCs w:val="28"/>
          <w:lang w:val="uk-UA"/>
        </w:rPr>
        <w:t>01.2021</w:t>
      </w:r>
      <w:r w:rsidRPr="00D47460">
        <w:rPr>
          <w:bCs/>
          <w:sz w:val="22"/>
          <w:szCs w:val="28"/>
          <w:lang w:val="uk-UA"/>
        </w:rPr>
        <w:t>р.</w:t>
      </w:r>
    </w:p>
    <w:p w:rsidR="005F59FC" w:rsidRPr="00D47460" w:rsidRDefault="005F59FC" w:rsidP="003D0D07">
      <w:pPr>
        <w:ind w:right="-82" w:firstLine="540"/>
        <w:jc w:val="center"/>
        <w:rPr>
          <w:sz w:val="20"/>
          <w:lang w:val="uk-UA"/>
        </w:rPr>
      </w:pPr>
    </w:p>
    <w:p w:rsidR="00DF360E" w:rsidRPr="00D47460" w:rsidRDefault="00AC363A" w:rsidP="00B20E15">
      <w:pPr>
        <w:pStyle w:val="a5"/>
        <w:spacing w:before="0"/>
        <w:ind w:left="1276"/>
        <w:rPr>
          <w:bCs/>
          <w:sz w:val="22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F7E34" wp14:editId="27E97BAA">
                <wp:simplePos x="0" y="0"/>
                <wp:positionH relativeFrom="column">
                  <wp:posOffset>5905500</wp:posOffset>
                </wp:positionH>
                <wp:positionV relativeFrom="paragraph">
                  <wp:posOffset>7620</wp:posOffset>
                </wp:positionV>
                <wp:extent cx="2667000" cy="914400"/>
                <wp:effectExtent l="0" t="0" r="19050" b="19050"/>
                <wp:wrapNone/>
                <wp:docPr id="29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FDF" w:rsidRPr="006A3B82" w:rsidRDefault="002E5FDF" w:rsidP="002E5FD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ПрАТ </w:t>
                            </w:r>
                            <w:r w:rsidRPr="006A3B82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СК </w:t>
                            </w:r>
                            <w:r w:rsidRPr="006A3B82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ГРАНДВІС</w:t>
                            </w:r>
                            <w:r w:rsidRPr="006A3B82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2E5FDF" w:rsidRPr="009C3A0B" w:rsidRDefault="002E5FDF" w:rsidP="002E5FD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C3A0B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(Україна), код ЄДРПОУ: </w:t>
                            </w:r>
                            <w:r w:rsidR="006A3B82" w:rsidRPr="006A3B82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22821660</w:t>
                            </w:r>
                          </w:p>
                          <w:p w:rsidR="002E5FDF" w:rsidRPr="009C3A0B" w:rsidRDefault="002E5FDF" w:rsidP="002E5FD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C3A0B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юридична адреса: </w:t>
                            </w:r>
                            <w:r w:rsidR="006A3B82" w:rsidRPr="006A3B82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14013, Чернігівська обл., місто Чернігів, проспект Перемоги, будинок 127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F7E34" id="Скругленный прямоугольник 75" o:spid="_x0000_s1026" style="position:absolute;left:0;text-align:left;margin-left:465pt;margin-top:.6pt;width:210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" strokecolor="#272727" strokeweight="1.5pt">
                <v:textbox>
                  <w:txbxContent>
                    <w:p w:rsidR="002E5FDF" w:rsidRPr="006A3B82" w:rsidRDefault="002E5FDF" w:rsidP="002E5FD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ПрАТ </w:t>
                      </w:r>
                      <w:r w:rsidRPr="006A3B82"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СК </w:t>
                      </w:r>
                      <w:r w:rsidRPr="006A3B82"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ГРАНДВІС</w:t>
                      </w:r>
                      <w:r w:rsidRPr="006A3B82"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  <w:t>”</w:t>
                      </w:r>
                    </w:p>
                    <w:p w:rsidR="002E5FDF" w:rsidRPr="009C3A0B" w:rsidRDefault="002E5FDF" w:rsidP="002E5FD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 w:rsidRPr="009C3A0B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(Україна), код ЄДРПОУ: </w:t>
                      </w:r>
                      <w:r w:rsidR="006A3B82" w:rsidRPr="006A3B82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22821660</w:t>
                      </w:r>
                    </w:p>
                    <w:p w:rsidR="002E5FDF" w:rsidRPr="009C3A0B" w:rsidRDefault="002E5FDF" w:rsidP="002E5FD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 w:rsidRPr="009C3A0B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юридична адреса: </w:t>
                      </w:r>
                      <w:r w:rsidR="006A3B82" w:rsidRPr="006A3B82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14013, Чернігівська обл., місто Чернігів, проспект Перемоги, будинок 127</w:t>
                      </w:r>
                    </w:p>
                  </w:txbxContent>
                </v:textbox>
              </v:roundrect>
            </w:pict>
          </mc:Fallback>
        </mc:AlternateContent>
      </w:r>
      <w:r w:rsidR="00DF360E" w:rsidRPr="00D47460">
        <w:rPr>
          <w:sz w:val="22"/>
          <w:szCs w:val="28"/>
          <w:lang w:val="uk-UA"/>
        </w:rPr>
        <w:t xml:space="preserve">                                                                       </w:t>
      </w:r>
      <w:r w:rsidR="003D0D07" w:rsidRPr="00D47460">
        <w:rPr>
          <w:sz w:val="22"/>
          <w:szCs w:val="28"/>
          <w:lang w:val="uk-UA"/>
        </w:rPr>
        <w:t xml:space="preserve">  </w:t>
      </w:r>
      <w:r w:rsidR="003D0D07" w:rsidRPr="00D47460">
        <w:rPr>
          <w:sz w:val="22"/>
          <w:szCs w:val="28"/>
          <w:lang w:val="uk-UA"/>
        </w:rPr>
        <w:tab/>
      </w:r>
      <w:r w:rsidR="003D0D07" w:rsidRPr="00D47460">
        <w:rPr>
          <w:sz w:val="22"/>
          <w:szCs w:val="28"/>
          <w:lang w:val="uk-UA"/>
        </w:rPr>
        <w:tab/>
        <w:t xml:space="preserve">    </w:t>
      </w:r>
    </w:p>
    <w:p w:rsidR="007E146C" w:rsidRDefault="00CA4C72" w:rsidP="00B2594F">
      <w:pPr>
        <w:pStyle w:val="a5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882C13" wp14:editId="500FA12E">
                <wp:simplePos x="0" y="0"/>
                <wp:positionH relativeFrom="column">
                  <wp:posOffset>8769350</wp:posOffset>
                </wp:positionH>
                <wp:positionV relativeFrom="paragraph">
                  <wp:posOffset>180340</wp:posOffset>
                </wp:positionV>
                <wp:extent cx="1002665" cy="285115"/>
                <wp:effectExtent l="0" t="0" r="0" b="635"/>
                <wp:wrapNone/>
                <wp:docPr id="37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C72" w:rsidRPr="00CA4C72" w:rsidRDefault="00CA4C72" w:rsidP="00CA4C7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CA4C72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0,961538%</w:t>
                            </w:r>
                          </w:p>
                          <w:p w:rsidR="00CA4C72" w:rsidRPr="00CA4C72" w:rsidRDefault="00CA4C72" w:rsidP="00CA4C7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4C72" w:rsidRPr="00CA4C72" w:rsidRDefault="00CA4C72" w:rsidP="00CA4C7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4C72" w:rsidRPr="00CA4C72" w:rsidRDefault="00CA4C72" w:rsidP="00CA4C7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82C13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7" type="#_x0000_t202" style="position:absolute;left:0;text-align:left;margin-left:690.5pt;margin-top:14.2pt;width:78.95pt;height:2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" filled="f" stroked="f">
                <v:textbox>
                  <w:txbxContent>
                    <w:p w:rsidR="00CA4C72" w:rsidRPr="00CA4C72" w:rsidRDefault="00CA4C72" w:rsidP="00CA4C7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CA4C72">
                        <w:rPr>
                          <w:b/>
                          <w:color w:val="000000" w:themeColor="text1"/>
                          <w:kern w:val="24"/>
                        </w:rPr>
                        <w:t>0,961538%</w:t>
                      </w:r>
                    </w:p>
                    <w:p w:rsidR="00CA4C72" w:rsidRPr="00CA4C72" w:rsidRDefault="00CA4C72" w:rsidP="00CA4C7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  <w:p w:rsidR="00CA4C72" w:rsidRPr="00CA4C72" w:rsidRDefault="00CA4C72" w:rsidP="00CA4C7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  <w:p w:rsidR="00CA4C72" w:rsidRPr="00CA4C72" w:rsidRDefault="00CA4C72" w:rsidP="00CA4C72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E3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8585834</wp:posOffset>
                </wp:positionH>
                <wp:positionV relativeFrom="paragraph">
                  <wp:posOffset>202565</wp:posOffset>
                </wp:positionV>
                <wp:extent cx="56515" cy="3079750"/>
                <wp:effectExtent l="19050" t="0" r="1391285" b="101600"/>
                <wp:wrapNone/>
                <wp:docPr id="35" name="Сполучна лінія уступ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" cy="3079750"/>
                        </a:xfrm>
                        <a:prstGeom prst="bentConnector3">
                          <a:avLst>
                            <a:gd name="adj1" fmla="val 251747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4BC5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получна лінія уступом 35" o:spid="_x0000_s1026" type="#_x0000_t34" style="position:absolute;margin-left:676.05pt;margin-top:15.95pt;width:4.45pt;height:2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" adj="543775" strokecolor="black [3213]" strokeweight=".5pt">
                <v:stroke endarrow="block"/>
              </v:shape>
            </w:pict>
          </mc:Fallback>
        </mc:AlternateContent>
      </w:r>
      <w:r w:rsidR="00AC363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196215</wp:posOffset>
                </wp:positionV>
                <wp:extent cx="3016250" cy="1238250"/>
                <wp:effectExtent l="0" t="38100" r="50800" b="19050"/>
                <wp:wrapNone/>
                <wp:docPr id="30" name="Пряма зі стрілкою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50" cy="1238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B7B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30" o:spid="_x0000_s1026" type="#_x0000_t32" style="position:absolute;margin-left:229pt;margin-top:15.45pt;width:237.5pt;height:97.5pt;flip:y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="00B469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143510</wp:posOffset>
                </wp:positionV>
                <wp:extent cx="659765" cy="320040"/>
                <wp:effectExtent l="3810" t="0" r="3175" b="0"/>
                <wp:wrapNone/>
                <wp:docPr id="25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067" w:rsidRPr="0002261A" w:rsidRDefault="009C7067" w:rsidP="009C7067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46" o:spid="_x0000_s1028" type="#_x0000_t202" style="position:absolute;left:0;text-align:left;margin-left:197.55pt;margin-top:11.3pt;width:51.9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" filled="f" stroked="f">
                <v:textbox>
                  <w:txbxContent>
                    <w:p w:rsidR="009C7067" w:rsidRPr="0002261A" w:rsidRDefault="009C7067" w:rsidP="009C7067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4F" w:rsidRPr="008925A2">
        <w:rPr>
          <w:sz w:val="28"/>
          <w:szCs w:val="28"/>
          <w:lang w:val="uk-UA"/>
        </w:rPr>
        <w:t xml:space="preserve">      </w:t>
      </w:r>
      <w:r w:rsidR="00B2594F">
        <w:rPr>
          <w:sz w:val="28"/>
          <w:szCs w:val="28"/>
          <w:lang w:val="uk-UA"/>
        </w:rPr>
        <w:t xml:space="preserve">                </w:t>
      </w:r>
    </w:p>
    <w:p w:rsidR="00B2594F" w:rsidRPr="0014073F" w:rsidRDefault="005902EA" w:rsidP="003D0D07">
      <w:pPr>
        <w:pStyle w:val="a5"/>
        <w:rPr>
          <w:bCs/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170180</wp:posOffset>
                </wp:positionV>
                <wp:extent cx="1002665" cy="285115"/>
                <wp:effectExtent l="0" t="0" r="0" b="635"/>
                <wp:wrapNone/>
                <wp:docPr id="17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069" w:rsidRPr="00467069" w:rsidRDefault="00467069" w:rsidP="0046706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467069">
                              <w:rPr>
                                <w:b/>
                              </w:rPr>
                              <w:t>73,678634</w:t>
                            </w:r>
                            <w:r w:rsidRPr="00467069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%</w:t>
                            </w:r>
                          </w:p>
                          <w:p w:rsidR="00607C8E" w:rsidRPr="00467069" w:rsidRDefault="00607C8E" w:rsidP="00607C8E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0.5pt;margin-top:13.4pt;width:78.95pt;height:22.4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" filled="f" stroked="f">
                <v:textbox>
                  <w:txbxContent>
                    <w:p w:rsidR="00467069" w:rsidRPr="00467069" w:rsidRDefault="00467069" w:rsidP="0046706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467069">
                        <w:rPr>
                          <w:b/>
                        </w:rPr>
                        <w:t>73,678634</w:t>
                      </w:r>
                      <w:r w:rsidRPr="00467069">
                        <w:rPr>
                          <w:b/>
                          <w:color w:val="000000" w:themeColor="text1"/>
                          <w:kern w:val="24"/>
                        </w:rPr>
                        <w:t>%</w:t>
                      </w:r>
                    </w:p>
                    <w:p w:rsidR="00607C8E" w:rsidRPr="00467069" w:rsidRDefault="00607C8E" w:rsidP="00607C8E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9A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365125</wp:posOffset>
                </wp:positionV>
                <wp:extent cx="787400" cy="306070"/>
                <wp:effectExtent l="3175" t="3810" r="0" b="4445"/>
                <wp:wrapNone/>
                <wp:docPr id="21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1F8" w:rsidRPr="0002261A" w:rsidRDefault="00D261F8" w:rsidP="00D261F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8.25pt;margin-top:28.75pt;width:62pt;height:24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CTugIAAMA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" filled="f" stroked="f">
                <v:textbox>
                  <w:txbxContent>
                    <w:p w:rsidR="00D261F8" w:rsidRPr="0002261A" w:rsidRDefault="00D261F8" w:rsidP="00D261F8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4F">
        <w:rPr>
          <w:sz w:val="28"/>
          <w:szCs w:val="28"/>
          <w:lang w:val="uk-UA"/>
        </w:rPr>
        <w:t xml:space="preserve">                        </w:t>
      </w:r>
    </w:p>
    <w:tbl>
      <w:tblPr>
        <w:tblpPr w:leftFromText="180" w:rightFromText="180" w:vertAnchor="text" w:horzAnchor="margin" w:tblpY="5223"/>
        <w:tblW w:w="15000" w:type="dxa"/>
        <w:tblLook w:val="00A0" w:firstRow="1" w:lastRow="0" w:firstColumn="1" w:lastColumn="0" w:noHBand="0" w:noVBand="0"/>
      </w:tblPr>
      <w:tblGrid>
        <w:gridCol w:w="5268"/>
        <w:gridCol w:w="4473"/>
        <w:gridCol w:w="5259"/>
      </w:tblGrid>
      <w:tr w:rsidR="002141AF" w:rsidTr="00266E0C">
        <w:tc>
          <w:tcPr>
            <w:tcW w:w="1756" w:type="pct"/>
          </w:tcPr>
          <w:p w:rsidR="00D47460" w:rsidRDefault="00D47460" w:rsidP="00266E0C">
            <w:pPr>
              <w:pStyle w:val="a3"/>
              <w:jc w:val="center"/>
              <w:rPr>
                <w:sz w:val="22"/>
                <w:u w:val="single"/>
                <w:lang w:val="uk-UA"/>
              </w:rPr>
            </w:pPr>
          </w:p>
          <w:p w:rsidR="002141AF" w:rsidRPr="00D47460" w:rsidRDefault="00727D4D" w:rsidP="00266E0C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Генеральний директор</w:t>
            </w:r>
            <w:r w:rsidR="00AA3260">
              <w:rPr>
                <w:sz w:val="22"/>
                <w:u w:val="single"/>
                <w:lang w:val="uk-UA"/>
              </w:rPr>
              <w:t xml:space="preserve"> ПрАТ </w:t>
            </w:r>
            <w:r w:rsidR="00AA3260" w:rsidRPr="00AA3260">
              <w:rPr>
                <w:sz w:val="22"/>
                <w:u w:val="single"/>
              </w:rPr>
              <w:t>“</w:t>
            </w:r>
            <w:r w:rsidR="00AA3260">
              <w:rPr>
                <w:sz w:val="22"/>
                <w:u w:val="single"/>
                <w:lang w:val="uk-UA"/>
              </w:rPr>
              <w:t xml:space="preserve">СК </w:t>
            </w:r>
            <w:r w:rsidR="00AA3260" w:rsidRPr="00AA3260">
              <w:rPr>
                <w:sz w:val="22"/>
                <w:u w:val="single"/>
              </w:rPr>
              <w:t>“</w:t>
            </w:r>
            <w:r w:rsidR="00AA3260">
              <w:rPr>
                <w:sz w:val="22"/>
                <w:u w:val="single"/>
                <w:lang w:val="uk-UA"/>
              </w:rPr>
              <w:t>ГРАНДВІС</w:t>
            </w:r>
            <w:r w:rsidR="00AA3260" w:rsidRPr="00AA3260">
              <w:rPr>
                <w:sz w:val="22"/>
                <w:u w:val="single"/>
              </w:rPr>
              <w:t>”</w:t>
            </w:r>
            <w:r w:rsidR="002141AF" w:rsidRPr="00727D4D">
              <w:rPr>
                <w:sz w:val="22"/>
                <w:lang w:val="uk-UA"/>
              </w:rPr>
              <w:br/>
            </w:r>
            <w:r w:rsidR="002141AF" w:rsidRPr="00727D4D">
              <w:rPr>
                <w:sz w:val="22"/>
                <w:szCs w:val="20"/>
                <w:lang w:val="uk-UA"/>
              </w:rPr>
              <w:t>(посада керівника відповідальної особи небанківської фінансової групи)</w:t>
            </w:r>
          </w:p>
        </w:tc>
        <w:tc>
          <w:tcPr>
            <w:tcW w:w="1491" w:type="pct"/>
          </w:tcPr>
          <w:p w:rsidR="00D47460" w:rsidRDefault="00D47460" w:rsidP="00266E0C">
            <w:pPr>
              <w:pStyle w:val="a3"/>
              <w:jc w:val="center"/>
              <w:rPr>
                <w:sz w:val="22"/>
              </w:rPr>
            </w:pPr>
          </w:p>
          <w:p w:rsidR="002141AF" w:rsidRPr="00D47460" w:rsidRDefault="002141AF" w:rsidP="00266E0C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753" w:type="pct"/>
          </w:tcPr>
          <w:p w:rsidR="00D47460" w:rsidRDefault="00D47460" w:rsidP="00266E0C">
            <w:pPr>
              <w:pStyle w:val="a3"/>
              <w:rPr>
                <w:sz w:val="22"/>
                <w:u w:val="single"/>
              </w:rPr>
            </w:pPr>
          </w:p>
          <w:p w:rsidR="002141AF" w:rsidRPr="00D47460" w:rsidRDefault="00727D4D" w:rsidP="00266E0C">
            <w:pPr>
              <w:pStyle w:val="a3"/>
              <w:rPr>
                <w:sz w:val="22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С. М. Матюшко</w:t>
            </w:r>
            <w:r w:rsidR="009D288B" w:rsidRPr="00D47460">
              <w:rPr>
                <w:sz w:val="22"/>
                <w:u w:val="single"/>
              </w:rPr>
              <w:t xml:space="preserve"> </w:t>
            </w:r>
            <w:r w:rsidR="009D288B" w:rsidRPr="00D47460">
              <w:rPr>
                <w:sz w:val="22"/>
                <w:lang w:val="uk-UA"/>
              </w:rPr>
              <w:t xml:space="preserve">                  </w:t>
            </w:r>
            <w:r w:rsidR="002141AF" w:rsidRPr="00D47460">
              <w:rPr>
                <w:sz w:val="22"/>
              </w:rPr>
              <w:br/>
            </w:r>
            <w:r w:rsidR="002141AF" w:rsidRPr="00D47460">
              <w:rPr>
                <w:sz w:val="22"/>
                <w:szCs w:val="20"/>
              </w:rPr>
              <w:t>(ініціали та прізвище)</w:t>
            </w:r>
            <w:r w:rsidR="00266E0C">
              <w:rPr>
                <w:sz w:val="22"/>
                <w:szCs w:val="20"/>
                <w:lang w:val="uk-UA"/>
              </w:rPr>
              <w:t xml:space="preserve">               </w:t>
            </w:r>
          </w:p>
        </w:tc>
      </w:tr>
      <w:tr w:rsidR="008D10FE" w:rsidRPr="009B4839" w:rsidTr="00266E0C">
        <w:tc>
          <w:tcPr>
            <w:tcW w:w="5000" w:type="pct"/>
            <w:gridSpan w:val="3"/>
          </w:tcPr>
          <w:p w:rsidR="008D10FE" w:rsidRPr="00D47460" w:rsidRDefault="008D10FE" w:rsidP="00266E0C">
            <w:pPr>
              <w:rPr>
                <w:sz w:val="22"/>
              </w:rPr>
            </w:pPr>
          </w:p>
        </w:tc>
      </w:tr>
    </w:tbl>
    <w:p w:rsidR="00AC5EAD" w:rsidRPr="003D0D07" w:rsidRDefault="00773047" w:rsidP="002141AF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1951355</wp:posOffset>
                </wp:positionV>
                <wp:extent cx="2654300" cy="1158240"/>
                <wp:effectExtent l="0" t="0" r="12700" b="22860"/>
                <wp:wrapNone/>
                <wp:docPr id="1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15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11AC" w:rsidRPr="00773047" w:rsidRDefault="00AC363A" w:rsidP="009C7067">
                            <w:pPr>
                              <w:jc w:val="center"/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773047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ТОВАРИСТВО З ОБМЕЖЕНОЮ ВІДПОВІДАЛЬНІСТЮ "ФІНАНСОВА КОМПАНІЯ  "ДОБРОБУТ-КАПІТАЛ"</w:t>
                            </w:r>
                          </w:p>
                          <w:p w:rsidR="009C7067" w:rsidRPr="00773047" w:rsidRDefault="009C7067" w:rsidP="009C7067">
                            <w:pPr>
                              <w:jc w:val="center"/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773047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(Україна),  </w:t>
                            </w:r>
                            <w:r w:rsidR="00F811AC" w:rsidRPr="00773047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код ЄДРПОУ:  </w:t>
                            </w:r>
                            <w:r w:rsidR="00AC363A" w:rsidRPr="00773047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43041637</w:t>
                            </w:r>
                            <w:r w:rsidR="00F811AC" w:rsidRPr="00773047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, </w:t>
                            </w:r>
                            <w:r w:rsidR="00AC363A" w:rsidRPr="00773047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ю</w:t>
                            </w:r>
                            <w:r w:rsidR="00F811AC" w:rsidRPr="00773047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ридична адреса: </w:t>
                            </w:r>
                            <w:r w:rsidR="00AC363A" w:rsidRPr="00773047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14000, Чернігівська обл., місто Чернігів, проспект Перемоги, будинок 127, офіс 210-211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31" style="position:absolute;margin-left:469.8pt;margin-top:153.65pt;width:209pt;height:9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" strokecolor="#272727" strokeweight="1.5pt">
                <v:textbox>
                  <w:txbxContent>
                    <w:p w:rsidR="00F811AC" w:rsidRPr="00773047" w:rsidRDefault="00AC363A" w:rsidP="009C7067">
                      <w:pPr>
                        <w:jc w:val="center"/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 w:rsidRPr="00773047"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ТОВАРИСТВО З ОБМЕЖЕНОЮ ВІДПОВІДАЛЬНІСТЮ "ФІНАНСОВА КОМПАНІЯ  "ДОБРОБУТ-КАПІТАЛ"</w:t>
                      </w:r>
                    </w:p>
                    <w:p w:rsidR="009C7067" w:rsidRPr="00773047" w:rsidRDefault="009C7067" w:rsidP="009C7067">
                      <w:pPr>
                        <w:jc w:val="center"/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 w:rsidRPr="00773047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(Україна),  </w:t>
                      </w:r>
                      <w:r w:rsidR="00F811AC" w:rsidRPr="00773047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код ЄДРПОУ:  </w:t>
                      </w:r>
                      <w:r w:rsidR="00AC363A" w:rsidRPr="00773047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43041637</w:t>
                      </w:r>
                      <w:r w:rsidR="00F811AC" w:rsidRPr="00773047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, </w:t>
                      </w:r>
                      <w:r w:rsidR="00AC363A" w:rsidRPr="00773047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ю</w:t>
                      </w:r>
                      <w:r w:rsidR="00F811AC" w:rsidRPr="00773047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ридична адреса: </w:t>
                      </w:r>
                      <w:r w:rsidR="00AC363A" w:rsidRPr="00773047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14000, Чернігівська обл., місто Чернігів, проспект Перемоги, будинок 127, офіс 210-211</w:t>
                      </w:r>
                    </w:p>
                  </w:txbxContent>
                </v:textbox>
              </v:roundrect>
            </w:pict>
          </mc:Fallback>
        </mc:AlternateContent>
      </w:r>
      <w:r w:rsidR="00845DE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705485</wp:posOffset>
                </wp:positionV>
                <wp:extent cx="2584450" cy="1054100"/>
                <wp:effectExtent l="0" t="0" r="25400" b="12700"/>
                <wp:wrapNone/>
                <wp:docPr id="13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105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5DEF" w:rsidRDefault="00845DEF" w:rsidP="002802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КОН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ТРОЛЕР</w:t>
                            </w:r>
                          </w:p>
                          <w:p w:rsidR="00280235" w:rsidRPr="005A22BE" w:rsidRDefault="006A3B82" w:rsidP="002802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Федоров Дмитро Владиславович</w:t>
                            </w:r>
                          </w:p>
                          <w:p w:rsidR="006A3B82" w:rsidRDefault="00280235" w:rsidP="006A3B82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uk-UA" w:eastAsia="uk-UA"/>
                              </w:rPr>
                            </w:pPr>
                            <w:r w:rsidRPr="005A22BE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(Ук</w:t>
                            </w:r>
                            <w:r w:rsidR="00773047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раїна)</w:t>
                            </w:r>
                          </w:p>
                          <w:p w:rsidR="00280235" w:rsidRPr="005A22BE" w:rsidRDefault="00280235" w:rsidP="002802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32" style="position:absolute;margin-left:25.5pt;margin-top:55.55pt;width:203.5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" strokecolor="#272727" strokeweight="1.5pt">
                <v:textbox>
                  <w:txbxContent>
                    <w:p w:rsidR="00845DEF" w:rsidRDefault="00845DEF" w:rsidP="002802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КОН</w:t>
                      </w:r>
                      <w:bookmarkStart w:id="1" w:name="_GoBack"/>
                      <w:bookmarkEnd w:id="1"/>
                      <w:r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ТРОЛЕР</w:t>
                      </w:r>
                    </w:p>
                    <w:p w:rsidR="00280235" w:rsidRPr="005A22BE" w:rsidRDefault="006A3B82" w:rsidP="002802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Федоров Дмитро Владиславович</w:t>
                      </w:r>
                    </w:p>
                    <w:p w:rsidR="006A3B82" w:rsidRDefault="00280235" w:rsidP="006A3B82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uk-UA" w:eastAsia="uk-UA"/>
                        </w:rPr>
                      </w:pPr>
                      <w:r w:rsidRPr="005A22BE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(Ук</w:t>
                      </w:r>
                      <w:r w:rsidR="00773047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раїна)</w:t>
                      </w:r>
                    </w:p>
                    <w:p w:rsidR="00280235" w:rsidRPr="005A22BE" w:rsidRDefault="00280235" w:rsidP="002802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4C7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F9BFDD" wp14:editId="02424E8A">
                <wp:simplePos x="0" y="0"/>
                <wp:positionH relativeFrom="column">
                  <wp:posOffset>9055100</wp:posOffset>
                </wp:positionH>
                <wp:positionV relativeFrom="paragraph">
                  <wp:posOffset>1657985</wp:posOffset>
                </wp:positionV>
                <wp:extent cx="1002665" cy="285115"/>
                <wp:effectExtent l="0" t="0" r="0" b="635"/>
                <wp:wrapNone/>
                <wp:docPr id="36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C72" w:rsidRPr="00CA4C72" w:rsidRDefault="00CA4C72" w:rsidP="00CA4C7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CA4C72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19,615384%</w:t>
                            </w:r>
                          </w:p>
                          <w:p w:rsidR="00CA4C72" w:rsidRPr="00CA4C72" w:rsidRDefault="00CA4C72" w:rsidP="00CA4C7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4C72" w:rsidRPr="00CA4C72" w:rsidRDefault="00CA4C72" w:rsidP="00CA4C7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9BFDD" id="_x0000_s1031" type="#_x0000_t202" style="position:absolute;margin-left:713pt;margin-top:130.55pt;width:78.95pt;height: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" filled="f" stroked="f">
                <v:textbox>
                  <w:txbxContent>
                    <w:p w:rsidR="00CA4C72" w:rsidRPr="00CA4C72" w:rsidRDefault="00CA4C72" w:rsidP="00CA4C7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CA4C72">
                        <w:rPr>
                          <w:b/>
                          <w:color w:val="000000" w:themeColor="text1"/>
                          <w:kern w:val="24"/>
                        </w:rPr>
                        <w:t>19,615384%</w:t>
                      </w:r>
                    </w:p>
                    <w:p w:rsidR="00CA4C72" w:rsidRPr="00CA4C72" w:rsidRDefault="00CA4C72" w:rsidP="00CA4C7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  <w:p w:rsidR="00CA4C72" w:rsidRPr="00CA4C72" w:rsidRDefault="00CA4C72" w:rsidP="00CA4C72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E3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908685</wp:posOffset>
                </wp:positionV>
                <wp:extent cx="12700" cy="1568450"/>
                <wp:effectExtent l="38100" t="0" r="501650" b="88900"/>
                <wp:wrapNone/>
                <wp:docPr id="34" name="Сполучна лінія уступом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568450"/>
                        </a:xfrm>
                        <a:prstGeom prst="bentConnector3">
                          <a:avLst>
                            <a:gd name="adj1" fmla="val 38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C5647" id="Сполучна лінія уступом 34" o:spid="_x0000_s1026" type="#_x0000_t34" style="position:absolute;margin-left:678pt;margin-top:71.55pt;width:1pt;height:12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" adj="831600" strokecolor="black [3213]" strokeweight=".5pt">
                <v:stroke endarrow="block"/>
              </v:shape>
            </w:pict>
          </mc:Fallback>
        </mc:AlternateContent>
      </w:r>
      <w:r w:rsidR="005902E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4193540</wp:posOffset>
                </wp:positionH>
                <wp:positionV relativeFrom="paragraph">
                  <wp:posOffset>1708785</wp:posOffset>
                </wp:positionV>
                <wp:extent cx="996315" cy="285115"/>
                <wp:effectExtent l="0" t="0" r="0" b="635"/>
                <wp:wrapNone/>
                <wp:docPr id="22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069" w:rsidRPr="00467069" w:rsidRDefault="00467069" w:rsidP="0046706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467069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40,961538%</w:t>
                            </w:r>
                          </w:p>
                          <w:p w:rsidR="00844482" w:rsidRPr="00467069" w:rsidRDefault="00844482" w:rsidP="0084448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467069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467069">
                              <w:rPr>
                                <w:rFonts w:ascii="Calibri" w:hAnsi="Calibri"/>
                                <w:b/>
                                <w:color w:val="000000"/>
                                <w:kern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0.2pt;margin-top:134.55pt;width:78.4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ADuAIAAMA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" filled="f" stroked="f">
                <v:textbox>
                  <w:txbxContent>
                    <w:p w:rsidR="00467069" w:rsidRPr="00467069" w:rsidRDefault="00467069" w:rsidP="0046706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467069">
                        <w:rPr>
                          <w:b/>
                          <w:color w:val="000000" w:themeColor="text1"/>
                          <w:kern w:val="24"/>
                        </w:rPr>
                        <w:t>40,961538%</w:t>
                      </w:r>
                    </w:p>
                    <w:p w:rsidR="00844482" w:rsidRPr="00467069" w:rsidRDefault="00844482" w:rsidP="00844482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467069">
                        <w:rPr>
                          <w:rFonts w:ascii="Calibri" w:hAnsi="Calibri"/>
                          <w:b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 w:rsidRPr="00467069">
                        <w:rPr>
                          <w:rFonts w:ascii="Calibri" w:hAnsi="Calibri"/>
                          <w:b/>
                          <w:color w:val="000000"/>
                          <w:kern w:val="24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2E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35745" wp14:editId="2437B4E8">
                <wp:simplePos x="0" y="0"/>
                <wp:positionH relativeFrom="column">
                  <wp:posOffset>4083050</wp:posOffset>
                </wp:positionH>
                <wp:positionV relativeFrom="paragraph">
                  <wp:posOffset>859155</wp:posOffset>
                </wp:positionV>
                <wp:extent cx="1002665" cy="285115"/>
                <wp:effectExtent l="0" t="0" r="0" b="635"/>
                <wp:wrapNone/>
                <wp:docPr id="32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069" w:rsidRPr="00467069" w:rsidRDefault="00467069" w:rsidP="0046706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68,75</w:t>
                            </w:r>
                            <w:r w:rsidRPr="00467069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%</w:t>
                            </w:r>
                          </w:p>
                          <w:p w:rsidR="00467069" w:rsidRPr="00467069" w:rsidRDefault="00467069" w:rsidP="0046706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5745" id="_x0000_s1033" type="#_x0000_t202" style="position:absolute;margin-left:321.5pt;margin-top:67.65pt;width:78.95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" filled="f" stroked="f">
                <v:textbox>
                  <w:txbxContent>
                    <w:p w:rsidR="00467069" w:rsidRPr="00467069" w:rsidRDefault="00467069" w:rsidP="0046706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68,75</w:t>
                      </w:r>
                      <w:r w:rsidRPr="00467069">
                        <w:rPr>
                          <w:b/>
                          <w:color w:val="000000" w:themeColor="text1"/>
                          <w:kern w:val="24"/>
                        </w:rPr>
                        <w:t>%</w:t>
                      </w:r>
                    </w:p>
                    <w:p w:rsidR="00467069" w:rsidRPr="00467069" w:rsidRDefault="00467069" w:rsidP="00467069">
                      <w:pPr>
                        <w:pStyle w:val="a3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06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1454785</wp:posOffset>
                </wp:positionV>
                <wp:extent cx="3079750" cy="1035050"/>
                <wp:effectExtent l="0" t="0" r="82550" b="69850"/>
                <wp:wrapNone/>
                <wp:docPr id="33" name="Пряма зі стрілкою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0" cy="1035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EA27F" id="Пряма зі стрілкою 33" o:spid="_x0000_s1026" type="#_x0000_t32" style="position:absolute;margin-left:226.5pt;margin-top:114.55pt;width:242.5pt;height:8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46706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1098550</wp:posOffset>
                </wp:positionV>
                <wp:extent cx="3041650" cy="45719"/>
                <wp:effectExtent l="0" t="76200" r="6350" b="50165"/>
                <wp:wrapNone/>
                <wp:docPr id="31" name="Пряма зі стрілкою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16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DA6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31" o:spid="_x0000_s1026" type="#_x0000_t32" style="position:absolute;margin-left:229pt;margin-top:86.5pt;width:239.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00636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400685</wp:posOffset>
                </wp:positionV>
                <wp:extent cx="2673350" cy="1358900"/>
                <wp:effectExtent l="0" t="0" r="12700" b="12700"/>
                <wp:wrapNone/>
                <wp:docPr id="27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35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7067" w:rsidRPr="009C3A0B" w:rsidRDefault="006A3B82" w:rsidP="009C70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6A3B82">
                              <w:rPr>
                                <w:rFonts w:eastAsia="Verdan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ТОВАРИСТВО З ОБМЕЖЕНОЮ ВІДПОВІДАЛЬНІСТЮ "КОМПАНІЯ З УПРАВЛІННЯ АКТИВАМИ "ДОБРОБУТ-ФІНАНС"</w:t>
                            </w:r>
                          </w:p>
                          <w:p w:rsidR="009C7067" w:rsidRPr="009C3A0B" w:rsidRDefault="009C7067" w:rsidP="009C70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C3A0B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(Україна), код ЄДРПОУ: </w:t>
                            </w:r>
                            <w:r w:rsidR="00AC363A" w:rsidRPr="00AC363A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42082358</w:t>
                            </w:r>
                          </w:p>
                          <w:p w:rsidR="009C7067" w:rsidRPr="009C3A0B" w:rsidRDefault="009C7067" w:rsidP="009C706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9C3A0B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 xml:space="preserve">юридична адреса: </w:t>
                            </w:r>
                            <w:r w:rsidR="00AC363A" w:rsidRPr="00AC363A">
                              <w:rPr>
                                <w:rFonts w:eastAsia="Verdana"/>
                                <w:color w:val="000000"/>
                                <w:kern w:val="24"/>
                                <w:sz w:val="18"/>
                                <w:szCs w:val="18"/>
                                <w:lang w:val="uk-UA"/>
                              </w:rPr>
                              <w:t>14000, Чернігівська обл., місто Чернігів, проспект Перемоги, будинок 127, офіс 207-208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467pt;margin-top:31.55pt;width:210.5pt;height:10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" strokecolor="#272727" strokeweight="1.5pt">
                <v:textbox>
                  <w:txbxContent>
                    <w:p w:rsidR="009C7067" w:rsidRPr="009C3A0B" w:rsidRDefault="006A3B82" w:rsidP="009C70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lang w:val="uk-UA"/>
                        </w:rPr>
                      </w:pPr>
                      <w:r w:rsidRPr="006A3B82">
                        <w:rPr>
                          <w:rFonts w:eastAsia="Verdana"/>
                          <w:b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ТОВАРИСТВО З ОБМЕЖЕНОЮ ВІДПОВІДАЛЬНІСТЮ "КОМПАНІЯ З УПРАВЛІННЯ АКТИВАМИ "ДОБРОБУТ-ФІНАНС"</w:t>
                      </w:r>
                    </w:p>
                    <w:p w:rsidR="009C7067" w:rsidRPr="009C3A0B" w:rsidRDefault="009C7067" w:rsidP="009C70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 w:rsidRPr="009C3A0B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(Україна), код ЄДРПОУ: </w:t>
                      </w:r>
                      <w:r w:rsidR="00AC363A" w:rsidRPr="00AC363A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42082358</w:t>
                      </w:r>
                    </w:p>
                    <w:p w:rsidR="009C7067" w:rsidRPr="009C3A0B" w:rsidRDefault="009C7067" w:rsidP="009C706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</w:pPr>
                      <w:r w:rsidRPr="009C3A0B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 xml:space="preserve">юридична адреса: </w:t>
                      </w:r>
                      <w:r w:rsidR="00AC363A" w:rsidRPr="00AC363A">
                        <w:rPr>
                          <w:rFonts w:eastAsia="Verdana"/>
                          <w:color w:val="000000"/>
                          <w:kern w:val="24"/>
                          <w:sz w:val="18"/>
                          <w:szCs w:val="18"/>
                          <w:lang w:val="uk-UA"/>
                        </w:rPr>
                        <w:t>14000, Чернігівська обл., місто Чернігів, проспект Перемоги, будинок 127, офіс 207-208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C5EAD" w:rsidRPr="003D0D07" w:rsidSect="003D0D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D8" w:rsidRDefault="00A75CD8">
      <w:r>
        <w:separator/>
      </w:r>
    </w:p>
  </w:endnote>
  <w:endnote w:type="continuationSeparator" w:id="0">
    <w:p w:rsidR="00A75CD8" w:rsidRDefault="00A7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D8" w:rsidRDefault="00A75CD8">
      <w:r>
        <w:separator/>
      </w:r>
    </w:p>
  </w:footnote>
  <w:footnote w:type="continuationSeparator" w:id="0">
    <w:p w:rsidR="00A75CD8" w:rsidRDefault="00A75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4F"/>
    <w:rsid w:val="0000636D"/>
    <w:rsid w:val="00014C97"/>
    <w:rsid w:val="000635A4"/>
    <w:rsid w:val="000F4521"/>
    <w:rsid w:val="001041A5"/>
    <w:rsid w:val="00143B6E"/>
    <w:rsid w:val="001533B9"/>
    <w:rsid w:val="001A7ED8"/>
    <w:rsid w:val="001F5CCF"/>
    <w:rsid w:val="00205207"/>
    <w:rsid w:val="002141AF"/>
    <w:rsid w:val="00223686"/>
    <w:rsid w:val="002274B3"/>
    <w:rsid w:val="00230655"/>
    <w:rsid w:val="00266E0C"/>
    <w:rsid w:val="00280235"/>
    <w:rsid w:val="002E5FDF"/>
    <w:rsid w:val="00383FB5"/>
    <w:rsid w:val="003D0D07"/>
    <w:rsid w:val="003E1B83"/>
    <w:rsid w:val="00403A6D"/>
    <w:rsid w:val="00430791"/>
    <w:rsid w:val="004316FD"/>
    <w:rsid w:val="004574FA"/>
    <w:rsid w:val="00467069"/>
    <w:rsid w:val="004C4DAB"/>
    <w:rsid w:val="004D65E7"/>
    <w:rsid w:val="005205F0"/>
    <w:rsid w:val="0053212C"/>
    <w:rsid w:val="005323DA"/>
    <w:rsid w:val="005902EA"/>
    <w:rsid w:val="005A0F32"/>
    <w:rsid w:val="005A22BE"/>
    <w:rsid w:val="005B7CB8"/>
    <w:rsid w:val="005F59FC"/>
    <w:rsid w:val="00607C8E"/>
    <w:rsid w:val="006A3B82"/>
    <w:rsid w:val="006E009F"/>
    <w:rsid w:val="00727D4D"/>
    <w:rsid w:val="0073085A"/>
    <w:rsid w:val="007417DF"/>
    <w:rsid w:val="00767B3D"/>
    <w:rsid w:val="00773047"/>
    <w:rsid w:val="0079664D"/>
    <w:rsid w:val="007C5BB5"/>
    <w:rsid w:val="007E146C"/>
    <w:rsid w:val="00844482"/>
    <w:rsid w:val="00845DEF"/>
    <w:rsid w:val="0084612A"/>
    <w:rsid w:val="00875C3D"/>
    <w:rsid w:val="00883D90"/>
    <w:rsid w:val="008B4064"/>
    <w:rsid w:val="008C4901"/>
    <w:rsid w:val="008D10FE"/>
    <w:rsid w:val="0091491D"/>
    <w:rsid w:val="00934410"/>
    <w:rsid w:val="009363CB"/>
    <w:rsid w:val="0095389C"/>
    <w:rsid w:val="00972EB5"/>
    <w:rsid w:val="009978EE"/>
    <w:rsid w:val="009C255D"/>
    <w:rsid w:val="009C2985"/>
    <w:rsid w:val="009C3A0B"/>
    <w:rsid w:val="009C7067"/>
    <w:rsid w:val="009D288B"/>
    <w:rsid w:val="00A34B3D"/>
    <w:rsid w:val="00A67C26"/>
    <w:rsid w:val="00A717EA"/>
    <w:rsid w:val="00A75CD8"/>
    <w:rsid w:val="00AA3260"/>
    <w:rsid w:val="00AB4434"/>
    <w:rsid w:val="00AC363A"/>
    <w:rsid w:val="00AC5EAD"/>
    <w:rsid w:val="00B01774"/>
    <w:rsid w:val="00B179D5"/>
    <w:rsid w:val="00B20E15"/>
    <w:rsid w:val="00B2594F"/>
    <w:rsid w:val="00B469A1"/>
    <w:rsid w:val="00B96AA8"/>
    <w:rsid w:val="00BB1D5E"/>
    <w:rsid w:val="00CA1FD7"/>
    <w:rsid w:val="00CA4C72"/>
    <w:rsid w:val="00CF3B9E"/>
    <w:rsid w:val="00CF43E9"/>
    <w:rsid w:val="00CF74ED"/>
    <w:rsid w:val="00D169F2"/>
    <w:rsid w:val="00D261F8"/>
    <w:rsid w:val="00D41DEE"/>
    <w:rsid w:val="00D47460"/>
    <w:rsid w:val="00D561DE"/>
    <w:rsid w:val="00D82B4F"/>
    <w:rsid w:val="00D90A37"/>
    <w:rsid w:val="00DA2508"/>
    <w:rsid w:val="00DA52D5"/>
    <w:rsid w:val="00DE5F6B"/>
    <w:rsid w:val="00DE66BA"/>
    <w:rsid w:val="00DE711F"/>
    <w:rsid w:val="00DF360E"/>
    <w:rsid w:val="00E9251D"/>
    <w:rsid w:val="00EE1E30"/>
    <w:rsid w:val="00EE7307"/>
    <w:rsid w:val="00EF17B4"/>
    <w:rsid w:val="00F42E96"/>
    <w:rsid w:val="00F811AC"/>
    <w:rsid w:val="00F8442A"/>
    <w:rsid w:val="00FA5049"/>
    <w:rsid w:val="00FE1087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D0652"/>
  <w15:chartTrackingRefBased/>
  <w15:docId w15:val="{F437F72F-BC67-4234-AD5F-5530816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4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2594F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B2594F"/>
    <w:pPr>
      <w:spacing w:before="120"/>
      <w:jc w:val="both"/>
    </w:pPr>
    <w:rPr>
      <w:lang w:val="en-GB" w:eastAsia="x-none"/>
    </w:rPr>
  </w:style>
  <w:style w:type="character" w:customStyle="1" w:styleId="a6">
    <w:name w:val="Основний текст Знак"/>
    <w:link w:val="a5"/>
    <w:rsid w:val="00B2594F"/>
    <w:rPr>
      <w:sz w:val="24"/>
      <w:szCs w:val="24"/>
      <w:lang w:val="en-GB" w:eastAsia="x-none" w:bidi="ar-SA"/>
    </w:rPr>
  </w:style>
  <w:style w:type="character" w:customStyle="1" w:styleId="st131">
    <w:name w:val="st131"/>
    <w:uiPriority w:val="99"/>
    <w:rsid w:val="00AC5EAD"/>
    <w:rPr>
      <w:i/>
      <w:iCs/>
      <w:color w:val="0000FF"/>
    </w:rPr>
  </w:style>
  <w:style w:type="character" w:customStyle="1" w:styleId="st46">
    <w:name w:val="st46"/>
    <w:uiPriority w:val="99"/>
    <w:rsid w:val="00AC5EAD"/>
    <w:rPr>
      <w:i/>
      <w:iCs/>
      <w:color w:val="000000"/>
    </w:rPr>
  </w:style>
  <w:style w:type="character" w:customStyle="1" w:styleId="a4">
    <w:name w:val="Звичайний (веб) Знак"/>
    <w:link w:val="a3"/>
    <w:uiPriority w:val="99"/>
    <w:rsid w:val="009C7067"/>
    <w:rPr>
      <w:sz w:val="24"/>
      <w:szCs w:val="24"/>
    </w:rPr>
  </w:style>
  <w:style w:type="paragraph" w:styleId="a7">
    <w:name w:val="Balloon Text"/>
    <w:basedOn w:val="a"/>
    <w:link w:val="a8"/>
    <w:rsid w:val="009C298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9C2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Бурова</dc:creator>
  <cp:keywords/>
  <dc:description/>
  <cp:lastModifiedBy>Кашка Ірина Сергіївна</cp:lastModifiedBy>
  <cp:revision>17</cp:revision>
  <cp:lastPrinted>2020-09-01T15:00:00Z</cp:lastPrinted>
  <dcterms:created xsi:type="dcterms:W3CDTF">2020-09-14T12:57:00Z</dcterms:created>
  <dcterms:modified xsi:type="dcterms:W3CDTF">2021-03-30T15:38:00Z</dcterms:modified>
</cp:coreProperties>
</file>