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C122F0" w:rsidRPr="00DA273B">
        <w:rPr>
          <w:b/>
          <w:sz w:val="36"/>
          <w:szCs w:val="36"/>
          <w:lang w:val="ru-RU"/>
        </w:rPr>
        <w:t>3</w:t>
      </w:r>
      <w:r w:rsidR="00C122F0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DA538F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A04708">
        <w:rPr>
          <w:lang w:val="en-US"/>
        </w:rPr>
        <w:t>F</w:t>
      </w:r>
      <w:r w:rsidR="00A04708" w:rsidRPr="00051D36">
        <w:t>059</w:t>
      </w:r>
      <w:r w:rsidR="00A04708">
        <w:t>,</w:t>
      </w:r>
      <w:r w:rsidR="00A04708" w:rsidRPr="00051D36">
        <w:t xml:space="preserve"> </w:t>
      </w:r>
      <w:r w:rsidR="00A04708">
        <w:rPr>
          <w:lang w:val="en-US"/>
        </w:rPr>
        <w:t>F</w:t>
      </w:r>
      <w:r w:rsidR="00A04708" w:rsidRPr="00051D36">
        <w:t>060</w:t>
      </w:r>
      <w:r w:rsidR="00A04708">
        <w:t>,</w:t>
      </w:r>
      <w:r w:rsidR="00A04708" w:rsidRPr="00051D36">
        <w:t xml:space="preserve"> </w:t>
      </w:r>
      <w:r w:rsidR="00A04708">
        <w:rPr>
          <w:lang w:val="en-US"/>
        </w:rPr>
        <w:t>F</w:t>
      </w:r>
      <w:r w:rsidR="00A04708" w:rsidRPr="00051D36">
        <w:t>061</w:t>
      </w:r>
      <w:r w:rsidR="00051D36" w:rsidRPr="00051D36">
        <w:t xml:space="preserve">, </w:t>
      </w:r>
      <w:r w:rsidR="00051D36" w:rsidRPr="00051D36">
        <w:rPr>
          <w:lang w:val="ru-RU"/>
        </w:rPr>
        <w:t>K</w:t>
      </w:r>
      <w:r w:rsidR="00051D36" w:rsidRPr="00051D36">
        <w:t xml:space="preserve">111, </w:t>
      </w:r>
      <w:r w:rsidR="00051D36" w:rsidRPr="00051D36">
        <w:rPr>
          <w:lang w:val="ru-RU"/>
        </w:rPr>
        <w:t>K</w:t>
      </w:r>
      <w:r w:rsidR="00051D36" w:rsidRPr="00051D36">
        <w:t xml:space="preserve">031, </w:t>
      </w:r>
      <w:r w:rsidR="00051D36" w:rsidRPr="00051D36">
        <w:rPr>
          <w:lang w:val="ru-RU"/>
        </w:rPr>
        <w:t>F</w:t>
      </w:r>
      <w:r w:rsidR="00051D36" w:rsidRPr="00051D36">
        <w:t xml:space="preserve">063, </w:t>
      </w:r>
      <w:r w:rsidR="00051D36" w:rsidRPr="00051D36">
        <w:rPr>
          <w:lang w:val="ru-RU"/>
        </w:rPr>
        <w:t>F</w:t>
      </w:r>
      <w:r w:rsidR="00051D36" w:rsidRPr="00051D36">
        <w:t xml:space="preserve">064, </w:t>
      </w:r>
      <w:r w:rsidR="00051D36" w:rsidRPr="00051D36">
        <w:rPr>
          <w:lang w:val="ru-RU"/>
        </w:rPr>
        <w:t>S</w:t>
      </w:r>
      <w:r w:rsidR="00051D36" w:rsidRPr="00051D36">
        <w:t xml:space="preserve">190, </w:t>
      </w:r>
      <w:r w:rsidR="00051D36" w:rsidRPr="00051D36">
        <w:rPr>
          <w:lang w:val="ru-RU"/>
        </w:rPr>
        <w:t>F</w:t>
      </w:r>
      <w:r w:rsidR="00051D36" w:rsidRPr="00051D36">
        <w:t xml:space="preserve">073, </w:t>
      </w:r>
      <w:r w:rsidR="00051D36" w:rsidRPr="00051D36">
        <w:rPr>
          <w:lang w:val="ru-RU"/>
        </w:rPr>
        <w:t>F</w:t>
      </w:r>
      <w:r w:rsidR="00051D36" w:rsidRPr="00051D36">
        <w:t>003</w:t>
      </w:r>
      <w:r w:rsidR="00A04708" w:rsidRPr="00DA538F">
        <w:t xml:space="preserve"> </w:t>
      </w:r>
      <w:r w:rsidRPr="00DA538F">
        <w:t>до відповідних довідників.</w:t>
      </w:r>
    </w:p>
    <w:p w:rsidR="000B7F61" w:rsidRPr="00DA538F" w:rsidRDefault="002A555E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A04708">
        <w:t>К020</w:t>
      </w:r>
      <w:r w:rsidR="000B7F61" w:rsidRPr="00DA538F">
        <w:rPr>
          <w:lang w:val="ru-RU"/>
        </w:rPr>
        <w:t xml:space="preserve"> </w:t>
      </w:r>
      <w:r w:rsidR="00F4581B">
        <w:t>повинно</w:t>
      </w:r>
      <w:r w:rsidR="00F4581B" w:rsidRPr="00D63949">
        <w:t xml:space="preserve"> </w:t>
      </w:r>
      <w:r w:rsidR="000B7F61" w:rsidRPr="00DA538F">
        <w:t>бути заповнен</w:t>
      </w:r>
      <w:r w:rsidR="00A04708">
        <w:t>о</w:t>
      </w:r>
      <w:r w:rsidR="000B7F61" w:rsidRPr="00DA538F">
        <w:t>.</w:t>
      </w:r>
    </w:p>
    <w:p w:rsidR="007B6D7B" w:rsidRPr="00DA538F" w:rsidRDefault="002A555E" w:rsidP="000B7F61">
      <w:pPr>
        <w:spacing w:before="120" w:after="120"/>
      </w:pPr>
      <w:r>
        <w:t>3</w:t>
      </w:r>
      <w:r w:rsidR="007B6D7B" w:rsidRPr="00DA538F">
        <w:t xml:space="preserve">. Перевірка на правильність заповнення НРП К020: довжина НРП К020 </w:t>
      </w:r>
      <w:r w:rsidR="00F4581B">
        <w:t>повинна</w:t>
      </w:r>
      <w:r w:rsidR="00F4581B" w:rsidRPr="00D63949">
        <w:t xml:space="preserve"> </w:t>
      </w:r>
      <w:r w:rsidR="007B6D7B" w:rsidRPr="00DA538F">
        <w:t>складати 10 знаків</w:t>
      </w:r>
      <w:r w:rsidR="0015425D">
        <w:t xml:space="preserve"> та </w:t>
      </w:r>
      <w:r w:rsidR="0015425D" w:rsidRPr="00DA538F">
        <w:t>містити тільки цифри</w:t>
      </w:r>
      <w:r w:rsidR="007B6D7B" w:rsidRPr="00DA538F">
        <w:t>.</w:t>
      </w:r>
    </w:p>
    <w:p w:rsidR="00846830" w:rsidRPr="00B86074" w:rsidRDefault="008577B0" w:rsidP="00335D56">
      <w:pPr>
        <w:spacing w:before="120" w:after="120"/>
        <w:rPr>
          <w:lang w:val="ru-RU"/>
        </w:rPr>
      </w:pPr>
      <w:r>
        <w:rPr>
          <w:lang w:val="ru-RU"/>
        </w:rPr>
        <w:t>4</w:t>
      </w:r>
      <w:r w:rsidR="00846830" w:rsidRPr="00DA273B">
        <w:t xml:space="preserve">. </w:t>
      </w:r>
      <w:r w:rsidR="00846830" w:rsidRPr="00846830">
        <w:t xml:space="preserve">Контроль на дублюючі записи. Перевірка на наявність більше одного запису з однаковими значеннями </w:t>
      </w:r>
      <w:r w:rsidR="00A04708">
        <w:rPr>
          <w:lang w:val="en-US"/>
        </w:rPr>
        <w:t>EKP</w:t>
      </w:r>
      <w:r w:rsidR="00846830" w:rsidRPr="00A04708">
        <w:t xml:space="preserve"> (</w:t>
      </w:r>
      <w:r w:rsidR="00A04708">
        <w:rPr>
          <w:lang w:val="en-US"/>
        </w:rPr>
        <w:t>ID</w:t>
      </w:r>
      <w:r w:rsidR="00A04708" w:rsidRPr="00A04708">
        <w:t xml:space="preserve"> </w:t>
      </w:r>
      <w:r w:rsidR="00A04708">
        <w:t>показника</w:t>
      </w:r>
      <w:r w:rsidR="00846830" w:rsidRPr="00A04708">
        <w:t xml:space="preserve">), </w:t>
      </w:r>
      <w:r w:rsidR="00A04708">
        <w:rPr>
          <w:lang w:val="en-US"/>
        </w:rPr>
        <w:t>F</w:t>
      </w:r>
      <w:r w:rsidR="00A04708" w:rsidRPr="00A04708">
        <w:t xml:space="preserve">060 </w:t>
      </w:r>
      <w:r w:rsidR="00846830" w:rsidRPr="00A04708">
        <w:t>(</w:t>
      </w:r>
      <w:r w:rsidR="00A04708" w:rsidRPr="00A04708">
        <w:t>код типу періоду</w:t>
      </w:r>
      <w:r w:rsidR="00846830" w:rsidRPr="00A04708">
        <w:t xml:space="preserve">), </w:t>
      </w:r>
      <w:r w:rsidR="00A04708">
        <w:rPr>
          <w:lang w:val="en-US"/>
        </w:rPr>
        <w:t>F</w:t>
      </w:r>
      <w:r w:rsidR="00A04708" w:rsidRPr="00A04708">
        <w:t xml:space="preserve">061 (код ознаки операції), </w:t>
      </w:r>
      <w:r w:rsidR="00A04708">
        <w:t xml:space="preserve">НРП К020 </w:t>
      </w:r>
      <w:r w:rsidR="00A04708" w:rsidRPr="00A04708">
        <w:t>(ідентифікаційний код юридичної особи).</w:t>
      </w:r>
      <w:bookmarkStart w:id="0" w:name="_GoBack"/>
      <w:bookmarkEnd w:id="0"/>
    </w:p>
    <w:p w:rsidR="00EF2FA6" w:rsidRPr="00A04708" w:rsidRDefault="00EF2FA6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B74A13" w:rsidRPr="00D63949" w:rsidRDefault="007912C6" w:rsidP="00B74A13">
      <w:r w:rsidRPr="00D63949">
        <w:t>1. Перевірка правильності надання значення НРП К020</w:t>
      </w:r>
      <w:r w:rsidR="00680CBA" w:rsidRPr="00D63949">
        <w:t xml:space="preserve"> (код </w:t>
      </w:r>
      <w:r w:rsidR="0015425D" w:rsidRPr="00D63949">
        <w:t>боржника</w:t>
      </w:r>
      <w:r w:rsidR="00680CBA" w:rsidRPr="00D63949">
        <w:t>)</w:t>
      </w:r>
      <w:r w:rsidRPr="00D63949">
        <w:t>:</w:t>
      </w:r>
      <w:r w:rsidR="0015425D" w:rsidRPr="00D63949">
        <w:t xml:space="preserve"> </w:t>
      </w:r>
      <w:r w:rsidRPr="00D63949">
        <w:t xml:space="preserve">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63949">
        <w:t xml:space="preserve">[K020] </w:t>
      </w:r>
      <w:r w:rsidRPr="00D63949">
        <w:t xml:space="preserve">контрольне число = [...], а </w:t>
      </w:r>
      <w:r w:rsidR="00F4581B">
        <w:t>повинно</w:t>
      </w:r>
      <w:r w:rsidRPr="00D63949">
        <w:t xml:space="preserve"> бути = [...]. Для аналізу: </w:t>
      </w:r>
      <w:r w:rsidR="000F58D6" w:rsidRPr="00D63949">
        <w:rPr>
          <w:lang w:val="en-US"/>
        </w:rPr>
        <w:t>K</w:t>
      </w:r>
      <w:r w:rsidR="000F58D6" w:rsidRPr="00D63949">
        <w:rPr>
          <w:lang w:val="ru-RU"/>
        </w:rPr>
        <w:t xml:space="preserve">020=… </w:t>
      </w:r>
      <w:r w:rsidR="0015425D" w:rsidRPr="00D63949">
        <w:rPr>
          <w:lang w:val="en-US"/>
        </w:rPr>
        <w:t>EKP</w:t>
      </w:r>
      <w:r w:rsidR="0015425D" w:rsidRPr="00D63949">
        <w:t>=</w:t>
      </w:r>
      <w:r w:rsidR="00A43168" w:rsidRPr="00D63949">
        <w:t>…</w:t>
      </w:r>
      <w:r w:rsidR="00B74A13" w:rsidRPr="00D63949">
        <w:rPr>
          <w:lang w:val="ru-RU"/>
        </w:rPr>
        <w:t xml:space="preserve"> </w:t>
      </w:r>
      <w:r w:rsidR="00B74A13" w:rsidRPr="00D63949">
        <w:t xml:space="preserve">". </w:t>
      </w:r>
      <w:r w:rsidR="00B86074" w:rsidRPr="00DA538F">
        <w:t>Помилка не є критичною.</w:t>
      </w:r>
    </w:p>
    <w:p w:rsidR="00993263" w:rsidRPr="00B86074" w:rsidRDefault="00993263" w:rsidP="00993263">
      <w:pPr>
        <w:spacing w:before="120" w:after="120"/>
        <w:rPr>
          <w:lang w:val="en-US"/>
        </w:rPr>
      </w:pPr>
      <w:r w:rsidRPr="00D63949">
        <w:t xml:space="preserve">2. </w:t>
      </w:r>
      <w:r w:rsidR="00471749">
        <w:t>П</w:t>
      </w:r>
      <w:r w:rsidRPr="00D63949">
        <w:t>еревірка правильності надання значень показників А3В00</w:t>
      </w:r>
      <w:r w:rsidR="00051D36" w:rsidRPr="00051D36">
        <w:rPr>
          <w:lang w:val="ru-RU"/>
        </w:rPr>
        <w:t>2</w:t>
      </w:r>
      <w:r w:rsidRPr="00D63949">
        <w:t>-А3В01</w:t>
      </w:r>
      <w:r w:rsidR="00051D36" w:rsidRPr="00051D36">
        <w:rPr>
          <w:lang w:val="ru-RU"/>
        </w:rPr>
        <w:t>5</w:t>
      </w:r>
      <w:r w:rsidR="008C6AC9" w:rsidRPr="00D63949">
        <w:t xml:space="preserve"> зі значенням параметра </w:t>
      </w:r>
      <w:r w:rsidR="008C6AC9" w:rsidRPr="00D63949">
        <w:rPr>
          <w:lang w:val="en-US"/>
        </w:rPr>
        <w:t>F</w:t>
      </w:r>
      <w:r w:rsidR="008C6AC9" w:rsidRPr="00D63949">
        <w:t>059 = «1» або «3».</w:t>
      </w:r>
      <w:r w:rsidRPr="00D63949">
        <w:t xml:space="preserve"> Значення показника А3В01</w:t>
      </w:r>
      <w:r w:rsidR="00051D36" w:rsidRPr="00051D36">
        <w:rPr>
          <w:lang w:val="ru-RU"/>
        </w:rPr>
        <w:t>5</w:t>
      </w:r>
      <w:r w:rsidRPr="00D63949">
        <w:t xml:space="preserve"> </w:t>
      </w:r>
      <w:r w:rsidR="008C6AC9" w:rsidRPr="00D63949">
        <w:t>повинно</w:t>
      </w:r>
      <w:r w:rsidRPr="00D63949">
        <w:t xml:space="preserve"> дорівнювати сумі показників А3В00</w:t>
      </w:r>
      <w:r w:rsidR="00051D36" w:rsidRPr="00051D36">
        <w:rPr>
          <w:lang w:val="ru-RU"/>
        </w:rPr>
        <w:t>2</w:t>
      </w:r>
      <w:r w:rsidRPr="00D63949">
        <w:t>-А3В01</w:t>
      </w:r>
      <w:r w:rsidR="00051D36" w:rsidRPr="00051D36">
        <w:rPr>
          <w:lang w:val="ru-RU"/>
        </w:rPr>
        <w:t>4</w:t>
      </w:r>
      <w:r w:rsidRPr="00D63949">
        <w:t xml:space="preserve"> в розрізі </w:t>
      </w:r>
      <w:r w:rsidR="008C6AC9" w:rsidRPr="00D63949">
        <w:t xml:space="preserve">параметрів </w:t>
      </w:r>
      <w:r w:rsidR="008C6AC9" w:rsidRPr="00D63949">
        <w:rPr>
          <w:lang w:val="en-US"/>
        </w:rPr>
        <w:t>F</w:t>
      </w:r>
      <w:r w:rsidR="008C6AC9" w:rsidRPr="00D63949">
        <w:t xml:space="preserve">059 (код розміру боржника), </w:t>
      </w:r>
      <w:r w:rsidR="008C6AC9" w:rsidRPr="00D63949">
        <w:rPr>
          <w:lang w:val="en-US"/>
        </w:rPr>
        <w:t>F</w:t>
      </w:r>
      <w:r w:rsidR="008C6AC9" w:rsidRPr="00D63949">
        <w:t xml:space="preserve">060 (код типу періоду) та НРП К020 (код боржника). </w:t>
      </w:r>
      <w:r w:rsidRPr="00D63949">
        <w:t>При недотриманні умови надається повідомлення: "Ус</w:t>
      </w:r>
      <w:r w:rsidR="00051D36">
        <w:t>ього необоротних активів (А3В015</w:t>
      </w:r>
      <w:r w:rsidRPr="00D63949">
        <w:t>)=[Т</w:t>
      </w:r>
      <w:r w:rsidR="008577B0">
        <w:rPr>
          <w:lang w:val="ru-RU"/>
        </w:rPr>
        <w:t>1</w:t>
      </w:r>
      <w:r w:rsidRPr="00D63949">
        <w:t xml:space="preserve">00] </w:t>
      </w:r>
      <w:r w:rsidR="008C6AC9" w:rsidRPr="00D63949">
        <w:t>повинно</w:t>
      </w:r>
      <w:r w:rsidRPr="00D63949">
        <w:t xml:space="preserve"> дорівнювати сумі показників (А3В00</w:t>
      </w:r>
      <w:r w:rsidR="00051D36" w:rsidRPr="00051D36">
        <w:rPr>
          <w:lang w:val="ru-RU"/>
        </w:rPr>
        <w:t>2</w:t>
      </w:r>
      <w:r w:rsidRPr="00D63949">
        <w:t>-А3В01</w:t>
      </w:r>
      <w:r w:rsidR="00051D36" w:rsidRPr="00051D36">
        <w:rPr>
          <w:lang w:val="ru-RU"/>
        </w:rPr>
        <w:t>4</w:t>
      </w:r>
      <w:r w:rsidRPr="00D63949">
        <w:t xml:space="preserve">) =[Сума]. Для аналізу: </w:t>
      </w:r>
      <w:r w:rsidR="00AD5014" w:rsidRPr="00D63949">
        <w:t>К020=...</w:t>
      </w:r>
      <w:r w:rsidRPr="00D63949">
        <w:rPr>
          <w:lang w:val="en-US"/>
        </w:rPr>
        <w:t>F</w:t>
      </w:r>
      <w:r w:rsidRPr="00D63949">
        <w:t xml:space="preserve">059=... </w:t>
      </w:r>
      <w:r w:rsidRPr="00D63949">
        <w:rPr>
          <w:lang w:val="en-US"/>
        </w:rPr>
        <w:t>F</w:t>
      </w:r>
      <w:r w:rsidRPr="00D63949">
        <w:t>060=...".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8C6AC9" w:rsidRPr="00B86074" w:rsidRDefault="008C6AC9" w:rsidP="008C6AC9">
      <w:pPr>
        <w:spacing w:before="120" w:after="120"/>
        <w:rPr>
          <w:lang w:val="en-US"/>
        </w:rPr>
      </w:pPr>
      <w:r w:rsidRPr="00D63949">
        <w:t xml:space="preserve">3. </w:t>
      </w:r>
      <w:r w:rsidR="00471749">
        <w:t>Пе</w:t>
      </w:r>
      <w:r w:rsidRPr="00D63949">
        <w:t>ревірка правильності надання значень показників А3В00</w:t>
      </w:r>
      <w:r w:rsidR="00051D36" w:rsidRPr="00051D36">
        <w:rPr>
          <w:lang w:val="ru-RU"/>
        </w:rPr>
        <w:t>3</w:t>
      </w:r>
      <w:r w:rsidRPr="00D63949">
        <w:t>-А3В00</w:t>
      </w:r>
      <w:r w:rsidR="00051D36" w:rsidRPr="00051D36">
        <w:rPr>
          <w:lang w:val="ru-RU"/>
        </w:rPr>
        <w:t>4</w:t>
      </w:r>
      <w:r w:rsidR="0026215C" w:rsidRPr="00D63949">
        <w:t>, А3В00</w:t>
      </w:r>
      <w:r w:rsidR="00051D36" w:rsidRPr="00051D36">
        <w:rPr>
          <w:lang w:val="ru-RU"/>
        </w:rPr>
        <w:t>6</w:t>
      </w:r>
      <w:r w:rsidR="0026215C" w:rsidRPr="00D63949">
        <w:t>-А3В00</w:t>
      </w:r>
      <w:r w:rsidR="00051D36" w:rsidRPr="00051D36">
        <w:rPr>
          <w:lang w:val="ru-RU"/>
        </w:rPr>
        <w:t>7</w:t>
      </w:r>
      <w:r w:rsidR="0026215C" w:rsidRPr="00D63949">
        <w:t>, А3В01</w:t>
      </w:r>
      <w:r w:rsidR="00051D36" w:rsidRPr="00051D36">
        <w:rPr>
          <w:lang w:val="ru-RU"/>
        </w:rPr>
        <w:t>4</w:t>
      </w:r>
      <w:r w:rsidR="0026215C" w:rsidRPr="00D63949">
        <w:t>-А3В01</w:t>
      </w:r>
      <w:r w:rsidR="00051D36" w:rsidRPr="00051D36">
        <w:rPr>
          <w:lang w:val="ru-RU"/>
        </w:rPr>
        <w:t>5</w:t>
      </w:r>
      <w:r w:rsidRPr="00D63949">
        <w:t xml:space="preserve"> зі значенням параметра </w:t>
      </w:r>
      <w:r w:rsidRPr="00D63949">
        <w:rPr>
          <w:lang w:val="en-US"/>
        </w:rPr>
        <w:t>F</w:t>
      </w:r>
      <w:r w:rsidRPr="00D63949">
        <w:t>059 = «2». Значення показника А3В01</w:t>
      </w:r>
      <w:r w:rsidR="00E13B2A" w:rsidRPr="00E13B2A">
        <w:rPr>
          <w:lang w:val="ru-RU"/>
        </w:rPr>
        <w:t>5</w:t>
      </w:r>
      <w:r w:rsidRPr="00D63949">
        <w:t xml:space="preserve"> повинно дорівнювати сумі показників </w:t>
      </w:r>
      <w:r w:rsidR="0026215C" w:rsidRPr="00D63949">
        <w:t>А3В00</w:t>
      </w:r>
      <w:r w:rsidR="00051D36" w:rsidRPr="00051D36">
        <w:rPr>
          <w:lang w:val="ru-RU"/>
        </w:rPr>
        <w:t>3</w:t>
      </w:r>
      <w:r w:rsidR="0026215C" w:rsidRPr="00D63949">
        <w:t>-А3В00</w:t>
      </w:r>
      <w:r w:rsidR="00051D36" w:rsidRPr="00051D36">
        <w:rPr>
          <w:lang w:val="ru-RU"/>
        </w:rPr>
        <w:t>4</w:t>
      </w:r>
      <w:r w:rsidR="0026215C" w:rsidRPr="00D63949">
        <w:t>, А3В00</w:t>
      </w:r>
      <w:r w:rsidR="00051D36" w:rsidRPr="00051D36">
        <w:rPr>
          <w:lang w:val="ru-RU"/>
        </w:rPr>
        <w:t>6</w:t>
      </w:r>
      <w:r w:rsidR="0026215C" w:rsidRPr="00D63949">
        <w:t>-А3В00</w:t>
      </w:r>
      <w:r w:rsidR="00051D36" w:rsidRPr="00051D36">
        <w:rPr>
          <w:lang w:val="ru-RU"/>
        </w:rPr>
        <w:t>7</w:t>
      </w:r>
      <w:r w:rsidR="0026215C" w:rsidRPr="00D63949">
        <w:t>, А3В01</w:t>
      </w:r>
      <w:r w:rsidR="00051D36" w:rsidRPr="00051D36">
        <w:rPr>
          <w:lang w:val="ru-RU"/>
        </w:rPr>
        <w:t>4</w:t>
      </w:r>
      <w:r w:rsidR="0026215C" w:rsidRPr="00D63949">
        <w:t xml:space="preserve"> </w:t>
      </w:r>
      <w:r w:rsidRPr="00D63949">
        <w:t xml:space="preserve">в розрізі параметрів </w:t>
      </w:r>
      <w:r w:rsidR="0026215C" w:rsidRPr="00D63949">
        <w:rPr>
          <w:lang w:val="en-US"/>
        </w:rPr>
        <w:t>F</w:t>
      </w:r>
      <w:r w:rsidR="0026215C" w:rsidRPr="00D63949">
        <w:t xml:space="preserve">060 (код типу періоду) та НРП К020 (код боржника). </w:t>
      </w:r>
      <w:r w:rsidRPr="00D63949">
        <w:t>При недотриманні умови надається повідомлення: "Усього необоротних активів (А3В01</w:t>
      </w:r>
      <w:r w:rsidR="00051D36" w:rsidRPr="00051D36">
        <w:rPr>
          <w:lang w:val="ru-RU"/>
        </w:rPr>
        <w:t>5</w:t>
      </w:r>
      <w:r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D63949">
        <w:t>] повинно дорівнювати сумі показників (</w:t>
      </w:r>
      <w:r w:rsidR="0026215C" w:rsidRPr="00D63949">
        <w:t>А3В00</w:t>
      </w:r>
      <w:r w:rsidR="00051D36" w:rsidRPr="00051D36">
        <w:rPr>
          <w:lang w:val="ru-RU"/>
        </w:rPr>
        <w:t>3</w:t>
      </w:r>
      <w:r w:rsidR="0026215C" w:rsidRPr="00D63949">
        <w:t>-А3В00</w:t>
      </w:r>
      <w:r w:rsidR="00051D36" w:rsidRPr="00051D36">
        <w:rPr>
          <w:lang w:val="ru-RU"/>
        </w:rPr>
        <w:t>4</w:t>
      </w:r>
      <w:r w:rsidR="0026215C" w:rsidRPr="00D63949">
        <w:t>,А3В00</w:t>
      </w:r>
      <w:r w:rsidR="00051D36" w:rsidRPr="00051D36">
        <w:rPr>
          <w:lang w:val="ru-RU"/>
        </w:rPr>
        <w:t>6</w:t>
      </w:r>
      <w:r w:rsidR="0026215C" w:rsidRPr="00D63949">
        <w:t>-А3В00</w:t>
      </w:r>
      <w:r w:rsidR="00051D36" w:rsidRPr="00051D36">
        <w:rPr>
          <w:lang w:val="ru-RU"/>
        </w:rPr>
        <w:t>7</w:t>
      </w:r>
      <w:r w:rsidR="0026215C" w:rsidRPr="00D63949">
        <w:t>,А3В01</w:t>
      </w:r>
      <w:r w:rsidR="00051D36" w:rsidRPr="00051D36">
        <w:rPr>
          <w:lang w:val="ru-RU"/>
        </w:rPr>
        <w:t>4</w:t>
      </w:r>
      <w:r w:rsidRPr="00D63949">
        <w:t xml:space="preserve">) =[Сума]. Для аналізу: </w:t>
      </w:r>
      <w:r w:rsidR="00AD5014" w:rsidRPr="00D63949">
        <w:t>К020=...</w:t>
      </w:r>
      <w:r w:rsidRPr="00D63949">
        <w:rPr>
          <w:lang w:val="en-US"/>
        </w:rPr>
        <w:t>F</w:t>
      </w:r>
      <w:r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E775BF" w:rsidRPr="00B86074" w:rsidRDefault="0026215C" w:rsidP="00E775BF">
      <w:pPr>
        <w:spacing w:before="120" w:after="120"/>
        <w:rPr>
          <w:lang w:val="en-US"/>
        </w:rPr>
      </w:pPr>
      <w:r w:rsidRPr="00D63949">
        <w:t>4</w:t>
      </w:r>
      <w:r w:rsidR="00E775BF"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="00E775BF" w:rsidRPr="00D63949">
        <w:t>правильності надання значень показників А3В01</w:t>
      </w:r>
      <w:r w:rsidR="00051D36" w:rsidRPr="00051D36">
        <w:rPr>
          <w:lang w:val="ru-RU"/>
        </w:rPr>
        <w:t>6</w:t>
      </w:r>
      <w:r w:rsidR="00E775BF" w:rsidRPr="00D63949">
        <w:t>-А3В03</w:t>
      </w:r>
      <w:r w:rsidR="00051D36" w:rsidRPr="00051D36">
        <w:rPr>
          <w:lang w:val="ru-RU"/>
        </w:rPr>
        <w:t>1</w:t>
      </w:r>
      <w:r w:rsidRPr="00D63949">
        <w:t xml:space="preserve"> зі значенням параметра </w:t>
      </w:r>
      <w:r w:rsidRPr="00D63949">
        <w:rPr>
          <w:lang w:val="en-US"/>
        </w:rPr>
        <w:t>F</w:t>
      </w:r>
      <w:r w:rsidRPr="00D63949">
        <w:t>059 = «1» або «3».</w:t>
      </w:r>
      <w:r w:rsidR="00E775BF" w:rsidRPr="00D63949">
        <w:t xml:space="preserve"> Значення показника А3В03</w:t>
      </w:r>
      <w:r w:rsidR="00051D36" w:rsidRPr="00051D36">
        <w:rPr>
          <w:lang w:val="ru-RU"/>
        </w:rPr>
        <w:t>1</w:t>
      </w:r>
      <w:r w:rsidR="00E775BF" w:rsidRPr="00D63949">
        <w:t xml:space="preserve"> </w:t>
      </w:r>
      <w:r w:rsidRPr="00D63949">
        <w:t>повинно</w:t>
      </w:r>
      <w:r w:rsidR="00E775BF" w:rsidRPr="00D63949">
        <w:t xml:space="preserve"> дорівнювати сумі показників А3В01</w:t>
      </w:r>
      <w:r w:rsidR="00051D36" w:rsidRPr="00051D36">
        <w:rPr>
          <w:lang w:val="ru-RU"/>
        </w:rPr>
        <w:t>6</w:t>
      </w:r>
      <w:r w:rsidR="00E775BF" w:rsidRPr="00D63949">
        <w:t>-А3В0</w:t>
      </w:r>
      <w:r w:rsidR="00051D36" w:rsidRPr="00051D36">
        <w:rPr>
          <w:lang w:val="ru-RU"/>
        </w:rPr>
        <w:t>30</w:t>
      </w:r>
      <w:r w:rsidR="00E775BF" w:rsidRPr="00D63949">
        <w:t xml:space="preserve"> в розрізі параметрів </w:t>
      </w:r>
      <w:r w:rsidRPr="00D63949">
        <w:rPr>
          <w:lang w:val="en-US"/>
        </w:rPr>
        <w:t>F</w:t>
      </w:r>
      <w:r w:rsidRPr="00D63949">
        <w:t xml:space="preserve">059 (код розміру боржника), </w:t>
      </w:r>
      <w:r w:rsidRPr="00D63949">
        <w:rPr>
          <w:lang w:val="en-US"/>
        </w:rPr>
        <w:t>F</w:t>
      </w:r>
      <w:r w:rsidRPr="00D63949">
        <w:t>060 (код типу періоду) та НРП К020 (код боржника).</w:t>
      </w:r>
      <w:r w:rsidR="00E775BF" w:rsidRPr="00D63949">
        <w:t xml:space="preserve"> При недотриманні умови надається повідомлення: "Усього оборотних активів (А3В03</w:t>
      </w:r>
      <w:r w:rsidR="00051D36" w:rsidRPr="00051D36">
        <w:rPr>
          <w:lang w:val="ru-RU"/>
        </w:rPr>
        <w:t>1</w:t>
      </w:r>
      <w:r w:rsidR="00E775BF"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="00E775BF" w:rsidRPr="00D63949">
        <w:t xml:space="preserve">] </w:t>
      </w:r>
      <w:r w:rsidRPr="00D63949">
        <w:t>повинно</w:t>
      </w:r>
      <w:r w:rsidR="00E775BF" w:rsidRPr="00D63949">
        <w:t xml:space="preserve"> дорівнювати сумі показників (А3В01</w:t>
      </w:r>
      <w:r w:rsidR="00051D36" w:rsidRPr="00051D36">
        <w:rPr>
          <w:lang w:val="ru-RU"/>
        </w:rPr>
        <w:t>6</w:t>
      </w:r>
      <w:r w:rsidR="00E775BF" w:rsidRPr="00D63949">
        <w:t>-А3В0</w:t>
      </w:r>
      <w:r w:rsidR="00051D36" w:rsidRPr="00051D36">
        <w:rPr>
          <w:lang w:val="ru-RU"/>
        </w:rPr>
        <w:t>30</w:t>
      </w:r>
      <w:r w:rsidR="00E775BF"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E775BF" w:rsidRPr="00D63949">
        <w:rPr>
          <w:lang w:val="en-US"/>
        </w:rPr>
        <w:t>F</w:t>
      </w:r>
      <w:r w:rsidR="00E775BF" w:rsidRPr="00D63949">
        <w:t xml:space="preserve">059=... </w:t>
      </w:r>
      <w:r w:rsidR="00E775BF" w:rsidRPr="00D63949">
        <w:rPr>
          <w:lang w:val="en-US"/>
        </w:rPr>
        <w:t>F</w:t>
      </w:r>
      <w:r w:rsidR="00E775BF" w:rsidRPr="00D63949">
        <w:t>060=...".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26215C" w:rsidRPr="00B86074" w:rsidRDefault="0026215C" w:rsidP="0026215C">
      <w:pPr>
        <w:spacing w:before="120" w:after="120"/>
        <w:rPr>
          <w:lang w:val="en-US"/>
        </w:rPr>
      </w:pPr>
      <w:r w:rsidRPr="00D63949">
        <w:t xml:space="preserve">5. </w:t>
      </w:r>
      <w:r w:rsidR="00471749">
        <w:t>Пе</w:t>
      </w:r>
      <w:r w:rsidR="00471749" w:rsidRPr="00D63949">
        <w:t xml:space="preserve">ревірка </w:t>
      </w:r>
      <w:r w:rsidRPr="00D63949">
        <w:t>правильності надання значень показників А3В01</w:t>
      </w:r>
      <w:r w:rsidR="00051D36" w:rsidRPr="00051D36">
        <w:rPr>
          <w:lang w:val="ru-RU"/>
        </w:rPr>
        <w:t>6</w:t>
      </w:r>
      <w:r w:rsidRPr="00D63949">
        <w:t>-А3В01</w:t>
      </w:r>
      <w:r w:rsidR="00051D36" w:rsidRPr="00051D36">
        <w:rPr>
          <w:lang w:val="ru-RU"/>
        </w:rPr>
        <w:t>7</w:t>
      </w:r>
      <w:r w:rsidRPr="00D63949">
        <w:t>, А3В0</w:t>
      </w:r>
      <w:r w:rsidR="00051D36" w:rsidRPr="00051D36">
        <w:rPr>
          <w:lang w:val="ru-RU"/>
        </w:rPr>
        <w:t>20</w:t>
      </w:r>
      <w:r w:rsidRPr="00D63949">
        <w:t>, А3В02</w:t>
      </w:r>
      <w:r w:rsidR="00051D36" w:rsidRPr="00051D36">
        <w:rPr>
          <w:lang w:val="ru-RU"/>
        </w:rPr>
        <w:t>2</w:t>
      </w:r>
      <w:r w:rsidRPr="00D63949">
        <w:t>, А3В02</w:t>
      </w:r>
      <w:r w:rsidR="00051D36" w:rsidRPr="00051D36">
        <w:rPr>
          <w:lang w:val="ru-RU"/>
        </w:rPr>
        <w:t>5</w:t>
      </w:r>
      <w:r w:rsidRPr="00D63949">
        <w:t>-А3В02</w:t>
      </w:r>
      <w:r w:rsidR="00051D36" w:rsidRPr="00051D36">
        <w:rPr>
          <w:lang w:val="ru-RU"/>
        </w:rPr>
        <w:t>8</w:t>
      </w:r>
      <w:r w:rsidRPr="00D63949">
        <w:t>, А3В0</w:t>
      </w:r>
      <w:r w:rsidR="00051D36" w:rsidRPr="00051D36">
        <w:rPr>
          <w:lang w:val="ru-RU"/>
        </w:rPr>
        <w:t>30</w:t>
      </w:r>
      <w:r w:rsidRPr="00D63949">
        <w:t>-А3В03</w:t>
      </w:r>
      <w:r w:rsidR="00051D36" w:rsidRPr="00051D36">
        <w:rPr>
          <w:lang w:val="ru-RU"/>
        </w:rPr>
        <w:t>1</w:t>
      </w:r>
      <w:r w:rsidRPr="00D63949">
        <w:t xml:space="preserve"> зі значенням параметра </w:t>
      </w:r>
      <w:r w:rsidRPr="00D63949">
        <w:rPr>
          <w:lang w:val="en-US"/>
        </w:rPr>
        <w:t>F</w:t>
      </w:r>
      <w:r w:rsidRPr="00D63949">
        <w:t>059 = «2». Значення показника А3В03</w:t>
      </w:r>
      <w:r w:rsidR="00051D36" w:rsidRPr="00051D36">
        <w:rPr>
          <w:lang w:val="ru-RU"/>
        </w:rPr>
        <w:t>1</w:t>
      </w:r>
      <w:r w:rsidRPr="00D63949">
        <w:t xml:space="preserve"> повинно дорівнювати сумі показників А3В01</w:t>
      </w:r>
      <w:r w:rsidR="00051D36" w:rsidRPr="00051D36">
        <w:rPr>
          <w:lang w:val="ru-RU"/>
        </w:rPr>
        <w:t>6</w:t>
      </w:r>
      <w:r w:rsidRPr="00D63949">
        <w:t>-А3В01</w:t>
      </w:r>
      <w:r w:rsidR="00051D36" w:rsidRPr="00051D36">
        <w:rPr>
          <w:lang w:val="ru-RU"/>
        </w:rPr>
        <w:t>7</w:t>
      </w:r>
      <w:r w:rsidRPr="00D63949">
        <w:t>, А3В0</w:t>
      </w:r>
      <w:r w:rsidR="00051D36" w:rsidRPr="00051D36">
        <w:rPr>
          <w:lang w:val="ru-RU"/>
        </w:rPr>
        <w:t>20</w:t>
      </w:r>
      <w:r w:rsidRPr="00D63949">
        <w:t>, А3В02</w:t>
      </w:r>
      <w:r w:rsidR="00051D36" w:rsidRPr="00051D36">
        <w:rPr>
          <w:lang w:val="ru-RU"/>
        </w:rPr>
        <w:t>2</w:t>
      </w:r>
      <w:r w:rsidRPr="00D63949">
        <w:t>, А3В02</w:t>
      </w:r>
      <w:r w:rsidR="00051D36" w:rsidRPr="00051D36">
        <w:rPr>
          <w:lang w:val="ru-RU"/>
        </w:rPr>
        <w:t>5</w:t>
      </w:r>
      <w:r w:rsidRPr="00D63949">
        <w:t>-А3В02</w:t>
      </w:r>
      <w:r w:rsidR="00051D36" w:rsidRPr="00051D36">
        <w:rPr>
          <w:lang w:val="ru-RU"/>
        </w:rPr>
        <w:t>8</w:t>
      </w:r>
      <w:r w:rsidRPr="00D63949">
        <w:t>, А3В0</w:t>
      </w:r>
      <w:r w:rsidR="00051D36" w:rsidRPr="00051D36">
        <w:rPr>
          <w:lang w:val="ru-RU"/>
        </w:rPr>
        <w:t>30</w:t>
      </w:r>
      <w:r w:rsidRPr="00D63949">
        <w:t xml:space="preserve"> в розрізі параметра </w:t>
      </w:r>
      <w:r w:rsidRPr="00D63949">
        <w:rPr>
          <w:lang w:val="en-US"/>
        </w:rPr>
        <w:t>F</w:t>
      </w:r>
      <w:r w:rsidRPr="00D63949">
        <w:t>060 (код типу періоду) та НРП К020 (код боржника). При недотриманні умови надається повідомлення: "Усього оборотних активів (А3В03</w:t>
      </w:r>
      <w:r w:rsidR="00051D36" w:rsidRPr="00051D36">
        <w:rPr>
          <w:lang w:val="ru-RU"/>
        </w:rPr>
        <w:t>1</w:t>
      </w:r>
      <w:r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D63949">
        <w:t>] повинно дорівнювати сумі показників (А3В01</w:t>
      </w:r>
      <w:r w:rsidR="00051D36" w:rsidRPr="00051D36">
        <w:rPr>
          <w:lang w:val="ru-RU"/>
        </w:rPr>
        <w:t>6</w:t>
      </w:r>
      <w:r w:rsidRPr="00D63949">
        <w:t>-А3В01</w:t>
      </w:r>
      <w:r w:rsidR="00051D36" w:rsidRPr="00051D36">
        <w:rPr>
          <w:lang w:val="ru-RU"/>
        </w:rPr>
        <w:t>7</w:t>
      </w:r>
      <w:r w:rsidRPr="00D63949">
        <w:t>,А3В0</w:t>
      </w:r>
      <w:r w:rsidR="00051D36" w:rsidRPr="00051D36">
        <w:rPr>
          <w:lang w:val="ru-RU"/>
        </w:rPr>
        <w:t>20</w:t>
      </w:r>
      <w:r w:rsidRPr="00D63949">
        <w:t>,А3В02</w:t>
      </w:r>
      <w:r w:rsidR="00051D36" w:rsidRPr="00051D36">
        <w:rPr>
          <w:lang w:val="ru-RU"/>
        </w:rPr>
        <w:t>2</w:t>
      </w:r>
      <w:r w:rsidRPr="00D63949">
        <w:t>,А3В02</w:t>
      </w:r>
      <w:r w:rsidR="00051D36" w:rsidRPr="00051D36">
        <w:rPr>
          <w:lang w:val="ru-RU"/>
        </w:rPr>
        <w:t>5</w:t>
      </w:r>
      <w:r w:rsidRPr="00D63949">
        <w:t>-А3В02</w:t>
      </w:r>
      <w:r w:rsidR="00051D36" w:rsidRPr="00051D36">
        <w:rPr>
          <w:lang w:val="ru-RU"/>
        </w:rPr>
        <w:t>8</w:t>
      </w:r>
      <w:r w:rsidRPr="00D63949">
        <w:t>,А3В0</w:t>
      </w:r>
      <w:r w:rsidR="00051D36" w:rsidRPr="00051D36">
        <w:rPr>
          <w:lang w:val="ru-RU"/>
        </w:rPr>
        <w:t>30</w:t>
      </w:r>
      <w:r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>059=...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E775BF" w:rsidRPr="00B86074" w:rsidRDefault="0026215C" w:rsidP="00E775BF">
      <w:pPr>
        <w:spacing w:before="120" w:after="120"/>
        <w:rPr>
          <w:lang w:val="en-US"/>
        </w:rPr>
      </w:pPr>
      <w:r w:rsidRPr="00D63949">
        <w:t>6</w:t>
      </w:r>
      <w:r w:rsidR="00E775BF"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="00E775BF" w:rsidRPr="00D63949">
        <w:t>правильності надання значень показників А3В01</w:t>
      </w:r>
      <w:r w:rsidR="00051D36" w:rsidRPr="00051D36">
        <w:rPr>
          <w:lang w:val="ru-RU"/>
        </w:rPr>
        <w:t>5</w:t>
      </w:r>
      <w:r w:rsidR="00E775BF" w:rsidRPr="00D63949">
        <w:t>, А3В03</w:t>
      </w:r>
      <w:r w:rsidR="00051D36" w:rsidRPr="00051D36">
        <w:rPr>
          <w:lang w:val="ru-RU"/>
        </w:rPr>
        <w:t>1</w:t>
      </w:r>
      <w:r w:rsidR="00E775BF" w:rsidRPr="00D63949">
        <w:t>-А3В03</w:t>
      </w:r>
      <w:r w:rsidR="00051D36" w:rsidRPr="00051D36">
        <w:rPr>
          <w:lang w:val="ru-RU"/>
        </w:rPr>
        <w:t>3</w:t>
      </w:r>
      <w:r w:rsidR="00E775BF" w:rsidRPr="00D63949">
        <w:t>. Значення показника А3В03</w:t>
      </w:r>
      <w:r w:rsidR="00051D36" w:rsidRPr="00051D36">
        <w:rPr>
          <w:lang w:val="ru-RU"/>
        </w:rPr>
        <w:t>3</w:t>
      </w:r>
      <w:r w:rsidR="00E775BF"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="00E775BF" w:rsidRPr="00D63949">
        <w:t>дорівнювати сумі показників A3В01</w:t>
      </w:r>
      <w:r w:rsidR="00051D36" w:rsidRPr="00051D36">
        <w:rPr>
          <w:lang w:val="ru-RU"/>
        </w:rPr>
        <w:t>5</w:t>
      </w:r>
      <w:r w:rsidR="00E775BF" w:rsidRPr="00D63949">
        <w:t>, A3В03</w:t>
      </w:r>
      <w:r w:rsidR="00051D36" w:rsidRPr="00051D36">
        <w:rPr>
          <w:lang w:val="ru-RU"/>
        </w:rPr>
        <w:t>1</w:t>
      </w:r>
      <w:r w:rsidR="00E775BF" w:rsidRPr="00D63949">
        <w:t>, А3В03</w:t>
      </w:r>
      <w:r w:rsidR="00051D36" w:rsidRPr="00051D36">
        <w:rPr>
          <w:lang w:val="ru-RU"/>
        </w:rPr>
        <w:t>2</w:t>
      </w:r>
      <w:r w:rsidR="00E775BF" w:rsidRPr="00D63949">
        <w:t xml:space="preserve"> в розрізі параметрів </w:t>
      </w:r>
      <w:r w:rsidRPr="00D63949">
        <w:rPr>
          <w:lang w:val="en-US"/>
        </w:rPr>
        <w:t>F</w:t>
      </w:r>
      <w:r w:rsidRPr="00D63949">
        <w:t xml:space="preserve">059 (код розміру боржника), </w:t>
      </w:r>
      <w:r w:rsidRPr="00D63949">
        <w:rPr>
          <w:lang w:val="en-US"/>
        </w:rPr>
        <w:t>F</w:t>
      </w:r>
      <w:r w:rsidRPr="00D63949">
        <w:t xml:space="preserve">060 (код типу періоду) та НРП К020 (код боржника). </w:t>
      </w:r>
      <w:r w:rsidR="00E775BF" w:rsidRPr="00D63949">
        <w:t>При недотриманні умови надається повідомлення: "Баланс за активами (А3В03</w:t>
      </w:r>
      <w:r w:rsidR="00051D36" w:rsidRPr="00051D36">
        <w:rPr>
          <w:lang w:val="ru-RU"/>
        </w:rPr>
        <w:t>3</w:t>
      </w:r>
      <w:r w:rsidR="00E775BF"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="00E775BF" w:rsidRPr="00D63949">
        <w:t xml:space="preserve">] </w:t>
      </w:r>
      <w:r w:rsidRPr="00D63949">
        <w:t>повинен</w:t>
      </w:r>
      <w:r w:rsidR="00E775BF" w:rsidRPr="00D63949">
        <w:t xml:space="preserve"> дорівнювати сумі показників (A3В01</w:t>
      </w:r>
      <w:r w:rsidR="00051D36" w:rsidRPr="00051D36">
        <w:rPr>
          <w:lang w:val="ru-RU"/>
        </w:rPr>
        <w:t>5</w:t>
      </w:r>
      <w:r w:rsidR="00E775BF" w:rsidRPr="00D63949">
        <w:t>,A3В03</w:t>
      </w:r>
      <w:r w:rsidR="00051D36" w:rsidRPr="00051D36">
        <w:rPr>
          <w:lang w:val="ru-RU"/>
        </w:rPr>
        <w:t>1</w:t>
      </w:r>
      <w:r w:rsidR="00E775BF" w:rsidRPr="00D63949">
        <w:t>,А3В03</w:t>
      </w:r>
      <w:r w:rsidR="00051D36" w:rsidRPr="00051D36">
        <w:rPr>
          <w:lang w:val="ru-RU"/>
        </w:rPr>
        <w:t>2</w:t>
      </w:r>
      <w:r w:rsidR="00E775BF"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E775BF" w:rsidRPr="00B86074" w:rsidRDefault="00D63949" w:rsidP="00E775BF">
      <w:pPr>
        <w:spacing w:before="120" w:after="120"/>
        <w:rPr>
          <w:lang w:val="en-US"/>
        </w:rPr>
      </w:pPr>
      <w:r w:rsidRPr="00D63949">
        <w:lastRenderedPageBreak/>
        <w:t>7</w:t>
      </w:r>
      <w:r w:rsidR="00E775BF"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="00E775BF" w:rsidRPr="00D63949">
        <w:t>правильності надання значень показників А3В03</w:t>
      </w:r>
      <w:r w:rsidR="00051D36" w:rsidRPr="00051D36">
        <w:rPr>
          <w:lang w:val="ru-RU"/>
        </w:rPr>
        <w:t>3</w:t>
      </w:r>
      <w:r w:rsidR="00E775BF" w:rsidRPr="00D63949">
        <w:t xml:space="preserve"> та А3В07</w:t>
      </w:r>
      <w:r w:rsidR="00051D36" w:rsidRPr="00051D36">
        <w:rPr>
          <w:lang w:val="ru-RU"/>
        </w:rPr>
        <w:t>2</w:t>
      </w:r>
      <w:r w:rsidR="00E775BF" w:rsidRPr="00D63949">
        <w:t>. Значення показника А3В03</w:t>
      </w:r>
      <w:r w:rsidR="00051D36" w:rsidRPr="00051D36">
        <w:rPr>
          <w:lang w:val="ru-RU"/>
        </w:rPr>
        <w:t>3</w:t>
      </w:r>
      <w:r w:rsidR="00E775BF" w:rsidRPr="00D63949">
        <w:t xml:space="preserve"> </w:t>
      </w:r>
      <w:r w:rsidR="0026215C" w:rsidRPr="00D63949">
        <w:t>повинно</w:t>
      </w:r>
      <w:r w:rsidR="00E775BF" w:rsidRPr="00D63949">
        <w:t xml:space="preserve"> дорівнювати значенню показника А3В07</w:t>
      </w:r>
      <w:r w:rsidR="00051D36" w:rsidRPr="00051D36">
        <w:rPr>
          <w:lang w:val="ru-RU"/>
        </w:rPr>
        <w:t>2</w:t>
      </w:r>
      <w:r w:rsidR="00E775BF" w:rsidRPr="00D63949">
        <w:t xml:space="preserve"> в розрізі параметрів </w:t>
      </w:r>
      <w:r w:rsidR="0026215C" w:rsidRPr="00D63949">
        <w:rPr>
          <w:lang w:val="en-US"/>
        </w:rPr>
        <w:t>F</w:t>
      </w:r>
      <w:r w:rsidR="0026215C" w:rsidRPr="00D63949">
        <w:t xml:space="preserve">059 (код розміру боржника), </w:t>
      </w:r>
      <w:r w:rsidR="0026215C" w:rsidRPr="00D63949">
        <w:rPr>
          <w:lang w:val="en-US"/>
        </w:rPr>
        <w:t>F</w:t>
      </w:r>
      <w:r w:rsidR="0026215C" w:rsidRPr="00D63949">
        <w:t xml:space="preserve">060 (код типу періоду) та НРП К020 (код боржника). </w:t>
      </w:r>
      <w:r w:rsidR="00E775BF" w:rsidRPr="00D63949">
        <w:t>При недотриманні умови надається повідомлення: "Баланс за активами (А3В03</w:t>
      </w:r>
      <w:r w:rsidR="00051D36" w:rsidRPr="00051D36">
        <w:rPr>
          <w:lang w:val="ru-RU"/>
        </w:rPr>
        <w:t>3</w:t>
      </w:r>
      <w:r w:rsidR="00E775BF"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="00E775BF" w:rsidRPr="00D63949">
        <w:t xml:space="preserve">] </w:t>
      </w:r>
      <w:r w:rsidRPr="00D63949">
        <w:t>повинен</w:t>
      </w:r>
      <w:r w:rsidR="00E775BF" w:rsidRPr="00D63949">
        <w:t xml:space="preserve"> дорівнювати Балансу за пасивами (А3В07</w:t>
      </w:r>
      <w:r w:rsidR="00051D36" w:rsidRPr="00051D36">
        <w:rPr>
          <w:lang w:val="ru-RU"/>
        </w:rPr>
        <w:t>2</w:t>
      </w:r>
      <w:r w:rsidR="00E775BF" w:rsidRPr="00D63949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="00E775BF" w:rsidRPr="00D63949">
        <w:t xml:space="preserve">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E775BF" w:rsidRPr="00B86074" w:rsidRDefault="00D63949" w:rsidP="00E775BF">
      <w:pPr>
        <w:spacing w:before="120" w:after="120"/>
        <w:rPr>
          <w:lang w:val="en-US"/>
        </w:rPr>
      </w:pPr>
      <w:r w:rsidRPr="00D63949">
        <w:t>8</w:t>
      </w:r>
      <w:r w:rsidR="00E775BF" w:rsidRPr="00D63949">
        <w:t xml:space="preserve">. </w:t>
      </w:r>
      <w:r w:rsidR="00471749">
        <w:t>Пе</w:t>
      </w:r>
      <w:r w:rsidR="00471749" w:rsidRPr="00D63949">
        <w:t>ревірка</w:t>
      </w:r>
      <w:r w:rsidR="00E775BF" w:rsidRPr="00D63949">
        <w:t xml:space="preserve"> правильності надання значень показників А3В0</w:t>
      </w:r>
      <w:r w:rsidR="007A1811" w:rsidRPr="00D63949">
        <w:t>3</w:t>
      </w:r>
      <w:r w:rsidR="00531A4D" w:rsidRPr="00531A4D">
        <w:rPr>
          <w:lang w:val="ru-RU"/>
        </w:rPr>
        <w:t>4</w:t>
      </w:r>
      <w:r w:rsidR="007A1811" w:rsidRPr="00D63949">
        <w:t>-</w:t>
      </w:r>
      <w:r w:rsidR="00E775BF" w:rsidRPr="00D63949">
        <w:t>А3В0</w:t>
      </w:r>
      <w:r w:rsidR="007A1811" w:rsidRPr="00D63949">
        <w:t>4</w:t>
      </w:r>
      <w:r w:rsidR="00051D36" w:rsidRPr="00051D36">
        <w:rPr>
          <w:lang w:val="ru-RU"/>
        </w:rPr>
        <w:t>2</w:t>
      </w:r>
      <w:r w:rsidR="00867573" w:rsidRPr="00D63949">
        <w:t xml:space="preserve"> зі значенням параметра </w:t>
      </w:r>
      <w:r w:rsidR="00867573" w:rsidRPr="00D63949">
        <w:rPr>
          <w:lang w:val="en-US"/>
        </w:rPr>
        <w:t>F</w:t>
      </w:r>
      <w:r w:rsidR="00867573" w:rsidRPr="00D63949">
        <w:t>059 = «1» або «3»</w:t>
      </w:r>
      <w:r w:rsidR="00E775BF" w:rsidRPr="00D63949">
        <w:t xml:space="preserve">. Значення показника </w:t>
      </w:r>
      <w:r w:rsidR="007A1811" w:rsidRPr="00D63949">
        <w:t>А3В04</w:t>
      </w:r>
      <w:r w:rsidR="00051D36" w:rsidRPr="00051D36">
        <w:rPr>
          <w:lang w:val="ru-RU"/>
        </w:rPr>
        <w:t>2</w:t>
      </w:r>
      <w:r w:rsidR="007A1811"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="00E775BF" w:rsidRPr="00D63949">
        <w:t xml:space="preserve">дорівнювати сумі показників </w:t>
      </w:r>
      <w:r w:rsidR="007A1811" w:rsidRPr="00D63949">
        <w:t>А3В03</w:t>
      </w:r>
      <w:r w:rsidR="00051D36" w:rsidRPr="00051D36">
        <w:rPr>
          <w:lang w:val="ru-RU"/>
        </w:rPr>
        <w:t>4</w:t>
      </w:r>
      <w:r w:rsidR="007A1811" w:rsidRPr="00D63949">
        <w:t>-А3В04</w:t>
      </w:r>
      <w:r w:rsidR="00051D36" w:rsidRPr="00051D36">
        <w:rPr>
          <w:lang w:val="ru-RU"/>
        </w:rPr>
        <w:t>1</w:t>
      </w:r>
      <w:r w:rsidR="007A1811" w:rsidRPr="00D63949">
        <w:t xml:space="preserve"> </w:t>
      </w:r>
      <w:r w:rsidR="00E775BF" w:rsidRPr="00D63949">
        <w:t xml:space="preserve">в розрізі параметрів </w:t>
      </w:r>
      <w:r w:rsidR="00E775BF" w:rsidRPr="00D63949">
        <w:rPr>
          <w:lang w:val="en-US"/>
        </w:rPr>
        <w:t>F</w:t>
      </w:r>
      <w:r w:rsidR="00E775BF" w:rsidRPr="00D63949">
        <w:t>059 (код розміру боржника)</w:t>
      </w:r>
      <w:r w:rsidR="00867573" w:rsidRPr="00D63949">
        <w:t>,</w:t>
      </w:r>
      <w:r w:rsidR="00E775BF" w:rsidRPr="00D63949">
        <w:t xml:space="preserve"> </w:t>
      </w:r>
      <w:r w:rsidR="00E775BF" w:rsidRPr="00D63949">
        <w:rPr>
          <w:lang w:val="en-US"/>
        </w:rPr>
        <w:t>F</w:t>
      </w:r>
      <w:r w:rsidR="00E775BF" w:rsidRPr="00D63949">
        <w:t>060 (код типу періоду)</w:t>
      </w:r>
      <w:r w:rsidR="00867573" w:rsidRPr="00D63949">
        <w:t xml:space="preserve"> та НРП К020 (код боржника)</w:t>
      </w:r>
      <w:r w:rsidR="00E775BF" w:rsidRPr="00D63949">
        <w:t>. При недотриманні умови надається повідомлення: "</w:t>
      </w:r>
      <w:r w:rsidR="007A1811" w:rsidRPr="00D63949">
        <w:t xml:space="preserve">Усього власного капіталу </w:t>
      </w:r>
      <w:r w:rsidR="00E775BF" w:rsidRPr="00D63949">
        <w:t>(</w:t>
      </w:r>
      <w:r w:rsidR="007A1811" w:rsidRPr="00D63949">
        <w:t>A3В04</w:t>
      </w:r>
      <w:r w:rsidR="00051D36" w:rsidRPr="00051D36">
        <w:rPr>
          <w:lang w:val="ru-RU"/>
        </w:rPr>
        <w:t>2</w:t>
      </w:r>
      <w:r w:rsidR="00E775BF"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="00E775BF" w:rsidRPr="00D63949">
        <w:t xml:space="preserve">] </w:t>
      </w:r>
      <w:r w:rsidR="00F4581B">
        <w:t>повинно</w:t>
      </w:r>
      <w:r w:rsidR="00F4581B" w:rsidRPr="00D63949">
        <w:t xml:space="preserve"> </w:t>
      </w:r>
      <w:r w:rsidR="00E775BF" w:rsidRPr="00D63949">
        <w:t>дорівнювати сумі показників (</w:t>
      </w:r>
      <w:r w:rsidR="007A1811" w:rsidRPr="00D63949">
        <w:t>А3В03</w:t>
      </w:r>
      <w:r w:rsidR="00051D36" w:rsidRPr="00051D36">
        <w:rPr>
          <w:lang w:val="ru-RU"/>
        </w:rPr>
        <w:t>4</w:t>
      </w:r>
      <w:r w:rsidR="007A1811" w:rsidRPr="00D63949">
        <w:t>-А3В04</w:t>
      </w:r>
      <w:r w:rsidR="00051D36" w:rsidRPr="00051D36">
        <w:rPr>
          <w:lang w:val="ru-RU"/>
        </w:rPr>
        <w:t>1</w:t>
      </w:r>
      <w:r w:rsidR="00E775BF"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7A1811" w:rsidRPr="00B86074" w:rsidRDefault="00D63949" w:rsidP="007A1811">
      <w:pPr>
        <w:spacing w:before="120" w:after="120"/>
        <w:rPr>
          <w:lang w:val="en-US"/>
        </w:rPr>
      </w:pPr>
      <w:r w:rsidRPr="00D63949">
        <w:t>9</w:t>
      </w:r>
      <w:r w:rsidR="007A1811"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="007A1811" w:rsidRPr="00D63949">
        <w:t>правильності надання значень показників А3В03</w:t>
      </w:r>
      <w:r w:rsidR="00C2529F" w:rsidRPr="00C2529F">
        <w:rPr>
          <w:lang w:val="ru-RU"/>
        </w:rPr>
        <w:t>4</w:t>
      </w:r>
      <w:r w:rsidR="00867573" w:rsidRPr="00D63949">
        <w:t>, А3В03</w:t>
      </w:r>
      <w:r w:rsidR="00C2529F" w:rsidRPr="00C2529F">
        <w:rPr>
          <w:lang w:val="ru-RU"/>
        </w:rPr>
        <w:t>6</w:t>
      </w:r>
      <w:r w:rsidR="007A1811" w:rsidRPr="00D63949">
        <w:t>-</w:t>
      </w:r>
      <w:r w:rsidR="00867573" w:rsidRPr="00D63949">
        <w:t>А3В03</w:t>
      </w:r>
      <w:r w:rsidR="00C2529F" w:rsidRPr="00C2529F">
        <w:rPr>
          <w:lang w:val="ru-RU"/>
        </w:rPr>
        <w:t>9</w:t>
      </w:r>
      <w:r w:rsidR="00867573" w:rsidRPr="00D63949">
        <w:t xml:space="preserve">, </w:t>
      </w:r>
      <w:r w:rsidR="007A1811" w:rsidRPr="00D63949">
        <w:t>А3В04</w:t>
      </w:r>
      <w:r w:rsidR="00C2529F" w:rsidRPr="00C2529F">
        <w:rPr>
          <w:lang w:val="ru-RU"/>
        </w:rPr>
        <w:t>2</w:t>
      </w:r>
      <w:r w:rsidR="00867573" w:rsidRPr="00D63949">
        <w:t xml:space="preserve"> зі значенням параметра </w:t>
      </w:r>
      <w:r w:rsidR="00867573" w:rsidRPr="00D63949">
        <w:rPr>
          <w:lang w:val="en-US"/>
        </w:rPr>
        <w:t>F</w:t>
      </w:r>
      <w:r w:rsidR="00867573" w:rsidRPr="00D63949">
        <w:t>059 = «2»</w:t>
      </w:r>
      <w:r w:rsidR="007A1811" w:rsidRPr="00D63949">
        <w:t>. Значення показника А3В04</w:t>
      </w:r>
      <w:r w:rsidR="00C2529F" w:rsidRPr="00C2529F">
        <w:rPr>
          <w:lang w:val="ru-RU"/>
        </w:rPr>
        <w:t>2</w:t>
      </w:r>
      <w:r w:rsidR="007A1811"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="007A1811" w:rsidRPr="00D63949">
        <w:t xml:space="preserve">дорівнювати сумі показників </w:t>
      </w:r>
      <w:r w:rsidR="00867573" w:rsidRPr="00D63949">
        <w:t>А3В03</w:t>
      </w:r>
      <w:r w:rsidR="00C2529F" w:rsidRPr="00C2529F">
        <w:rPr>
          <w:lang w:val="ru-RU"/>
        </w:rPr>
        <w:t>4</w:t>
      </w:r>
      <w:r w:rsidR="00867573" w:rsidRPr="00D63949">
        <w:t>, А3В03</w:t>
      </w:r>
      <w:r w:rsidR="00C2529F" w:rsidRPr="00C2529F">
        <w:rPr>
          <w:lang w:val="ru-RU"/>
        </w:rPr>
        <w:t>6</w:t>
      </w:r>
      <w:r w:rsidR="00867573" w:rsidRPr="00D63949">
        <w:t>-А3В03</w:t>
      </w:r>
      <w:r w:rsidR="00C2529F" w:rsidRPr="00C2529F">
        <w:rPr>
          <w:lang w:val="ru-RU"/>
        </w:rPr>
        <w:t>9</w:t>
      </w:r>
      <w:r w:rsidR="00867573" w:rsidRPr="00D63949">
        <w:t xml:space="preserve"> </w:t>
      </w:r>
      <w:r w:rsidR="007A1811" w:rsidRPr="00D63949">
        <w:t>в розрізі параметр</w:t>
      </w:r>
      <w:r w:rsidR="00867573" w:rsidRPr="00D63949">
        <w:t>а</w:t>
      </w:r>
      <w:r w:rsidR="007A1811" w:rsidRPr="00D63949">
        <w:t xml:space="preserve"> </w:t>
      </w:r>
      <w:r w:rsidR="007A1811" w:rsidRPr="00D63949">
        <w:rPr>
          <w:lang w:val="en-US"/>
        </w:rPr>
        <w:t>F</w:t>
      </w:r>
      <w:r w:rsidR="007A1811" w:rsidRPr="00D63949">
        <w:t>060 (код типу періоду)</w:t>
      </w:r>
      <w:r w:rsidR="00867573" w:rsidRPr="00D63949">
        <w:t xml:space="preserve"> та НРП К020 (код боржника)</w:t>
      </w:r>
      <w:r w:rsidR="007A1811" w:rsidRPr="00D63949">
        <w:t>. При недотриманні умови надається повідомлення: "Усього власного капіталу (A3В04</w:t>
      </w:r>
      <w:r w:rsidR="00C2529F" w:rsidRPr="00C2529F">
        <w:rPr>
          <w:lang w:val="ru-RU"/>
        </w:rPr>
        <w:t>2</w:t>
      </w:r>
      <w:r w:rsidR="007A1811"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="007A1811" w:rsidRPr="00D63949">
        <w:t xml:space="preserve">] </w:t>
      </w:r>
      <w:r w:rsidR="00F4581B">
        <w:t>повинно</w:t>
      </w:r>
      <w:r w:rsidR="00F4581B" w:rsidRPr="00D63949">
        <w:t xml:space="preserve"> </w:t>
      </w:r>
      <w:r w:rsidR="007A1811" w:rsidRPr="00D63949">
        <w:t>дорівнювати сумі показників (</w:t>
      </w:r>
      <w:r w:rsidR="00867573" w:rsidRPr="00D63949">
        <w:t>А3В03</w:t>
      </w:r>
      <w:r w:rsidR="00C2529F" w:rsidRPr="00C2529F">
        <w:rPr>
          <w:lang w:val="ru-RU"/>
        </w:rPr>
        <w:t>4</w:t>
      </w:r>
      <w:r w:rsidR="00867573" w:rsidRPr="00D63949">
        <w:t>,А3В03</w:t>
      </w:r>
      <w:r w:rsidR="00C2529F" w:rsidRPr="00C2529F">
        <w:rPr>
          <w:lang w:val="ru-RU"/>
        </w:rPr>
        <w:t>6</w:t>
      </w:r>
      <w:r w:rsidR="00867573" w:rsidRPr="00D63949">
        <w:t>-А3В03</w:t>
      </w:r>
      <w:r w:rsidR="00C2529F" w:rsidRPr="00C2529F">
        <w:rPr>
          <w:lang w:val="ru-RU"/>
        </w:rPr>
        <w:t>9</w:t>
      </w:r>
      <w:r w:rsidR="007A1811"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7A1811" w:rsidRPr="00B86074" w:rsidRDefault="00D63949" w:rsidP="007A1811">
      <w:pPr>
        <w:spacing w:before="120" w:after="120"/>
        <w:rPr>
          <w:lang w:val="en-US"/>
        </w:rPr>
      </w:pPr>
      <w:r w:rsidRPr="00D63949">
        <w:t>10</w:t>
      </w:r>
      <w:r w:rsidR="007A1811"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="007A1811" w:rsidRPr="00D63949">
        <w:t>правильності надання значень показників А3В04</w:t>
      </w:r>
      <w:r w:rsidR="00C2529F" w:rsidRPr="00C2529F">
        <w:rPr>
          <w:lang w:val="ru-RU"/>
        </w:rPr>
        <w:t>3</w:t>
      </w:r>
      <w:r w:rsidR="007A1811" w:rsidRPr="00D63949">
        <w:t>-А3В05</w:t>
      </w:r>
      <w:r w:rsidR="00C2529F" w:rsidRPr="00C2529F">
        <w:rPr>
          <w:lang w:val="ru-RU"/>
        </w:rPr>
        <w:t>3</w:t>
      </w:r>
      <w:r w:rsidR="0037772C" w:rsidRPr="00D63949">
        <w:rPr>
          <w:lang w:val="ru-RU"/>
        </w:rPr>
        <w:t xml:space="preserve"> </w:t>
      </w:r>
      <w:r w:rsidR="0037772C" w:rsidRPr="00D63949">
        <w:t xml:space="preserve">зі значенням параметра </w:t>
      </w:r>
      <w:r w:rsidR="0037772C" w:rsidRPr="00D63949">
        <w:rPr>
          <w:lang w:val="en-US"/>
        </w:rPr>
        <w:t>F</w:t>
      </w:r>
      <w:r w:rsidR="0037772C" w:rsidRPr="00D63949">
        <w:t>059 = «1» або «3»</w:t>
      </w:r>
      <w:r w:rsidR="007A1811" w:rsidRPr="00D63949">
        <w:t>. Значення показника А3В05</w:t>
      </w:r>
      <w:r w:rsidR="00C2529F" w:rsidRPr="00C2529F">
        <w:rPr>
          <w:lang w:val="ru-RU"/>
        </w:rPr>
        <w:t>3</w:t>
      </w:r>
      <w:r w:rsidR="007A1811"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="007A1811" w:rsidRPr="00D63949">
        <w:t>дорівнювати сумі показників А3В04</w:t>
      </w:r>
      <w:r w:rsidR="00C2529F" w:rsidRPr="00C2529F">
        <w:rPr>
          <w:lang w:val="ru-RU"/>
        </w:rPr>
        <w:t>3</w:t>
      </w:r>
      <w:r w:rsidR="007A1811" w:rsidRPr="00D63949">
        <w:t>-А3В05</w:t>
      </w:r>
      <w:r w:rsidR="00C2529F" w:rsidRPr="00C2529F">
        <w:rPr>
          <w:lang w:val="ru-RU"/>
        </w:rPr>
        <w:t>2</w:t>
      </w:r>
      <w:r w:rsidR="007A1811" w:rsidRPr="00D63949">
        <w:t xml:space="preserve"> в розрізі </w:t>
      </w:r>
      <w:r w:rsidR="0037772C" w:rsidRPr="00D63949">
        <w:t xml:space="preserve">параметрів </w:t>
      </w:r>
      <w:r w:rsidR="0037772C" w:rsidRPr="00D63949">
        <w:rPr>
          <w:lang w:val="en-US"/>
        </w:rPr>
        <w:t>F</w:t>
      </w:r>
      <w:r w:rsidR="0037772C" w:rsidRPr="00D63949">
        <w:t xml:space="preserve">059 (код розміру боржника), </w:t>
      </w:r>
      <w:r w:rsidR="0037772C" w:rsidRPr="00D63949">
        <w:rPr>
          <w:lang w:val="en-US"/>
        </w:rPr>
        <w:t>F</w:t>
      </w:r>
      <w:r w:rsidR="0037772C" w:rsidRPr="00D63949">
        <w:t>060 (код типу періоду) та НРП К020 (код боржника).</w:t>
      </w:r>
      <w:r w:rsidR="007A1811" w:rsidRPr="00D63949">
        <w:t xml:space="preserve"> При недотриманні умови надається повідомлення: "Усього довгострокових зобов'язань</w:t>
      </w:r>
      <w:r w:rsidR="00484C2D">
        <w:t xml:space="preserve"> і </w:t>
      </w:r>
      <w:r w:rsidR="007A1811" w:rsidRPr="00D63949">
        <w:t>забезпечення боржника банку (А3В05</w:t>
      </w:r>
      <w:r w:rsidR="00C2529F" w:rsidRPr="00C2529F">
        <w:rPr>
          <w:lang w:val="ru-RU"/>
        </w:rPr>
        <w:t>3</w:t>
      </w:r>
      <w:r w:rsidR="007A1811"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="007A1811" w:rsidRPr="00D63949">
        <w:t xml:space="preserve">] </w:t>
      </w:r>
      <w:r w:rsidR="00F4581B">
        <w:t>повинно</w:t>
      </w:r>
      <w:r w:rsidR="00F4581B" w:rsidRPr="00D63949">
        <w:t xml:space="preserve"> </w:t>
      </w:r>
      <w:r w:rsidR="007A1811" w:rsidRPr="00D63949">
        <w:t>дорівнювати сумі показників (А3В04</w:t>
      </w:r>
      <w:r w:rsidR="00C2529F" w:rsidRPr="00C2529F">
        <w:rPr>
          <w:lang w:val="ru-RU"/>
        </w:rPr>
        <w:t>3</w:t>
      </w:r>
      <w:r w:rsidR="007A1811" w:rsidRPr="00D63949">
        <w:t>-А3В05</w:t>
      </w:r>
      <w:r w:rsidR="00C2529F" w:rsidRPr="00C2529F">
        <w:rPr>
          <w:lang w:val="ru-RU"/>
        </w:rPr>
        <w:t>2</w:t>
      </w:r>
      <w:r w:rsidR="007A1811"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7A1811" w:rsidRPr="00B86074" w:rsidRDefault="00D63949" w:rsidP="007A1811">
      <w:pPr>
        <w:spacing w:before="120" w:after="120"/>
        <w:rPr>
          <w:lang w:val="en-US"/>
        </w:rPr>
      </w:pPr>
      <w:r w:rsidRPr="00D63949">
        <w:t>11</w:t>
      </w:r>
      <w:r w:rsidR="007A1811"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="007A1811" w:rsidRPr="00D63949">
        <w:t>правильності надання значень показників А3В05</w:t>
      </w:r>
      <w:r w:rsidR="00C2529F" w:rsidRPr="00C2529F">
        <w:rPr>
          <w:lang w:val="ru-RU"/>
        </w:rPr>
        <w:t>4</w:t>
      </w:r>
      <w:r w:rsidR="007A1811" w:rsidRPr="00D63949">
        <w:t>-А3В06</w:t>
      </w:r>
      <w:r w:rsidR="00C2529F" w:rsidRPr="00C2529F">
        <w:rPr>
          <w:lang w:val="ru-RU"/>
        </w:rPr>
        <w:t>9</w:t>
      </w:r>
      <w:r w:rsidR="001E2503" w:rsidRPr="00D63949">
        <w:t xml:space="preserve"> зі значенням параметра </w:t>
      </w:r>
      <w:r w:rsidR="001E2503" w:rsidRPr="00D63949">
        <w:rPr>
          <w:lang w:val="en-US"/>
        </w:rPr>
        <w:t>F</w:t>
      </w:r>
      <w:r w:rsidR="001E2503" w:rsidRPr="00D63949">
        <w:t>059 = «1» або «3».</w:t>
      </w:r>
      <w:r w:rsidR="007A1811" w:rsidRPr="00D63949">
        <w:t xml:space="preserve"> Значення показника А3В06</w:t>
      </w:r>
      <w:r w:rsidR="00C2529F" w:rsidRPr="00C2529F">
        <w:rPr>
          <w:lang w:val="ru-RU"/>
        </w:rPr>
        <w:t>9</w:t>
      </w:r>
      <w:r w:rsidR="007A1811"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="007A1811" w:rsidRPr="00D63949">
        <w:t>дорівнювати сумі показників А3В05</w:t>
      </w:r>
      <w:r w:rsidR="00C2529F" w:rsidRPr="00C2529F">
        <w:rPr>
          <w:lang w:val="ru-RU"/>
        </w:rPr>
        <w:t>4</w:t>
      </w:r>
      <w:r w:rsidR="007A1811" w:rsidRPr="00D63949">
        <w:t>-А3В06</w:t>
      </w:r>
      <w:r w:rsidR="00C2529F" w:rsidRPr="00C2529F">
        <w:rPr>
          <w:lang w:val="ru-RU"/>
        </w:rPr>
        <w:t>8</w:t>
      </w:r>
      <w:r w:rsidR="007A1811" w:rsidRPr="00D63949">
        <w:t xml:space="preserve"> </w:t>
      </w:r>
      <w:r w:rsidR="001E2503" w:rsidRPr="00D63949">
        <w:t xml:space="preserve">в розрізі параметрів </w:t>
      </w:r>
      <w:r w:rsidR="001E2503" w:rsidRPr="00D63949">
        <w:rPr>
          <w:lang w:val="en-US"/>
        </w:rPr>
        <w:t>F</w:t>
      </w:r>
      <w:r w:rsidR="001E2503" w:rsidRPr="00D63949">
        <w:t xml:space="preserve">059 (код розміру боржника), </w:t>
      </w:r>
      <w:r w:rsidR="001E2503" w:rsidRPr="00D63949">
        <w:rPr>
          <w:lang w:val="en-US"/>
        </w:rPr>
        <w:t>F</w:t>
      </w:r>
      <w:r w:rsidR="001E2503" w:rsidRPr="00D63949">
        <w:t xml:space="preserve">060 (код типу періоду) та НРП К020 (код боржника). </w:t>
      </w:r>
      <w:r w:rsidR="007A1811" w:rsidRPr="00D63949">
        <w:t>При недотриманні умови надається повідомлення: "Усього поточних зобов'язань і забезпечення (А3В06</w:t>
      </w:r>
      <w:r w:rsidR="00C2529F" w:rsidRPr="00C2529F">
        <w:rPr>
          <w:lang w:val="ru-RU"/>
        </w:rPr>
        <w:t>9</w:t>
      </w:r>
      <w:r w:rsidR="007A1811"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="007A1811" w:rsidRPr="00D63949">
        <w:t xml:space="preserve">] </w:t>
      </w:r>
      <w:r w:rsidR="00F4581B">
        <w:t>повинно</w:t>
      </w:r>
      <w:r w:rsidR="00F4581B" w:rsidRPr="00D63949">
        <w:t xml:space="preserve"> </w:t>
      </w:r>
      <w:r w:rsidR="007A1811" w:rsidRPr="00D63949">
        <w:t>дорівнювати сумі показників (А3В05</w:t>
      </w:r>
      <w:r w:rsidR="00C2529F" w:rsidRPr="00C2529F">
        <w:rPr>
          <w:lang w:val="ru-RU"/>
        </w:rPr>
        <w:t>4</w:t>
      </w:r>
      <w:r w:rsidR="007A1811" w:rsidRPr="00D63949">
        <w:t>-А3В06</w:t>
      </w:r>
      <w:r w:rsidR="00C2529F" w:rsidRPr="00C2529F">
        <w:rPr>
          <w:lang w:val="ru-RU"/>
        </w:rPr>
        <w:t>8</w:t>
      </w:r>
      <w:r w:rsidR="007A1811"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1E2503" w:rsidRPr="00B86074" w:rsidRDefault="001E2503" w:rsidP="001E2503">
      <w:pPr>
        <w:spacing w:before="120" w:after="120"/>
        <w:rPr>
          <w:lang w:val="en-US"/>
        </w:rPr>
      </w:pPr>
      <w:r w:rsidRPr="00D63949">
        <w:rPr>
          <w:lang w:val="ru-RU"/>
        </w:rPr>
        <w:t>1</w:t>
      </w:r>
      <w:r w:rsidR="00D63949" w:rsidRPr="00D63949">
        <w:rPr>
          <w:lang w:val="ru-RU"/>
        </w:rPr>
        <w:t>2</w:t>
      </w:r>
      <w:r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Pr="00D63949">
        <w:t>правильності надання значень показників А3В05</w:t>
      </w:r>
      <w:r w:rsidR="00C2529F" w:rsidRPr="00C2529F">
        <w:rPr>
          <w:lang w:val="ru-RU"/>
        </w:rPr>
        <w:t>4</w:t>
      </w:r>
      <w:r w:rsidRPr="00D63949">
        <w:rPr>
          <w:lang w:val="ru-RU"/>
        </w:rPr>
        <w:t>,</w:t>
      </w:r>
      <w:r w:rsidRPr="00D63949">
        <w:t xml:space="preserve"> А3В05</w:t>
      </w:r>
      <w:r w:rsidR="00C2529F" w:rsidRPr="00C2529F">
        <w:rPr>
          <w:lang w:val="ru-RU"/>
        </w:rPr>
        <w:t>6</w:t>
      </w:r>
      <w:r w:rsidRPr="00D63949">
        <w:t>-А3В0</w:t>
      </w:r>
      <w:r w:rsidRPr="00D63949">
        <w:rPr>
          <w:lang w:val="ru-RU"/>
        </w:rPr>
        <w:t>6</w:t>
      </w:r>
      <w:r w:rsidR="00C2529F" w:rsidRPr="00C2529F">
        <w:rPr>
          <w:lang w:val="ru-RU"/>
        </w:rPr>
        <w:t>1</w:t>
      </w:r>
      <w:r w:rsidRPr="00D63949">
        <w:rPr>
          <w:lang w:val="ru-RU"/>
        </w:rPr>
        <w:t xml:space="preserve">, </w:t>
      </w:r>
      <w:r w:rsidRPr="00D63949">
        <w:t>А3В06</w:t>
      </w:r>
      <w:r w:rsidR="00C2529F" w:rsidRPr="00C2529F">
        <w:rPr>
          <w:lang w:val="ru-RU"/>
        </w:rPr>
        <w:t>6</w:t>
      </w:r>
      <w:r w:rsidRPr="00D63949">
        <w:rPr>
          <w:lang w:val="ru-RU"/>
        </w:rPr>
        <w:t>,</w:t>
      </w:r>
      <w:r w:rsidRPr="00D63949">
        <w:t xml:space="preserve"> А3В0</w:t>
      </w:r>
      <w:r w:rsidRPr="00D63949">
        <w:rPr>
          <w:lang w:val="ru-RU"/>
        </w:rPr>
        <w:t>6</w:t>
      </w:r>
      <w:r w:rsidR="00C2529F" w:rsidRPr="00C2529F">
        <w:rPr>
          <w:lang w:val="ru-RU"/>
        </w:rPr>
        <w:t>8</w:t>
      </w:r>
      <w:r w:rsidRPr="00D63949">
        <w:rPr>
          <w:lang w:val="ru-RU"/>
        </w:rPr>
        <w:t xml:space="preserve">, </w:t>
      </w:r>
      <w:r w:rsidRPr="00D63949">
        <w:t>А3В0</w:t>
      </w:r>
      <w:r w:rsidRPr="00D63949">
        <w:rPr>
          <w:lang w:val="ru-RU"/>
        </w:rPr>
        <w:t>6</w:t>
      </w:r>
      <w:r w:rsidR="00C2529F" w:rsidRPr="00C2529F">
        <w:rPr>
          <w:lang w:val="ru-RU"/>
        </w:rPr>
        <w:t>9</w:t>
      </w:r>
      <w:r w:rsidRPr="00D63949">
        <w:t xml:space="preserve"> зі значенням параметра </w:t>
      </w:r>
      <w:r w:rsidRPr="00D63949">
        <w:rPr>
          <w:lang w:val="en-US"/>
        </w:rPr>
        <w:t>F</w:t>
      </w:r>
      <w:r w:rsidRPr="00D63949">
        <w:t>059 = «</w:t>
      </w:r>
      <w:r w:rsidRPr="00D63949">
        <w:rPr>
          <w:lang w:val="ru-RU"/>
        </w:rPr>
        <w:t>2</w:t>
      </w:r>
      <w:r w:rsidRPr="00D63949">
        <w:t>». Значення показника А3В06</w:t>
      </w:r>
      <w:r w:rsidR="00C2529F" w:rsidRPr="00C2529F">
        <w:rPr>
          <w:lang w:val="ru-RU"/>
        </w:rPr>
        <w:t>9</w:t>
      </w:r>
      <w:r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Pr="00D63949">
        <w:t>дорівнювати сумі показників А3В05</w:t>
      </w:r>
      <w:r w:rsidR="00C2529F" w:rsidRPr="00C2529F">
        <w:rPr>
          <w:lang w:val="ru-RU"/>
        </w:rPr>
        <w:t>4</w:t>
      </w:r>
      <w:r w:rsidRPr="00D63949">
        <w:rPr>
          <w:lang w:val="ru-RU"/>
        </w:rPr>
        <w:t>,</w:t>
      </w:r>
      <w:r w:rsidRPr="00D63949">
        <w:t xml:space="preserve"> А3В05</w:t>
      </w:r>
      <w:r w:rsidR="00C2529F" w:rsidRPr="00C2529F">
        <w:rPr>
          <w:lang w:val="ru-RU"/>
        </w:rPr>
        <w:t>6</w:t>
      </w:r>
      <w:r w:rsidRPr="00D63949">
        <w:t>-А3В0</w:t>
      </w:r>
      <w:r w:rsidRPr="00D63949">
        <w:rPr>
          <w:lang w:val="ru-RU"/>
        </w:rPr>
        <w:t>6</w:t>
      </w:r>
      <w:r w:rsidR="00C2529F" w:rsidRPr="00C2529F">
        <w:rPr>
          <w:lang w:val="ru-RU"/>
        </w:rPr>
        <w:t>1</w:t>
      </w:r>
      <w:r w:rsidRPr="00D63949">
        <w:rPr>
          <w:lang w:val="ru-RU"/>
        </w:rPr>
        <w:t xml:space="preserve">, </w:t>
      </w:r>
      <w:r w:rsidRPr="00D63949">
        <w:t>А3В06</w:t>
      </w:r>
      <w:r w:rsidR="00C2529F" w:rsidRPr="00C2529F">
        <w:rPr>
          <w:lang w:val="ru-RU"/>
        </w:rPr>
        <w:t>6</w:t>
      </w:r>
      <w:r w:rsidRPr="00D63949">
        <w:rPr>
          <w:lang w:val="ru-RU"/>
        </w:rPr>
        <w:t>,</w:t>
      </w:r>
      <w:r w:rsidRPr="00D63949">
        <w:t xml:space="preserve"> А3В0</w:t>
      </w:r>
      <w:r w:rsidRPr="00D63949">
        <w:rPr>
          <w:lang w:val="ru-RU"/>
        </w:rPr>
        <w:t>6</w:t>
      </w:r>
      <w:r w:rsidR="00C2529F" w:rsidRPr="00C2529F">
        <w:rPr>
          <w:lang w:val="ru-RU"/>
        </w:rPr>
        <w:t>8</w:t>
      </w:r>
      <w:r w:rsidRPr="00D63949">
        <w:rPr>
          <w:lang w:val="ru-RU"/>
        </w:rPr>
        <w:t xml:space="preserve"> </w:t>
      </w:r>
      <w:r w:rsidRPr="00D63949">
        <w:t>в розрізі параметр</w:t>
      </w:r>
      <w:r w:rsidRPr="00D63949">
        <w:rPr>
          <w:lang w:val="ru-RU"/>
        </w:rPr>
        <w:t xml:space="preserve">а </w:t>
      </w:r>
      <w:r w:rsidRPr="00D63949">
        <w:rPr>
          <w:lang w:val="en-US"/>
        </w:rPr>
        <w:t>F</w:t>
      </w:r>
      <w:r w:rsidRPr="00D63949">
        <w:t>060 (код типу періоду) та НРП К020 (код боржника). При недотриманні умови надається повідомлення: "Усього поточних зобов'язань і забезпечення (А3В06</w:t>
      </w:r>
      <w:r w:rsidR="00C2529F" w:rsidRPr="00C2529F">
        <w:rPr>
          <w:lang w:val="ru-RU"/>
        </w:rPr>
        <w:t>9</w:t>
      </w:r>
      <w:r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D63949">
        <w:t xml:space="preserve">] </w:t>
      </w:r>
      <w:r w:rsidR="00F4581B">
        <w:t>повинно</w:t>
      </w:r>
      <w:r w:rsidR="00F4581B" w:rsidRPr="00D63949">
        <w:t xml:space="preserve"> </w:t>
      </w:r>
      <w:r w:rsidRPr="00D63949">
        <w:t>дорівнювати сумі показників (А3В05</w:t>
      </w:r>
      <w:r w:rsidR="00C2529F" w:rsidRPr="00C2529F">
        <w:rPr>
          <w:lang w:val="ru-RU"/>
        </w:rPr>
        <w:t>4</w:t>
      </w:r>
      <w:r w:rsidRPr="00D63949">
        <w:rPr>
          <w:lang w:val="ru-RU"/>
        </w:rPr>
        <w:t>,</w:t>
      </w:r>
      <w:r w:rsidRPr="00D63949">
        <w:t>А3В05</w:t>
      </w:r>
      <w:r w:rsidR="00C2529F" w:rsidRPr="00C2529F">
        <w:rPr>
          <w:lang w:val="ru-RU"/>
        </w:rPr>
        <w:t>6</w:t>
      </w:r>
      <w:r w:rsidRPr="00D63949">
        <w:t>-А3В0</w:t>
      </w:r>
      <w:r w:rsidRPr="00D63949">
        <w:rPr>
          <w:lang w:val="ru-RU"/>
        </w:rPr>
        <w:t>6</w:t>
      </w:r>
      <w:r w:rsidR="00C2529F" w:rsidRPr="00C2529F">
        <w:rPr>
          <w:lang w:val="ru-RU"/>
        </w:rPr>
        <w:t>1</w:t>
      </w:r>
      <w:r w:rsidRPr="00D63949">
        <w:rPr>
          <w:lang w:val="ru-RU"/>
        </w:rPr>
        <w:t>,</w:t>
      </w:r>
      <w:r w:rsidRPr="00D63949">
        <w:t>А3В06</w:t>
      </w:r>
      <w:r w:rsidR="00C2529F" w:rsidRPr="00C2529F">
        <w:rPr>
          <w:lang w:val="ru-RU"/>
        </w:rPr>
        <w:t>6</w:t>
      </w:r>
      <w:r w:rsidRPr="00D63949">
        <w:rPr>
          <w:lang w:val="ru-RU"/>
        </w:rPr>
        <w:t>,</w:t>
      </w:r>
      <w:r w:rsidRPr="00D63949">
        <w:t>А3В0</w:t>
      </w:r>
      <w:r w:rsidRPr="00D63949">
        <w:rPr>
          <w:lang w:val="ru-RU"/>
        </w:rPr>
        <w:t>6</w:t>
      </w:r>
      <w:r w:rsidR="00C2529F" w:rsidRPr="00C2529F">
        <w:rPr>
          <w:lang w:val="ru-RU"/>
        </w:rPr>
        <w:t>8</w:t>
      </w:r>
      <w:r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7A1811" w:rsidRPr="00B86074" w:rsidRDefault="007A1811" w:rsidP="007A1811">
      <w:pPr>
        <w:spacing w:before="120" w:after="120"/>
        <w:rPr>
          <w:lang w:val="en-US"/>
        </w:rPr>
      </w:pPr>
      <w:r w:rsidRPr="00D63949">
        <w:t>1</w:t>
      </w:r>
      <w:r w:rsidR="00D63949" w:rsidRPr="00D63949">
        <w:t>3</w:t>
      </w:r>
      <w:r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Pr="00D63949">
        <w:t>правильності надання значень показників А3В04</w:t>
      </w:r>
      <w:r w:rsidR="00C2529F" w:rsidRPr="00C2529F">
        <w:rPr>
          <w:lang w:val="ru-RU"/>
        </w:rPr>
        <w:t>2</w:t>
      </w:r>
      <w:r w:rsidRPr="00D63949">
        <w:t>, А3В05</w:t>
      </w:r>
      <w:r w:rsidR="00C2529F" w:rsidRPr="00C2529F">
        <w:rPr>
          <w:lang w:val="ru-RU"/>
        </w:rPr>
        <w:t>3</w:t>
      </w:r>
      <w:r w:rsidRPr="00D63949">
        <w:t>, А3В06</w:t>
      </w:r>
      <w:r w:rsidR="00C2529F" w:rsidRPr="00C2529F">
        <w:rPr>
          <w:lang w:val="ru-RU"/>
        </w:rPr>
        <w:t>9</w:t>
      </w:r>
      <w:r w:rsidRPr="00D63949">
        <w:t>,</w:t>
      </w:r>
      <w:r w:rsidR="00B134B0" w:rsidRPr="00D63949">
        <w:t xml:space="preserve"> А3В0</w:t>
      </w:r>
      <w:r w:rsidR="00C2529F" w:rsidRPr="00C2529F">
        <w:rPr>
          <w:lang w:val="ru-RU"/>
        </w:rPr>
        <w:t>70</w:t>
      </w:r>
      <w:r w:rsidR="00B134B0" w:rsidRPr="00D63949">
        <w:t>, А3В07</w:t>
      </w:r>
      <w:r w:rsidR="00C2529F" w:rsidRPr="00C2529F">
        <w:rPr>
          <w:lang w:val="ru-RU"/>
        </w:rPr>
        <w:t>1</w:t>
      </w:r>
      <w:r w:rsidR="00B134B0" w:rsidRPr="00D63949">
        <w:t>, А3В07</w:t>
      </w:r>
      <w:r w:rsidR="00C2529F" w:rsidRPr="00C2529F">
        <w:rPr>
          <w:lang w:val="ru-RU"/>
        </w:rPr>
        <w:t>2</w:t>
      </w:r>
      <w:r w:rsidR="00EC5485" w:rsidRPr="00D63949">
        <w:t xml:space="preserve"> зі значенням параметра </w:t>
      </w:r>
      <w:r w:rsidR="00EC5485" w:rsidRPr="00D63949">
        <w:rPr>
          <w:lang w:val="en-US"/>
        </w:rPr>
        <w:t>F</w:t>
      </w:r>
      <w:r w:rsidR="00EC5485" w:rsidRPr="00D63949">
        <w:t>059 = «1» або «3»</w:t>
      </w:r>
      <w:r w:rsidR="00B134B0" w:rsidRPr="00D63949">
        <w:t>.</w:t>
      </w:r>
      <w:r w:rsidRPr="00D63949">
        <w:t xml:space="preserve"> Значення показника </w:t>
      </w:r>
      <w:r w:rsidR="00B134B0" w:rsidRPr="00D63949">
        <w:t>А3В07</w:t>
      </w:r>
      <w:r w:rsidR="00C2529F" w:rsidRPr="00C2529F">
        <w:rPr>
          <w:lang w:val="ru-RU"/>
        </w:rPr>
        <w:t>2</w:t>
      </w:r>
      <w:r w:rsidR="00B134B0"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Pr="00D63949">
        <w:t xml:space="preserve">дорівнювати сумі показників </w:t>
      </w:r>
      <w:r w:rsidR="00B134B0" w:rsidRPr="00D63949">
        <w:t>А3В04</w:t>
      </w:r>
      <w:r w:rsidR="00C2529F" w:rsidRPr="00C2529F">
        <w:rPr>
          <w:lang w:val="ru-RU"/>
        </w:rPr>
        <w:t>2</w:t>
      </w:r>
      <w:r w:rsidR="00B134B0" w:rsidRPr="00D63949">
        <w:t>, А3В05</w:t>
      </w:r>
      <w:r w:rsidR="00C2529F" w:rsidRPr="00C2529F">
        <w:rPr>
          <w:lang w:val="ru-RU"/>
        </w:rPr>
        <w:t>3</w:t>
      </w:r>
      <w:r w:rsidR="00B134B0" w:rsidRPr="00D63949">
        <w:t>, А3В06</w:t>
      </w:r>
      <w:r w:rsidR="00C2529F" w:rsidRPr="00C2529F">
        <w:rPr>
          <w:lang w:val="ru-RU"/>
        </w:rPr>
        <w:t>9</w:t>
      </w:r>
      <w:r w:rsidR="00B134B0" w:rsidRPr="00D63949">
        <w:t>, А3В0</w:t>
      </w:r>
      <w:r w:rsidR="00C2529F" w:rsidRPr="00C2529F">
        <w:rPr>
          <w:lang w:val="ru-RU"/>
        </w:rPr>
        <w:t>70</w:t>
      </w:r>
      <w:r w:rsidR="00B134B0" w:rsidRPr="00D63949">
        <w:t>, А3В07</w:t>
      </w:r>
      <w:r w:rsidR="00C2529F" w:rsidRPr="00C2529F">
        <w:rPr>
          <w:lang w:val="ru-RU"/>
        </w:rPr>
        <w:t>1</w:t>
      </w:r>
      <w:r w:rsidR="00B134B0" w:rsidRPr="00D63949">
        <w:t xml:space="preserve"> </w:t>
      </w:r>
      <w:r w:rsidR="00EC5485" w:rsidRPr="00D63949">
        <w:t xml:space="preserve">в розрізі параметрів </w:t>
      </w:r>
      <w:r w:rsidR="00EC5485" w:rsidRPr="00D63949">
        <w:rPr>
          <w:lang w:val="en-US"/>
        </w:rPr>
        <w:t>F</w:t>
      </w:r>
      <w:r w:rsidR="00EC5485" w:rsidRPr="00D63949">
        <w:t xml:space="preserve">059 (код розміру боржника), </w:t>
      </w:r>
      <w:r w:rsidR="00EC5485" w:rsidRPr="00D63949">
        <w:rPr>
          <w:lang w:val="en-US"/>
        </w:rPr>
        <w:t>F</w:t>
      </w:r>
      <w:r w:rsidR="00EC5485" w:rsidRPr="00D63949">
        <w:t xml:space="preserve">060 (код типу періоду) та НРП К020 (код боржника). </w:t>
      </w:r>
      <w:r w:rsidRPr="00D63949">
        <w:t>При недотриманні умови надається повідомлення: "</w:t>
      </w:r>
      <w:r w:rsidR="00B134B0" w:rsidRPr="00D63949">
        <w:t>Баланс за пасивами</w:t>
      </w:r>
      <w:r w:rsidRPr="00D63949">
        <w:t xml:space="preserve"> (</w:t>
      </w:r>
      <w:r w:rsidR="00B134B0" w:rsidRPr="00D63949">
        <w:t>А3В07</w:t>
      </w:r>
      <w:r w:rsidR="00C2529F" w:rsidRPr="00C2529F">
        <w:rPr>
          <w:lang w:val="ru-RU"/>
        </w:rPr>
        <w:t>2</w:t>
      </w:r>
      <w:r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D63949">
        <w:t xml:space="preserve">] </w:t>
      </w:r>
      <w:r w:rsidR="00F4581B">
        <w:t>повинно</w:t>
      </w:r>
      <w:r w:rsidR="00F4581B" w:rsidRPr="00D63949">
        <w:t xml:space="preserve"> </w:t>
      </w:r>
      <w:r w:rsidRPr="00D63949">
        <w:t>дорівнювати сумі показників (</w:t>
      </w:r>
      <w:r w:rsidR="00B134B0" w:rsidRPr="00D63949">
        <w:t>А3В04</w:t>
      </w:r>
      <w:r w:rsidR="00C2529F" w:rsidRPr="00C2529F">
        <w:rPr>
          <w:lang w:val="ru-RU"/>
        </w:rPr>
        <w:t>2</w:t>
      </w:r>
      <w:r w:rsidR="00B134B0" w:rsidRPr="00D63949">
        <w:t>,А3В05</w:t>
      </w:r>
      <w:r w:rsidR="00C2529F" w:rsidRPr="00C2529F">
        <w:rPr>
          <w:lang w:val="ru-RU"/>
        </w:rPr>
        <w:t>3</w:t>
      </w:r>
      <w:r w:rsidR="00B134B0" w:rsidRPr="00D63949">
        <w:t>,А3В06</w:t>
      </w:r>
      <w:r w:rsidR="00C2529F" w:rsidRPr="00C2529F">
        <w:rPr>
          <w:lang w:val="ru-RU"/>
        </w:rPr>
        <w:t>9</w:t>
      </w:r>
      <w:r w:rsidR="00B134B0" w:rsidRPr="00D63949">
        <w:t>,А3В0</w:t>
      </w:r>
      <w:r w:rsidR="00C2529F" w:rsidRPr="00C2529F">
        <w:rPr>
          <w:lang w:val="ru-RU"/>
        </w:rPr>
        <w:t>70</w:t>
      </w:r>
      <w:r w:rsidR="00B134B0" w:rsidRPr="00D63949">
        <w:t>,А3В07</w:t>
      </w:r>
      <w:r w:rsidR="00C2529F" w:rsidRPr="00C2529F">
        <w:rPr>
          <w:lang w:val="ru-RU"/>
        </w:rPr>
        <w:t>1</w:t>
      </w:r>
      <w:r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EC5485" w:rsidRPr="00B86074" w:rsidRDefault="00EC5485" w:rsidP="00EC5485">
      <w:pPr>
        <w:spacing w:before="120" w:after="120"/>
        <w:rPr>
          <w:lang w:val="en-US"/>
        </w:rPr>
      </w:pPr>
      <w:r w:rsidRPr="00D63949">
        <w:t>1</w:t>
      </w:r>
      <w:r w:rsidR="00D63949" w:rsidRPr="00D63949">
        <w:t>4</w:t>
      </w:r>
      <w:r w:rsidRPr="00D63949">
        <w:t xml:space="preserve">. </w:t>
      </w:r>
      <w:r w:rsidR="00471749">
        <w:t>Пе</w:t>
      </w:r>
      <w:r w:rsidR="00471749" w:rsidRPr="00D63949">
        <w:t xml:space="preserve">ревірка </w:t>
      </w:r>
      <w:r w:rsidRPr="00D63949">
        <w:t>правильності надання значень показників А3В04</w:t>
      </w:r>
      <w:r w:rsidR="00C2529F" w:rsidRPr="00C2529F">
        <w:rPr>
          <w:lang w:val="ru-RU"/>
        </w:rPr>
        <w:t>2</w:t>
      </w:r>
      <w:r w:rsidRPr="00D63949">
        <w:t>, А3В05</w:t>
      </w:r>
      <w:r w:rsidR="00C2529F" w:rsidRPr="00C2529F">
        <w:rPr>
          <w:lang w:val="ru-RU"/>
        </w:rPr>
        <w:t>3</w:t>
      </w:r>
      <w:r w:rsidRPr="00D63949">
        <w:t>, А3В06</w:t>
      </w:r>
      <w:r w:rsidR="00C2529F" w:rsidRPr="00C2529F">
        <w:rPr>
          <w:lang w:val="ru-RU"/>
        </w:rPr>
        <w:t>9</w:t>
      </w:r>
      <w:r w:rsidRPr="00D63949">
        <w:t>, А3В0</w:t>
      </w:r>
      <w:r w:rsidR="00C2529F" w:rsidRPr="00C2529F">
        <w:rPr>
          <w:lang w:val="ru-RU"/>
        </w:rPr>
        <w:t>70</w:t>
      </w:r>
      <w:r w:rsidRPr="00D63949">
        <w:t>, А3В07</w:t>
      </w:r>
      <w:r w:rsidR="00C2529F" w:rsidRPr="00C2529F">
        <w:rPr>
          <w:lang w:val="ru-RU"/>
        </w:rPr>
        <w:t>2</w:t>
      </w:r>
      <w:r w:rsidRPr="00D63949">
        <w:t xml:space="preserve"> зі значенням параметра </w:t>
      </w:r>
      <w:r w:rsidRPr="00D63949">
        <w:rPr>
          <w:lang w:val="en-US"/>
        </w:rPr>
        <w:t>F</w:t>
      </w:r>
      <w:r w:rsidRPr="00D63949">
        <w:t>059 = «</w:t>
      </w:r>
      <w:r w:rsidRPr="00D63949">
        <w:rPr>
          <w:lang w:val="ru-RU"/>
        </w:rPr>
        <w:t>2</w:t>
      </w:r>
      <w:r w:rsidRPr="00D63949">
        <w:t>». Значення показника А3В07</w:t>
      </w:r>
      <w:r w:rsidR="00C2529F" w:rsidRPr="00C2529F">
        <w:rPr>
          <w:lang w:val="ru-RU"/>
        </w:rPr>
        <w:t>2</w:t>
      </w:r>
      <w:r w:rsidRPr="00D63949">
        <w:t xml:space="preserve"> </w:t>
      </w:r>
      <w:r w:rsidR="00F4581B">
        <w:t>повинно</w:t>
      </w:r>
      <w:r w:rsidR="00F4581B" w:rsidRPr="00D63949">
        <w:t xml:space="preserve"> </w:t>
      </w:r>
      <w:r w:rsidRPr="00D63949">
        <w:t>дорівнювати сумі показників А3В04</w:t>
      </w:r>
      <w:r w:rsidR="00C2529F" w:rsidRPr="00C2529F">
        <w:rPr>
          <w:lang w:val="ru-RU"/>
        </w:rPr>
        <w:t>2</w:t>
      </w:r>
      <w:r w:rsidRPr="00D63949">
        <w:t>, А3В05</w:t>
      </w:r>
      <w:r w:rsidR="00C2529F" w:rsidRPr="00C2529F">
        <w:rPr>
          <w:lang w:val="ru-RU"/>
        </w:rPr>
        <w:t>3</w:t>
      </w:r>
      <w:r w:rsidRPr="00D63949">
        <w:t>, А3В06</w:t>
      </w:r>
      <w:r w:rsidR="00C2529F" w:rsidRPr="00C2529F">
        <w:rPr>
          <w:lang w:val="ru-RU"/>
        </w:rPr>
        <w:t>9</w:t>
      </w:r>
      <w:r w:rsidRPr="00D63949">
        <w:t>, А3В0</w:t>
      </w:r>
      <w:r w:rsidR="00C2529F" w:rsidRPr="00C2529F">
        <w:rPr>
          <w:lang w:val="ru-RU"/>
        </w:rPr>
        <w:t>70</w:t>
      </w:r>
      <w:r w:rsidRPr="00D63949">
        <w:t xml:space="preserve"> в розрізі параметр</w:t>
      </w:r>
      <w:r w:rsidRPr="00D63949">
        <w:rPr>
          <w:lang w:val="ru-RU"/>
        </w:rPr>
        <w:t xml:space="preserve">а </w:t>
      </w:r>
      <w:r w:rsidRPr="00D63949">
        <w:rPr>
          <w:lang w:val="en-US"/>
        </w:rPr>
        <w:t>F</w:t>
      </w:r>
      <w:r w:rsidRPr="00D63949">
        <w:t>060 (код типу періоду) та НРП К020 (код боржника). При недотриманні умови надається повідомлення: "Баланс за пасивами (А3В07</w:t>
      </w:r>
      <w:r w:rsidR="00C2529F" w:rsidRPr="00C2529F">
        <w:rPr>
          <w:lang w:val="ru-RU"/>
        </w:rPr>
        <w:t>2</w:t>
      </w:r>
      <w:r w:rsidRPr="00D63949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D63949">
        <w:t xml:space="preserve">] </w:t>
      </w:r>
      <w:r w:rsidR="00F4581B">
        <w:t>повинен</w:t>
      </w:r>
      <w:r w:rsidR="00F4581B" w:rsidRPr="00D63949">
        <w:t xml:space="preserve"> </w:t>
      </w:r>
      <w:r w:rsidRPr="00D63949">
        <w:t>дорівнювати сумі показників (А3В04</w:t>
      </w:r>
      <w:r w:rsidR="00C2529F" w:rsidRPr="00C2529F">
        <w:rPr>
          <w:lang w:val="ru-RU"/>
        </w:rPr>
        <w:t>2</w:t>
      </w:r>
      <w:r w:rsidRPr="00D63949">
        <w:t>,А3В05</w:t>
      </w:r>
      <w:r w:rsidR="00C2529F" w:rsidRPr="00C2529F">
        <w:rPr>
          <w:lang w:val="ru-RU"/>
        </w:rPr>
        <w:t>3</w:t>
      </w:r>
      <w:r w:rsidRPr="00D63949">
        <w:t>,А3В06</w:t>
      </w:r>
      <w:r w:rsidR="00C2529F" w:rsidRPr="00C2529F">
        <w:rPr>
          <w:lang w:val="ru-RU"/>
        </w:rPr>
        <w:t>9</w:t>
      </w:r>
      <w:r w:rsidRPr="00D63949">
        <w:t>,А3В0</w:t>
      </w:r>
      <w:r w:rsidR="00C2529F" w:rsidRPr="00C2529F">
        <w:rPr>
          <w:lang w:val="ru-RU"/>
        </w:rPr>
        <w:t>70</w:t>
      </w:r>
      <w:r w:rsidRPr="00D63949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B134B0" w:rsidRPr="00B86074" w:rsidRDefault="00B134B0" w:rsidP="00B134B0">
      <w:pPr>
        <w:spacing w:before="120" w:after="120"/>
        <w:rPr>
          <w:lang w:val="en-US"/>
        </w:rPr>
      </w:pPr>
      <w:r w:rsidRPr="006D551D">
        <w:lastRenderedPageBreak/>
        <w:t>1</w:t>
      </w:r>
      <w:r w:rsidR="00D63949" w:rsidRPr="006D551D">
        <w:t>5</w:t>
      </w:r>
      <w:r w:rsidRPr="006D551D">
        <w:t xml:space="preserve">. </w:t>
      </w:r>
      <w:r w:rsidR="00471749">
        <w:t>Пе</w:t>
      </w:r>
      <w:r w:rsidR="00471749" w:rsidRPr="00D63949">
        <w:t xml:space="preserve">ревірка </w:t>
      </w:r>
      <w:r w:rsidRPr="006D551D">
        <w:t>правильності надання значень показників А3В07</w:t>
      </w:r>
      <w:r w:rsidR="006D551D" w:rsidRPr="006D551D">
        <w:rPr>
          <w:lang w:val="ru-RU"/>
        </w:rPr>
        <w:t>3</w:t>
      </w:r>
      <w:r w:rsidRPr="006D551D">
        <w:t>-А3В07</w:t>
      </w:r>
      <w:r w:rsidR="008861E5">
        <w:t>8</w:t>
      </w:r>
      <w:r w:rsidR="007C1E16" w:rsidRPr="006D551D">
        <w:t xml:space="preserve"> зі значенням параметра </w:t>
      </w:r>
      <w:r w:rsidR="007C1E16" w:rsidRPr="006D551D">
        <w:rPr>
          <w:lang w:val="en-US"/>
        </w:rPr>
        <w:t>F</w:t>
      </w:r>
      <w:r w:rsidR="007C1E16" w:rsidRPr="006D551D">
        <w:t>059 = «1» або «3».</w:t>
      </w:r>
      <w:r w:rsidR="007C1E16" w:rsidRPr="006D551D">
        <w:rPr>
          <w:lang w:val="ru-RU"/>
        </w:rPr>
        <w:t xml:space="preserve"> </w:t>
      </w:r>
      <w:r w:rsidR="007C1E16" w:rsidRPr="006D551D">
        <w:t>Якщо сума показників A3B07</w:t>
      </w:r>
      <w:r w:rsidR="006D551D" w:rsidRPr="006D551D">
        <w:rPr>
          <w:lang w:val="ru-RU"/>
        </w:rPr>
        <w:t>3</w:t>
      </w:r>
      <w:r w:rsidR="007C1E16" w:rsidRPr="006D551D">
        <w:t>-A3B07</w:t>
      </w:r>
      <w:r w:rsidR="006D551D" w:rsidRPr="006D551D">
        <w:rPr>
          <w:lang w:val="ru-RU"/>
        </w:rPr>
        <w:t>6</w:t>
      </w:r>
      <w:r w:rsidR="007C1E16" w:rsidRPr="006D551D">
        <w:t xml:space="preserve"> більша за «0» (нуль), то показник </w:t>
      </w:r>
      <w:r w:rsidRPr="006D551D">
        <w:t>А3В07</w:t>
      </w:r>
      <w:r w:rsidR="006D551D" w:rsidRPr="006D551D">
        <w:rPr>
          <w:lang w:val="ru-RU"/>
        </w:rPr>
        <w:t>7</w:t>
      </w:r>
      <w:r w:rsidRPr="006D551D">
        <w:t xml:space="preserve"> </w:t>
      </w:r>
      <w:r w:rsidR="007C1E16" w:rsidRPr="006D551D">
        <w:rPr>
          <w:lang w:val="ru-RU"/>
        </w:rPr>
        <w:t>повинен</w:t>
      </w:r>
      <w:r w:rsidRPr="006D551D">
        <w:t xml:space="preserve"> дорівнювати сумі показників А3В07</w:t>
      </w:r>
      <w:r w:rsidR="006D551D" w:rsidRPr="006D551D">
        <w:rPr>
          <w:lang w:val="ru-RU"/>
        </w:rPr>
        <w:t>3</w:t>
      </w:r>
      <w:r w:rsidRPr="006D551D">
        <w:t>-А3В07</w:t>
      </w:r>
      <w:r w:rsidR="006D551D" w:rsidRPr="006D551D">
        <w:rPr>
          <w:lang w:val="ru-RU"/>
        </w:rPr>
        <w:t>6</w:t>
      </w:r>
      <w:r w:rsidR="00D51E84">
        <w:rPr>
          <w:lang w:val="ru-RU"/>
        </w:rPr>
        <w:t xml:space="preserve"> </w:t>
      </w:r>
      <w:r w:rsidR="008861E5">
        <w:t xml:space="preserve">та </w:t>
      </w:r>
      <w:r w:rsidR="008861E5" w:rsidRPr="006D551D">
        <w:t>показник А3В07</w:t>
      </w:r>
      <w:r w:rsidR="008861E5" w:rsidRPr="006D551D">
        <w:rPr>
          <w:lang w:val="ru-RU"/>
        </w:rPr>
        <w:t>8</w:t>
      </w:r>
      <w:r w:rsidR="008861E5" w:rsidRPr="006D551D">
        <w:t xml:space="preserve"> </w:t>
      </w:r>
      <w:r w:rsidR="00D51E84">
        <w:rPr>
          <w:lang w:val="ru-RU"/>
        </w:rPr>
        <w:t xml:space="preserve">не </w:t>
      </w:r>
      <w:r w:rsidR="008861E5" w:rsidRPr="006D551D">
        <w:rPr>
          <w:lang w:val="ru-RU"/>
        </w:rPr>
        <w:t>повинен</w:t>
      </w:r>
      <w:r w:rsidR="008861E5" w:rsidRPr="006D551D">
        <w:t xml:space="preserve"> </w:t>
      </w:r>
      <w:r w:rsidR="00D51E84">
        <w:rPr>
          <w:lang w:val="ru-RU"/>
        </w:rPr>
        <w:t>надаватися</w:t>
      </w:r>
      <w:r w:rsidR="008861E5" w:rsidRPr="006D551D">
        <w:t xml:space="preserve"> </w:t>
      </w:r>
      <w:r w:rsidR="007C1E16" w:rsidRPr="006D551D">
        <w:t xml:space="preserve">в розрізі параметрів </w:t>
      </w:r>
      <w:r w:rsidR="007C1E16" w:rsidRPr="006D551D">
        <w:rPr>
          <w:lang w:val="en-US"/>
        </w:rPr>
        <w:t>F</w:t>
      </w:r>
      <w:r w:rsidR="007C1E16" w:rsidRPr="006D551D">
        <w:t xml:space="preserve">059 (код розміру боржника), </w:t>
      </w:r>
      <w:r w:rsidR="007C1E16" w:rsidRPr="006D551D">
        <w:rPr>
          <w:lang w:val="en-US"/>
        </w:rPr>
        <w:t>F</w:t>
      </w:r>
      <w:r w:rsidR="007C1E16" w:rsidRPr="006D551D">
        <w:t xml:space="preserve">060 (код типу періоду) та НРП К020 (код боржника). </w:t>
      </w:r>
      <w:r w:rsidRPr="006D551D">
        <w:t>При недотриманні умови надається повідомлення: "Валовий прибуток (А3В07</w:t>
      </w:r>
      <w:r w:rsidR="006D551D" w:rsidRPr="006D551D">
        <w:rPr>
          <w:lang w:val="ru-RU"/>
        </w:rPr>
        <w:t>7</w:t>
      </w:r>
      <w:r w:rsidRPr="006D551D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6D551D">
        <w:t xml:space="preserve">] </w:t>
      </w:r>
      <w:r w:rsidR="007C1E16" w:rsidRPr="006D551D">
        <w:rPr>
          <w:lang w:val="ru-RU"/>
        </w:rPr>
        <w:t>повинен</w:t>
      </w:r>
      <w:r w:rsidRPr="006D551D">
        <w:t xml:space="preserve"> дорівнювати сумі показників (А3В07</w:t>
      </w:r>
      <w:r w:rsidR="006D551D" w:rsidRPr="006D551D">
        <w:rPr>
          <w:lang w:val="ru-RU"/>
        </w:rPr>
        <w:t>3</w:t>
      </w:r>
      <w:r w:rsidRPr="006D551D">
        <w:t>-А3В07</w:t>
      </w:r>
      <w:r w:rsidR="006D551D" w:rsidRPr="006D551D">
        <w:rPr>
          <w:lang w:val="ru-RU"/>
        </w:rPr>
        <w:t>6</w:t>
      </w:r>
      <w:r w:rsidRPr="006D551D">
        <w:t>) =[Сума]</w:t>
      </w:r>
      <w:r w:rsidR="008861E5">
        <w:t xml:space="preserve"> та </w:t>
      </w:r>
      <w:r w:rsidR="008861E5" w:rsidRPr="006D551D">
        <w:t>Валовий збиток (А3В07</w:t>
      </w:r>
      <w:r w:rsidR="008861E5" w:rsidRPr="006D551D">
        <w:rPr>
          <w:lang w:val="ru-RU"/>
        </w:rPr>
        <w:t>8</w:t>
      </w:r>
      <w:r w:rsidR="008861E5" w:rsidRPr="006D551D">
        <w:t>)</w:t>
      </w:r>
      <w:r w:rsidR="00D51E84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Pr="006D551D">
        <w:t xml:space="preserve">. Для аналізу: </w:t>
      </w:r>
      <w:r w:rsidR="00AD5014" w:rsidRPr="006D551D">
        <w:t xml:space="preserve">К020=... </w:t>
      </w:r>
      <w:r w:rsidR="00AD5014" w:rsidRPr="006D551D">
        <w:rPr>
          <w:lang w:val="en-US"/>
        </w:rPr>
        <w:t>F</w:t>
      </w:r>
      <w:r w:rsidR="00AD5014" w:rsidRPr="006D551D">
        <w:t xml:space="preserve">059=... </w:t>
      </w:r>
      <w:r w:rsidR="00AD5014" w:rsidRPr="006D551D">
        <w:rPr>
          <w:lang w:val="en-US"/>
        </w:rPr>
        <w:t>F</w:t>
      </w:r>
      <w:r w:rsidR="00AD5014" w:rsidRPr="006D551D">
        <w:t>060=..."</w:t>
      </w:r>
      <w:r w:rsidR="008861E5">
        <w:t xml:space="preserve"> </w:t>
      </w:r>
      <w:r w:rsidR="00AD5014" w:rsidRPr="006D551D">
        <w:t>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7C1E16" w:rsidRPr="00B86074" w:rsidRDefault="007C1E16" w:rsidP="007C1E16">
      <w:pPr>
        <w:spacing w:before="120" w:after="120"/>
        <w:rPr>
          <w:lang w:val="en-US"/>
        </w:rPr>
      </w:pPr>
      <w:r w:rsidRPr="006D551D">
        <w:t>1</w:t>
      </w:r>
      <w:r w:rsidR="008861E5">
        <w:t>6</w:t>
      </w:r>
      <w:r w:rsidRPr="006D551D">
        <w:t xml:space="preserve">. </w:t>
      </w:r>
      <w:r w:rsidR="00471749">
        <w:t>Пе</w:t>
      </w:r>
      <w:r w:rsidR="00471749" w:rsidRPr="00D63949">
        <w:t xml:space="preserve">ревірка </w:t>
      </w:r>
      <w:r w:rsidRPr="006D551D">
        <w:t>правильності надання значень показників А3В07</w:t>
      </w:r>
      <w:r w:rsidR="006D551D" w:rsidRPr="006D551D">
        <w:rPr>
          <w:lang w:val="ru-RU"/>
        </w:rPr>
        <w:t>3</w:t>
      </w:r>
      <w:r w:rsidRPr="006D551D">
        <w:t>-А3В07</w:t>
      </w:r>
      <w:r w:rsidR="008861E5">
        <w:t>8</w:t>
      </w:r>
      <w:r w:rsidRPr="006D551D">
        <w:t xml:space="preserve"> зі значенням параметра </w:t>
      </w:r>
      <w:r w:rsidRPr="006D551D">
        <w:rPr>
          <w:lang w:val="en-US"/>
        </w:rPr>
        <w:t>F</w:t>
      </w:r>
      <w:r w:rsidRPr="006D551D">
        <w:t>059 = «1» або «3».</w:t>
      </w:r>
      <w:r w:rsidRPr="006D551D">
        <w:rPr>
          <w:lang w:val="ru-RU"/>
        </w:rPr>
        <w:t xml:space="preserve"> </w:t>
      </w:r>
      <w:r w:rsidRPr="006D551D">
        <w:t>Якщо сума показників A3B07</w:t>
      </w:r>
      <w:r w:rsidR="006D551D" w:rsidRPr="006D551D">
        <w:rPr>
          <w:lang w:val="ru-RU"/>
        </w:rPr>
        <w:t>3</w:t>
      </w:r>
      <w:r w:rsidRPr="006D551D">
        <w:t>-A3B07</w:t>
      </w:r>
      <w:r w:rsidR="006D551D" w:rsidRPr="006D551D">
        <w:rPr>
          <w:lang w:val="ru-RU"/>
        </w:rPr>
        <w:t>6</w:t>
      </w:r>
      <w:r w:rsidRPr="006D551D">
        <w:t xml:space="preserve"> </w:t>
      </w:r>
      <w:r w:rsidR="00CA2F8C" w:rsidRPr="006D551D">
        <w:rPr>
          <w:lang w:val="ru-RU"/>
        </w:rPr>
        <w:t xml:space="preserve">меньше </w:t>
      </w:r>
      <w:r w:rsidRPr="006D551D">
        <w:t>за «0» (нуль), то показник А3В07</w:t>
      </w:r>
      <w:r w:rsidR="006D551D" w:rsidRPr="006D551D">
        <w:rPr>
          <w:lang w:val="ru-RU"/>
        </w:rPr>
        <w:t>8</w:t>
      </w:r>
      <w:r w:rsidRPr="006D551D">
        <w:t xml:space="preserve"> </w:t>
      </w:r>
      <w:r w:rsidRPr="006D551D">
        <w:rPr>
          <w:lang w:val="ru-RU"/>
        </w:rPr>
        <w:t>повинен</w:t>
      </w:r>
      <w:r w:rsidRPr="006D551D">
        <w:t xml:space="preserve"> дорівнювати сумі показників А3В07</w:t>
      </w:r>
      <w:r w:rsidR="006D551D" w:rsidRPr="006D551D">
        <w:rPr>
          <w:lang w:val="ru-RU"/>
        </w:rPr>
        <w:t>3</w:t>
      </w:r>
      <w:r w:rsidRPr="006D551D">
        <w:t>-А3В07</w:t>
      </w:r>
      <w:r w:rsidR="006D551D" w:rsidRPr="006D551D">
        <w:rPr>
          <w:lang w:val="ru-RU"/>
        </w:rPr>
        <w:t>6</w:t>
      </w:r>
      <w:r w:rsidR="008861E5">
        <w:rPr>
          <w:lang w:val="ru-RU"/>
        </w:rPr>
        <w:t xml:space="preserve"> та </w:t>
      </w:r>
      <w:r w:rsidR="008861E5" w:rsidRPr="006D551D">
        <w:t>показник А3В07</w:t>
      </w:r>
      <w:r w:rsidR="008861E5" w:rsidRPr="006D551D">
        <w:rPr>
          <w:lang w:val="ru-RU"/>
        </w:rPr>
        <w:t>7</w:t>
      </w:r>
      <w:r w:rsidR="008861E5" w:rsidRPr="006D551D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 xml:space="preserve">надаватися </w:t>
      </w:r>
      <w:r w:rsidRPr="006D551D">
        <w:t xml:space="preserve">в розрізі параметрів </w:t>
      </w:r>
      <w:r w:rsidRPr="006D551D">
        <w:rPr>
          <w:lang w:val="en-US"/>
        </w:rPr>
        <w:t>F</w:t>
      </w:r>
      <w:r w:rsidRPr="006D551D">
        <w:t xml:space="preserve">059 (код розміру боржника), </w:t>
      </w:r>
      <w:r w:rsidRPr="006D551D">
        <w:rPr>
          <w:lang w:val="en-US"/>
        </w:rPr>
        <w:t>F</w:t>
      </w:r>
      <w:r w:rsidRPr="006D551D">
        <w:t xml:space="preserve">060 (код типу періоду) та НРП К020 (код боржника). При недотриманні умови надається повідомлення: "Валовий </w:t>
      </w:r>
      <w:r w:rsidR="00CA2F8C" w:rsidRPr="006D551D">
        <w:t xml:space="preserve">збиток </w:t>
      </w:r>
      <w:r w:rsidRPr="006D551D">
        <w:t>(А3В07</w:t>
      </w:r>
      <w:r w:rsidR="006D551D" w:rsidRPr="006D551D">
        <w:rPr>
          <w:lang w:val="ru-RU"/>
        </w:rPr>
        <w:t>8</w:t>
      </w:r>
      <w:r w:rsidRPr="006D551D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6D551D">
        <w:t xml:space="preserve">] </w:t>
      </w:r>
      <w:r w:rsidRPr="006D551D">
        <w:rPr>
          <w:lang w:val="ru-RU"/>
        </w:rPr>
        <w:t>повинен</w:t>
      </w:r>
      <w:r w:rsidRPr="006D551D">
        <w:t xml:space="preserve"> дорівнювати сумі показників (А3В07</w:t>
      </w:r>
      <w:r w:rsidR="006D551D" w:rsidRPr="006D551D">
        <w:rPr>
          <w:lang w:val="ru-RU"/>
        </w:rPr>
        <w:t>3</w:t>
      </w:r>
      <w:r w:rsidRPr="006D551D">
        <w:t>-А3В07</w:t>
      </w:r>
      <w:r w:rsidR="006D551D" w:rsidRPr="006D551D">
        <w:rPr>
          <w:lang w:val="ru-RU"/>
        </w:rPr>
        <w:t>6</w:t>
      </w:r>
      <w:r w:rsidRPr="006D551D">
        <w:t>) =[Сума]</w:t>
      </w:r>
      <w:r w:rsidR="008861E5">
        <w:t xml:space="preserve"> та </w:t>
      </w:r>
      <w:r w:rsidR="008861E5" w:rsidRPr="006D551D">
        <w:t>Валовий прибуток (А3В07</w:t>
      </w:r>
      <w:r w:rsidR="008861E5" w:rsidRPr="006D551D">
        <w:rPr>
          <w:lang w:val="ru-RU"/>
        </w:rPr>
        <w:t>7</w:t>
      </w:r>
      <w:r w:rsidR="008861E5" w:rsidRPr="006D551D">
        <w:t>)</w:t>
      </w:r>
      <w:r w:rsidR="00D51E84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8861E5" w:rsidRPr="006D551D">
        <w:t>.</w:t>
      </w:r>
      <w:r w:rsidRPr="006D551D">
        <w:t xml:space="preserve"> Для аналізу: </w:t>
      </w:r>
      <w:r w:rsidR="00AD5014" w:rsidRPr="006D551D">
        <w:t xml:space="preserve">К020=... </w:t>
      </w:r>
      <w:r w:rsidR="00AD5014" w:rsidRPr="006D551D">
        <w:rPr>
          <w:lang w:val="en-US"/>
        </w:rPr>
        <w:t>F</w:t>
      </w:r>
      <w:r w:rsidR="00AD5014" w:rsidRPr="006D551D">
        <w:t xml:space="preserve">059=... </w:t>
      </w:r>
      <w:r w:rsidR="00AD5014" w:rsidRPr="006D551D">
        <w:rPr>
          <w:lang w:val="en-US"/>
        </w:rPr>
        <w:t>F</w:t>
      </w:r>
      <w:r w:rsidR="00AD5014" w:rsidRPr="006D551D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B134B0" w:rsidRPr="00B86074" w:rsidRDefault="00B134B0" w:rsidP="00B134B0">
      <w:pPr>
        <w:spacing w:before="120" w:after="120"/>
        <w:rPr>
          <w:lang w:val="en-US"/>
        </w:rPr>
      </w:pPr>
      <w:r w:rsidRPr="007D269E">
        <w:t>1</w:t>
      </w:r>
      <w:r w:rsidR="008861E5">
        <w:t>7</w:t>
      </w:r>
      <w:r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Pr="007D269E">
        <w:t>правильності надання значень показників А3В07</w:t>
      </w:r>
      <w:r w:rsidR="00D02878" w:rsidRPr="00D02878">
        <w:rPr>
          <w:lang w:val="ru-RU"/>
        </w:rPr>
        <w:t>7</w:t>
      </w:r>
      <w:r w:rsidRPr="007D269E">
        <w:t>-А3В0</w:t>
      </w:r>
      <w:r w:rsidR="000906C4" w:rsidRPr="007D269E">
        <w:t>8</w:t>
      </w:r>
      <w:r w:rsidR="008861E5">
        <w:t>6</w:t>
      </w:r>
      <w:r w:rsidR="00CA2F8C" w:rsidRPr="007D269E">
        <w:t xml:space="preserve"> зі значенням параметра </w:t>
      </w:r>
      <w:r w:rsidR="00CA2F8C" w:rsidRPr="007D269E">
        <w:rPr>
          <w:lang w:val="en-US"/>
        </w:rPr>
        <w:t>F</w:t>
      </w:r>
      <w:r w:rsidR="00CA2F8C" w:rsidRPr="007D269E">
        <w:t>059 = «1» або «3»</w:t>
      </w:r>
      <w:r w:rsidRPr="007D269E">
        <w:t xml:space="preserve">. </w:t>
      </w:r>
      <w:r w:rsidR="001A0467" w:rsidRPr="007D269E">
        <w:t>Якщо сума показників А3В07</w:t>
      </w:r>
      <w:r w:rsidR="00D02878" w:rsidRPr="00D02878">
        <w:rPr>
          <w:lang w:val="ru-RU"/>
        </w:rPr>
        <w:t>7</w:t>
      </w:r>
      <w:r w:rsidR="001A0467" w:rsidRPr="007D269E">
        <w:t>-А3В08</w:t>
      </w:r>
      <w:r w:rsidR="00D02878" w:rsidRPr="00D02878">
        <w:rPr>
          <w:lang w:val="ru-RU"/>
        </w:rPr>
        <w:t>4</w:t>
      </w:r>
      <w:r w:rsidR="001A0467" w:rsidRPr="007D269E">
        <w:t xml:space="preserve"> більша за «0» (нуль), то показник  </w:t>
      </w:r>
      <w:r w:rsidR="000906C4" w:rsidRPr="007D269E">
        <w:t>А3В08</w:t>
      </w:r>
      <w:r w:rsidR="00D02878" w:rsidRPr="00D02878">
        <w:rPr>
          <w:lang w:val="ru-RU"/>
        </w:rPr>
        <w:t>5</w:t>
      </w:r>
      <w:r w:rsidR="000906C4" w:rsidRPr="007D269E">
        <w:t xml:space="preserve"> </w:t>
      </w:r>
      <w:r w:rsidR="001A0467" w:rsidRPr="007D269E">
        <w:rPr>
          <w:lang w:val="ru-RU"/>
        </w:rPr>
        <w:t>повинен</w:t>
      </w:r>
      <w:r w:rsidR="001A0467" w:rsidRPr="007D269E">
        <w:t xml:space="preserve"> дорівнювати сумі показників </w:t>
      </w:r>
      <w:r w:rsidRPr="007D269E">
        <w:t xml:space="preserve"> </w:t>
      </w:r>
      <w:r w:rsidR="001A0467" w:rsidRPr="007D269E">
        <w:t>А3В07</w:t>
      </w:r>
      <w:r w:rsidR="00D02878" w:rsidRPr="00D02878">
        <w:rPr>
          <w:lang w:val="ru-RU"/>
        </w:rPr>
        <w:t>7</w:t>
      </w:r>
      <w:r w:rsidR="001A0467" w:rsidRPr="007D269E">
        <w:t>-А3В08</w:t>
      </w:r>
      <w:r w:rsidR="00D02878" w:rsidRPr="00D02878">
        <w:rPr>
          <w:lang w:val="ru-RU"/>
        </w:rPr>
        <w:t>4</w:t>
      </w:r>
      <w:r w:rsidR="00D229B5">
        <w:rPr>
          <w:lang w:val="ru-RU"/>
        </w:rPr>
        <w:t xml:space="preserve"> та </w:t>
      </w:r>
      <w:r w:rsidR="00D229B5" w:rsidRPr="007D269E">
        <w:t>показник  А3В08</w:t>
      </w:r>
      <w:r w:rsidR="00D229B5" w:rsidRPr="00D02878">
        <w:rPr>
          <w:lang w:val="ru-RU"/>
        </w:rPr>
        <w:t>6</w:t>
      </w:r>
      <w:r w:rsidR="00D229B5" w:rsidRPr="007D269E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D229B5" w:rsidRPr="007D269E">
        <w:t xml:space="preserve"> </w:t>
      </w:r>
      <w:r w:rsidRPr="007D269E">
        <w:t xml:space="preserve">в розрізі параметрів </w:t>
      </w:r>
      <w:r w:rsidR="00CA2F8C" w:rsidRPr="007D269E">
        <w:rPr>
          <w:lang w:val="en-US"/>
        </w:rPr>
        <w:t>F</w:t>
      </w:r>
      <w:r w:rsidR="00CA2F8C" w:rsidRPr="007D269E">
        <w:t xml:space="preserve">059 (код розміру боржника), </w:t>
      </w:r>
      <w:r w:rsidR="00CA2F8C" w:rsidRPr="007D269E">
        <w:rPr>
          <w:lang w:val="en-US"/>
        </w:rPr>
        <w:t>F</w:t>
      </w:r>
      <w:r w:rsidR="00CA2F8C" w:rsidRPr="007D269E">
        <w:t xml:space="preserve">060 (код типу періоду) та НРП К020 (код боржника). </w:t>
      </w:r>
      <w:r w:rsidRPr="007D269E">
        <w:t>При недотриманні умови надається повідомлення: "</w:t>
      </w:r>
      <w:r w:rsidR="000906C4" w:rsidRPr="007D269E">
        <w:t>Фінансовий результат від операційної діяльності</w:t>
      </w:r>
      <w:r w:rsidR="004771AA" w:rsidRPr="007D269E">
        <w:t xml:space="preserve"> (прибуток)</w:t>
      </w:r>
      <w:r w:rsidR="000906C4" w:rsidRPr="007D269E">
        <w:t xml:space="preserve"> </w:t>
      </w:r>
      <w:r w:rsidRPr="007D269E">
        <w:t>(</w:t>
      </w:r>
      <w:r w:rsidR="000906C4" w:rsidRPr="007D269E">
        <w:t>А3В08</w:t>
      </w:r>
      <w:r w:rsidR="00D02878" w:rsidRPr="00D02878">
        <w:rPr>
          <w:lang w:val="ru-RU"/>
        </w:rPr>
        <w:t>5</w:t>
      </w:r>
      <w:r w:rsidRPr="007D269E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7D269E">
        <w:t xml:space="preserve">] </w:t>
      </w:r>
      <w:r w:rsidR="004771AA" w:rsidRPr="007D269E">
        <w:t>повинен</w:t>
      </w:r>
      <w:r w:rsidRPr="007D269E">
        <w:t xml:space="preserve"> дорівнювати сумі показників (</w:t>
      </w:r>
      <w:r w:rsidR="000906C4" w:rsidRPr="007D269E">
        <w:t>А3В07</w:t>
      </w:r>
      <w:r w:rsidR="00D02878" w:rsidRPr="00D02878">
        <w:rPr>
          <w:lang w:val="ru-RU"/>
        </w:rPr>
        <w:t>7</w:t>
      </w:r>
      <w:r w:rsidR="000906C4" w:rsidRPr="007D269E">
        <w:t>-А3В08</w:t>
      </w:r>
      <w:r w:rsidR="00D02878" w:rsidRPr="00D02878">
        <w:rPr>
          <w:lang w:val="ru-RU"/>
        </w:rPr>
        <w:t>4</w:t>
      </w:r>
      <w:r w:rsidRPr="007D269E">
        <w:t>) =[Сума]</w:t>
      </w:r>
      <w:r w:rsidR="00D229B5">
        <w:t xml:space="preserve"> та </w:t>
      </w:r>
      <w:r w:rsidR="00D229B5" w:rsidRPr="007D269E">
        <w:t>Фінансовий результат від операційної діяльності (збиток) (А3В08</w:t>
      </w:r>
      <w:r w:rsidR="00D229B5" w:rsidRPr="00D02878">
        <w:rPr>
          <w:lang w:val="ru-RU"/>
        </w:rPr>
        <w:t>6</w:t>
      </w:r>
      <w:r w:rsidR="00D229B5" w:rsidRPr="007D269E">
        <w:t>)</w:t>
      </w:r>
      <w:r w:rsidR="00D51E84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Pr="007D269E">
        <w:t>.</w:t>
      </w:r>
      <w:r w:rsidR="00D51E84">
        <w:t xml:space="preserve"> </w:t>
      </w:r>
      <w:r w:rsidRPr="007D269E">
        <w:t xml:space="preserve">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4771AA" w:rsidRPr="00B86074" w:rsidRDefault="004771AA" w:rsidP="004771AA">
      <w:pPr>
        <w:spacing w:before="120" w:after="120"/>
        <w:rPr>
          <w:lang w:val="en-US"/>
        </w:rPr>
      </w:pPr>
      <w:r w:rsidRPr="007D269E">
        <w:t>1</w:t>
      </w:r>
      <w:r w:rsidR="00D229B5">
        <w:t>8</w:t>
      </w:r>
      <w:r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Pr="007D269E">
        <w:t>правильності надання значень показників А3В07</w:t>
      </w:r>
      <w:r w:rsidR="00D02878" w:rsidRPr="00D02878">
        <w:rPr>
          <w:lang w:val="ru-RU"/>
        </w:rPr>
        <w:t>7</w:t>
      </w:r>
      <w:r w:rsidRPr="007D269E">
        <w:t>-А3В08</w:t>
      </w:r>
      <w:r w:rsidR="00D229B5">
        <w:t>6</w:t>
      </w:r>
      <w:r w:rsidRPr="007D269E">
        <w:t xml:space="preserve"> зі значенням параметра </w:t>
      </w:r>
      <w:r w:rsidRPr="007D269E">
        <w:rPr>
          <w:lang w:val="en-US"/>
        </w:rPr>
        <w:t>F</w:t>
      </w:r>
      <w:r w:rsidRPr="007D269E">
        <w:t>059 = «1» або «3». Якщо сума показників А3В07</w:t>
      </w:r>
      <w:r w:rsidR="00D02878" w:rsidRPr="00D02878">
        <w:rPr>
          <w:lang w:val="ru-RU"/>
        </w:rPr>
        <w:t>7</w:t>
      </w:r>
      <w:r w:rsidRPr="007D269E">
        <w:t>-А3В08</w:t>
      </w:r>
      <w:r w:rsidR="00D02878" w:rsidRPr="00D02878">
        <w:rPr>
          <w:lang w:val="ru-RU"/>
        </w:rPr>
        <w:t>4</w:t>
      </w:r>
      <w:r w:rsidRPr="007D269E">
        <w:t xml:space="preserve"> </w:t>
      </w:r>
      <w:r w:rsidRPr="007D269E">
        <w:rPr>
          <w:lang w:val="ru-RU"/>
        </w:rPr>
        <w:t xml:space="preserve">меньше </w:t>
      </w:r>
      <w:r w:rsidRPr="007D269E">
        <w:t>за «0» (нуль), то показник  А3В08</w:t>
      </w:r>
      <w:r w:rsidR="00D02878" w:rsidRPr="00D02878">
        <w:rPr>
          <w:lang w:val="ru-RU"/>
        </w:rPr>
        <w:t>6</w:t>
      </w:r>
      <w:r w:rsidRPr="007D269E">
        <w:t xml:space="preserve"> </w:t>
      </w:r>
      <w:r w:rsidRPr="007D269E">
        <w:rPr>
          <w:lang w:val="ru-RU"/>
        </w:rPr>
        <w:t>повинен</w:t>
      </w:r>
      <w:r w:rsidRPr="007D269E">
        <w:t xml:space="preserve"> дорівнювати сумі показників  А3В07</w:t>
      </w:r>
      <w:r w:rsidR="00D02878" w:rsidRPr="00D02878">
        <w:rPr>
          <w:lang w:val="ru-RU"/>
        </w:rPr>
        <w:t>7</w:t>
      </w:r>
      <w:r w:rsidRPr="007D269E">
        <w:t>-А3В08</w:t>
      </w:r>
      <w:r w:rsidR="00D02878" w:rsidRPr="00D02878">
        <w:rPr>
          <w:lang w:val="ru-RU"/>
        </w:rPr>
        <w:t>4</w:t>
      </w:r>
      <w:r w:rsidRPr="007D269E">
        <w:t xml:space="preserve"> </w:t>
      </w:r>
      <w:r w:rsidR="00D229B5">
        <w:t xml:space="preserve">та </w:t>
      </w:r>
      <w:r w:rsidR="00D229B5" w:rsidRPr="007D269E">
        <w:t>показник  А3В08</w:t>
      </w:r>
      <w:r w:rsidR="00D229B5" w:rsidRPr="00D02878">
        <w:rPr>
          <w:lang w:val="ru-RU"/>
        </w:rPr>
        <w:t>5</w:t>
      </w:r>
      <w:r w:rsidR="00D229B5" w:rsidRPr="007D269E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D51E84" w:rsidRPr="006D551D">
        <w:t xml:space="preserve"> </w:t>
      </w:r>
      <w:r w:rsidRPr="007D269E">
        <w:t xml:space="preserve">в розрізі параметрів </w:t>
      </w:r>
      <w:r w:rsidRPr="007D269E">
        <w:rPr>
          <w:lang w:val="en-US"/>
        </w:rPr>
        <w:t>F</w:t>
      </w:r>
      <w:r w:rsidRPr="007D269E">
        <w:t xml:space="preserve">059 (код розміру боржника), </w:t>
      </w:r>
      <w:r w:rsidRPr="007D269E">
        <w:rPr>
          <w:lang w:val="en-US"/>
        </w:rPr>
        <w:t>F</w:t>
      </w:r>
      <w:r w:rsidRPr="007D269E">
        <w:t>060 (код типу періоду) та НРП К020 (код боржника). При недотриманні умови надається повідомлення: "Фінансовий результат від операційної діяльності (збиток) (А3В08</w:t>
      </w:r>
      <w:r w:rsidR="00D02878" w:rsidRPr="00D02878">
        <w:rPr>
          <w:lang w:val="ru-RU"/>
        </w:rPr>
        <w:t>6</w:t>
      </w:r>
      <w:r w:rsidRPr="007D269E">
        <w:t>)=[</w:t>
      </w:r>
      <w:r w:rsidR="008577B0" w:rsidRPr="00D63949">
        <w:t>Т</w:t>
      </w:r>
      <w:r w:rsidR="008577B0">
        <w:rPr>
          <w:lang w:val="ru-RU"/>
        </w:rPr>
        <w:t>1</w:t>
      </w:r>
      <w:r w:rsidR="008577B0" w:rsidRPr="00D63949">
        <w:t>00</w:t>
      </w:r>
      <w:r w:rsidRPr="007D269E">
        <w:t>] повинен дорівнювати сумі показників (А3В07</w:t>
      </w:r>
      <w:r w:rsidR="00D02878" w:rsidRPr="00D02878">
        <w:rPr>
          <w:lang w:val="ru-RU"/>
        </w:rPr>
        <w:t>7</w:t>
      </w:r>
      <w:r w:rsidRPr="007D269E">
        <w:t>-А3В08</w:t>
      </w:r>
      <w:r w:rsidR="00D02878" w:rsidRPr="00D02878">
        <w:rPr>
          <w:lang w:val="ru-RU"/>
        </w:rPr>
        <w:t>4</w:t>
      </w:r>
      <w:r w:rsidRPr="007D269E">
        <w:t>) =[Сума]</w:t>
      </w:r>
      <w:r w:rsidR="00D229B5">
        <w:t xml:space="preserve"> та </w:t>
      </w:r>
      <w:r w:rsidR="00D229B5" w:rsidRPr="007D269E">
        <w:t>Фінансовий результат від операційної діяльності (прибуток) (А3В08</w:t>
      </w:r>
      <w:r w:rsidR="00D229B5" w:rsidRPr="00D02878">
        <w:rPr>
          <w:lang w:val="ru-RU"/>
        </w:rPr>
        <w:t>5</w:t>
      </w:r>
      <w:r w:rsidR="00D229B5" w:rsidRPr="007D269E">
        <w:t>)</w:t>
      </w:r>
      <w:r w:rsidR="00D51E84" w:rsidRPr="00D51E84">
        <w:rPr>
          <w:lang w:val="ru-RU"/>
        </w:rPr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Pr="007D269E">
        <w:t>.</w:t>
      </w:r>
      <w:r w:rsidR="00D51E84">
        <w:t xml:space="preserve"> </w:t>
      </w:r>
      <w:r w:rsidRPr="007D269E">
        <w:t xml:space="preserve">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43759D" w:rsidRPr="00B86074" w:rsidRDefault="00D229B5" w:rsidP="0043759D">
      <w:pPr>
        <w:spacing w:before="120" w:after="120"/>
        <w:rPr>
          <w:lang w:val="en-US"/>
        </w:rPr>
      </w:pPr>
      <w:r>
        <w:t>19</w:t>
      </w:r>
      <w:r w:rsidR="0043759D" w:rsidRPr="006D551D">
        <w:t>.</w:t>
      </w:r>
      <w:r w:rsidR="0043759D" w:rsidRPr="007D269E">
        <w:t xml:space="preserve"> </w:t>
      </w:r>
      <w:r w:rsidR="00471749">
        <w:t>Пе</w:t>
      </w:r>
      <w:r w:rsidR="00471749" w:rsidRPr="00D63949">
        <w:t xml:space="preserve">ревірка </w:t>
      </w:r>
      <w:r w:rsidR="0043759D" w:rsidRPr="007D269E">
        <w:t>правильності надання значень показників А3В07</w:t>
      </w:r>
      <w:r w:rsidR="006D551D" w:rsidRPr="006D551D">
        <w:rPr>
          <w:lang w:val="ru-RU"/>
        </w:rPr>
        <w:t>3</w:t>
      </w:r>
      <w:r w:rsidR="0043759D" w:rsidRPr="007D269E">
        <w:t>, А3В0</w:t>
      </w:r>
      <w:r w:rsidR="00CA2F8C" w:rsidRPr="007D269E">
        <w:t>8</w:t>
      </w:r>
      <w:r w:rsidR="006D551D" w:rsidRPr="006D551D">
        <w:rPr>
          <w:lang w:val="ru-RU"/>
        </w:rPr>
        <w:t>1</w:t>
      </w:r>
      <w:r w:rsidR="0043759D" w:rsidRPr="007D269E">
        <w:t>, А3В08</w:t>
      </w:r>
      <w:r w:rsidR="006D551D" w:rsidRPr="006D551D">
        <w:rPr>
          <w:lang w:val="ru-RU"/>
        </w:rPr>
        <w:t>9</w:t>
      </w:r>
      <w:r w:rsidR="0043759D" w:rsidRPr="007D269E">
        <w:t>, А3В0</w:t>
      </w:r>
      <w:r w:rsidR="006D551D" w:rsidRPr="006D551D">
        <w:rPr>
          <w:lang w:val="ru-RU"/>
        </w:rPr>
        <w:t>90</w:t>
      </w:r>
      <w:r w:rsidR="0043759D" w:rsidRPr="007D269E">
        <w:t xml:space="preserve"> зі значенням параметра </w:t>
      </w:r>
      <w:r w:rsidR="0043759D" w:rsidRPr="007D269E">
        <w:rPr>
          <w:lang w:val="en-US"/>
        </w:rPr>
        <w:t>F</w:t>
      </w:r>
      <w:r w:rsidR="0043759D" w:rsidRPr="007D269E">
        <w:t>059=2. Значення показника А3В0</w:t>
      </w:r>
      <w:r w:rsidR="00CA2F8C" w:rsidRPr="007D269E">
        <w:t>9</w:t>
      </w:r>
      <w:r w:rsidR="006D551D" w:rsidRPr="006D551D">
        <w:rPr>
          <w:lang w:val="ru-RU"/>
        </w:rPr>
        <w:t>0</w:t>
      </w:r>
      <w:r w:rsidR="0043759D" w:rsidRPr="007D269E">
        <w:t xml:space="preserve"> </w:t>
      </w:r>
      <w:r w:rsidR="00CA2F8C" w:rsidRPr="007D269E">
        <w:t>повинно</w:t>
      </w:r>
      <w:r w:rsidR="0043759D" w:rsidRPr="007D269E">
        <w:t xml:space="preserve"> дорівнювати сумі показників </w:t>
      </w:r>
      <w:r w:rsidR="00EB6D7A" w:rsidRPr="007D269E">
        <w:t>А3В07</w:t>
      </w:r>
      <w:r w:rsidR="006D551D" w:rsidRPr="006D551D">
        <w:rPr>
          <w:lang w:val="ru-RU"/>
        </w:rPr>
        <w:t>3</w:t>
      </w:r>
      <w:r w:rsidR="00EB6D7A" w:rsidRPr="007D269E">
        <w:t>, А3В08</w:t>
      </w:r>
      <w:r w:rsidR="006D551D" w:rsidRPr="006D551D">
        <w:rPr>
          <w:lang w:val="ru-RU"/>
        </w:rPr>
        <w:t>1</w:t>
      </w:r>
      <w:r w:rsidR="00EB6D7A" w:rsidRPr="007D269E">
        <w:t>, А3В08</w:t>
      </w:r>
      <w:r w:rsidR="006D551D" w:rsidRPr="006D551D">
        <w:rPr>
          <w:lang w:val="ru-RU"/>
        </w:rPr>
        <w:t>9</w:t>
      </w:r>
      <w:r w:rsidR="00EB6D7A" w:rsidRPr="007D269E">
        <w:t xml:space="preserve"> </w:t>
      </w:r>
      <w:r w:rsidR="0043759D" w:rsidRPr="007D269E">
        <w:t xml:space="preserve">в розрізі параметра </w:t>
      </w:r>
      <w:r w:rsidR="00EB6D7A" w:rsidRPr="007D269E">
        <w:rPr>
          <w:lang w:val="en-US"/>
        </w:rPr>
        <w:t>F</w:t>
      </w:r>
      <w:r w:rsidR="00EB6D7A" w:rsidRPr="007D269E">
        <w:t xml:space="preserve">060 (код типу періоду) та НРП К020 (код боржника). </w:t>
      </w:r>
      <w:r w:rsidR="0043759D" w:rsidRPr="007D269E">
        <w:t>При недотриманні умови надається повідомлення: "</w:t>
      </w:r>
      <w:r w:rsidR="00262AAE" w:rsidRPr="007D269E">
        <w:t xml:space="preserve">Разом доходи </w:t>
      </w:r>
      <w:r w:rsidR="0043759D" w:rsidRPr="007D269E">
        <w:t>(А3В0</w:t>
      </w:r>
      <w:r w:rsidR="00EB6D7A" w:rsidRPr="007D269E">
        <w:t>9</w:t>
      </w:r>
      <w:r w:rsidR="006D551D" w:rsidRPr="006D551D">
        <w:rPr>
          <w:lang w:val="ru-RU"/>
        </w:rPr>
        <w:t>0</w:t>
      </w:r>
      <w:r w:rsidR="0043759D" w:rsidRPr="007D269E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="0043759D" w:rsidRPr="007D269E">
        <w:t xml:space="preserve">] </w:t>
      </w:r>
      <w:r w:rsidR="00EB6D7A" w:rsidRPr="007D269E">
        <w:t xml:space="preserve">повинно </w:t>
      </w:r>
      <w:r w:rsidR="0043759D" w:rsidRPr="007D269E">
        <w:t>дорівнювати сумі показників (</w:t>
      </w:r>
      <w:r w:rsidR="00262AAE" w:rsidRPr="007D269E">
        <w:t>А3В07</w:t>
      </w:r>
      <w:r w:rsidR="006D551D" w:rsidRPr="006D551D">
        <w:rPr>
          <w:lang w:val="ru-RU"/>
        </w:rPr>
        <w:t>3</w:t>
      </w:r>
      <w:r w:rsidR="00262AAE" w:rsidRPr="007D269E">
        <w:t>,А3В0</w:t>
      </w:r>
      <w:r w:rsidR="00EB6D7A" w:rsidRPr="007D269E">
        <w:t>8</w:t>
      </w:r>
      <w:r w:rsidR="006D551D" w:rsidRPr="006D551D">
        <w:rPr>
          <w:lang w:val="ru-RU"/>
        </w:rPr>
        <w:t>1</w:t>
      </w:r>
      <w:r w:rsidR="00262AAE" w:rsidRPr="007D269E">
        <w:t>,А3В08</w:t>
      </w:r>
      <w:r w:rsidR="006D551D" w:rsidRPr="006D551D">
        <w:rPr>
          <w:lang w:val="ru-RU"/>
        </w:rPr>
        <w:t>9</w:t>
      </w:r>
      <w:r w:rsidR="0043759D" w:rsidRPr="007D269E">
        <w:t>) =[Сума].</w:t>
      </w:r>
      <w:r w:rsidR="00262AAE" w:rsidRPr="007D269E">
        <w:t xml:space="preserve"> </w:t>
      </w:r>
      <w:r w:rsidR="0043759D" w:rsidRPr="007D269E">
        <w:t xml:space="preserve">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>060=...".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F94984" w:rsidRPr="00B86074" w:rsidRDefault="00FA42CD" w:rsidP="00F94984">
      <w:pPr>
        <w:spacing w:before="120" w:after="120"/>
        <w:rPr>
          <w:lang w:val="en-US"/>
        </w:rPr>
      </w:pPr>
      <w:r w:rsidRPr="00CC4E51">
        <w:t>2</w:t>
      </w:r>
      <w:r w:rsidR="00D229B5">
        <w:t>0</w:t>
      </w:r>
      <w:r w:rsidR="00F94984" w:rsidRPr="00CC4E51">
        <w:t xml:space="preserve">. </w:t>
      </w:r>
      <w:r w:rsidR="00471749">
        <w:t>Пе</w:t>
      </w:r>
      <w:r w:rsidR="00471749" w:rsidRPr="00D63949">
        <w:t xml:space="preserve">ревірка </w:t>
      </w:r>
      <w:r w:rsidR="00F94984" w:rsidRPr="00CC4E51">
        <w:t>правильності надання значень показників А3В07</w:t>
      </w:r>
      <w:r w:rsidR="006D551D" w:rsidRPr="00CC4E51">
        <w:rPr>
          <w:lang w:val="ru-RU"/>
        </w:rPr>
        <w:t>5</w:t>
      </w:r>
      <w:r w:rsidR="00F94984" w:rsidRPr="00CC4E51">
        <w:t>, А3В08</w:t>
      </w:r>
      <w:r w:rsidR="006D551D" w:rsidRPr="00CC4E51">
        <w:rPr>
          <w:lang w:val="ru-RU"/>
        </w:rPr>
        <w:t>4</w:t>
      </w:r>
      <w:r w:rsidR="00F94984" w:rsidRPr="00CC4E51">
        <w:t>, А3В09</w:t>
      </w:r>
      <w:r w:rsidR="006D551D" w:rsidRPr="00CC4E51">
        <w:rPr>
          <w:lang w:val="ru-RU"/>
        </w:rPr>
        <w:t>3</w:t>
      </w:r>
      <w:r w:rsidR="00F94984" w:rsidRPr="00CC4E51">
        <w:t>, А3В09</w:t>
      </w:r>
      <w:r w:rsidR="006D551D" w:rsidRPr="00CC4E51">
        <w:rPr>
          <w:lang w:val="ru-RU"/>
        </w:rPr>
        <w:t>4</w:t>
      </w:r>
      <w:r w:rsidR="00F94984" w:rsidRPr="00CC4E51">
        <w:t xml:space="preserve"> зі значенням параметра </w:t>
      </w:r>
      <w:r w:rsidR="00F94984" w:rsidRPr="00CC4E51">
        <w:rPr>
          <w:lang w:val="en-US"/>
        </w:rPr>
        <w:t>F</w:t>
      </w:r>
      <w:r w:rsidR="00F94984" w:rsidRPr="00CC4E51">
        <w:t>059=2. Значення показника А3В09</w:t>
      </w:r>
      <w:r w:rsidR="006D551D" w:rsidRPr="00CC4E51">
        <w:rPr>
          <w:lang w:val="ru-RU"/>
        </w:rPr>
        <w:t>4</w:t>
      </w:r>
      <w:r w:rsidR="00F94984" w:rsidRPr="00CC4E51">
        <w:t xml:space="preserve"> </w:t>
      </w:r>
      <w:r w:rsidR="00F4581B" w:rsidRPr="00CC4E51">
        <w:t xml:space="preserve">повинно </w:t>
      </w:r>
      <w:r w:rsidR="00F94984" w:rsidRPr="00CC4E51">
        <w:t xml:space="preserve">дорівнювати сумі показників </w:t>
      </w:r>
      <w:r w:rsidR="00CC4A69" w:rsidRPr="00CC4E51">
        <w:t>А3В07</w:t>
      </w:r>
      <w:r w:rsidR="006D551D" w:rsidRPr="00CC4E51">
        <w:rPr>
          <w:lang w:val="ru-RU"/>
        </w:rPr>
        <w:t>5</w:t>
      </w:r>
      <w:r w:rsidR="00CC4A69" w:rsidRPr="00CC4E51">
        <w:t>, А3В08</w:t>
      </w:r>
      <w:r w:rsidR="006D551D" w:rsidRPr="00CC4E51">
        <w:rPr>
          <w:lang w:val="ru-RU"/>
        </w:rPr>
        <w:t>4</w:t>
      </w:r>
      <w:r w:rsidR="00CC4A69" w:rsidRPr="00CC4E51">
        <w:t>, А3В09</w:t>
      </w:r>
      <w:r w:rsidR="006D551D" w:rsidRPr="00CC4E51">
        <w:rPr>
          <w:lang w:val="ru-RU"/>
        </w:rPr>
        <w:t>3</w:t>
      </w:r>
      <w:r w:rsidR="00CC4A69" w:rsidRPr="00CC4E51">
        <w:t xml:space="preserve"> </w:t>
      </w:r>
      <w:r w:rsidR="00F94984" w:rsidRPr="00CC4E51">
        <w:t xml:space="preserve">в розрізі </w:t>
      </w:r>
      <w:r w:rsidR="00EB6D7A" w:rsidRPr="00CC4E51">
        <w:t xml:space="preserve">параметра </w:t>
      </w:r>
      <w:r w:rsidR="00EB6D7A" w:rsidRPr="00CC4E51">
        <w:rPr>
          <w:lang w:val="en-US"/>
        </w:rPr>
        <w:t>F</w:t>
      </w:r>
      <w:r w:rsidR="00EB6D7A" w:rsidRPr="00CC4E51">
        <w:t xml:space="preserve">060 (код типу періоду) та НРП К020 (код боржника). </w:t>
      </w:r>
      <w:r w:rsidR="00F94984" w:rsidRPr="00CC4E51">
        <w:t>При недотриманні умови надається повідомлення: "Разом витрати (А3В09</w:t>
      </w:r>
      <w:r w:rsidR="006D551D" w:rsidRPr="00CC4E51">
        <w:rPr>
          <w:lang w:val="ru-RU"/>
        </w:rPr>
        <w:t>4</w:t>
      </w:r>
      <w:r w:rsidR="00F94984" w:rsidRPr="00CC4E51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="00F94984" w:rsidRPr="00CC4E51">
        <w:t xml:space="preserve">] </w:t>
      </w:r>
      <w:r w:rsidR="00EB6D7A" w:rsidRPr="00CC4E51">
        <w:t xml:space="preserve">повинно </w:t>
      </w:r>
      <w:r w:rsidR="00F94984" w:rsidRPr="00CC4E51">
        <w:t>дорівнювати сумі показників (А3В07</w:t>
      </w:r>
      <w:r w:rsidR="006D551D" w:rsidRPr="00CC4E51">
        <w:rPr>
          <w:lang w:val="ru-RU"/>
        </w:rPr>
        <w:t>5</w:t>
      </w:r>
      <w:r w:rsidR="00F94984" w:rsidRPr="00CC4E51">
        <w:t>,А3В08</w:t>
      </w:r>
      <w:r w:rsidR="006D551D" w:rsidRPr="00CC4E51">
        <w:rPr>
          <w:lang w:val="ru-RU"/>
        </w:rPr>
        <w:t>4</w:t>
      </w:r>
      <w:r w:rsidR="00F94984" w:rsidRPr="00CC4E51">
        <w:t>,А3В09</w:t>
      </w:r>
      <w:r w:rsidR="006D551D" w:rsidRPr="00CC4E51">
        <w:rPr>
          <w:lang w:val="ru-RU"/>
        </w:rPr>
        <w:t>3</w:t>
      </w:r>
      <w:r w:rsidR="00F94984" w:rsidRPr="00CC4E51">
        <w:t xml:space="preserve">) =[Сума]. Для аналізу: </w:t>
      </w:r>
      <w:r w:rsidR="00AD5014" w:rsidRPr="00CC4E51">
        <w:t xml:space="preserve">К020=... </w:t>
      </w:r>
      <w:r w:rsidR="00AD5014" w:rsidRPr="00CC4E51">
        <w:rPr>
          <w:lang w:val="en-US"/>
        </w:rPr>
        <w:t>F</w:t>
      </w:r>
      <w:r w:rsidR="00AD5014" w:rsidRPr="00CC4E51">
        <w:t>060=...".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CC4A69" w:rsidRPr="00B86074" w:rsidRDefault="00EB6D7A" w:rsidP="00CC4A69">
      <w:pPr>
        <w:spacing w:before="120" w:after="120"/>
        <w:rPr>
          <w:lang w:val="en-US"/>
        </w:rPr>
      </w:pPr>
      <w:r w:rsidRPr="007D269E">
        <w:t>2</w:t>
      </w:r>
      <w:r w:rsidR="00D229B5">
        <w:t>1</w:t>
      </w:r>
      <w:r w:rsidR="00CC4A69"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="00CC4A69" w:rsidRPr="007D269E">
        <w:t>правильності надання значень показників А3В0</w:t>
      </w:r>
      <w:r w:rsidRPr="007D269E">
        <w:t>9</w:t>
      </w:r>
      <w:r w:rsidR="00CC4E51" w:rsidRPr="00CC4E51">
        <w:rPr>
          <w:lang w:val="ru-RU"/>
        </w:rPr>
        <w:t>0</w:t>
      </w:r>
      <w:r w:rsidR="00CC4A69" w:rsidRPr="007D269E">
        <w:t>, А3В09</w:t>
      </w:r>
      <w:r w:rsidR="00CC4E51" w:rsidRPr="00CC4E51">
        <w:rPr>
          <w:lang w:val="ru-RU"/>
        </w:rPr>
        <w:t>4</w:t>
      </w:r>
      <w:r w:rsidR="00CC4A69" w:rsidRPr="007D269E">
        <w:t>, А3В09</w:t>
      </w:r>
      <w:r w:rsidR="00CC4E51" w:rsidRPr="00CC4E51">
        <w:rPr>
          <w:lang w:val="ru-RU"/>
        </w:rPr>
        <w:t>6</w:t>
      </w:r>
      <w:r w:rsidR="00CC4A69" w:rsidRPr="007D269E">
        <w:t xml:space="preserve"> зі значенням параметра </w:t>
      </w:r>
      <w:r w:rsidR="00CC4A69" w:rsidRPr="007D269E">
        <w:rPr>
          <w:lang w:val="en-US"/>
        </w:rPr>
        <w:t>F</w:t>
      </w:r>
      <w:r w:rsidR="00CC4A69" w:rsidRPr="007D269E">
        <w:t>059=2. Значення показника А3В09</w:t>
      </w:r>
      <w:r w:rsidR="00CC4E51" w:rsidRPr="00CC4E51">
        <w:rPr>
          <w:lang w:val="ru-RU"/>
        </w:rPr>
        <w:t>6</w:t>
      </w:r>
      <w:r w:rsidR="00CC4A69" w:rsidRPr="007D269E">
        <w:t xml:space="preserve"> </w:t>
      </w:r>
      <w:r w:rsidRPr="007D269E">
        <w:t>повинно</w:t>
      </w:r>
      <w:r w:rsidR="00CC4A69" w:rsidRPr="007D269E">
        <w:t xml:space="preserve"> дорівнювати сумі показників А3В0</w:t>
      </w:r>
      <w:r w:rsidRPr="007D269E">
        <w:t>9</w:t>
      </w:r>
      <w:r w:rsidR="00CC4E51" w:rsidRPr="00CC4E51">
        <w:rPr>
          <w:lang w:val="ru-RU"/>
        </w:rPr>
        <w:t>0</w:t>
      </w:r>
      <w:r w:rsidR="00CC4A69" w:rsidRPr="007D269E">
        <w:t>, А3В09</w:t>
      </w:r>
      <w:r w:rsidR="00CC4E51" w:rsidRPr="00CC4E51">
        <w:rPr>
          <w:lang w:val="ru-RU"/>
        </w:rPr>
        <w:t>4</w:t>
      </w:r>
      <w:r w:rsidR="00CC4A69" w:rsidRPr="007D269E">
        <w:t xml:space="preserve"> в розрізі </w:t>
      </w:r>
      <w:r w:rsidRPr="007D269E">
        <w:t xml:space="preserve">параметра </w:t>
      </w:r>
      <w:r w:rsidRPr="007D269E">
        <w:rPr>
          <w:lang w:val="en-US"/>
        </w:rPr>
        <w:t>F</w:t>
      </w:r>
      <w:r w:rsidRPr="007D269E">
        <w:t xml:space="preserve">060 (код типу періоду) та НРП К020 (код боржника). </w:t>
      </w:r>
      <w:r w:rsidR="00CC4A69" w:rsidRPr="007D269E">
        <w:t>При недотриманні умови надається повідомлення: "Фінансовий результат до оподаткування (А3В09</w:t>
      </w:r>
      <w:r w:rsidR="00CC4E51" w:rsidRPr="00CC4E51">
        <w:rPr>
          <w:lang w:val="ru-RU"/>
        </w:rPr>
        <w:t>6</w:t>
      </w:r>
      <w:r w:rsidR="00CC4A69" w:rsidRPr="007D269E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="00CC4A69" w:rsidRPr="007D269E">
        <w:t xml:space="preserve">] </w:t>
      </w:r>
      <w:r w:rsidRPr="007D269E">
        <w:t>повинен</w:t>
      </w:r>
      <w:r w:rsidR="00CC4A69" w:rsidRPr="007D269E">
        <w:t xml:space="preserve"> дорівнювати сумі показників (А3В0</w:t>
      </w:r>
      <w:r w:rsidRPr="007D269E">
        <w:t>9</w:t>
      </w:r>
      <w:r w:rsidR="00CC4E51" w:rsidRPr="00CC4E51">
        <w:rPr>
          <w:lang w:val="ru-RU"/>
        </w:rPr>
        <w:t>0</w:t>
      </w:r>
      <w:r w:rsidR="00CC4A69" w:rsidRPr="007D269E">
        <w:t>,А3В09</w:t>
      </w:r>
      <w:r w:rsidR="00CC4E51" w:rsidRPr="00CC4E51">
        <w:rPr>
          <w:lang w:val="ru-RU"/>
        </w:rPr>
        <w:t>4</w:t>
      </w:r>
      <w:r w:rsidR="00CC4A69" w:rsidRPr="007D269E">
        <w:t xml:space="preserve">) =[Сума].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CC4A69" w:rsidRPr="00B86074" w:rsidRDefault="00A50544" w:rsidP="00CC4A69">
      <w:pPr>
        <w:spacing w:before="120" w:after="120"/>
        <w:rPr>
          <w:lang w:val="en-US"/>
        </w:rPr>
      </w:pPr>
      <w:r w:rsidRPr="00687820">
        <w:lastRenderedPageBreak/>
        <w:t>2</w:t>
      </w:r>
      <w:r w:rsidR="00D229B5">
        <w:t>2</w:t>
      </w:r>
      <w:r w:rsidR="00CC4A69" w:rsidRPr="00687820">
        <w:t>.</w:t>
      </w:r>
      <w:r w:rsidR="00CC4A69" w:rsidRPr="007D269E">
        <w:t xml:space="preserve"> </w:t>
      </w:r>
      <w:r w:rsidR="00471749">
        <w:t>Пе</w:t>
      </w:r>
      <w:r w:rsidR="00471749" w:rsidRPr="00D63949">
        <w:t xml:space="preserve">ревірка </w:t>
      </w:r>
      <w:r w:rsidR="00CC4A69" w:rsidRPr="007D269E">
        <w:t>правильності надання значень показників А3В08</w:t>
      </w:r>
      <w:r w:rsidR="00F82378" w:rsidRPr="00F82378">
        <w:rPr>
          <w:lang w:val="ru-RU"/>
        </w:rPr>
        <w:t>5</w:t>
      </w:r>
      <w:r w:rsidR="00FA42CD" w:rsidRPr="007D269E">
        <w:t>-</w:t>
      </w:r>
      <w:r w:rsidR="00CC4A69" w:rsidRPr="007D269E">
        <w:t>А3В08</w:t>
      </w:r>
      <w:r w:rsidR="00F82378" w:rsidRPr="00F82378">
        <w:rPr>
          <w:lang w:val="ru-RU"/>
        </w:rPr>
        <w:t>9</w:t>
      </w:r>
      <w:r w:rsidRPr="007D269E">
        <w:t xml:space="preserve">, </w:t>
      </w:r>
      <w:r w:rsidR="00CC4A69" w:rsidRPr="007D269E">
        <w:t>А3В09</w:t>
      </w:r>
      <w:r w:rsidR="00F82378" w:rsidRPr="00F82378">
        <w:rPr>
          <w:lang w:val="ru-RU"/>
        </w:rPr>
        <w:t>1</w:t>
      </w:r>
      <w:r w:rsidRPr="007D269E">
        <w:t>-</w:t>
      </w:r>
      <w:r w:rsidR="00CC4A69" w:rsidRPr="007D269E">
        <w:t>А3В09</w:t>
      </w:r>
      <w:r w:rsidR="00F82378" w:rsidRPr="00F82378">
        <w:rPr>
          <w:lang w:val="ru-RU"/>
        </w:rPr>
        <w:t>3</w:t>
      </w:r>
      <w:r w:rsidR="00CC4A69" w:rsidRPr="007D269E">
        <w:t>, А3В09</w:t>
      </w:r>
      <w:r w:rsidR="00F82378" w:rsidRPr="00F82378">
        <w:rPr>
          <w:lang w:val="ru-RU"/>
        </w:rPr>
        <w:t>5</w:t>
      </w:r>
      <w:r w:rsidRPr="007D269E">
        <w:t>-А3В09</w:t>
      </w:r>
      <w:r w:rsidR="00D229B5">
        <w:t>7</w:t>
      </w:r>
      <w:r w:rsidR="00CC4A69" w:rsidRPr="007D269E">
        <w:t xml:space="preserve"> зі значеннями параметра </w:t>
      </w:r>
      <w:r w:rsidR="00CC4A69" w:rsidRPr="007D269E">
        <w:rPr>
          <w:lang w:val="en-US"/>
        </w:rPr>
        <w:t>F</w:t>
      </w:r>
      <w:r w:rsidR="00CC4A69" w:rsidRPr="007D269E">
        <w:t>059=1 та</w:t>
      </w:r>
      <w:r w:rsidR="00CC4A69" w:rsidRPr="007D269E">
        <w:rPr>
          <w:lang w:val="ru-RU"/>
        </w:rPr>
        <w:t xml:space="preserve"> </w:t>
      </w:r>
      <w:r w:rsidR="00CC4A69" w:rsidRPr="007D269E">
        <w:rPr>
          <w:lang w:val="en-US"/>
        </w:rPr>
        <w:t>F</w:t>
      </w:r>
      <w:r w:rsidR="00CC4A69" w:rsidRPr="007D269E">
        <w:t xml:space="preserve">059=3. </w:t>
      </w:r>
      <w:r w:rsidRPr="007D269E">
        <w:t>Якщо сума показників А3В08</w:t>
      </w:r>
      <w:r w:rsidR="00F82378" w:rsidRPr="00F82378">
        <w:rPr>
          <w:lang w:val="ru-RU"/>
        </w:rPr>
        <w:t>5</w:t>
      </w:r>
      <w:r w:rsidRPr="007D269E">
        <w:t>-А3В08</w:t>
      </w:r>
      <w:r w:rsidR="00F82378" w:rsidRPr="00F82378">
        <w:rPr>
          <w:lang w:val="ru-RU"/>
        </w:rPr>
        <w:t>9</w:t>
      </w:r>
      <w:r w:rsidRPr="007D269E">
        <w:t>, А3В09</w:t>
      </w:r>
      <w:r w:rsidR="00F82378" w:rsidRPr="00F82378">
        <w:rPr>
          <w:lang w:val="ru-RU"/>
        </w:rPr>
        <w:t>1</w:t>
      </w:r>
      <w:r w:rsidRPr="007D269E">
        <w:t>-А3В09</w:t>
      </w:r>
      <w:r w:rsidR="00F82378" w:rsidRPr="00F82378">
        <w:rPr>
          <w:lang w:val="ru-RU"/>
        </w:rPr>
        <w:t>3</w:t>
      </w:r>
      <w:r w:rsidRPr="007D269E">
        <w:t>, А3В09</w:t>
      </w:r>
      <w:r w:rsidR="00F82378" w:rsidRPr="00F82378">
        <w:rPr>
          <w:lang w:val="ru-RU"/>
        </w:rPr>
        <w:t>5</w:t>
      </w:r>
      <w:r w:rsidRPr="007D269E">
        <w:t xml:space="preserve"> більша за «0» (нуль), то показник </w:t>
      </w:r>
      <w:r w:rsidR="00CC4A69" w:rsidRPr="007D269E">
        <w:t>А3В09</w:t>
      </w:r>
      <w:r w:rsidR="00F82378" w:rsidRPr="00F82378">
        <w:rPr>
          <w:lang w:val="ru-RU"/>
        </w:rPr>
        <w:t>6</w:t>
      </w:r>
      <w:r w:rsidR="00CC4A69" w:rsidRPr="007D269E">
        <w:t xml:space="preserve"> </w:t>
      </w:r>
      <w:r w:rsidRPr="007D269E">
        <w:t>повинен</w:t>
      </w:r>
      <w:r w:rsidR="00CC4A69" w:rsidRPr="007D269E">
        <w:t xml:space="preserve"> дорівнювати сумі показників </w:t>
      </w:r>
      <w:r w:rsidRPr="007D269E">
        <w:t>А3В08</w:t>
      </w:r>
      <w:r w:rsidR="00F82378" w:rsidRPr="00F82378">
        <w:rPr>
          <w:lang w:val="ru-RU"/>
        </w:rPr>
        <w:t>5</w:t>
      </w:r>
      <w:r w:rsidRPr="007D269E">
        <w:t>-А3В08</w:t>
      </w:r>
      <w:r w:rsidR="00F82378" w:rsidRPr="00F82378">
        <w:rPr>
          <w:lang w:val="ru-RU"/>
        </w:rPr>
        <w:t>9</w:t>
      </w:r>
      <w:r w:rsidRPr="007D269E">
        <w:t>, А3В09</w:t>
      </w:r>
      <w:r w:rsidR="00F82378" w:rsidRPr="00F82378">
        <w:rPr>
          <w:lang w:val="ru-RU"/>
        </w:rPr>
        <w:t>1</w:t>
      </w:r>
      <w:r w:rsidRPr="007D269E">
        <w:t>-А3В09</w:t>
      </w:r>
      <w:r w:rsidR="00F82378" w:rsidRPr="00F82378">
        <w:rPr>
          <w:lang w:val="ru-RU"/>
        </w:rPr>
        <w:t>3</w:t>
      </w:r>
      <w:r w:rsidRPr="007D269E">
        <w:t>, А3В09</w:t>
      </w:r>
      <w:r w:rsidR="00F82378" w:rsidRPr="00F82378">
        <w:rPr>
          <w:lang w:val="ru-RU"/>
        </w:rPr>
        <w:t>5</w:t>
      </w:r>
      <w:r w:rsidRPr="007D269E">
        <w:t xml:space="preserve"> </w:t>
      </w:r>
      <w:r w:rsidR="00D229B5">
        <w:t xml:space="preserve">та </w:t>
      </w:r>
      <w:r w:rsidR="00D229B5" w:rsidRPr="007D269E">
        <w:t>показник А3В09</w:t>
      </w:r>
      <w:r w:rsidR="00D229B5" w:rsidRPr="00F82378">
        <w:rPr>
          <w:lang w:val="ru-RU"/>
        </w:rPr>
        <w:t>7</w:t>
      </w:r>
      <w:r w:rsidR="00D229B5" w:rsidRPr="007D269E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D51E84" w:rsidRPr="006D551D">
        <w:t xml:space="preserve"> </w:t>
      </w:r>
      <w:r w:rsidRPr="007D269E">
        <w:t xml:space="preserve">в розрізі параметрів </w:t>
      </w:r>
      <w:r w:rsidRPr="007D269E">
        <w:rPr>
          <w:lang w:val="en-US"/>
        </w:rPr>
        <w:t>F</w:t>
      </w:r>
      <w:r w:rsidRPr="007D269E">
        <w:t xml:space="preserve">059 (код розміру боржника), </w:t>
      </w:r>
      <w:r w:rsidRPr="007D269E">
        <w:rPr>
          <w:lang w:val="en-US"/>
        </w:rPr>
        <w:t>F</w:t>
      </w:r>
      <w:r w:rsidRPr="007D269E">
        <w:t xml:space="preserve">060 (код типу періоду) та НРП К020 (код боржника). </w:t>
      </w:r>
      <w:r w:rsidR="00CC4A69" w:rsidRPr="007D269E">
        <w:t>При недотриманні умови надається повідомлення: "Фінансовий результат до оподаткування</w:t>
      </w:r>
      <w:r w:rsidRPr="007D269E">
        <w:t xml:space="preserve"> (прибуток)</w:t>
      </w:r>
      <w:r w:rsidR="00CC4A69" w:rsidRPr="007D269E">
        <w:t xml:space="preserve"> </w:t>
      </w:r>
      <w:r w:rsidRPr="007D269E">
        <w:t>(А3В09</w:t>
      </w:r>
      <w:r w:rsidR="00F82378" w:rsidRPr="00F82378">
        <w:rPr>
          <w:lang w:val="ru-RU"/>
        </w:rPr>
        <w:t>6</w:t>
      </w:r>
      <w:r w:rsidR="00CC4A69" w:rsidRPr="007D269E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="00CC4A69" w:rsidRPr="007D269E">
        <w:t xml:space="preserve">] </w:t>
      </w:r>
      <w:r w:rsidRPr="007D269E">
        <w:t xml:space="preserve">повинен </w:t>
      </w:r>
      <w:r w:rsidR="00CC4A69" w:rsidRPr="007D269E">
        <w:t>дорівнювати сумі показників (</w:t>
      </w:r>
      <w:r w:rsidRPr="007D269E">
        <w:t>А3В08</w:t>
      </w:r>
      <w:r w:rsidR="00F82378" w:rsidRPr="00F82378">
        <w:rPr>
          <w:lang w:val="ru-RU"/>
        </w:rPr>
        <w:t>5-</w:t>
      </w:r>
      <w:r w:rsidRPr="007D269E">
        <w:t>А3В08</w:t>
      </w:r>
      <w:r w:rsidR="00F82378" w:rsidRPr="00F82378">
        <w:rPr>
          <w:lang w:val="ru-RU"/>
        </w:rPr>
        <w:t>9</w:t>
      </w:r>
      <w:r w:rsidRPr="007D269E">
        <w:t>, А3В09</w:t>
      </w:r>
      <w:r w:rsidR="00F82378" w:rsidRPr="00F82378">
        <w:rPr>
          <w:lang w:val="ru-RU"/>
        </w:rPr>
        <w:t>1</w:t>
      </w:r>
      <w:r w:rsidRPr="007D269E">
        <w:t>-А3В09</w:t>
      </w:r>
      <w:r w:rsidR="00F82378" w:rsidRPr="00F82378">
        <w:rPr>
          <w:lang w:val="ru-RU"/>
        </w:rPr>
        <w:t>3</w:t>
      </w:r>
      <w:r w:rsidRPr="007D269E">
        <w:t>, А3В09</w:t>
      </w:r>
      <w:r w:rsidR="00F82378" w:rsidRPr="00F82378">
        <w:rPr>
          <w:lang w:val="ru-RU"/>
        </w:rPr>
        <w:t>5</w:t>
      </w:r>
      <w:r w:rsidR="00CC4A69" w:rsidRPr="007D269E">
        <w:t>) =[Сума]</w:t>
      </w:r>
      <w:r w:rsidR="00D229B5">
        <w:t xml:space="preserve"> та </w:t>
      </w:r>
      <w:r w:rsidR="00D229B5" w:rsidRPr="007D269E">
        <w:t>Фінансовий результат до оподаткування (збиток) (А3В09</w:t>
      </w:r>
      <w:r w:rsidR="00D229B5" w:rsidRPr="00F82378">
        <w:rPr>
          <w:lang w:val="ru-RU"/>
        </w:rPr>
        <w:t>7</w:t>
      </w:r>
      <w:r w:rsidR="00D229B5" w:rsidRPr="007D269E">
        <w:t>)</w:t>
      </w:r>
      <w:r w:rsidR="00D51E84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CC4A69" w:rsidRPr="007D269E">
        <w:t xml:space="preserve">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A50544" w:rsidRPr="00B86074" w:rsidRDefault="00A50544" w:rsidP="00A50544">
      <w:pPr>
        <w:spacing w:before="120" w:after="120"/>
        <w:rPr>
          <w:lang w:val="en-US"/>
        </w:rPr>
      </w:pPr>
      <w:r w:rsidRPr="007D269E">
        <w:t>2</w:t>
      </w:r>
      <w:r w:rsidR="00D229B5">
        <w:t>3</w:t>
      </w:r>
      <w:r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Pr="007D269E">
        <w:t>правильності надання значень показників А3В08</w:t>
      </w:r>
      <w:r w:rsidR="00F82378">
        <w:t>5</w:t>
      </w:r>
      <w:r w:rsidRPr="007D269E">
        <w:t>-А3В08</w:t>
      </w:r>
      <w:r w:rsidR="00F82378">
        <w:t>9</w:t>
      </w:r>
      <w:r w:rsidRPr="007D269E">
        <w:t>, А3В09</w:t>
      </w:r>
      <w:r w:rsidR="00F82378">
        <w:t>1</w:t>
      </w:r>
      <w:r w:rsidRPr="007D269E">
        <w:t>-А3В09</w:t>
      </w:r>
      <w:r w:rsidR="00F82378">
        <w:t>3</w:t>
      </w:r>
      <w:r w:rsidRPr="007D269E">
        <w:t>, А3В09</w:t>
      </w:r>
      <w:r w:rsidR="00F82378">
        <w:t>5</w:t>
      </w:r>
      <w:r w:rsidR="00D229B5">
        <w:t>-</w:t>
      </w:r>
      <w:r w:rsidRPr="007D269E">
        <w:t>А3В09</w:t>
      </w:r>
      <w:r w:rsidR="00F82378">
        <w:t>7</w:t>
      </w:r>
      <w:r w:rsidRPr="007D269E">
        <w:t xml:space="preserve"> зі значеннями параметра </w:t>
      </w:r>
      <w:r w:rsidRPr="007D269E">
        <w:rPr>
          <w:lang w:val="en-US"/>
        </w:rPr>
        <w:t>F</w:t>
      </w:r>
      <w:r w:rsidRPr="007D269E">
        <w:t>059=1 та</w:t>
      </w:r>
      <w:r w:rsidRPr="007D269E">
        <w:rPr>
          <w:lang w:val="ru-RU"/>
        </w:rPr>
        <w:t xml:space="preserve"> </w:t>
      </w:r>
      <w:r w:rsidRPr="007D269E">
        <w:rPr>
          <w:lang w:val="en-US"/>
        </w:rPr>
        <w:t>F</w:t>
      </w:r>
      <w:r w:rsidRPr="007D269E">
        <w:t>059=3. Якщо сума показників</w:t>
      </w:r>
      <w:r w:rsidR="00F82378" w:rsidRPr="00F82378">
        <w:t xml:space="preserve"> </w:t>
      </w:r>
      <w:r w:rsidR="00F82378" w:rsidRPr="007D269E">
        <w:t>А3В08</w:t>
      </w:r>
      <w:r w:rsidR="00F82378">
        <w:t>5</w:t>
      </w:r>
      <w:r w:rsidR="00F82378" w:rsidRPr="007D269E">
        <w:t>-А3В08</w:t>
      </w:r>
      <w:r w:rsidR="00F82378">
        <w:t>9</w:t>
      </w:r>
      <w:r w:rsidR="00F82378" w:rsidRPr="007D269E">
        <w:t>, А3В09</w:t>
      </w:r>
      <w:r w:rsidR="00F82378">
        <w:t>1</w:t>
      </w:r>
      <w:r w:rsidR="00F82378" w:rsidRPr="007D269E">
        <w:t>-А3В09</w:t>
      </w:r>
      <w:r w:rsidR="00F82378">
        <w:t>3</w:t>
      </w:r>
      <w:r w:rsidR="00F82378" w:rsidRPr="007D269E">
        <w:t>, А3В09</w:t>
      </w:r>
      <w:r w:rsidR="00F82378">
        <w:t xml:space="preserve">5 </w:t>
      </w:r>
      <w:r w:rsidRPr="007D269E">
        <w:rPr>
          <w:lang w:val="ru-RU"/>
        </w:rPr>
        <w:t xml:space="preserve">меньше </w:t>
      </w:r>
      <w:r w:rsidRPr="007D269E">
        <w:t>за «0» (нуль), то показник А3В09</w:t>
      </w:r>
      <w:r w:rsidR="00F82378">
        <w:t>7</w:t>
      </w:r>
      <w:r w:rsidRPr="007D269E">
        <w:t xml:space="preserve"> повинен дорівнювати сумі показників </w:t>
      </w:r>
      <w:r w:rsidR="00F82378" w:rsidRPr="007D269E">
        <w:t>А3В08</w:t>
      </w:r>
      <w:r w:rsidR="00F82378">
        <w:t>5</w:t>
      </w:r>
      <w:r w:rsidR="00F82378" w:rsidRPr="007D269E">
        <w:t>-А3В08</w:t>
      </w:r>
      <w:r w:rsidR="00F82378">
        <w:t>9</w:t>
      </w:r>
      <w:r w:rsidR="00F82378" w:rsidRPr="007D269E">
        <w:t>, А3В09</w:t>
      </w:r>
      <w:r w:rsidR="00F82378">
        <w:t>1</w:t>
      </w:r>
      <w:r w:rsidR="00F82378" w:rsidRPr="007D269E">
        <w:t>-А3В09</w:t>
      </w:r>
      <w:r w:rsidR="00F82378">
        <w:t>3</w:t>
      </w:r>
      <w:r w:rsidR="00F82378" w:rsidRPr="007D269E">
        <w:t>, А3В09</w:t>
      </w:r>
      <w:r w:rsidR="00F82378">
        <w:t xml:space="preserve">5 </w:t>
      </w:r>
      <w:r w:rsidR="00D229B5">
        <w:t xml:space="preserve">та </w:t>
      </w:r>
      <w:r w:rsidR="00D229B5" w:rsidRPr="007D269E">
        <w:t>показник А3В09</w:t>
      </w:r>
      <w:r w:rsidR="00D229B5">
        <w:t>6</w:t>
      </w:r>
      <w:r w:rsidR="00D229B5" w:rsidRPr="007D269E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 xml:space="preserve">надаватися </w:t>
      </w:r>
      <w:r w:rsidRPr="007D269E">
        <w:t xml:space="preserve">в розрізі параметрів </w:t>
      </w:r>
      <w:r w:rsidRPr="007D269E">
        <w:rPr>
          <w:lang w:val="en-US"/>
        </w:rPr>
        <w:t>F</w:t>
      </w:r>
      <w:r w:rsidRPr="007D269E">
        <w:t xml:space="preserve">059 (код розміру боржника), </w:t>
      </w:r>
      <w:r w:rsidRPr="007D269E">
        <w:rPr>
          <w:lang w:val="en-US"/>
        </w:rPr>
        <w:t>F</w:t>
      </w:r>
      <w:r w:rsidRPr="007D269E">
        <w:t>060 (код типу періоду) та НРП К020 (код боржника). При недотриманні умови надається повідомлення: "Фінансовий результат до оподаткування (збиток) (А3В09</w:t>
      </w:r>
      <w:r w:rsidR="00F82378">
        <w:t>7</w:t>
      </w:r>
      <w:r w:rsidRPr="007D269E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Pr="007D269E">
        <w:t>] повинен дорівнювати сумі показників (А3В08</w:t>
      </w:r>
      <w:r w:rsidR="00F82378">
        <w:t>5</w:t>
      </w:r>
      <w:r w:rsidRPr="007D269E">
        <w:t>-А3В08</w:t>
      </w:r>
      <w:r w:rsidR="00F82378">
        <w:t>9</w:t>
      </w:r>
      <w:r w:rsidRPr="007D269E">
        <w:t>, А3В09</w:t>
      </w:r>
      <w:r w:rsidR="00F82378">
        <w:t>1</w:t>
      </w:r>
      <w:r w:rsidRPr="007D269E">
        <w:t>-А3В09</w:t>
      </w:r>
      <w:r w:rsidR="00F82378">
        <w:t>3</w:t>
      </w:r>
      <w:r w:rsidRPr="007D269E">
        <w:t>,А3В09</w:t>
      </w:r>
      <w:r w:rsidR="00F82378">
        <w:t>5</w:t>
      </w:r>
      <w:r w:rsidRPr="007D269E">
        <w:t>) =[Сума]</w:t>
      </w:r>
      <w:r w:rsidR="00D229B5">
        <w:t xml:space="preserve"> та </w:t>
      </w:r>
      <w:r w:rsidR="00D229B5" w:rsidRPr="007D269E">
        <w:t>Фінансовий результат до оподаткування (прибуток) (А3В09</w:t>
      </w:r>
      <w:r w:rsidR="00D229B5">
        <w:t>6</w:t>
      </w:r>
      <w:r w:rsidR="00D229B5" w:rsidRPr="007D269E">
        <w:t>)</w:t>
      </w:r>
      <w:r w:rsidR="00D51E84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Pr="007D269E">
        <w:t xml:space="preserve">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CC4A69" w:rsidRPr="00B86074" w:rsidRDefault="00D229B5" w:rsidP="00CC4A69">
      <w:pPr>
        <w:spacing w:before="120" w:after="120"/>
        <w:rPr>
          <w:lang w:val="en-US"/>
        </w:rPr>
      </w:pPr>
      <w:r>
        <w:t>24</w:t>
      </w:r>
      <w:r w:rsidR="00CC4A69" w:rsidRPr="00687820">
        <w:t>.</w:t>
      </w:r>
      <w:r w:rsidR="00CC4A69" w:rsidRPr="007D269E">
        <w:t xml:space="preserve"> </w:t>
      </w:r>
      <w:r w:rsidR="00471749">
        <w:t>Пе</w:t>
      </w:r>
      <w:r w:rsidR="00471749" w:rsidRPr="00D63949">
        <w:t xml:space="preserve">ревірка </w:t>
      </w:r>
      <w:r w:rsidR="00CC4A69" w:rsidRPr="007D269E">
        <w:t>правильності надання значень показників А3В0</w:t>
      </w:r>
      <w:r w:rsidR="00E77A38" w:rsidRPr="007D269E">
        <w:t>9</w:t>
      </w:r>
      <w:r w:rsidR="00687820">
        <w:t>6</w:t>
      </w:r>
      <w:r w:rsidR="00CC4A69" w:rsidRPr="007D269E">
        <w:t>-А3В09</w:t>
      </w:r>
      <w:r w:rsidR="00687820">
        <w:t>9</w:t>
      </w:r>
      <w:r w:rsidR="00CC4A69" w:rsidRPr="007D269E">
        <w:t>, А3В</w:t>
      </w:r>
      <w:r w:rsidR="00745A06" w:rsidRPr="007D269E">
        <w:t>10</w:t>
      </w:r>
      <w:r w:rsidR="00687820">
        <w:t>1</w:t>
      </w:r>
      <w:r>
        <w:t>-</w:t>
      </w:r>
      <w:r w:rsidRPr="007D269E">
        <w:t>А3В10</w:t>
      </w:r>
      <w:r>
        <w:t>2</w:t>
      </w:r>
      <w:r w:rsidR="00CC4A69" w:rsidRPr="007D269E">
        <w:t xml:space="preserve"> зі значеннями параметра </w:t>
      </w:r>
      <w:r w:rsidR="00CC4A69" w:rsidRPr="007D269E">
        <w:rPr>
          <w:lang w:val="en-US"/>
        </w:rPr>
        <w:t>F</w:t>
      </w:r>
      <w:r w:rsidR="00CC4A69" w:rsidRPr="007D269E">
        <w:t>059=1 та</w:t>
      </w:r>
      <w:r w:rsidR="00CC4A69" w:rsidRPr="007D269E">
        <w:rPr>
          <w:lang w:val="ru-RU"/>
        </w:rPr>
        <w:t xml:space="preserve"> </w:t>
      </w:r>
      <w:r w:rsidR="00CC4A69" w:rsidRPr="007D269E">
        <w:rPr>
          <w:lang w:val="en-US"/>
        </w:rPr>
        <w:t>F</w:t>
      </w:r>
      <w:r w:rsidR="00CC4A69" w:rsidRPr="007D269E">
        <w:t xml:space="preserve">059=3. </w:t>
      </w:r>
      <w:r w:rsidR="00745A06" w:rsidRPr="007D269E">
        <w:t>Якщо сума показників А3В09</w:t>
      </w:r>
      <w:r w:rsidR="00687820">
        <w:t>6</w:t>
      </w:r>
      <w:r w:rsidR="00745A06" w:rsidRPr="007D269E">
        <w:t>-А3В09</w:t>
      </w:r>
      <w:r w:rsidR="00687820">
        <w:t>9</w:t>
      </w:r>
      <w:r w:rsidR="00745A06" w:rsidRPr="007D269E">
        <w:t xml:space="preserve"> більша за «0» (нуль), то показник</w:t>
      </w:r>
      <w:r w:rsidR="00CC4A69" w:rsidRPr="007D269E">
        <w:t xml:space="preserve"> </w:t>
      </w:r>
      <w:r w:rsidR="00E77A38" w:rsidRPr="007D269E">
        <w:t>А3В</w:t>
      </w:r>
      <w:r w:rsidR="00745A06" w:rsidRPr="007D269E">
        <w:t>1</w:t>
      </w:r>
      <w:r w:rsidR="00E77A38" w:rsidRPr="007D269E">
        <w:t>0</w:t>
      </w:r>
      <w:r w:rsidR="00687820">
        <w:t>1</w:t>
      </w:r>
      <w:r w:rsidR="00E77A38" w:rsidRPr="007D269E">
        <w:t xml:space="preserve"> </w:t>
      </w:r>
      <w:r w:rsidR="00745A06" w:rsidRPr="007D269E">
        <w:t>повинен</w:t>
      </w:r>
      <w:r w:rsidR="00CC4A69" w:rsidRPr="007D269E">
        <w:t xml:space="preserve"> дорівнювати сумі показників </w:t>
      </w:r>
      <w:r w:rsidR="00745A06" w:rsidRPr="007D269E">
        <w:t>А3В09</w:t>
      </w:r>
      <w:r w:rsidR="00687820">
        <w:t>6</w:t>
      </w:r>
      <w:r w:rsidR="00745A06" w:rsidRPr="007D269E">
        <w:t>-А3В09</w:t>
      </w:r>
      <w:r w:rsidR="00687820">
        <w:t>9</w:t>
      </w:r>
      <w:r>
        <w:t xml:space="preserve"> та </w:t>
      </w:r>
      <w:r w:rsidRPr="007D269E">
        <w:t>показник А3В10</w:t>
      </w:r>
      <w:r>
        <w:t>2</w:t>
      </w:r>
      <w:r w:rsidRPr="007D269E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D51E84" w:rsidRPr="006D551D">
        <w:t xml:space="preserve"> </w:t>
      </w:r>
      <w:r w:rsidR="00745A06" w:rsidRPr="007D269E">
        <w:t xml:space="preserve">в розрізі параметрів </w:t>
      </w:r>
      <w:r w:rsidR="00745A06" w:rsidRPr="007D269E">
        <w:rPr>
          <w:lang w:val="en-US"/>
        </w:rPr>
        <w:t>F</w:t>
      </w:r>
      <w:r w:rsidR="00745A06" w:rsidRPr="007D269E">
        <w:t xml:space="preserve">059 (код розміру боржника), </w:t>
      </w:r>
      <w:r w:rsidR="00745A06" w:rsidRPr="007D269E">
        <w:rPr>
          <w:lang w:val="en-US"/>
        </w:rPr>
        <w:t>F</w:t>
      </w:r>
      <w:r w:rsidR="00745A06" w:rsidRPr="007D269E">
        <w:t>060 (код типу періоду) та НРП К020 (код боржника).</w:t>
      </w:r>
      <w:r w:rsidR="00CC4A69" w:rsidRPr="007D269E">
        <w:t xml:space="preserve"> При недотриманні умови надається повідомлення: "</w:t>
      </w:r>
      <w:r w:rsidR="00E77A38" w:rsidRPr="007D269E">
        <w:t xml:space="preserve">Чистий прибуток </w:t>
      </w:r>
      <w:r w:rsidR="00CC4A69" w:rsidRPr="007D269E">
        <w:t>(А3В</w:t>
      </w:r>
      <w:r w:rsidR="00745A06" w:rsidRPr="007D269E">
        <w:t>1</w:t>
      </w:r>
      <w:r w:rsidR="00CC4A69" w:rsidRPr="007D269E">
        <w:t>0</w:t>
      </w:r>
      <w:r w:rsidR="00687820">
        <w:t>1</w:t>
      </w:r>
      <w:r w:rsidR="00CC4A69" w:rsidRPr="007D269E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="00CC4A69" w:rsidRPr="007D269E">
        <w:t xml:space="preserve">] </w:t>
      </w:r>
      <w:r w:rsidR="00745A06" w:rsidRPr="007D269E">
        <w:t>повинен</w:t>
      </w:r>
      <w:r w:rsidR="00CC4A69" w:rsidRPr="007D269E">
        <w:t xml:space="preserve"> дорівнювати сумі показників (</w:t>
      </w:r>
      <w:r w:rsidR="00745A06" w:rsidRPr="007D269E">
        <w:t>А3В09</w:t>
      </w:r>
      <w:r w:rsidR="00687820">
        <w:t>6</w:t>
      </w:r>
      <w:r w:rsidR="00745A06" w:rsidRPr="007D269E">
        <w:t>-А3В09</w:t>
      </w:r>
      <w:r w:rsidR="00687820">
        <w:t>9</w:t>
      </w:r>
      <w:r w:rsidR="00CC4A69" w:rsidRPr="007D269E">
        <w:t>) =[Сума]</w:t>
      </w:r>
      <w:r>
        <w:t xml:space="preserve"> та </w:t>
      </w:r>
      <w:r w:rsidRPr="007D269E">
        <w:t>Чистий збиток (А3В10</w:t>
      </w:r>
      <w:r>
        <w:t>2</w:t>
      </w:r>
      <w:r w:rsidRPr="007D269E">
        <w:t>)</w:t>
      </w:r>
      <w:r w:rsidR="00D51E84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CC4A69" w:rsidRPr="007D269E">
        <w:t xml:space="preserve">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745A06" w:rsidRPr="00B86074" w:rsidRDefault="00CE6FF1" w:rsidP="00745A06">
      <w:pPr>
        <w:spacing w:before="120" w:after="120"/>
        <w:rPr>
          <w:lang w:val="ru-RU"/>
        </w:rPr>
      </w:pPr>
      <w:r>
        <w:t>25</w:t>
      </w:r>
      <w:r w:rsidR="00745A06"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="00745A06" w:rsidRPr="007D269E">
        <w:t>правильності надання значень показників А3В09</w:t>
      </w:r>
      <w:r w:rsidR="00687820">
        <w:t>6</w:t>
      </w:r>
      <w:r w:rsidR="00745A06" w:rsidRPr="007D269E">
        <w:t>-А3В09</w:t>
      </w:r>
      <w:r w:rsidR="00687820">
        <w:t>9</w:t>
      </w:r>
      <w:r w:rsidR="00745A06" w:rsidRPr="007D269E">
        <w:t xml:space="preserve">, </w:t>
      </w:r>
      <w:r w:rsidR="00D229B5" w:rsidRPr="007D269E">
        <w:t>А3В10</w:t>
      </w:r>
      <w:r w:rsidR="00D229B5">
        <w:t>1-</w:t>
      </w:r>
      <w:r w:rsidR="00745A06" w:rsidRPr="007D269E">
        <w:t>А3В10</w:t>
      </w:r>
      <w:r w:rsidR="00687820">
        <w:t>2</w:t>
      </w:r>
      <w:r w:rsidR="00745A06" w:rsidRPr="007D269E">
        <w:t xml:space="preserve"> зі значеннями параметра </w:t>
      </w:r>
      <w:r w:rsidR="00745A06" w:rsidRPr="007D269E">
        <w:rPr>
          <w:lang w:val="en-US"/>
        </w:rPr>
        <w:t>F</w:t>
      </w:r>
      <w:r w:rsidR="00745A06" w:rsidRPr="007D269E">
        <w:t>059=1 та</w:t>
      </w:r>
      <w:r w:rsidR="00745A06" w:rsidRPr="007D269E">
        <w:rPr>
          <w:lang w:val="ru-RU"/>
        </w:rPr>
        <w:t xml:space="preserve"> </w:t>
      </w:r>
      <w:r w:rsidR="00745A06" w:rsidRPr="007D269E">
        <w:rPr>
          <w:lang w:val="en-US"/>
        </w:rPr>
        <w:t>F</w:t>
      </w:r>
      <w:r w:rsidR="00745A06" w:rsidRPr="007D269E">
        <w:t>059=3. Якщо сума показників А3В09</w:t>
      </w:r>
      <w:r w:rsidR="00687820">
        <w:t>6</w:t>
      </w:r>
      <w:r w:rsidR="00745A06" w:rsidRPr="007D269E">
        <w:t>-А3В09</w:t>
      </w:r>
      <w:r w:rsidR="00687820">
        <w:t>9</w:t>
      </w:r>
      <w:r w:rsidR="00745A06" w:rsidRPr="007D269E">
        <w:t xml:space="preserve"> </w:t>
      </w:r>
      <w:r w:rsidR="00745A06" w:rsidRPr="007D269E">
        <w:rPr>
          <w:lang w:val="ru-RU"/>
        </w:rPr>
        <w:t xml:space="preserve">меньше </w:t>
      </w:r>
      <w:r w:rsidR="00745A06" w:rsidRPr="007D269E">
        <w:t>за «0» (нуль), то показник А3В10</w:t>
      </w:r>
      <w:r w:rsidR="00687820">
        <w:t>2</w:t>
      </w:r>
      <w:r w:rsidR="00745A06" w:rsidRPr="007D269E">
        <w:t xml:space="preserve"> повинен дорівнювати сумі показників А3В09</w:t>
      </w:r>
      <w:r w:rsidR="00687820">
        <w:t>6</w:t>
      </w:r>
      <w:r w:rsidR="00745A06" w:rsidRPr="007D269E">
        <w:t>-А3В09</w:t>
      </w:r>
      <w:r w:rsidR="00687820">
        <w:t>9</w:t>
      </w:r>
      <w:r w:rsidR="00745A06" w:rsidRPr="007D269E">
        <w:t xml:space="preserve"> </w:t>
      </w:r>
      <w:r>
        <w:t xml:space="preserve">та </w:t>
      </w:r>
      <w:r w:rsidRPr="007D269E">
        <w:t>то показник А3В10</w:t>
      </w:r>
      <w:r>
        <w:t>1</w:t>
      </w:r>
      <w:r w:rsidRPr="007D269E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D51E84" w:rsidRPr="006D551D">
        <w:t xml:space="preserve"> </w:t>
      </w:r>
      <w:r w:rsidR="00745A06" w:rsidRPr="007D269E">
        <w:t xml:space="preserve">в розрізі параметрів </w:t>
      </w:r>
      <w:r w:rsidR="00745A06" w:rsidRPr="007D269E">
        <w:rPr>
          <w:lang w:val="en-US"/>
        </w:rPr>
        <w:t>F</w:t>
      </w:r>
      <w:r w:rsidR="00745A06" w:rsidRPr="007D269E">
        <w:t xml:space="preserve">059 (код розміру боржника), </w:t>
      </w:r>
      <w:r w:rsidR="00745A06" w:rsidRPr="007D269E">
        <w:rPr>
          <w:lang w:val="en-US"/>
        </w:rPr>
        <w:t>F</w:t>
      </w:r>
      <w:r w:rsidR="00745A06" w:rsidRPr="007D269E">
        <w:t>060 (код типу періоду) та НРП К020 (код боржника). При недотриманні умови надається повідомлення: "Чистий збиток (А3В10</w:t>
      </w:r>
      <w:r w:rsidR="00687820">
        <w:t>2</w:t>
      </w:r>
      <w:r w:rsidR="00745A06" w:rsidRPr="007D269E">
        <w:t>)=[</w:t>
      </w:r>
      <w:r w:rsidR="00DE40D6" w:rsidRPr="00D63949">
        <w:t>Т</w:t>
      </w:r>
      <w:r w:rsidR="00DE40D6">
        <w:rPr>
          <w:lang w:val="ru-RU"/>
        </w:rPr>
        <w:t>1</w:t>
      </w:r>
      <w:r w:rsidR="00DE40D6" w:rsidRPr="00D63949">
        <w:t>00</w:t>
      </w:r>
      <w:r w:rsidR="00745A06" w:rsidRPr="007D269E">
        <w:t>] повинен дорівнювати сумі показників (А3В09</w:t>
      </w:r>
      <w:r w:rsidR="00687820">
        <w:t>6</w:t>
      </w:r>
      <w:r w:rsidR="00745A06" w:rsidRPr="007D269E">
        <w:t>-А3В09</w:t>
      </w:r>
      <w:r w:rsidR="00687820">
        <w:t>9</w:t>
      </w:r>
      <w:r w:rsidR="00745A06" w:rsidRPr="007D269E">
        <w:t>) =[Сума]</w:t>
      </w:r>
      <w:r>
        <w:t xml:space="preserve"> та </w:t>
      </w:r>
      <w:r w:rsidRPr="007D269E">
        <w:t>Чистий прибуток (А3В10</w:t>
      </w:r>
      <w:r>
        <w:t>1</w:t>
      </w:r>
      <w:r w:rsidRPr="007D269E">
        <w:t>)</w:t>
      </w:r>
      <w:r w:rsidR="00D51E84">
        <w:t xml:space="preserve"> </w:t>
      </w:r>
      <w:r w:rsidR="00D51E84">
        <w:rPr>
          <w:lang w:val="ru-RU"/>
        </w:rPr>
        <w:t xml:space="preserve">не </w:t>
      </w:r>
      <w:r w:rsidR="00D51E84" w:rsidRPr="006D551D">
        <w:rPr>
          <w:lang w:val="ru-RU"/>
        </w:rPr>
        <w:t>повинен</w:t>
      </w:r>
      <w:r w:rsidR="00D51E84" w:rsidRPr="006D551D">
        <w:t xml:space="preserve"> </w:t>
      </w:r>
      <w:r w:rsidR="00D51E84">
        <w:rPr>
          <w:lang w:val="ru-RU"/>
        </w:rPr>
        <w:t>надаватися</w:t>
      </w:r>
      <w:r w:rsidR="00745A06" w:rsidRPr="007D269E">
        <w:t xml:space="preserve">. Для аналізу: </w:t>
      </w:r>
      <w:r w:rsidR="00AD5014" w:rsidRPr="00D63949">
        <w:t>К020=...</w:t>
      </w:r>
      <w:r w:rsidR="00AD5014">
        <w:t xml:space="preserve"> </w:t>
      </w:r>
      <w:r w:rsidR="00AD5014" w:rsidRPr="00D63949">
        <w:rPr>
          <w:lang w:val="en-US"/>
        </w:rPr>
        <w:t>F</w:t>
      </w:r>
      <w:r w:rsidR="00AD5014" w:rsidRPr="00D63949">
        <w:t xml:space="preserve">059=... </w:t>
      </w:r>
      <w:r w:rsidR="00AD5014" w:rsidRPr="00D63949">
        <w:rPr>
          <w:lang w:val="en-US"/>
        </w:rPr>
        <w:t>F</w:t>
      </w:r>
      <w:r w:rsidR="00AD5014" w:rsidRPr="00D63949">
        <w:t>060=... ".</w:t>
      </w:r>
      <w:r w:rsidR="00B86074">
        <w:rPr>
          <w:lang w:val="en-US"/>
        </w:rPr>
        <w:t xml:space="preserve"> </w:t>
      </w:r>
      <w:r w:rsidR="00B86074" w:rsidRPr="00DA538F">
        <w:t>Помилка не є критичною.</w:t>
      </w:r>
    </w:p>
    <w:p w:rsidR="00DA273B" w:rsidRPr="00B86074" w:rsidRDefault="00CE6FF1" w:rsidP="00DA273B">
      <w:pPr>
        <w:spacing w:before="120" w:after="120"/>
        <w:rPr>
          <w:lang w:val="ru-RU"/>
        </w:rPr>
      </w:pPr>
      <w:r w:rsidRPr="00CE6FF1">
        <w:t>26</w:t>
      </w:r>
      <w:r w:rsidR="00DA273B" w:rsidRPr="00CE6FF1">
        <w:t>.</w:t>
      </w:r>
      <w:r w:rsidR="00DA273B" w:rsidRPr="007D269E">
        <w:t xml:space="preserve"> </w:t>
      </w:r>
      <w:r w:rsidR="00471749">
        <w:t>Пе</w:t>
      </w:r>
      <w:r w:rsidR="00471749" w:rsidRPr="00D63949">
        <w:t xml:space="preserve">ревірка </w:t>
      </w:r>
      <w:r w:rsidR="00DA273B" w:rsidRPr="007D269E">
        <w:t>правильності надання коду розміру боржника (</w:t>
      </w:r>
      <w:r w:rsidR="00DA273B" w:rsidRPr="007D269E">
        <w:rPr>
          <w:lang w:val="en-US"/>
        </w:rPr>
        <w:t>F</w:t>
      </w:r>
      <w:r w:rsidR="00DA273B" w:rsidRPr="007D269E">
        <w:rPr>
          <w:lang w:val="ru-RU"/>
        </w:rPr>
        <w:t>059</w:t>
      </w:r>
      <w:r w:rsidR="00DA273B" w:rsidRPr="007D269E">
        <w:t>) для показників A3В00</w:t>
      </w:r>
      <w:r w:rsidR="00E7237D">
        <w:rPr>
          <w:lang w:val="ru-RU"/>
        </w:rPr>
        <w:t>2</w:t>
      </w:r>
      <w:r w:rsidR="00DA273B" w:rsidRPr="007D269E">
        <w:t>, A3В00</w:t>
      </w:r>
      <w:r w:rsidR="00E7237D">
        <w:rPr>
          <w:lang w:val="ru-RU"/>
        </w:rPr>
        <w:t>5</w:t>
      </w:r>
      <w:r w:rsidR="00DA273B" w:rsidRPr="007D269E">
        <w:t>, A3В00</w:t>
      </w:r>
      <w:r w:rsidR="00E7237D">
        <w:rPr>
          <w:lang w:val="ru-RU"/>
        </w:rPr>
        <w:t>8</w:t>
      </w:r>
      <w:r w:rsidR="00DA273B" w:rsidRPr="007D269E">
        <w:t>-A3В01</w:t>
      </w:r>
      <w:r w:rsidR="00E7237D">
        <w:rPr>
          <w:lang w:val="ru-RU"/>
        </w:rPr>
        <w:t>3</w:t>
      </w:r>
      <w:r w:rsidR="00DA273B" w:rsidRPr="007D269E">
        <w:t>, A3В01</w:t>
      </w:r>
      <w:r w:rsidR="00E7237D">
        <w:rPr>
          <w:lang w:val="ru-RU"/>
        </w:rPr>
        <w:t>8</w:t>
      </w:r>
      <w:r w:rsidR="00DA273B" w:rsidRPr="007D269E">
        <w:t>-A3В01</w:t>
      </w:r>
      <w:r w:rsidR="00E7237D">
        <w:rPr>
          <w:lang w:val="ru-RU"/>
        </w:rPr>
        <w:t>9</w:t>
      </w:r>
      <w:r w:rsidR="00DA273B" w:rsidRPr="007D269E">
        <w:t>, A3В02</w:t>
      </w:r>
      <w:r w:rsidR="00E7237D">
        <w:rPr>
          <w:lang w:val="ru-RU"/>
        </w:rPr>
        <w:t>1</w:t>
      </w:r>
      <w:r w:rsidR="00DA273B" w:rsidRPr="007D269E">
        <w:t>, A3В02</w:t>
      </w:r>
      <w:r w:rsidR="00E7237D">
        <w:rPr>
          <w:lang w:val="ru-RU"/>
        </w:rPr>
        <w:t>3</w:t>
      </w:r>
      <w:r w:rsidR="00DA273B" w:rsidRPr="007D269E">
        <w:t>-A3В02</w:t>
      </w:r>
      <w:r w:rsidR="00E7237D">
        <w:rPr>
          <w:lang w:val="ru-RU"/>
        </w:rPr>
        <w:t>4</w:t>
      </w:r>
      <w:r w:rsidR="00DA273B" w:rsidRPr="007D269E">
        <w:t>, A3В02</w:t>
      </w:r>
      <w:r w:rsidR="00E7237D">
        <w:rPr>
          <w:lang w:val="ru-RU"/>
        </w:rPr>
        <w:t>9</w:t>
      </w:r>
      <w:r w:rsidR="00DA273B" w:rsidRPr="007D269E">
        <w:t>, A3В03</w:t>
      </w:r>
      <w:r w:rsidR="00E7237D">
        <w:rPr>
          <w:lang w:val="ru-RU"/>
        </w:rPr>
        <w:t>5</w:t>
      </w:r>
      <w:r w:rsidR="00DA273B" w:rsidRPr="007D269E">
        <w:t>, A3В0</w:t>
      </w:r>
      <w:r w:rsidR="00E7237D">
        <w:rPr>
          <w:lang w:val="ru-RU"/>
        </w:rPr>
        <w:t>40</w:t>
      </w:r>
      <w:r w:rsidR="00DA273B" w:rsidRPr="007D269E">
        <w:t>-A3В04</w:t>
      </w:r>
      <w:r w:rsidR="00E7237D">
        <w:rPr>
          <w:lang w:val="ru-RU"/>
        </w:rPr>
        <w:t>1</w:t>
      </w:r>
      <w:r w:rsidR="00DA273B" w:rsidRPr="007D269E">
        <w:t>, A3В04</w:t>
      </w:r>
      <w:r w:rsidR="00E7237D">
        <w:rPr>
          <w:lang w:val="ru-RU"/>
        </w:rPr>
        <w:t>3</w:t>
      </w:r>
      <w:r w:rsidR="00DA273B" w:rsidRPr="007D269E">
        <w:t>-A3В05</w:t>
      </w:r>
      <w:r w:rsidR="00E7237D">
        <w:rPr>
          <w:lang w:val="ru-RU"/>
        </w:rPr>
        <w:t>2</w:t>
      </w:r>
      <w:r w:rsidR="00DA273B" w:rsidRPr="007D269E">
        <w:t>, A3В05</w:t>
      </w:r>
      <w:r w:rsidR="00E7237D">
        <w:rPr>
          <w:lang w:val="ru-RU"/>
        </w:rPr>
        <w:t>5</w:t>
      </w:r>
      <w:r w:rsidR="00DA273B" w:rsidRPr="007D269E">
        <w:t>, A3В06</w:t>
      </w:r>
      <w:r w:rsidR="00E7237D">
        <w:rPr>
          <w:lang w:val="ru-RU"/>
        </w:rPr>
        <w:t>1</w:t>
      </w:r>
      <w:r w:rsidR="00DA273B" w:rsidRPr="007D269E">
        <w:t>-A3В06</w:t>
      </w:r>
      <w:r w:rsidR="00E7237D">
        <w:rPr>
          <w:lang w:val="ru-RU"/>
        </w:rPr>
        <w:t>5</w:t>
      </w:r>
      <w:r w:rsidR="00DA273B" w:rsidRPr="007D269E">
        <w:t>, A3В06</w:t>
      </w:r>
      <w:r w:rsidR="00E7237D">
        <w:rPr>
          <w:lang w:val="ru-RU"/>
        </w:rPr>
        <w:t>7</w:t>
      </w:r>
      <w:r w:rsidR="00DA273B" w:rsidRPr="007D269E">
        <w:t>, A3В07</w:t>
      </w:r>
      <w:r w:rsidR="00E7237D">
        <w:rPr>
          <w:lang w:val="ru-RU"/>
        </w:rPr>
        <w:t>1</w:t>
      </w:r>
      <w:r w:rsidR="00DA273B" w:rsidRPr="007D269E">
        <w:t>, A3В07</w:t>
      </w:r>
      <w:r w:rsidR="00E7237D">
        <w:rPr>
          <w:lang w:val="ru-RU"/>
        </w:rPr>
        <w:t>4</w:t>
      </w:r>
      <w:r w:rsidR="00DA273B" w:rsidRPr="007D269E">
        <w:t>, A3В07</w:t>
      </w:r>
      <w:r w:rsidR="00E7237D">
        <w:rPr>
          <w:lang w:val="ru-RU"/>
        </w:rPr>
        <w:t>6</w:t>
      </w:r>
      <w:r w:rsidR="00DA273B" w:rsidRPr="007D269E">
        <w:t>-A3В0</w:t>
      </w:r>
      <w:r w:rsidR="00E7237D">
        <w:rPr>
          <w:lang w:val="ru-RU"/>
        </w:rPr>
        <w:t>80</w:t>
      </w:r>
      <w:r w:rsidR="00DA273B" w:rsidRPr="007D269E">
        <w:t>, A3В08</w:t>
      </w:r>
      <w:r w:rsidR="00E7237D">
        <w:rPr>
          <w:lang w:val="ru-RU"/>
        </w:rPr>
        <w:t>2</w:t>
      </w:r>
      <w:r w:rsidR="00DA273B" w:rsidRPr="007D269E">
        <w:t>-A3В08</w:t>
      </w:r>
      <w:r w:rsidR="00E7237D">
        <w:rPr>
          <w:lang w:val="ru-RU"/>
        </w:rPr>
        <w:t>3</w:t>
      </w:r>
      <w:r w:rsidR="00DA273B" w:rsidRPr="007D269E">
        <w:t>, A3В08</w:t>
      </w:r>
      <w:r w:rsidR="00E7237D">
        <w:rPr>
          <w:lang w:val="ru-RU"/>
        </w:rPr>
        <w:t>5</w:t>
      </w:r>
      <w:r w:rsidR="00DA273B" w:rsidRPr="007D269E">
        <w:t>-A3В08</w:t>
      </w:r>
      <w:r w:rsidR="00E7237D">
        <w:rPr>
          <w:lang w:val="ru-RU"/>
        </w:rPr>
        <w:t>8</w:t>
      </w:r>
      <w:r w:rsidR="00DA273B" w:rsidRPr="007D269E">
        <w:t>, A3В0</w:t>
      </w:r>
      <w:r w:rsidR="00D549F0" w:rsidRPr="007D269E">
        <w:t>9</w:t>
      </w:r>
      <w:r w:rsidR="00E7237D">
        <w:rPr>
          <w:lang w:val="ru-RU"/>
        </w:rPr>
        <w:t>1</w:t>
      </w:r>
      <w:r w:rsidR="00DA273B" w:rsidRPr="007D269E">
        <w:t>-A3В09</w:t>
      </w:r>
      <w:r w:rsidR="00E7237D">
        <w:rPr>
          <w:lang w:val="ru-RU"/>
        </w:rPr>
        <w:t>2</w:t>
      </w:r>
      <w:r w:rsidR="00DA273B" w:rsidRPr="007D269E">
        <w:t>, A3В09</w:t>
      </w:r>
      <w:r w:rsidR="00E7237D">
        <w:rPr>
          <w:lang w:val="ru-RU"/>
        </w:rPr>
        <w:t>5</w:t>
      </w:r>
      <w:r w:rsidR="00DA273B" w:rsidRPr="007D269E">
        <w:t xml:space="preserve">, </w:t>
      </w:r>
      <w:r w:rsidR="00022918" w:rsidRPr="007D269E">
        <w:t>A3В09</w:t>
      </w:r>
      <w:r w:rsidR="00022918" w:rsidRPr="00022918">
        <w:rPr>
          <w:lang w:val="ru-RU"/>
        </w:rPr>
        <w:t>7</w:t>
      </w:r>
      <w:r w:rsidR="00022918">
        <w:t>,</w:t>
      </w:r>
      <w:r w:rsidR="00022918" w:rsidRPr="00022918">
        <w:rPr>
          <w:lang w:val="ru-RU"/>
        </w:rPr>
        <w:t xml:space="preserve"> </w:t>
      </w:r>
      <w:r w:rsidR="00DA273B" w:rsidRPr="007D269E">
        <w:t>A3В09</w:t>
      </w:r>
      <w:r w:rsidR="00E7237D">
        <w:rPr>
          <w:lang w:val="ru-RU"/>
        </w:rPr>
        <w:t>9</w:t>
      </w:r>
      <w:r w:rsidR="00DA273B" w:rsidRPr="007D269E">
        <w:t>, A3В</w:t>
      </w:r>
      <w:r w:rsidR="00D549F0" w:rsidRPr="007D269E">
        <w:t>1</w:t>
      </w:r>
      <w:r w:rsidR="00DA273B" w:rsidRPr="007D269E">
        <w:t>0</w:t>
      </w:r>
      <w:r w:rsidR="00022918">
        <w:t>2</w:t>
      </w:r>
      <w:r w:rsidR="00DA273B" w:rsidRPr="007D269E">
        <w:t>-A3В1</w:t>
      </w:r>
      <w:r w:rsidR="00D549F0" w:rsidRPr="007D269E">
        <w:t>7</w:t>
      </w:r>
      <w:r w:rsidR="00E7237D">
        <w:rPr>
          <w:lang w:val="ru-RU"/>
        </w:rPr>
        <w:t>2</w:t>
      </w:r>
      <w:r w:rsidR="00DA273B" w:rsidRPr="007D269E">
        <w:t xml:space="preserve">. Параметр </w:t>
      </w:r>
      <w:r w:rsidR="00DA273B" w:rsidRPr="007D269E">
        <w:rPr>
          <w:lang w:val="en-US"/>
        </w:rPr>
        <w:t>F</w:t>
      </w:r>
      <w:r w:rsidR="00DA273B" w:rsidRPr="007D269E">
        <w:t xml:space="preserve">059 </w:t>
      </w:r>
      <w:r w:rsidR="00BC387A">
        <w:t>повинен дорівнювати</w:t>
      </w:r>
      <w:r w:rsidR="00DA273B" w:rsidRPr="007D269E">
        <w:t xml:space="preserve"> "1" або "3", при недотриманні умови надається повідомлення: "Показник </w:t>
      </w:r>
      <w:r w:rsidR="00D63CD0" w:rsidRPr="007D269E">
        <w:t xml:space="preserve">не </w:t>
      </w:r>
      <w:r w:rsidR="00DA273B" w:rsidRPr="007D269E">
        <w:t xml:space="preserve">надається </w:t>
      </w:r>
      <w:r w:rsidR="00D63CD0" w:rsidRPr="007D269E">
        <w:t>за малими підприємствами, що складають фінансову звітність відповідно до Стандарту №25 (</w:t>
      </w:r>
      <w:r w:rsidR="00D63CD0" w:rsidRPr="007D269E">
        <w:rPr>
          <w:lang w:val="en-US"/>
        </w:rPr>
        <w:t>F</w:t>
      </w:r>
      <w:r w:rsidR="00D63CD0" w:rsidRPr="007D269E">
        <w:t>059</w:t>
      </w:r>
      <w:r w:rsidR="00994BB7" w:rsidRPr="007D269E">
        <w:t xml:space="preserve"> не дорівнює "2")</w:t>
      </w:r>
      <w:r w:rsidR="00DA273B" w:rsidRPr="007D269E">
        <w:t xml:space="preserve">. Для аналізу: </w:t>
      </w:r>
      <w:r w:rsidR="000F58D6" w:rsidRPr="007D269E">
        <w:t>К020=...</w:t>
      </w:r>
      <w:r w:rsidR="000F58D6" w:rsidRPr="00022918">
        <w:rPr>
          <w:lang w:val="ru-RU"/>
        </w:rPr>
        <w:t xml:space="preserve"> </w:t>
      </w:r>
      <w:r w:rsidR="00AD5014">
        <w:rPr>
          <w:lang w:val="en-US"/>
        </w:rPr>
        <w:t>EKP</w:t>
      </w:r>
      <w:r w:rsidR="00AD5014" w:rsidRPr="007D269E">
        <w:t>=...</w:t>
      </w:r>
      <w:r w:rsidR="000F58D6" w:rsidRPr="00022918">
        <w:rPr>
          <w:lang w:val="ru-RU"/>
        </w:rPr>
        <w:t xml:space="preserve"> </w:t>
      </w:r>
      <w:r w:rsidR="00AD5014" w:rsidRPr="007D269E">
        <w:rPr>
          <w:lang w:val="en-US"/>
        </w:rPr>
        <w:t>F</w:t>
      </w:r>
      <w:r w:rsidR="00AD5014" w:rsidRPr="007D269E">
        <w:t xml:space="preserve">060=... </w:t>
      </w:r>
      <w:r w:rsidR="00AD5014" w:rsidRPr="007D269E">
        <w:rPr>
          <w:lang w:val="en-US"/>
        </w:rPr>
        <w:t>F</w:t>
      </w:r>
      <w:r w:rsidR="00AD5014" w:rsidRPr="007D269E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D63CD0" w:rsidRPr="00B86074" w:rsidRDefault="00CE6FF1" w:rsidP="00D63CD0">
      <w:pPr>
        <w:spacing w:before="120" w:after="120"/>
        <w:rPr>
          <w:lang w:val="ru-RU"/>
        </w:rPr>
      </w:pPr>
      <w:r>
        <w:t>27</w:t>
      </w:r>
      <w:r w:rsidR="00D63CD0"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="00D63CD0" w:rsidRPr="007D269E">
        <w:t>правильності надання коду розміру боржника (</w:t>
      </w:r>
      <w:r w:rsidR="00D63CD0" w:rsidRPr="007D269E">
        <w:rPr>
          <w:lang w:val="en-US"/>
        </w:rPr>
        <w:t>F</w:t>
      </w:r>
      <w:r w:rsidR="00D63CD0" w:rsidRPr="007D269E">
        <w:rPr>
          <w:lang w:val="ru-RU"/>
        </w:rPr>
        <w:t>059</w:t>
      </w:r>
      <w:r w:rsidR="00D63CD0" w:rsidRPr="007D269E">
        <w:t>) для показників A3В0</w:t>
      </w:r>
      <w:r w:rsidR="00D549F0" w:rsidRPr="007D269E">
        <w:t>9</w:t>
      </w:r>
      <w:r w:rsidR="00E7237D">
        <w:rPr>
          <w:lang w:val="ru-RU"/>
        </w:rPr>
        <w:t>0</w:t>
      </w:r>
      <w:r w:rsidR="00D63CD0" w:rsidRPr="007D269E">
        <w:t>, A3В09</w:t>
      </w:r>
      <w:r w:rsidR="00E7237D">
        <w:rPr>
          <w:lang w:val="ru-RU"/>
        </w:rPr>
        <w:t>4</w:t>
      </w:r>
      <w:r w:rsidR="00D63CD0" w:rsidRPr="007D269E">
        <w:t>, A3В</w:t>
      </w:r>
      <w:r w:rsidR="00E7237D">
        <w:rPr>
          <w:lang w:val="ru-RU"/>
        </w:rPr>
        <w:t>1</w:t>
      </w:r>
      <w:r w:rsidR="00D63CD0" w:rsidRPr="007D269E">
        <w:t>0</w:t>
      </w:r>
      <w:r w:rsidR="00E7237D">
        <w:rPr>
          <w:lang w:val="ru-RU"/>
        </w:rPr>
        <w:t>0</w:t>
      </w:r>
      <w:r w:rsidR="00D63CD0" w:rsidRPr="007D269E">
        <w:t xml:space="preserve">. Параметр </w:t>
      </w:r>
      <w:r w:rsidR="00D63CD0" w:rsidRPr="007D269E">
        <w:rPr>
          <w:lang w:val="en-US"/>
        </w:rPr>
        <w:t>F</w:t>
      </w:r>
      <w:r w:rsidR="00D63CD0" w:rsidRPr="007D269E">
        <w:t xml:space="preserve">059 </w:t>
      </w:r>
      <w:r w:rsidR="00BC387A">
        <w:t>повинен дорівнювати</w:t>
      </w:r>
      <w:r w:rsidR="00BC387A" w:rsidRPr="007D269E">
        <w:t xml:space="preserve"> </w:t>
      </w:r>
      <w:r w:rsidR="00D63CD0" w:rsidRPr="007D269E">
        <w:t>"2", при недотриманні умови надається повідомлення: "Показник не надається за великими/середніми підприємствами (</w:t>
      </w:r>
      <w:r w:rsidR="00D63CD0" w:rsidRPr="007D269E">
        <w:rPr>
          <w:lang w:val="en-US"/>
        </w:rPr>
        <w:t>F</w:t>
      </w:r>
      <w:r w:rsidR="00D63CD0" w:rsidRPr="007D269E">
        <w:t>059</w:t>
      </w:r>
      <w:r w:rsidR="00994BB7" w:rsidRPr="007D269E">
        <w:t xml:space="preserve"> не дорівнює "1"</w:t>
      </w:r>
      <w:r w:rsidR="00D63CD0" w:rsidRPr="007D269E">
        <w:t>) та малими підприємствами, що складають фінансову звітність відповідно до Стандарту №1 (</w:t>
      </w:r>
      <w:r w:rsidR="00D63CD0" w:rsidRPr="007D269E">
        <w:rPr>
          <w:lang w:val="en-US"/>
        </w:rPr>
        <w:t>F</w:t>
      </w:r>
      <w:r w:rsidR="00D63CD0" w:rsidRPr="007D269E">
        <w:t>059</w:t>
      </w:r>
      <w:r w:rsidR="00994BB7" w:rsidRPr="007D269E">
        <w:t xml:space="preserve"> не дорівнює "3")</w:t>
      </w:r>
      <w:r w:rsidR="00D63CD0" w:rsidRPr="007D269E">
        <w:t xml:space="preserve">. Для аналізу: </w:t>
      </w:r>
      <w:r w:rsidR="000F58D6" w:rsidRPr="007D269E">
        <w:t>К020=...</w:t>
      </w:r>
      <w:r w:rsidR="000F58D6" w:rsidRPr="00022918">
        <w:rPr>
          <w:lang w:val="ru-RU"/>
        </w:rPr>
        <w:t xml:space="preserve"> </w:t>
      </w:r>
      <w:r w:rsidR="00AD5014">
        <w:rPr>
          <w:lang w:val="en-US"/>
        </w:rPr>
        <w:t>EKP</w:t>
      </w:r>
      <w:r w:rsidR="00AD5014" w:rsidRPr="007D269E">
        <w:t>=...</w:t>
      </w:r>
      <w:r w:rsidR="00AD5014" w:rsidRPr="0025316A">
        <w:rPr>
          <w:lang w:val="ru-RU"/>
        </w:rPr>
        <w:t xml:space="preserve"> </w:t>
      </w:r>
      <w:r w:rsidR="00D549F0" w:rsidRPr="007D269E">
        <w:rPr>
          <w:lang w:val="en-US"/>
        </w:rPr>
        <w:t>F</w:t>
      </w:r>
      <w:r w:rsidR="00D549F0" w:rsidRPr="007D269E">
        <w:t xml:space="preserve">059=... </w:t>
      </w:r>
      <w:r w:rsidR="00D63CD0" w:rsidRPr="007D269E">
        <w:rPr>
          <w:lang w:val="en-US"/>
        </w:rPr>
        <w:t>F</w:t>
      </w:r>
      <w:r w:rsidR="00D63CD0" w:rsidRPr="007D269E">
        <w:t>060=...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601EC4" w:rsidRPr="00B86074" w:rsidRDefault="00CE6FF1" w:rsidP="00601EC4">
      <w:pPr>
        <w:spacing w:before="120" w:after="120"/>
        <w:rPr>
          <w:lang w:val="ru-RU"/>
        </w:rPr>
      </w:pPr>
      <w:r>
        <w:t>28</w:t>
      </w:r>
      <w:r w:rsidR="00601EC4"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="00601EC4" w:rsidRPr="007D269E">
        <w:t>правильності надання коду ознаки операції (</w:t>
      </w:r>
      <w:r w:rsidR="00601EC4" w:rsidRPr="007D269E">
        <w:rPr>
          <w:lang w:val="en-US"/>
        </w:rPr>
        <w:t>F</w:t>
      </w:r>
      <w:r w:rsidR="00601EC4" w:rsidRPr="007D269E">
        <w:rPr>
          <w:lang w:val="ru-RU"/>
        </w:rPr>
        <w:t>061</w:t>
      </w:r>
      <w:r w:rsidR="00601EC4" w:rsidRPr="007D269E">
        <w:t>) для показників A3В00</w:t>
      </w:r>
      <w:r w:rsidR="008468B1" w:rsidRPr="008468B1">
        <w:rPr>
          <w:lang w:val="ru-RU"/>
        </w:rPr>
        <w:t>1</w:t>
      </w:r>
      <w:r w:rsidR="00601EC4" w:rsidRPr="007D269E">
        <w:t>-A3В</w:t>
      </w:r>
      <w:r w:rsidR="00CA7D17" w:rsidRPr="007D269E">
        <w:t>11</w:t>
      </w:r>
      <w:r w:rsidR="00E7237D">
        <w:rPr>
          <w:lang w:val="ru-RU"/>
        </w:rPr>
        <w:t>4</w:t>
      </w:r>
      <w:r w:rsidR="00CA7D17" w:rsidRPr="007D269E">
        <w:t>, A3В11</w:t>
      </w:r>
      <w:r w:rsidR="00E7237D">
        <w:rPr>
          <w:lang w:val="ru-RU"/>
        </w:rPr>
        <w:t>6</w:t>
      </w:r>
      <w:r w:rsidR="00CA7D17" w:rsidRPr="007D269E">
        <w:t>, A3В11</w:t>
      </w:r>
      <w:r w:rsidR="00E7237D">
        <w:rPr>
          <w:lang w:val="ru-RU"/>
        </w:rPr>
        <w:t>8</w:t>
      </w:r>
      <w:r w:rsidR="00CA7D17" w:rsidRPr="007D269E">
        <w:t>, A3В1</w:t>
      </w:r>
      <w:r w:rsidR="00E7237D">
        <w:rPr>
          <w:lang w:val="ru-RU"/>
        </w:rPr>
        <w:t>20</w:t>
      </w:r>
      <w:r w:rsidR="00CA7D17" w:rsidRPr="007D269E">
        <w:t>, A3В12</w:t>
      </w:r>
      <w:r w:rsidR="00E7237D">
        <w:rPr>
          <w:lang w:val="ru-RU"/>
        </w:rPr>
        <w:t>2</w:t>
      </w:r>
      <w:r w:rsidR="00CA7D17" w:rsidRPr="007D269E">
        <w:t>, A3В12</w:t>
      </w:r>
      <w:r w:rsidR="00E7237D">
        <w:rPr>
          <w:lang w:val="ru-RU"/>
        </w:rPr>
        <w:t>4</w:t>
      </w:r>
      <w:r w:rsidR="00CA7D17" w:rsidRPr="007D269E">
        <w:t>, A3В12</w:t>
      </w:r>
      <w:r w:rsidR="00E7237D">
        <w:rPr>
          <w:lang w:val="ru-RU"/>
        </w:rPr>
        <w:t>6</w:t>
      </w:r>
      <w:r w:rsidR="00CA7D17" w:rsidRPr="007D269E">
        <w:t>, A3В12</w:t>
      </w:r>
      <w:r w:rsidR="00E7237D">
        <w:rPr>
          <w:lang w:val="ru-RU"/>
        </w:rPr>
        <w:t>8</w:t>
      </w:r>
      <w:r w:rsidR="00CA7D17" w:rsidRPr="007D269E">
        <w:t>, A3В1</w:t>
      </w:r>
      <w:r w:rsidR="00E7237D">
        <w:rPr>
          <w:lang w:val="ru-RU"/>
        </w:rPr>
        <w:t>30</w:t>
      </w:r>
      <w:r w:rsidR="00CA7D17" w:rsidRPr="007D269E">
        <w:t>, A3В13</w:t>
      </w:r>
      <w:r w:rsidR="00E7237D">
        <w:rPr>
          <w:lang w:val="ru-RU"/>
        </w:rPr>
        <w:t>2</w:t>
      </w:r>
      <w:r w:rsidR="00CA7D17" w:rsidRPr="007D269E">
        <w:t>, A3В13</w:t>
      </w:r>
      <w:r w:rsidR="00E7237D">
        <w:rPr>
          <w:lang w:val="ru-RU"/>
        </w:rPr>
        <w:t>4</w:t>
      </w:r>
      <w:r w:rsidR="00CA7D17" w:rsidRPr="007D269E">
        <w:t>, A3В13</w:t>
      </w:r>
      <w:r w:rsidR="00F66AD6" w:rsidRPr="00F66AD6">
        <w:rPr>
          <w:lang w:val="ru-RU"/>
        </w:rPr>
        <w:t>6</w:t>
      </w:r>
      <w:r w:rsidR="00CA7D17" w:rsidRPr="007D269E">
        <w:t>, A3В13</w:t>
      </w:r>
      <w:r w:rsidR="00E7237D">
        <w:rPr>
          <w:lang w:val="ru-RU"/>
        </w:rPr>
        <w:t>8</w:t>
      </w:r>
      <w:r w:rsidR="00CA7D17" w:rsidRPr="007D269E">
        <w:t>, A3В1</w:t>
      </w:r>
      <w:r w:rsidR="00E7237D">
        <w:rPr>
          <w:lang w:val="ru-RU"/>
        </w:rPr>
        <w:t>40</w:t>
      </w:r>
      <w:r w:rsidR="00CA7D17" w:rsidRPr="007D269E">
        <w:t>, A3В14</w:t>
      </w:r>
      <w:r w:rsidR="00E7237D">
        <w:rPr>
          <w:lang w:val="ru-RU"/>
        </w:rPr>
        <w:t>2</w:t>
      </w:r>
      <w:r w:rsidR="00CA7D17" w:rsidRPr="007D269E">
        <w:t>, A3В14</w:t>
      </w:r>
      <w:r w:rsidR="00E7237D">
        <w:rPr>
          <w:lang w:val="ru-RU"/>
        </w:rPr>
        <w:t>4</w:t>
      </w:r>
      <w:r w:rsidR="00CA7D17" w:rsidRPr="007D269E">
        <w:t>, A3В14</w:t>
      </w:r>
      <w:r w:rsidR="00E7237D">
        <w:rPr>
          <w:lang w:val="ru-RU"/>
        </w:rPr>
        <w:t>6</w:t>
      </w:r>
      <w:r w:rsidR="00CA7D17" w:rsidRPr="007D269E">
        <w:t>, A3В14</w:t>
      </w:r>
      <w:r w:rsidR="00E7237D">
        <w:rPr>
          <w:lang w:val="ru-RU"/>
        </w:rPr>
        <w:t>8</w:t>
      </w:r>
      <w:r w:rsidR="00CA7D17" w:rsidRPr="007D269E">
        <w:t>, A3В1</w:t>
      </w:r>
      <w:r w:rsidR="00E7237D">
        <w:rPr>
          <w:lang w:val="ru-RU"/>
        </w:rPr>
        <w:t>50</w:t>
      </w:r>
      <w:r w:rsidR="00CA7D17" w:rsidRPr="007D269E">
        <w:t>, A3В15</w:t>
      </w:r>
      <w:r w:rsidR="00E7237D">
        <w:rPr>
          <w:lang w:val="ru-RU"/>
        </w:rPr>
        <w:t>2</w:t>
      </w:r>
      <w:r w:rsidR="00CA7D17" w:rsidRPr="007D269E">
        <w:t>, A3В15</w:t>
      </w:r>
      <w:r w:rsidR="00E7237D">
        <w:rPr>
          <w:lang w:val="ru-RU"/>
        </w:rPr>
        <w:t>4</w:t>
      </w:r>
      <w:r w:rsidR="00CA7D17" w:rsidRPr="007D269E">
        <w:t>, A3В15</w:t>
      </w:r>
      <w:r w:rsidR="00E7237D">
        <w:rPr>
          <w:lang w:val="ru-RU"/>
        </w:rPr>
        <w:t>6</w:t>
      </w:r>
      <w:r w:rsidR="00CA7D17" w:rsidRPr="007D269E">
        <w:t>, A3В15</w:t>
      </w:r>
      <w:r w:rsidR="00E7237D">
        <w:rPr>
          <w:lang w:val="ru-RU"/>
        </w:rPr>
        <w:t>8</w:t>
      </w:r>
      <w:r w:rsidR="00CA7D17" w:rsidRPr="007D269E">
        <w:t>, A3В1</w:t>
      </w:r>
      <w:r w:rsidR="00E7237D">
        <w:rPr>
          <w:lang w:val="ru-RU"/>
        </w:rPr>
        <w:t>60</w:t>
      </w:r>
      <w:r w:rsidR="00601EC4" w:rsidRPr="007D269E">
        <w:t xml:space="preserve">. Параметр </w:t>
      </w:r>
      <w:r w:rsidR="00601EC4" w:rsidRPr="007D269E">
        <w:rPr>
          <w:lang w:val="en-US"/>
        </w:rPr>
        <w:t>F</w:t>
      </w:r>
      <w:r w:rsidR="00601EC4" w:rsidRPr="007D269E">
        <w:t>0</w:t>
      </w:r>
      <w:r w:rsidR="00994BB7" w:rsidRPr="007D269E">
        <w:rPr>
          <w:lang w:val="ru-RU"/>
        </w:rPr>
        <w:t>61</w:t>
      </w:r>
      <w:r w:rsidR="00601EC4" w:rsidRPr="007D269E">
        <w:t xml:space="preserve"> </w:t>
      </w:r>
      <w:r w:rsidR="00BC387A">
        <w:t>повинен дорівнювати</w:t>
      </w:r>
      <w:r w:rsidR="00BC387A" w:rsidRPr="007D269E">
        <w:t xml:space="preserve"> </w:t>
      </w:r>
      <w:r w:rsidR="00601EC4" w:rsidRPr="007D269E">
        <w:t>"</w:t>
      </w:r>
      <w:r w:rsidR="00601EC4" w:rsidRPr="007D269E">
        <w:rPr>
          <w:lang w:val="ru-RU"/>
        </w:rPr>
        <w:t>#</w:t>
      </w:r>
      <w:r w:rsidR="00601EC4" w:rsidRPr="007D269E">
        <w:t xml:space="preserve">", при недотриманні умови надається повідомлення: </w:t>
      </w:r>
      <w:r w:rsidR="00601EC4" w:rsidRPr="007D269E">
        <w:lastRenderedPageBreak/>
        <w:t xml:space="preserve">"Показник не надається </w:t>
      </w:r>
      <w:r w:rsidR="00994BB7" w:rsidRPr="007D269E">
        <w:t>в розрізі ознаки операції (</w:t>
      </w:r>
      <w:r w:rsidR="00994BB7" w:rsidRPr="007D269E">
        <w:rPr>
          <w:lang w:val="en-US"/>
        </w:rPr>
        <w:t>F</w:t>
      </w:r>
      <w:r w:rsidR="00994BB7" w:rsidRPr="007D269E">
        <w:rPr>
          <w:lang w:val="ru-RU"/>
        </w:rPr>
        <w:t>061</w:t>
      </w:r>
      <w:r w:rsidR="00682C5F" w:rsidRPr="007D269E">
        <w:t xml:space="preserve"> не дорівнює "1" або "2"</w:t>
      </w:r>
      <w:r w:rsidR="00994BB7" w:rsidRPr="007D269E">
        <w:rPr>
          <w:lang w:val="ru-RU"/>
        </w:rPr>
        <w:t>)</w:t>
      </w:r>
      <w:r w:rsidR="00601EC4" w:rsidRPr="007D269E">
        <w:t>. Для аналізу:</w:t>
      </w:r>
      <w:r w:rsidR="00AD5014" w:rsidRPr="0025316A">
        <w:rPr>
          <w:lang w:val="ru-RU"/>
        </w:rPr>
        <w:t xml:space="preserve"> </w:t>
      </w:r>
      <w:r w:rsidR="000F58D6" w:rsidRPr="007D269E">
        <w:t>К020=...</w:t>
      </w:r>
      <w:r w:rsidR="000F58D6">
        <w:t xml:space="preserve"> </w:t>
      </w:r>
      <w:r w:rsidR="00AD5014">
        <w:rPr>
          <w:lang w:val="en-US"/>
        </w:rPr>
        <w:t>EKP</w:t>
      </w:r>
      <w:r w:rsidR="00AD5014" w:rsidRPr="007D269E">
        <w:t>=...</w:t>
      </w:r>
      <w:r w:rsidR="00AD5014" w:rsidRPr="0025316A">
        <w:rPr>
          <w:lang w:val="ru-RU"/>
        </w:rPr>
        <w:t xml:space="preserve"> </w:t>
      </w:r>
      <w:r w:rsidR="00601EC4" w:rsidRPr="007D269E">
        <w:rPr>
          <w:lang w:val="en-US"/>
        </w:rPr>
        <w:t>F</w:t>
      </w:r>
      <w:r w:rsidR="00601EC4" w:rsidRPr="007D269E">
        <w:t xml:space="preserve">060=... </w:t>
      </w:r>
      <w:r w:rsidR="00601EC4" w:rsidRPr="007D269E">
        <w:rPr>
          <w:lang w:val="en-US"/>
        </w:rPr>
        <w:t>F</w:t>
      </w:r>
      <w:r w:rsidR="00601EC4" w:rsidRPr="007D269E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994BB7" w:rsidRPr="00B86074" w:rsidRDefault="00E7237D" w:rsidP="00994BB7">
      <w:pPr>
        <w:spacing w:before="120" w:after="120"/>
        <w:rPr>
          <w:lang w:val="ru-RU"/>
        </w:rPr>
      </w:pPr>
      <w:r>
        <w:rPr>
          <w:lang w:val="ru-RU"/>
        </w:rPr>
        <w:t>2</w:t>
      </w:r>
      <w:r w:rsidR="00CE6FF1">
        <w:rPr>
          <w:lang w:val="ru-RU"/>
        </w:rPr>
        <w:t>9</w:t>
      </w:r>
      <w:r w:rsidR="00994BB7"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="00994BB7" w:rsidRPr="007D269E">
        <w:t>правильності надання коду ознаки операції (</w:t>
      </w:r>
      <w:r w:rsidR="00994BB7" w:rsidRPr="007D269E">
        <w:rPr>
          <w:lang w:val="en-US"/>
        </w:rPr>
        <w:t>F</w:t>
      </w:r>
      <w:r w:rsidR="00994BB7" w:rsidRPr="007D269E">
        <w:rPr>
          <w:lang w:val="ru-RU"/>
        </w:rPr>
        <w:t>061</w:t>
      </w:r>
      <w:r w:rsidR="00994BB7" w:rsidRPr="007D269E">
        <w:t>) для показників A3В</w:t>
      </w:r>
      <w:r w:rsidR="00922C7D" w:rsidRPr="007D269E">
        <w:t>11</w:t>
      </w:r>
      <w:r>
        <w:rPr>
          <w:lang w:val="ru-RU"/>
        </w:rPr>
        <w:t>7</w:t>
      </w:r>
      <w:r w:rsidR="00922C7D" w:rsidRPr="007D269E">
        <w:t xml:space="preserve">, </w:t>
      </w:r>
      <w:r w:rsidR="00994BB7" w:rsidRPr="007D269E">
        <w:t>A3В1</w:t>
      </w:r>
      <w:r w:rsidR="00922C7D" w:rsidRPr="007D269E">
        <w:t>1</w:t>
      </w:r>
      <w:r>
        <w:rPr>
          <w:lang w:val="ru-RU"/>
        </w:rPr>
        <w:t>9</w:t>
      </w:r>
      <w:r w:rsidR="00994BB7" w:rsidRPr="007D269E">
        <w:t>, A3В1</w:t>
      </w:r>
      <w:r w:rsidR="00922C7D" w:rsidRPr="007D269E">
        <w:t>2</w:t>
      </w:r>
      <w:r>
        <w:rPr>
          <w:lang w:val="ru-RU"/>
        </w:rPr>
        <w:t>1</w:t>
      </w:r>
      <w:r w:rsidR="00994BB7" w:rsidRPr="007D269E">
        <w:t>, A3В12</w:t>
      </w:r>
      <w:r>
        <w:rPr>
          <w:lang w:val="ru-RU"/>
        </w:rPr>
        <w:t>3</w:t>
      </w:r>
      <w:r w:rsidR="00994BB7" w:rsidRPr="007D269E">
        <w:t>, A3В1</w:t>
      </w:r>
      <w:r w:rsidR="00922C7D" w:rsidRPr="007D269E">
        <w:t>2</w:t>
      </w:r>
      <w:r>
        <w:rPr>
          <w:lang w:val="ru-RU"/>
        </w:rPr>
        <w:t>5</w:t>
      </w:r>
      <w:r w:rsidR="00994BB7" w:rsidRPr="007D269E">
        <w:t>, A3В1</w:t>
      </w:r>
      <w:r w:rsidR="00922C7D" w:rsidRPr="007D269E">
        <w:t>2</w:t>
      </w:r>
      <w:r>
        <w:rPr>
          <w:lang w:val="ru-RU"/>
        </w:rPr>
        <w:t>7</w:t>
      </w:r>
      <w:r w:rsidR="00922C7D" w:rsidRPr="007D269E">
        <w:t>, A3В13</w:t>
      </w:r>
      <w:r>
        <w:rPr>
          <w:lang w:val="ru-RU"/>
        </w:rPr>
        <w:t>9</w:t>
      </w:r>
      <w:r w:rsidR="00922C7D" w:rsidRPr="007D269E">
        <w:t>, A3В14</w:t>
      </w:r>
      <w:r>
        <w:rPr>
          <w:lang w:val="ru-RU"/>
        </w:rPr>
        <w:t>1</w:t>
      </w:r>
      <w:r w:rsidR="00922C7D" w:rsidRPr="007D269E">
        <w:t>, A3В14</w:t>
      </w:r>
      <w:r>
        <w:rPr>
          <w:lang w:val="ru-RU"/>
        </w:rPr>
        <w:t>3</w:t>
      </w:r>
      <w:r w:rsidR="00922C7D" w:rsidRPr="007D269E">
        <w:t>, A3В15</w:t>
      </w:r>
      <w:r>
        <w:rPr>
          <w:lang w:val="ru-RU"/>
        </w:rPr>
        <w:t>7</w:t>
      </w:r>
      <w:r w:rsidR="00922C7D" w:rsidRPr="007D269E">
        <w:t>, A3В16</w:t>
      </w:r>
      <w:r>
        <w:rPr>
          <w:lang w:val="ru-RU"/>
        </w:rPr>
        <w:t>3</w:t>
      </w:r>
      <w:r w:rsidR="00994BB7" w:rsidRPr="007D269E">
        <w:t xml:space="preserve">. Параметр </w:t>
      </w:r>
      <w:r w:rsidR="00994BB7" w:rsidRPr="007D269E">
        <w:rPr>
          <w:lang w:val="en-US"/>
        </w:rPr>
        <w:t>F</w:t>
      </w:r>
      <w:r w:rsidR="00994BB7" w:rsidRPr="007D269E">
        <w:t>0</w:t>
      </w:r>
      <w:r w:rsidR="00994BB7" w:rsidRPr="007D269E">
        <w:rPr>
          <w:lang w:val="ru-RU"/>
        </w:rPr>
        <w:t>61</w:t>
      </w:r>
      <w:r w:rsidR="00994BB7" w:rsidRPr="007D269E">
        <w:t xml:space="preserve"> </w:t>
      </w:r>
      <w:r w:rsidR="00BC387A">
        <w:t>повинен дорівнювати</w:t>
      </w:r>
      <w:r w:rsidR="00BC387A" w:rsidRPr="007D269E">
        <w:t xml:space="preserve"> </w:t>
      </w:r>
      <w:r w:rsidR="00994BB7" w:rsidRPr="007D269E">
        <w:t>"2", при недотриманні умови надається повідомлення: "Показник надається тільки за надходженнями (</w:t>
      </w:r>
      <w:r w:rsidR="00994BB7" w:rsidRPr="007D269E">
        <w:rPr>
          <w:lang w:val="en-US"/>
        </w:rPr>
        <w:t>F</w:t>
      </w:r>
      <w:r w:rsidR="00994BB7" w:rsidRPr="007D269E">
        <w:rPr>
          <w:lang w:val="ru-RU"/>
        </w:rPr>
        <w:t xml:space="preserve">061 </w:t>
      </w:r>
      <w:r w:rsidR="00994BB7" w:rsidRPr="007D269E">
        <w:t>не дорівнює "1" та "</w:t>
      </w:r>
      <w:r w:rsidR="00994BB7" w:rsidRPr="007D269E">
        <w:rPr>
          <w:lang w:val="ru-RU"/>
        </w:rPr>
        <w:t>#</w:t>
      </w:r>
      <w:r w:rsidR="00994BB7" w:rsidRPr="007D269E">
        <w:t>"</w:t>
      </w:r>
      <w:r w:rsidR="00994BB7" w:rsidRPr="007D269E">
        <w:rPr>
          <w:lang w:val="ru-RU"/>
        </w:rPr>
        <w:t>)</w:t>
      </w:r>
      <w:r w:rsidR="00994BB7" w:rsidRPr="007D269E">
        <w:t xml:space="preserve">. Для аналізу: </w:t>
      </w:r>
      <w:r w:rsidR="000F58D6" w:rsidRPr="007D269E">
        <w:t>К020=...</w:t>
      </w:r>
      <w:r w:rsidR="000F58D6" w:rsidRPr="00022918">
        <w:rPr>
          <w:lang w:val="ru-RU"/>
        </w:rPr>
        <w:t xml:space="preserve"> </w:t>
      </w:r>
      <w:r w:rsidR="00AD5014">
        <w:rPr>
          <w:lang w:val="en-US"/>
        </w:rPr>
        <w:t>EKP</w:t>
      </w:r>
      <w:r w:rsidR="00AD5014" w:rsidRPr="007D269E">
        <w:t>=...</w:t>
      </w:r>
      <w:r w:rsidR="00AD5014" w:rsidRPr="0025316A">
        <w:rPr>
          <w:lang w:val="ru-RU"/>
        </w:rPr>
        <w:t xml:space="preserve"> </w:t>
      </w:r>
      <w:r w:rsidR="00994BB7" w:rsidRPr="007D269E">
        <w:rPr>
          <w:lang w:val="en-US"/>
        </w:rPr>
        <w:t>F</w:t>
      </w:r>
      <w:r w:rsidR="00994BB7" w:rsidRPr="007D269E">
        <w:t xml:space="preserve">060=... </w:t>
      </w:r>
      <w:r w:rsidR="00994BB7" w:rsidRPr="007D269E">
        <w:rPr>
          <w:lang w:val="en-US"/>
        </w:rPr>
        <w:t>F</w:t>
      </w:r>
      <w:r w:rsidR="00994BB7" w:rsidRPr="007D269E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994BB7" w:rsidRPr="00B86074" w:rsidRDefault="00E7237D" w:rsidP="00994BB7">
      <w:pPr>
        <w:spacing w:before="120" w:after="120"/>
        <w:rPr>
          <w:lang w:val="ru-RU"/>
        </w:rPr>
      </w:pPr>
      <w:r>
        <w:rPr>
          <w:lang w:val="ru-RU"/>
        </w:rPr>
        <w:t>3</w:t>
      </w:r>
      <w:r w:rsidR="00CE6FF1">
        <w:rPr>
          <w:lang w:val="ru-RU"/>
        </w:rPr>
        <w:t>0</w:t>
      </w:r>
      <w:r w:rsidR="00994BB7"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="00994BB7" w:rsidRPr="007D269E">
        <w:t>правильності надання коду ознаки операції (</w:t>
      </w:r>
      <w:r w:rsidR="00994BB7" w:rsidRPr="007D269E">
        <w:rPr>
          <w:lang w:val="en-US"/>
        </w:rPr>
        <w:t>F</w:t>
      </w:r>
      <w:r w:rsidR="00994BB7" w:rsidRPr="007D269E">
        <w:rPr>
          <w:lang w:val="ru-RU"/>
        </w:rPr>
        <w:t>061</w:t>
      </w:r>
      <w:r w:rsidR="00994BB7" w:rsidRPr="007D269E">
        <w:t>) для показників A3В1</w:t>
      </w:r>
      <w:r w:rsidR="00922C7D" w:rsidRPr="007D269E">
        <w:t>2</w:t>
      </w:r>
      <w:r>
        <w:rPr>
          <w:lang w:val="ru-RU"/>
        </w:rPr>
        <w:t>9</w:t>
      </w:r>
      <w:r w:rsidR="00922C7D" w:rsidRPr="007D269E">
        <w:t xml:space="preserve">, </w:t>
      </w:r>
      <w:r w:rsidR="00994BB7" w:rsidRPr="007D269E">
        <w:t>A3В1</w:t>
      </w:r>
      <w:r w:rsidR="00922C7D" w:rsidRPr="007D269E">
        <w:t>3</w:t>
      </w:r>
      <w:r>
        <w:rPr>
          <w:lang w:val="ru-RU"/>
        </w:rPr>
        <w:t>1</w:t>
      </w:r>
      <w:r w:rsidR="00994BB7" w:rsidRPr="007D269E">
        <w:t>, A3В1</w:t>
      </w:r>
      <w:r w:rsidR="00922C7D" w:rsidRPr="007D269E">
        <w:t>3</w:t>
      </w:r>
      <w:r>
        <w:rPr>
          <w:lang w:val="ru-RU"/>
        </w:rPr>
        <w:t>3</w:t>
      </w:r>
      <w:r w:rsidR="00922C7D" w:rsidRPr="007D269E">
        <w:t xml:space="preserve">, </w:t>
      </w:r>
      <w:r w:rsidR="00994BB7" w:rsidRPr="007D269E">
        <w:t>A3В1</w:t>
      </w:r>
      <w:r w:rsidR="00922C7D" w:rsidRPr="007D269E">
        <w:t>3</w:t>
      </w:r>
      <w:r>
        <w:rPr>
          <w:lang w:val="ru-RU"/>
        </w:rPr>
        <w:t>5</w:t>
      </w:r>
      <w:r w:rsidR="00994BB7" w:rsidRPr="007D269E">
        <w:t>, A3В1</w:t>
      </w:r>
      <w:r w:rsidR="00922C7D" w:rsidRPr="007D269E">
        <w:t>4</w:t>
      </w:r>
      <w:r>
        <w:rPr>
          <w:lang w:val="ru-RU"/>
        </w:rPr>
        <w:t>5</w:t>
      </w:r>
      <w:r w:rsidR="00922C7D" w:rsidRPr="007D269E">
        <w:t xml:space="preserve">, </w:t>
      </w:r>
      <w:r w:rsidR="00994BB7" w:rsidRPr="007D269E">
        <w:t>A3В1</w:t>
      </w:r>
      <w:r w:rsidR="00922C7D" w:rsidRPr="007D269E">
        <w:t>4</w:t>
      </w:r>
      <w:r>
        <w:rPr>
          <w:lang w:val="ru-RU"/>
        </w:rPr>
        <w:t>7</w:t>
      </w:r>
      <w:r w:rsidR="00994BB7" w:rsidRPr="007D269E">
        <w:t>, A3В14</w:t>
      </w:r>
      <w:r>
        <w:rPr>
          <w:lang w:val="ru-RU"/>
        </w:rPr>
        <w:t>9</w:t>
      </w:r>
      <w:r w:rsidR="00922C7D" w:rsidRPr="007D269E">
        <w:t>, A3В15</w:t>
      </w:r>
      <w:r>
        <w:rPr>
          <w:lang w:val="ru-RU"/>
        </w:rPr>
        <w:t>1</w:t>
      </w:r>
      <w:r w:rsidR="00922C7D" w:rsidRPr="007D269E">
        <w:t>, A3В15</w:t>
      </w:r>
      <w:r>
        <w:rPr>
          <w:lang w:val="ru-RU"/>
        </w:rPr>
        <w:t>3</w:t>
      </w:r>
      <w:r w:rsidR="00922C7D" w:rsidRPr="007D269E">
        <w:t>, A3В1</w:t>
      </w:r>
      <w:r>
        <w:rPr>
          <w:lang w:val="ru-RU"/>
        </w:rPr>
        <w:t>70</w:t>
      </w:r>
      <w:r w:rsidR="00994BB7" w:rsidRPr="007D269E">
        <w:t xml:space="preserve">. Параметр </w:t>
      </w:r>
      <w:r w:rsidR="00994BB7" w:rsidRPr="007D269E">
        <w:rPr>
          <w:lang w:val="en-US"/>
        </w:rPr>
        <w:t>F</w:t>
      </w:r>
      <w:r w:rsidR="00994BB7" w:rsidRPr="007D269E">
        <w:t>0</w:t>
      </w:r>
      <w:r w:rsidR="00994BB7" w:rsidRPr="007D269E">
        <w:rPr>
          <w:lang w:val="ru-RU"/>
        </w:rPr>
        <w:t>61</w:t>
      </w:r>
      <w:r w:rsidR="00994BB7" w:rsidRPr="007D269E">
        <w:t xml:space="preserve"> </w:t>
      </w:r>
      <w:r w:rsidR="00BC387A">
        <w:t>повинен дорівнювати</w:t>
      </w:r>
      <w:r w:rsidR="00BC387A" w:rsidRPr="007D269E">
        <w:t xml:space="preserve"> </w:t>
      </w:r>
      <w:r w:rsidR="00994BB7" w:rsidRPr="007D269E">
        <w:t>"1", при недотриманні умови надається повідомлення: "Показник надається тільки за видатками (</w:t>
      </w:r>
      <w:r w:rsidR="00994BB7" w:rsidRPr="007D269E">
        <w:rPr>
          <w:lang w:val="en-US"/>
        </w:rPr>
        <w:t>F</w:t>
      </w:r>
      <w:r w:rsidR="00994BB7" w:rsidRPr="007D269E">
        <w:rPr>
          <w:lang w:val="ru-RU"/>
        </w:rPr>
        <w:t xml:space="preserve">061 </w:t>
      </w:r>
      <w:r w:rsidR="00994BB7" w:rsidRPr="007D269E">
        <w:t>не дорівнює "2" та "</w:t>
      </w:r>
      <w:r w:rsidR="00994BB7" w:rsidRPr="007D269E">
        <w:rPr>
          <w:lang w:val="ru-RU"/>
        </w:rPr>
        <w:t>#</w:t>
      </w:r>
      <w:r w:rsidR="00994BB7" w:rsidRPr="007D269E">
        <w:t>"</w:t>
      </w:r>
      <w:r w:rsidR="00994BB7" w:rsidRPr="007D269E">
        <w:rPr>
          <w:lang w:val="ru-RU"/>
        </w:rPr>
        <w:t>)</w:t>
      </w:r>
      <w:r w:rsidR="00994BB7" w:rsidRPr="007D269E">
        <w:t xml:space="preserve">. Для аналізу: </w:t>
      </w:r>
      <w:r w:rsidR="000F58D6" w:rsidRPr="007D269E">
        <w:t>К020=...</w:t>
      </w:r>
      <w:r w:rsidR="000F58D6" w:rsidRPr="00022918">
        <w:rPr>
          <w:lang w:val="ru-RU"/>
        </w:rPr>
        <w:t xml:space="preserve"> </w:t>
      </w:r>
      <w:r w:rsidR="00AD5014">
        <w:rPr>
          <w:lang w:val="en-US"/>
        </w:rPr>
        <w:t>EKP</w:t>
      </w:r>
      <w:r w:rsidR="00AD5014" w:rsidRPr="007D269E">
        <w:t>=...</w:t>
      </w:r>
      <w:r w:rsidR="00AD5014" w:rsidRPr="0025316A">
        <w:rPr>
          <w:lang w:val="ru-RU"/>
        </w:rPr>
        <w:t xml:space="preserve"> </w:t>
      </w:r>
      <w:r w:rsidR="00994BB7" w:rsidRPr="007D269E">
        <w:rPr>
          <w:lang w:val="en-US"/>
        </w:rPr>
        <w:t>F</w:t>
      </w:r>
      <w:r w:rsidR="00994BB7" w:rsidRPr="007D269E">
        <w:t xml:space="preserve">060=... </w:t>
      </w:r>
      <w:r w:rsidR="00994BB7" w:rsidRPr="007D269E">
        <w:rPr>
          <w:lang w:val="en-US"/>
        </w:rPr>
        <w:t>F</w:t>
      </w:r>
      <w:r w:rsidR="00994BB7" w:rsidRPr="007D269E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994BB7" w:rsidRPr="00B86074" w:rsidRDefault="00CE6FF1" w:rsidP="00994BB7">
      <w:pPr>
        <w:spacing w:before="120" w:after="120"/>
        <w:rPr>
          <w:lang w:val="ru-RU"/>
        </w:rPr>
      </w:pPr>
      <w:r>
        <w:t>31</w:t>
      </w:r>
      <w:r w:rsidR="00994BB7" w:rsidRPr="007D269E">
        <w:t xml:space="preserve">. </w:t>
      </w:r>
      <w:r w:rsidR="00471749">
        <w:t>Пе</w:t>
      </w:r>
      <w:r w:rsidR="00471749" w:rsidRPr="00D63949">
        <w:t xml:space="preserve">ревірка </w:t>
      </w:r>
      <w:r w:rsidR="00994BB7" w:rsidRPr="007D269E">
        <w:t>правильності надання коду ознаки операції (</w:t>
      </w:r>
      <w:r w:rsidR="00994BB7" w:rsidRPr="007D269E">
        <w:rPr>
          <w:lang w:val="en-US"/>
        </w:rPr>
        <w:t>F</w:t>
      </w:r>
      <w:r w:rsidR="00994BB7" w:rsidRPr="007D269E">
        <w:rPr>
          <w:lang w:val="ru-RU"/>
        </w:rPr>
        <w:t>061</w:t>
      </w:r>
      <w:r w:rsidR="00994BB7" w:rsidRPr="007D269E">
        <w:t>) для показників A3В1</w:t>
      </w:r>
      <w:r w:rsidR="00C93FC4" w:rsidRPr="007D269E">
        <w:t>1</w:t>
      </w:r>
      <w:r w:rsidR="00E7237D">
        <w:rPr>
          <w:lang w:val="ru-RU"/>
        </w:rPr>
        <w:t>5</w:t>
      </w:r>
      <w:r w:rsidR="00994BB7" w:rsidRPr="007D269E">
        <w:t>, A3В1</w:t>
      </w:r>
      <w:r w:rsidR="00C93FC4" w:rsidRPr="007D269E">
        <w:t>3</w:t>
      </w:r>
      <w:r w:rsidR="00E7237D">
        <w:rPr>
          <w:lang w:val="ru-RU"/>
        </w:rPr>
        <w:t>7</w:t>
      </w:r>
      <w:r w:rsidR="00994BB7" w:rsidRPr="007D269E">
        <w:t>, A3В1</w:t>
      </w:r>
      <w:r w:rsidR="00EF1F81" w:rsidRPr="007D269E">
        <w:t>5</w:t>
      </w:r>
      <w:r w:rsidR="00E7237D">
        <w:rPr>
          <w:lang w:val="ru-RU"/>
        </w:rPr>
        <w:t>5</w:t>
      </w:r>
      <w:r w:rsidR="00994BB7" w:rsidRPr="007D269E">
        <w:t>, A3В1</w:t>
      </w:r>
      <w:r w:rsidR="00EF1F81" w:rsidRPr="007D269E">
        <w:t>5</w:t>
      </w:r>
      <w:r w:rsidR="00E7237D">
        <w:rPr>
          <w:lang w:val="ru-RU"/>
        </w:rPr>
        <w:t>9</w:t>
      </w:r>
      <w:r w:rsidR="00EF1F81" w:rsidRPr="007D269E">
        <w:t xml:space="preserve">, </w:t>
      </w:r>
      <w:r w:rsidR="00E80F12" w:rsidRPr="007D269E">
        <w:t>A3В1</w:t>
      </w:r>
      <w:r w:rsidR="00EF1F81" w:rsidRPr="007D269E">
        <w:t>6</w:t>
      </w:r>
      <w:r w:rsidR="00E7237D">
        <w:rPr>
          <w:lang w:val="ru-RU"/>
        </w:rPr>
        <w:t>1</w:t>
      </w:r>
      <w:r w:rsidR="00E80F12" w:rsidRPr="007D269E">
        <w:t>, A3В1</w:t>
      </w:r>
      <w:r w:rsidR="00EF1F81" w:rsidRPr="007D269E">
        <w:t>6</w:t>
      </w:r>
      <w:r w:rsidR="00E7237D">
        <w:rPr>
          <w:lang w:val="ru-RU"/>
        </w:rPr>
        <w:t>2</w:t>
      </w:r>
      <w:r w:rsidR="00E80F12" w:rsidRPr="007D269E">
        <w:t xml:space="preserve">, </w:t>
      </w:r>
      <w:r w:rsidR="00EF1F81" w:rsidRPr="007D269E">
        <w:t>A3В16</w:t>
      </w:r>
      <w:r w:rsidR="00E7237D">
        <w:rPr>
          <w:lang w:val="ru-RU"/>
        </w:rPr>
        <w:t>4</w:t>
      </w:r>
      <w:r w:rsidR="00EF1F81" w:rsidRPr="007D269E">
        <w:t>-A3В16</w:t>
      </w:r>
      <w:r w:rsidR="00E7237D">
        <w:rPr>
          <w:lang w:val="ru-RU"/>
        </w:rPr>
        <w:t>9</w:t>
      </w:r>
      <w:r w:rsidR="00EF1F81" w:rsidRPr="007D269E">
        <w:t>, A3В17</w:t>
      </w:r>
      <w:r w:rsidR="00E7237D">
        <w:rPr>
          <w:lang w:val="ru-RU"/>
        </w:rPr>
        <w:t>2</w:t>
      </w:r>
      <w:r w:rsidR="00994BB7" w:rsidRPr="007D269E">
        <w:t xml:space="preserve">. Параметр </w:t>
      </w:r>
      <w:r w:rsidR="00994BB7" w:rsidRPr="007D269E">
        <w:rPr>
          <w:lang w:val="en-US"/>
        </w:rPr>
        <w:t>F</w:t>
      </w:r>
      <w:r w:rsidR="00994BB7" w:rsidRPr="007D269E">
        <w:t>0</w:t>
      </w:r>
      <w:r w:rsidR="00994BB7" w:rsidRPr="007D269E">
        <w:rPr>
          <w:lang w:val="ru-RU"/>
        </w:rPr>
        <w:t>61</w:t>
      </w:r>
      <w:r w:rsidR="00994BB7" w:rsidRPr="007D269E">
        <w:t xml:space="preserve"> </w:t>
      </w:r>
      <w:r w:rsidR="00E80F12" w:rsidRPr="007D269E">
        <w:t xml:space="preserve">не </w:t>
      </w:r>
      <w:r w:rsidR="00BC387A">
        <w:t xml:space="preserve">повинен </w:t>
      </w:r>
      <w:r w:rsidR="00E80F12" w:rsidRPr="007D269E">
        <w:t>дорівню</w:t>
      </w:r>
      <w:r w:rsidR="00BC387A">
        <w:t>вати</w:t>
      </w:r>
      <w:r w:rsidR="00E80F12" w:rsidRPr="007D269E">
        <w:t xml:space="preserve"> "</w:t>
      </w:r>
      <w:r w:rsidR="00E80F12" w:rsidRPr="007D269E">
        <w:rPr>
          <w:lang w:val="ru-RU"/>
        </w:rPr>
        <w:t>#</w:t>
      </w:r>
      <w:r w:rsidR="00E80F12" w:rsidRPr="007D269E">
        <w:t>"</w:t>
      </w:r>
      <w:r w:rsidR="00994BB7" w:rsidRPr="007D269E">
        <w:t xml:space="preserve">, при недотриманні умови надається повідомлення: "Показник надається </w:t>
      </w:r>
      <w:r w:rsidR="00E80F12" w:rsidRPr="007D269E">
        <w:t>в розрізі</w:t>
      </w:r>
      <w:r w:rsidR="00994BB7" w:rsidRPr="007D269E">
        <w:t xml:space="preserve"> </w:t>
      </w:r>
      <w:r w:rsidR="00E80F12" w:rsidRPr="007D269E">
        <w:t xml:space="preserve">ознаки операції </w:t>
      </w:r>
      <w:r w:rsidR="00994BB7" w:rsidRPr="007D269E">
        <w:t>(</w:t>
      </w:r>
      <w:r w:rsidR="00994BB7" w:rsidRPr="007D269E">
        <w:rPr>
          <w:lang w:val="en-US"/>
        </w:rPr>
        <w:t>F</w:t>
      </w:r>
      <w:r w:rsidR="00994BB7" w:rsidRPr="007D269E">
        <w:rPr>
          <w:lang w:val="ru-RU"/>
        </w:rPr>
        <w:t>061</w:t>
      </w:r>
      <w:r w:rsidR="00E80F12" w:rsidRPr="007D269E">
        <w:rPr>
          <w:lang w:val="ru-RU"/>
        </w:rPr>
        <w:t xml:space="preserve"> </w:t>
      </w:r>
      <w:r w:rsidR="00994BB7" w:rsidRPr="007D269E">
        <w:t>дорівнює "</w:t>
      </w:r>
      <w:r w:rsidR="00E80F12" w:rsidRPr="007D269E">
        <w:rPr>
          <w:lang w:val="ru-RU"/>
        </w:rPr>
        <w:t>1</w:t>
      </w:r>
      <w:r w:rsidR="00994BB7" w:rsidRPr="007D269E">
        <w:t>"</w:t>
      </w:r>
      <w:r w:rsidR="00E80F12" w:rsidRPr="007D269E">
        <w:t xml:space="preserve"> або "2"</w:t>
      </w:r>
      <w:r w:rsidR="00994BB7" w:rsidRPr="007D269E">
        <w:rPr>
          <w:lang w:val="ru-RU"/>
        </w:rPr>
        <w:t>)</w:t>
      </w:r>
      <w:r w:rsidR="00994BB7" w:rsidRPr="007D269E">
        <w:t xml:space="preserve">. Для аналізу: </w:t>
      </w:r>
      <w:r w:rsidR="000F58D6" w:rsidRPr="007D269E">
        <w:t>К020=...</w:t>
      </w:r>
      <w:r w:rsidR="000F58D6" w:rsidRPr="00022918">
        <w:rPr>
          <w:lang w:val="ru-RU"/>
        </w:rPr>
        <w:t xml:space="preserve"> </w:t>
      </w:r>
      <w:r w:rsidR="00AD5014">
        <w:rPr>
          <w:lang w:val="en-US"/>
        </w:rPr>
        <w:t>EKP</w:t>
      </w:r>
      <w:r w:rsidR="00AD5014" w:rsidRPr="007D269E">
        <w:t>=...</w:t>
      </w:r>
      <w:r w:rsidR="00AD5014" w:rsidRPr="0025316A">
        <w:rPr>
          <w:lang w:val="ru-RU"/>
        </w:rPr>
        <w:t xml:space="preserve"> </w:t>
      </w:r>
      <w:r w:rsidR="00994BB7" w:rsidRPr="007D269E">
        <w:rPr>
          <w:lang w:val="en-US"/>
        </w:rPr>
        <w:t>F</w:t>
      </w:r>
      <w:r w:rsidR="00994BB7" w:rsidRPr="007D269E">
        <w:t xml:space="preserve">060=... </w:t>
      </w:r>
      <w:r w:rsidR="00994BB7" w:rsidRPr="007D269E">
        <w:rPr>
          <w:lang w:val="en-US"/>
        </w:rPr>
        <w:t>F</w:t>
      </w:r>
      <w:r w:rsidR="00994BB7" w:rsidRPr="007D269E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C86BAD" w:rsidRPr="00B86074" w:rsidRDefault="00CE6FF1" w:rsidP="00994BB7">
      <w:pPr>
        <w:spacing w:before="120" w:after="120"/>
        <w:rPr>
          <w:lang w:val="ru-RU"/>
        </w:rPr>
      </w:pPr>
      <w:r>
        <w:t>32</w:t>
      </w:r>
      <w:r w:rsidR="004B29C3" w:rsidRPr="00E55689">
        <w:t xml:space="preserve">. </w:t>
      </w:r>
      <w:r w:rsidR="00471749" w:rsidRPr="00E55689">
        <w:t xml:space="preserve">Перевірка </w:t>
      </w:r>
      <w:r w:rsidR="004B29C3" w:rsidRPr="00E55689">
        <w:t xml:space="preserve">правильності надання значень показників </w:t>
      </w:r>
      <w:r w:rsidR="00A61269" w:rsidRPr="00E55689">
        <w:t>A3В0</w:t>
      </w:r>
      <w:r w:rsidR="00A61269" w:rsidRPr="00E55689">
        <w:rPr>
          <w:lang w:val="ru-RU"/>
        </w:rPr>
        <w:t>39-</w:t>
      </w:r>
      <w:r w:rsidR="00A61269" w:rsidRPr="00E55689">
        <w:t>A3В0</w:t>
      </w:r>
      <w:r w:rsidR="00A61269" w:rsidRPr="00E55689">
        <w:rPr>
          <w:lang w:val="ru-RU"/>
        </w:rPr>
        <w:t xml:space="preserve">40, </w:t>
      </w:r>
      <w:r w:rsidR="004B29C3" w:rsidRPr="00E55689">
        <w:t>A3В0</w:t>
      </w:r>
      <w:r w:rsidR="00A61269" w:rsidRPr="00E55689">
        <w:rPr>
          <w:lang w:val="ru-RU"/>
        </w:rPr>
        <w:t>75-</w:t>
      </w:r>
      <w:r w:rsidR="004B29C3" w:rsidRPr="00E55689">
        <w:t>A3В0</w:t>
      </w:r>
      <w:r w:rsidR="00A61269" w:rsidRPr="00E55689">
        <w:rPr>
          <w:lang w:val="ru-RU"/>
        </w:rPr>
        <w:t>76</w:t>
      </w:r>
      <w:r w:rsidR="004B29C3" w:rsidRPr="00E55689">
        <w:t xml:space="preserve">, </w:t>
      </w:r>
      <w:r w:rsidR="002C1606" w:rsidRPr="00E55689">
        <w:t>A3В0</w:t>
      </w:r>
      <w:r w:rsidR="002C1606" w:rsidRPr="00E55689">
        <w:rPr>
          <w:lang w:val="ru-RU"/>
        </w:rPr>
        <w:t xml:space="preserve">78, </w:t>
      </w:r>
      <w:r w:rsidR="004B29C3" w:rsidRPr="00E55689">
        <w:t>A3В08</w:t>
      </w:r>
      <w:r w:rsidR="00A61269" w:rsidRPr="00E55689">
        <w:rPr>
          <w:lang w:val="ru-RU"/>
        </w:rPr>
        <w:t>2</w:t>
      </w:r>
      <w:r w:rsidR="004B29C3" w:rsidRPr="00E55689">
        <w:t>-A3В08</w:t>
      </w:r>
      <w:r w:rsidR="00A61269" w:rsidRPr="00E55689">
        <w:rPr>
          <w:lang w:val="ru-RU"/>
        </w:rPr>
        <w:t>4</w:t>
      </w:r>
      <w:r w:rsidR="004B29C3" w:rsidRPr="00E55689">
        <w:t xml:space="preserve">, </w:t>
      </w:r>
      <w:r w:rsidR="002C1606" w:rsidRPr="00E55689">
        <w:t>A3В08</w:t>
      </w:r>
      <w:r w:rsidR="002C1606" w:rsidRPr="00E55689">
        <w:rPr>
          <w:lang w:val="ru-RU"/>
        </w:rPr>
        <w:t xml:space="preserve">6, </w:t>
      </w:r>
      <w:r w:rsidR="00AB51ED" w:rsidRPr="00E55689">
        <w:t>A3В0</w:t>
      </w:r>
      <w:r w:rsidR="00A61269" w:rsidRPr="00E55689">
        <w:rPr>
          <w:lang w:val="ru-RU"/>
        </w:rPr>
        <w:t>91</w:t>
      </w:r>
      <w:r w:rsidR="004B29C3" w:rsidRPr="00E55689">
        <w:t>-A3В09</w:t>
      </w:r>
      <w:r w:rsidR="00AB51ED" w:rsidRPr="00E55689">
        <w:t>3</w:t>
      </w:r>
      <w:r w:rsidR="004B29C3" w:rsidRPr="00E55689">
        <w:t>, A3В09</w:t>
      </w:r>
      <w:r w:rsidR="00A61269" w:rsidRPr="00E55689">
        <w:rPr>
          <w:lang w:val="ru-RU"/>
        </w:rPr>
        <w:t>4</w:t>
      </w:r>
      <w:r w:rsidR="004B29C3" w:rsidRPr="00E55689">
        <w:t xml:space="preserve">, </w:t>
      </w:r>
      <w:r w:rsidR="002C1606" w:rsidRPr="00E55689">
        <w:t>A3В09</w:t>
      </w:r>
      <w:r w:rsidR="002C1606" w:rsidRPr="00E55689">
        <w:rPr>
          <w:lang w:val="ru-RU"/>
        </w:rPr>
        <w:t>7</w:t>
      </w:r>
      <w:r w:rsidR="00AB51ED" w:rsidRPr="00E55689">
        <w:t xml:space="preserve">, </w:t>
      </w:r>
      <w:r w:rsidR="002C1606" w:rsidRPr="00E55689">
        <w:t>A3В10</w:t>
      </w:r>
      <w:r w:rsidR="002C1606" w:rsidRPr="00E55689">
        <w:rPr>
          <w:lang w:val="ru-RU"/>
        </w:rPr>
        <w:t xml:space="preserve">2, </w:t>
      </w:r>
      <w:r w:rsidR="004B29C3" w:rsidRPr="00E55689">
        <w:t>A3В10</w:t>
      </w:r>
      <w:r w:rsidR="00A61269" w:rsidRPr="00E55689">
        <w:rPr>
          <w:lang w:val="ru-RU"/>
        </w:rPr>
        <w:t>9</w:t>
      </w:r>
      <w:r w:rsidR="004B29C3" w:rsidRPr="00E55689">
        <w:t>-A3В1</w:t>
      </w:r>
      <w:r w:rsidR="00AB51ED" w:rsidRPr="00E55689">
        <w:t>1</w:t>
      </w:r>
      <w:r w:rsidR="002C1606" w:rsidRPr="00E55689">
        <w:rPr>
          <w:lang w:val="ru-RU"/>
        </w:rPr>
        <w:t>3</w:t>
      </w:r>
      <w:r w:rsidR="004B29C3" w:rsidRPr="00E55689">
        <w:t>, A3В1</w:t>
      </w:r>
      <w:r w:rsidR="00AB51ED" w:rsidRPr="00E55689">
        <w:t>2</w:t>
      </w:r>
      <w:r w:rsidR="00A61269" w:rsidRPr="00E55689">
        <w:rPr>
          <w:lang w:val="ru-RU"/>
        </w:rPr>
        <w:t>8</w:t>
      </w:r>
      <w:r w:rsidR="004B29C3" w:rsidRPr="00E55689">
        <w:t xml:space="preserve">, </w:t>
      </w:r>
      <w:r w:rsidR="00AB51ED" w:rsidRPr="00E55689">
        <w:t>A3В1</w:t>
      </w:r>
      <w:r w:rsidR="002C1606" w:rsidRPr="00E55689">
        <w:rPr>
          <w:lang w:val="ru-RU"/>
        </w:rPr>
        <w:t xml:space="preserve">30, </w:t>
      </w:r>
      <w:r w:rsidR="00AB51ED" w:rsidRPr="00E55689">
        <w:t>A3В1</w:t>
      </w:r>
      <w:r w:rsidR="002C1606" w:rsidRPr="00E55689">
        <w:rPr>
          <w:lang w:val="ru-RU"/>
        </w:rPr>
        <w:t>32</w:t>
      </w:r>
      <w:r w:rsidR="00AB51ED" w:rsidRPr="00E55689">
        <w:t xml:space="preserve">, </w:t>
      </w:r>
      <w:r w:rsidR="004B29C3" w:rsidRPr="00E55689">
        <w:t>A3В1</w:t>
      </w:r>
      <w:r w:rsidR="002C1606" w:rsidRPr="00E55689">
        <w:rPr>
          <w:lang w:val="ru-RU"/>
        </w:rPr>
        <w:t>3</w:t>
      </w:r>
      <w:r w:rsidR="004B29C3" w:rsidRPr="00E55689">
        <w:t xml:space="preserve">4, </w:t>
      </w:r>
      <w:r w:rsidR="00AB51ED" w:rsidRPr="00E55689">
        <w:t>A3В14</w:t>
      </w:r>
      <w:r w:rsidR="002C1606" w:rsidRPr="00E55689">
        <w:rPr>
          <w:lang w:val="ru-RU"/>
        </w:rPr>
        <w:t>4</w:t>
      </w:r>
      <w:r w:rsidR="00AB51ED" w:rsidRPr="00E55689">
        <w:t xml:space="preserve">, </w:t>
      </w:r>
      <w:r w:rsidR="004B29C3" w:rsidRPr="00E55689">
        <w:t>A3В1</w:t>
      </w:r>
      <w:r w:rsidR="00AB51ED" w:rsidRPr="00E55689">
        <w:t>4</w:t>
      </w:r>
      <w:r w:rsidR="002C1606" w:rsidRPr="00E55689">
        <w:rPr>
          <w:lang w:val="ru-RU"/>
        </w:rPr>
        <w:t xml:space="preserve">8, </w:t>
      </w:r>
      <w:r w:rsidR="00AB51ED" w:rsidRPr="00E55689">
        <w:t>A3В152</w:t>
      </w:r>
      <w:r w:rsidR="004B29C3" w:rsidRPr="00E55689">
        <w:t>. Значення показник</w:t>
      </w:r>
      <w:r w:rsidR="00AB51ED" w:rsidRPr="00E55689">
        <w:t>ів</w:t>
      </w:r>
      <w:r w:rsidR="004B29C3" w:rsidRPr="00E55689">
        <w:t xml:space="preserve"> </w:t>
      </w:r>
      <w:r w:rsidR="002C1606" w:rsidRPr="00E55689">
        <w:t>A3В0</w:t>
      </w:r>
      <w:r w:rsidR="002C1606" w:rsidRPr="00E55689">
        <w:rPr>
          <w:lang w:val="ru-RU"/>
        </w:rPr>
        <w:t>39-</w:t>
      </w:r>
      <w:r w:rsidR="002C1606" w:rsidRPr="00E55689">
        <w:t>A3В0</w:t>
      </w:r>
      <w:r w:rsidR="002C1606" w:rsidRPr="00E55689">
        <w:rPr>
          <w:lang w:val="ru-RU"/>
        </w:rPr>
        <w:t xml:space="preserve">40, </w:t>
      </w:r>
      <w:r w:rsidR="002C1606" w:rsidRPr="00E55689">
        <w:t>A3В0</w:t>
      </w:r>
      <w:r w:rsidR="002C1606" w:rsidRPr="00E55689">
        <w:rPr>
          <w:lang w:val="ru-RU"/>
        </w:rPr>
        <w:t>75-</w:t>
      </w:r>
      <w:r w:rsidR="002C1606" w:rsidRPr="00E55689">
        <w:t>A3В0</w:t>
      </w:r>
      <w:r w:rsidR="002C1606" w:rsidRPr="00E55689">
        <w:rPr>
          <w:lang w:val="ru-RU"/>
        </w:rPr>
        <w:t>76</w:t>
      </w:r>
      <w:r w:rsidR="002C1606" w:rsidRPr="00E55689">
        <w:t>, A3В0</w:t>
      </w:r>
      <w:r w:rsidR="002C1606" w:rsidRPr="00E55689">
        <w:rPr>
          <w:lang w:val="ru-RU"/>
        </w:rPr>
        <w:t xml:space="preserve">78, </w:t>
      </w:r>
      <w:r w:rsidR="002C1606" w:rsidRPr="00E55689">
        <w:t>A3В08</w:t>
      </w:r>
      <w:r w:rsidR="002C1606" w:rsidRPr="00E55689">
        <w:rPr>
          <w:lang w:val="ru-RU"/>
        </w:rPr>
        <w:t>2</w:t>
      </w:r>
      <w:r w:rsidR="002C1606" w:rsidRPr="00E55689">
        <w:t>-A3В08</w:t>
      </w:r>
      <w:r w:rsidR="002C1606" w:rsidRPr="00E55689">
        <w:rPr>
          <w:lang w:val="ru-RU"/>
        </w:rPr>
        <w:t>4</w:t>
      </w:r>
      <w:r w:rsidR="002C1606" w:rsidRPr="00E55689">
        <w:t>, A3В08</w:t>
      </w:r>
      <w:r w:rsidR="002C1606" w:rsidRPr="00E55689">
        <w:rPr>
          <w:lang w:val="ru-RU"/>
        </w:rPr>
        <w:t xml:space="preserve">6, </w:t>
      </w:r>
      <w:r w:rsidR="002C1606" w:rsidRPr="00E55689">
        <w:t>A3В0</w:t>
      </w:r>
      <w:r w:rsidR="002C1606" w:rsidRPr="00E55689">
        <w:rPr>
          <w:lang w:val="ru-RU"/>
        </w:rPr>
        <w:t>91</w:t>
      </w:r>
      <w:r w:rsidR="002C1606" w:rsidRPr="00E55689">
        <w:t>-A3В093, A3В09</w:t>
      </w:r>
      <w:r w:rsidR="002C1606" w:rsidRPr="00E55689">
        <w:rPr>
          <w:lang w:val="ru-RU"/>
        </w:rPr>
        <w:t>4</w:t>
      </w:r>
      <w:r w:rsidR="002C1606" w:rsidRPr="00E55689">
        <w:t>, A3В09</w:t>
      </w:r>
      <w:r w:rsidR="002C1606" w:rsidRPr="00E55689">
        <w:rPr>
          <w:lang w:val="ru-RU"/>
        </w:rPr>
        <w:t>7</w:t>
      </w:r>
      <w:r w:rsidR="002C1606" w:rsidRPr="00E55689">
        <w:t>, A3В10</w:t>
      </w:r>
      <w:r w:rsidR="002C1606" w:rsidRPr="00E55689">
        <w:rPr>
          <w:lang w:val="ru-RU"/>
        </w:rPr>
        <w:t xml:space="preserve">2, </w:t>
      </w:r>
      <w:r w:rsidR="002C1606" w:rsidRPr="00E55689">
        <w:t>A3В10</w:t>
      </w:r>
      <w:r w:rsidR="002C1606" w:rsidRPr="00E55689">
        <w:rPr>
          <w:lang w:val="ru-RU"/>
        </w:rPr>
        <w:t>9</w:t>
      </w:r>
      <w:r w:rsidR="002C1606" w:rsidRPr="00E55689">
        <w:t>-A3В112, A3В12</w:t>
      </w:r>
      <w:r w:rsidR="002C1606" w:rsidRPr="00E55689">
        <w:rPr>
          <w:lang w:val="ru-RU"/>
        </w:rPr>
        <w:t>8</w:t>
      </w:r>
      <w:r w:rsidR="002C1606" w:rsidRPr="00E55689">
        <w:t>, A3В1</w:t>
      </w:r>
      <w:r w:rsidR="002C1606" w:rsidRPr="00E55689">
        <w:rPr>
          <w:lang w:val="ru-RU"/>
        </w:rPr>
        <w:t xml:space="preserve">30, </w:t>
      </w:r>
      <w:r w:rsidR="002C1606" w:rsidRPr="00E55689">
        <w:t>A3В1</w:t>
      </w:r>
      <w:r w:rsidR="002C1606" w:rsidRPr="00E55689">
        <w:rPr>
          <w:lang w:val="ru-RU"/>
        </w:rPr>
        <w:t>32</w:t>
      </w:r>
      <w:r w:rsidR="002C1606" w:rsidRPr="00E55689">
        <w:t>, A3В1</w:t>
      </w:r>
      <w:r w:rsidR="002C1606" w:rsidRPr="00E55689">
        <w:rPr>
          <w:lang w:val="ru-RU"/>
        </w:rPr>
        <w:t>3</w:t>
      </w:r>
      <w:r w:rsidR="002C1606" w:rsidRPr="00E55689">
        <w:t>4, A3В14</w:t>
      </w:r>
      <w:r w:rsidR="002C1606" w:rsidRPr="00E55689">
        <w:rPr>
          <w:lang w:val="ru-RU"/>
        </w:rPr>
        <w:t>4</w:t>
      </w:r>
      <w:r w:rsidR="002C1606" w:rsidRPr="00E55689">
        <w:t>, A3В14</w:t>
      </w:r>
      <w:r w:rsidR="002C1606" w:rsidRPr="00E55689">
        <w:rPr>
          <w:lang w:val="ru-RU"/>
        </w:rPr>
        <w:t xml:space="preserve">8, </w:t>
      </w:r>
      <w:r w:rsidR="002C1606" w:rsidRPr="00E55689">
        <w:t>A3В152</w:t>
      </w:r>
      <w:r w:rsidR="002C1606" w:rsidRPr="00E55689">
        <w:rPr>
          <w:lang w:val="ru-RU"/>
        </w:rPr>
        <w:t xml:space="preserve"> </w:t>
      </w:r>
      <w:r w:rsidR="00AB51ED" w:rsidRPr="00E55689">
        <w:t>повинн</w:t>
      </w:r>
      <w:r w:rsidR="00E55689" w:rsidRPr="00E55689">
        <w:t>і</w:t>
      </w:r>
      <w:r w:rsidR="004B29C3" w:rsidRPr="00E55689">
        <w:t xml:space="preserve"> бути </w:t>
      </w:r>
      <w:r w:rsidR="00E55689" w:rsidRPr="00E55689">
        <w:t>від</w:t>
      </w:r>
      <w:r w:rsidR="00E55689" w:rsidRPr="00E55689">
        <w:rPr>
          <w:lang w:val="ru-RU"/>
        </w:rPr>
        <w:t>’</w:t>
      </w:r>
      <w:r w:rsidR="00E55689" w:rsidRPr="00E55689">
        <w:t>ємними</w:t>
      </w:r>
      <w:r w:rsidR="004B29C3" w:rsidRPr="00E55689">
        <w:t xml:space="preserve">, при недотриманні умови надається повідомлення: "Значення показника </w:t>
      </w:r>
      <w:r w:rsidR="00E55689" w:rsidRPr="00E55689">
        <w:t>повинно бути від</w:t>
      </w:r>
      <w:r w:rsidR="00E55689" w:rsidRPr="00E55689">
        <w:rPr>
          <w:lang w:val="ru-RU"/>
        </w:rPr>
        <w:t>’</w:t>
      </w:r>
      <w:r w:rsidR="00E55689" w:rsidRPr="00E55689">
        <w:t>ємними</w:t>
      </w:r>
      <w:r w:rsidR="004B29C3" w:rsidRPr="00E55689">
        <w:t xml:space="preserve">. Для аналізу: </w:t>
      </w:r>
      <w:r w:rsidR="000F58D6" w:rsidRPr="00E55689">
        <w:t>К020=...</w:t>
      </w:r>
      <w:r w:rsidR="000F58D6" w:rsidRPr="00E55689">
        <w:rPr>
          <w:lang w:val="ru-RU"/>
        </w:rPr>
        <w:t xml:space="preserve"> </w:t>
      </w:r>
      <w:r w:rsidR="00AD5014" w:rsidRPr="00E55689">
        <w:rPr>
          <w:lang w:val="en-US"/>
        </w:rPr>
        <w:t>EKP</w:t>
      </w:r>
      <w:r w:rsidR="00AD5014" w:rsidRPr="00E55689">
        <w:t>=...</w:t>
      </w:r>
      <w:r w:rsidR="00AD5014" w:rsidRPr="00E55689">
        <w:rPr>
          <w:lang w:val="ru-RU"/>
        </w:rPr>
        <w:t xml:space="preserve"> </w:t>
      </w:r>
      <w:r w:rsidR="00AD5014" w:rsidRPr="00E55689">
        <w:rPr>
          <w:lang w:val="en-US"/>
        </w:rPr>
        <w:t>F</w:t>
      </w:r>
      <w:r w:rsidR="00AD5014" w:rsidRPr="00E55689">
        <w:t xml:space="preserve">060=... </w:t>
      </w:r>
      <w:r w:rsidR="00AD5014" w:rsidRPr="00E55689">
        <w:rPr>
          <w:lang w:val="en-US"/>
        </w:rPr>
        <w:t>F</w:t>
      </w:r>
      <w:r w:rsidR="00AD5014" w:rsidRPr="00E55689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307D30" w:rsidRPr="00B86074" w:rsidRDefault="00CE6FF1" w:rsidP="00307D30">
      <w:pPr>
        <w:spacing w:before="120" w:after="120"/>
        <w:rPr>
          <w:lang w:val="ru-RU"/>
        </w:rPr>
      </w:pPr>
      <w:r>
        <w:t>33</w:t>
      </w:r>
      <w:r w:rsidR="00307D30" w:rsidRPr="0025316A">
        <w:t>. Перевірка правильності надання метрик</w:t>
      </w:r>
      <w:r w:rsidR="00E50260">
        <w:t>и</w:t>
      </w:r>
      <w:r w:rsidR="00307D30" w:rsidRPr="0025316A">
        <w:t xml:space="preserve"> Т</w:t>
      </w:r>
      <w:r w:rsidR="00E7237D">
        <w:rPr>
          <w:lang w:val="ru-RU"/>
        </w:rPr>
        <w:t>1</w:t>
      </w:r>
      <w:r w:rsidR="00307D30" w:rsidRPr="0025316A">
        <w:t>00</w:t>
      </w:r>
      <w:r w:rsidR="00E50260">
        <w:t xml:space="preserve"> </w:t>
      </w:r>
      <w:r w:rsidR="00E50260" w:rsidRPr="00407378">
        <w:t>для показників A3B002-A3B172</w:t>
      </w:r>
      <w:r w:rsidR="00307D30" w:rsidRPr="0025316A">
        <w:t xml:space="preserve">. Якщо значення параметра </w:t>
      </w:r>
      <w:r w:rsidR="00307D30" w:rsidRPr="0025316A">
        <w:rPr>
          <w:lang w:val="en-US"/>
        </w:rPr>
        <w:t>F</w:t>
      </w:r>
      <w:r w:rsidR="00307D30" w:rsidRPr="0025316A">
        <w:rPr>
          <w:lang w:val="ru-RU"/>
        </w:rPr>
        <w:t xml:space="preserve">059 = «1» або «3» </w:t>
      </w:r>
      <w:r w:rsidR="00307D30" w:rsidRPr="0025316A">
        <w:t>, то метрика Т</w:t>
      </w:r>
      <w:r w:rsidR="00E7237D">
        <w:rPr>
          <w:lang w:val="ru-RU"/>
        </w:rPr>
        <w:t>1</w:t>
      </w:r>
      <w:r w:rsidR="00307D30" w:rsidRPr="0025316A">
        <w:t xml:space="preserve">00 повинна заповнюватися </w:t>
      </w:r>
      <w:r w:rsidR="00E50260">
        <w:t>без використання розділових знаків</w:t>
      </w:r>
      <w:r w:rsidR="00307D30" w:rsidRPr="0025316A">
        <w:t>. При недотриманні умови надається повідомлення: "</w:t>
      </w:r>
      <w:r w:rsidR="003A669D">
        <w:t>Метрика Т100</w:t>
      </w:r>
      <w:r w:rsidR="00307D30" w:rsidRPr="0025316A">
        <w:t xml:space="preserve"> надається </w:t>
      </w:r>
      <w:r w:rsidR="003A669D">
        <w:t>без використання розділових знаків</w:t>
      </w:r>
      <w:r w:rsidR="00307D30" w:rsidRPr="0025316A">
        <w:t xml:space="preserve">. Для аналізу: </w:t>
      </w:r>
      <w:r w:rsidR="000F58D6" w:rsidRPr="0025316A">
        <w:t>К020=...</w:t>
      </w:r>
      <w:r w:rsidR="000F58D6" w:rsidRPr="00051D36">
        <w:rPr>
          <w:lang w:val="ru-RU"/>
        </w:rPr>
        <w:t xml:space="preserve"> </w:t>
      </w:r>
      <w:r w:rsidR="00307D30" w:rsidRPr="0025316A">
        <w:rPr>
          <w:lang w:val="en-US"/>
        </w:rPr>
        <w:t>EKP</w:t>
      </w:r>
      <w:r w:rsidR="00307D30" w:rsidRPr="0025316A">
        <w:t>=...</w:t>
      </w:r>
      <w:r w:rsidR="00307D30" w:rsidRPr="0025316A">
        <w:rPr>
          <w:lang w:val="ru-RU"/>
        </w:rPr>
        <w:t xml:space="preserve"> </w:t>
      </w:r>
      <w:r w:rsidR="00307D30" w:rsidRPr="0025316A">
        <w:rPr>
          <w:lang w:val="en-US"/>
        </w:rPr>
        <w:t>F</w:t>
      </w:r>
      <w:r w:rsidR="00307D30" w:rsidRPr="0025316A">
        <w:t>0</w:t>
      </w:r>
      <w:r w:rsidR="00307D30">
        <w:t>59</w:t>
      </w:r>
      <w:r w:rsidR="00307D30" w:rsidRPr="0025316A">
        <w:t xml:space="preserve">=... </w:t>
      </w:r>
      <w:r w:rsidR="00307D30" w:rsidRPr="0025316A">
        <w:rPr>
          <w:lang w:val="en-US"/>
        </w:rPr>
        <w:t>F</w:t>
      </w:r>
      <w:r w:rsidR="00307D30" w:rsidRPr="0025316A">
        <w:t xml:space="preserve">060=... </w:t>
      </w:r>
      <w:r w:rsidR="00307D30" w:rsidRPr="0025316A">
        <w:rPr>
          <w:lang w:val="en-US"/>
        </w:rPr>
        <w:t>F</w:t>
      </w:r>
      <w:r w:rsidR="00307D30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07378" w:rsidRPr="00B86074" w:rsidRDefault="00CE6FF1" w:rsidP="00407378">
      <w:pPr>
        <w:spacing w:before="120" w:after="120"/>
        <w:rPr>
          <w:lang w:val="ru-RU"/>
        </w:rPr>
      </w:pPr>
      <w:r>
        <w:t>3</w:t>
      </w:r>
      <w:r w:rsidR="00407378" w:rsidRPr="00407378">
        <w:t>4. Перевірка правильності надання метрики Т100 для показників A3B002-A3B172.</w:t>
      </w:r>
      <w:r w:rsidR="00407378">
        <w:t xml:space="preserve"> </w:t>
      </w:r>
      <w:r w:rsidR="00E50260" w:rsidRPr="0025316A">
        <w:t xml:space="preserve">Якщо значення параметра </w:t>
      </w:r>
      <w:r w:rsidR="00E50260" w:rsidRPr="0025316A">
        <w:rPr>
          <w:lang w:val="en-US"/>
        </w:rPr>
        <w:t>F</w:t>
      </w:r>
      <w:r w:rsidR="00E50260" w:rsidRPr="0025316A">
        <w:rPr>
          <w:lang w:val="ru-RU"/>
        </w:rPr>
        <w:t>059 = «</w:t>
      </w:r>
      <w:r w:rsidR="00E50260">
        <w:rPr>
          <w:lang w:val="ru-RU"/>
        </w:rPr>
        <w:t>2</w:t>
      </w:r>
      <w:r w:rsidR="00E50260" w:rsidRPr="0025316A">
        <w:rPr>
          <w:lang w:val="ru-RU"/>
        </w:rPr>
        <w:t xml:space="preserve">» </w:t>
      </w:r>
      <w:r w:rsidR="00E50260" w:rsidRPr="0025316A">
        <w:t>, то метрика</w:t>
      </w:r>
      <w:r w:rsidR="00E50260">
        <w:t xml:space="preserve"> </w:t>
      </w:r>
      <w:r w:rsidR="00407378">
        <w:t xml:space="preserve">Т100 </w:t>
      </w:r>
      <w:r w:rsidR="00407378" w:rsidRPr="0025316A">
        <w:t>повинна заповнюватися</w:t>
      </w:r>
      <w:r w:rsidR="00407378">
        <w:t xml:space="preserve"> </w:t>
      </w:r>
      <w:r w:rsidR="00407378" w:rsidRPr="0025316A">
        <w:t>з одним десятковим знаком</w:t>
      </w:r>
      <w:r w:rsidR="003A669D">
        <w:t xml:space="preserve"> (один знак після крапки</w:t>
      </w:r>
      <w:r w:rsidR="003A669D" w:rsidRPr="0025316A">
        <w:t>)</w:t>
      </w:r>
      <w:r w:rsidR="00407378">
        <w:t xml:space="preserve">. </w:t>
      </w:r>
      <w:r w:rsidR="00407378" w:rsidRPr="0025316A">
        <w:t>При недотриманні умови надається повідомлення: "Показник надається з одним десятковим знаком</w:t>
      </w:r>
      <w:r w:rsidR="00407378">
        <w:t xml:space="preserve"> (один знак після </w:t>
      </w:r>
      <w:r w:rsidR="00471749">
        <w:t>крапки</w:t>
      </w:r>
      <w:r w:rsidR="00407378" w:rsidRPr="0025316A">
        <w:t xml:space="preserve">). Для аналізу: </w:t>
      </w:r>
      <w:r w:rsidR="000F58D6" w:rsidRPr="0025316A">
        <w:t>К020=...</w:t>
      </w:r>
      <w:r w:rsidR="000F58D6" w:rsidRPr="00051D36">
        <w:rPr>
          <w:lang w:val="ru-RU"/>
        </w:rPr>
        <w:t xml:space="preserve"> </w:t>
      </w:r>
      <w:r w:rsidR="00407378" w:rsidRPr="0025316A">
        <w:rPr>
          <w:lang w:val="en-US"/>
        </w:rPr>
        <w:t>EKP</w:t>
      </w:r>
      <w:r w:rsidR="00407378" w:rsidRPr="0025316A">
        <w:t>=...</w:t>
      </w:r>
      <w:r w:rsidR="00407378" w:rsidRPr="0025316A">
        <w:rPr>
          <w:lang w:val="ru-RU"/>
        </w:rPr>
        <w:t xml:space="preserve"> </w:t>
      </w:r>
      <w:r w:rsidR="00407378" w:rsidRPr="0025316A">
        <w:rPr>
          <w:lang w:val="en-US"/>
        </w:rPr>
        <w:t>F</w:t>
      </w:r>
      <w:r w:rsidR="00407378" w:rsidRPr="0025316A">
        <w:t>0</w:t>
      </w:r>
      <w:r w:rsidR="00407378">
        <w:t>59</w:t>
      </w:r>
      <w:r w:rsidR="00407378" w:rsidRPr="0025316A">
        <w:t xml:space="preserve">=... </w:t>
      </w:r>
      <w:r w:rsidR="00407378" w:rsidRPr="0025316A">
        <w:rPr>
          <w:lang w:val="en-US"/>
        </w:rPr>
        <w:t>F</w:t>
      </w:r>
      <w:r w:rsidR="00407378" w:rsidRPr="0025316A">
        <w:t xml:space="preserve">060=... </w:t>
      </w:r>
      <w:r w:rsidR="00407378" w:rsidRPr="0025316A">
        <w:rPr>
          <w:lang w:val="en-US"/>
        </w:rPr>
        <w:t>F</w:t>
      </w:r>
      <w:r w:rsidR="00407378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07378" w:rsidRPr="00B86074" w:rsidRDefault="00CE6FF1" w:rsidP="00407378">
      <w:pPr>
        <w:spacing w:before="120" w:after="120"/>
        <w:rPr>
          <w:lang w:val="ru-RU"/>
        </w:rPr>
      </w:pPr>
      <w:r>
        <w:t>35</w:t>
      </w:r>
      <w:r w:rsidR="00407378" w:rsidRPr="00407378">
        <w:t>. Перевірка правильності надання метрики Т100 для показник</w:t>
      </w:r>
      <w:r w:rsidR="00407378">
        <w:t>а</w:t>
      </w:r>
      <w:r w:rsidR="00407378" w:rsidRPr="00407378">
        <w:t xml:space="preserve"> A3B00</w:t>
      </w:r>
      <w:r w:rsidR="00407378">
        <w:t>1</w:t>
      </w:r>
      <w:r w:rsidR="00407378" w:rsidRPr="00407378">
        <w:t>.</w:t>
      </w:r>
      <w:r w:rsidR="00407378">
        <w:t xml:space="preserve"> Метрика Т100 для показника </w:t>
      </w:r>
      <w:r w:rsidR="00407378" w:rsidRPr="00407378">
        <w:t>A3B00</w:t>
      </w:r>
      <w:r w:rsidR="00407378">
        <w:t xml:space="preserve">1 </w:t>
      </w:r>
      <w:r w:rsidR="00407378" w:rsidRPr="0025316A">
        <w:t xml:space="preserve">повинна </w:t>
      </w:r>
      <w:r w:rsidR="00407378" w:rsidRPr="008D308B">
        <w:t>бути від 0 до</w:t>
      </w:r>
      <w:r w:rsidR="00407378">
        <w:t xml:space="preserve"> 1 (до трьох знаків після </w:t>
      </w:r>
      <w:r w:rsidR="00471749">
        <w:t>крапки</w:t>
      </w:r>
      <w:r w:rsidR="00407378">
        <w:t xml:space="preserve">). </w:t>
      </w:r>
      <w:r w:rsidR="00407378" w:rsidRPr="0025316A">
        <w:t>При недотриманні умови надається повідомлення: "</w:t>
      </w:r>
      <w:r w:rsidR="00407378">
        <w:t>Значення п</w:t>
      </w:r>
      <w:r w:rsidR="00407378" w:rsidRPr="0025316A">
        <w:t>оказник</w:t>
      </w:r>
      <w:r w:rsidR="00407378">
        <w:t>а</w:t>
      </w:r>
      <w:r w:rsidR="00407378" w:rsidRPr="0025316A">
        <w:t xml:space="preserve"> повинн</w:t>
      </w:r>
      <w:r w:rsidR="00407378">
        <w:t>о</w:t>
      </w:r>
      <w:r w:rsidR="00407378" w:rsidRPr="0025316A">
        <w:t xml:space="preserve"> </w:t>
      </w:r>
      <w:r w:rsidR="00407378" w:rsidRPr="008D308B">
        <w:t>бути від 0 до</w:t>
      </w:r>
      <w:r w:rsidR="00407378">
        <w:t xml:space="preserve"> 1 (до трьох знаків після </w:t>
      </w:r>
      <w:r w:rsidR="00471749">
        <w:t>крапки</w:t>
      </w:r>
      <w:r w:rsidR="00407378">
        <w:t>)</w:t>
      </w:r>
      <w:r w:rsidR="00407378" w:rsidRPr="0025316A">
        <w:t>. Для аналізу: К020=...</w:t>
      </w:r>
      <w:r w:rsidR="00407378" w:rsidRPr="00051D36">
        <w:rPr>
          <w:lang w:val="ru-RU"/>
        </w:rPr>
        <w:t xml:space="preserve"> </w:t>
      </w:r>
      <w:r w:rsidR="003A669D" w:rsidRPr="0025316A">
        <w:rPr>
          <w:lang w:val="en-US"/>
        </w:rPr>
        <w:t>EKP</w:t>
      </w:r>
      <w:r w:rsidR="003A669D" w:rsidRPr="0025316A">
        <w:t>=...</w:t>
      </w:r>
      <w:r w:rsidR="003A669D" w:rsidRPr="0025316A">
        <w:rPr>
          <w:lang w:val="ru-RU"/>
        </w:rPr>
        <w:t xml:space="preserve"> </w:t>
      </w:r>
      <w:r w:rsidR="00407378" w:rsidRPr="0025316A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07378" w:rsidRPr="00B86074" w:rsidRDefault="00CE6FF1" w:rsidP="00407378">
      <w:pPr>
        <w:spacing w:before="120" w:after="120"/>
        <w:rPr>
          <w:lang w:val="ru-RU"/>
        </w:rPr>
      </w:pPr>
      <w:r>
        <w:t>36</w:t>
      </w:r>
      <w:r w:rsidR="00407378">
        <w:t xml:space="preserve">. </w:t>
      </w:r>
      <w:r w:rsidR="00407378" w:rsidRPr="003835E8">
        <w:t>Перевірка правильності надання</w:t>
      </w:r>
      <w:r w:rsidR="00407378">
        <w:t xml:space="preserve"> коду</w:t>
      </w:r>
      <w:r w:rsidR="00407378" w:rsidRPr="003835E8">
        <w:t xml:space="preserve"> </w:t>
      </w:r>
      <w:r w:rsidR="00407378">
        <w:t>виду економічної діяльності</w:t>
      </w:r>
      <w:r w:rsidR="00407378" w:rsidRPr="003835E8">
        <w:t xml:space="preserve"> (</w:t>
      </w:r>
      <w:r w:rsidR="00407378" w:rsidRPr="00407378">
        <w:t>К111</w:t>
      </w:r>
      <w:r w:rsidR="00407378" w:rsidRPr="003835E8">
        <w:t>)</w:t>
      </w:r>
      <w:r w:rsidR="00407378">
        <w:t xml:space="preserve"> для показника </w:t>
      </w:r>
      <w:r w:rsidR="00407378" w:rsidRPr="00407378">
        <w:t>A3B00</w:t>
      </w:r>
      <w:r w:rsidR="00407378">
        <w:t>1</w:t>
      </w:r>
      <w:r w:rsidR="00407378" w:rsidRPr="003835E8">
        <w:t xml:space="preserve">. Параметр </w:t>
      </w:r>
      <w:r w:rsidR="00407378" w:rsidRPr="00407378">
        <w:t>К111</w:t>
      </w:r>
      <w:r w:rsidR="00407378">
        <w:t xml:space="preserve"> </w:t>
      </w:r>
      <w:r w:rsidR="00B80461">
        <w:t xml:space="preserve">повинен </w:t>
      </w:r>
      <w:r w:rsidR="00B80461" w:rsidRPr="003835E8">
        <w:t xml:space="preserve">не </w:t>
      </w:r>
      <w:r w:rsidR="00407378" w:rsidRPr="003835E8">
        <w:t>дорівню</w:t>
      </w:r>
      <w:r w:rsidR="00B80461">
        <w:t>вати</w:t>
      </w:r>
      <w:r w:rsidR="00407378" w:rsidRPr="003835E8">
        <w:t xml:space="preserve"> "#", при недотриманні умови надається повідомлення: "</w:t>
      </w:r>
      <w:r w:rsidR="00407378" w:rsidRPr="00407378">
        <w:t>Імовірність дефолту боржника банку</w:t>
      </w:r>
      <w:r w:rsidR="00407378">
        <w:t xml:space="preserve"> </w:t>
      </w:r>
      <w:r w:rsidR="00407378" w:rsidRPr="003835E8">
        <w:t xml:space="preserve">надається в </w:t>
      </w:r>
      <w:r w:rsidR="00407378">
        <w:t>розрізі видів економічної діяльності</w:t>
      </w:r>
      <w:r w:rsidR="00407378" w:rsidRPr="003835E8">
        <w:t xml:space="preserve"> (</w:t>
      </w:r>
      <w:r w:rsidR="00407378" w:rsidRPr="00407378">
        <w:t>К111</w:t>
      </w:r>
      <w:r w:rsidR="00407378">
        <w:t xml:space="preserve"> не дорівнює «</w:t>
      </w:r>
      <w:r w:rsidR="00407378" w:rsidRPr="00B80461">
        <w:t>#</w:t>
      </w:r>
      <w:r w:rsidR="00407378">
        <w:t>»</w:t>
      </w:r>
      <w:r w:rsidR="00407378" w:rsidRPr="003835E8">
        <w:t>). Для аналізу: К0</w:t>
      </w:r>
      <w:r w:rsidR="00407378">
        <w:t>20</w:t>
      </w:r>
      <w:r w:rsidR="00407378" w:rsidRPr="003835E8">
        <w:t xml:space="preserve">=... </w:t>
      </w:r>
      <w:r w:rsidR="003A669D" w:rsidRPr="0025316A">
        <w:rPr>
          <w:lang w:val="en-US"/>
        </w:rPr>
        <w:t>EKP</w:t>
      </w:r>
      <w:r w:rsidR="003A669D" w:rsidRPr="0025316A">
        <w:t>=...</w:t>
      </w:r>
      <w:r w:rsidR="003A669D" w:rsidRPr="0025316A">
        <w:rPr>
          <w:lang w:val="ru-RU"/>
        </w:rPr>
        <w:t xml:space="preserve"> </w:t>
      </w:r>
      <w:r w:rsidR="00407378"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07378" w:rsidRPr="00B86074" w:rsidRDefault="00CE6FF1" w:rsidP="00407378">
      <w:pPr>
        <w:spacing w:before="120" w:after="120"/>
        <w:rPr>
          <w:lang w:val="ru-RU"/>
        </w:rPr>
      </w:pPr>
      <w:r>
        <w:t>37</w:t>
      </w:r>
      <w:r w:rsidR="00407378">
        <w:t xml:space="preserve">. </w:t>
      </w:r>
      <w:r w:rsidR="00407378" w:rsidRPr="003835E8">
        <w:t xml:space="preserve">Перевірка правильності надання </w:t>
      </w:r>
      <w:r w:rsidR="00407378">
        <w:t xml:space="preserve">коду </w:t>
      </w:r>
      <w:r w:rsidR="00407378" w:rsidRPr="00407378">
        <w:t xml:space="preserve">ознаки територіального розміщення </w:t>
      </w:r>
      <w:r w:rsidR="00407378" w:rsidRPr="003835E8">
        <w:t>(</w:t>
      </w:r>
      <w:r w:rsidR="00407378" w:rsidRPr="00407378">
        <w:t>К031</w:t>
      </w:r>
      <w:r w:rsidR="00407378" w:rsidRPr="003835E8">
        <w:t>)</w:t>
      </w:r>
      <w:r w:rsidR="00407378">
        <w:t xml:space="preserve"> для показника </w:t>
      </w:r>
      <w:r w:rsidR="00407378" w:rsidRPr="00407378">
        <w:t>A3B00</w:t>
      </w:r>
      <w:r w:rsidR="00407378">
        <w:t>1</w:t>
      </w:r>
      <w:r w:rsidR="00407378" w:rsidRPr="003835E8">
        <w:t xml:space="preserve">. Параметр </w:t>
      </w:r>
      <w:r w:rsidR="00407378" w:rsidRPr="00407378">
        <w:t>К031</w:t>
      </w:r>
      <w:r w:rsidR="00407378">
        <w:t xml:space="preserve"> </w:t>
      </w:r>
      <w:r w:rsidR="00B80461">
        <w:t xml:space="preserve">повинен </w:t>
      </w:r>
      <w:r w:rsidR="00B80461" w:rsidRPr="003835E8">
        <w:t>не дорівню</w:t>
      </w:r>
      <w:r w:rsidR="00B80461">
        <w:t>вати</w:t>
      </w:r>
      <w:r w:rsidR="00B80461" w:rsidRPr="003835E8">
        <w:t xml:space="preserve"> </w:t>
      </w:r>
      <w:r w:rsidR="00407378" w:rsidRPr="003835E8">
        <w:t>"#", при недотриманні умови надається повідомлення: "</w:t>
      </w:r>
      <w:r w:rsidR="00407378" w:rsidRPr="00407378">
        <w:t>Імовірність дефолту боржника банку</w:t>
      </w:r>
      <w:r w:rsidR="00407378">
        <w:t xml:space="preserve"> </w:t>
      </w:r>
      <w:r w:rsidR="00407378" w:rsidRPr="003835E8">
        <w:t xml:space="preserve">надається в </w:t>
      </w:r>
      <w:r w:rsidR="00407378">
        <w:t xml:space="preserve">розрізі </w:t>
      </w:r>
      <w:r w:rsidR="00407378" w:rsidRPr="00407378">
        <w:t xml:space="preserve">ознаки територіального розміщення </w:t>
      </w:r>
      <w:r w:rsidR="00407378" w:rsidRPr="003835E8">
        <w:t>(</w:t>
      </w:r>
      <w:r w:rsidR="00407378" w:rsidRPr="00407378">
        <w:t>К031</w:t>
      </w:r>
      <w:r w:rsidR="00407378">
        <w:t xml:space="preserve"> не дорівнює «</w:t>
      </w:r>
      <w:r w:rsidR="00407378" w:rsidRPr="00407378">
        <w:rPr>
          <w:lang w:val="ru-RU"/>
        </w:rPr>
        <w:t>#</w:t>
      </w:r>
      <w:r w:rsidR="00407378">
        <w:t>»</w:t>
      </w:r>
      <w:r w:rsidR="00407378" w:rsidRPr="003835E8">
        <w:t>). Для аналізу: К0</w:t>
      </w:r>
      <w:r w:rsidR="00407378">
        <w:t>20</w:t>
      </w:r>
      <w:r w:rsidR="00407378" w:rsidRPr="003835E8">
        <w:t>=...</w:t>
      </w:r>
      <w:r w:rsidR="00407378">
        <w:t xml:space="preserve"> </w:t>
      </w:r>
      <w:r w:rsidR="003A669D" w:rsidRPr="0025316A">
        <w:rPr>
          <w:lang w:val="en-US"/>
        </w:rPr>
        <w:t>EKP</w:t>
      </w:r>
      <w:r w:rsidR="003A669D" w:rsidRPr="0025316A">
        <w:t>=...</w:t>
      </w:r>
      <w:r w:rsidR="003A669D" w:rsidRPr="0025316A">
        <w:rPr>
          <w:lang w:val="ru-RU"/>
        </w:rPr>
        <w:t xml:space="preserve"> </w:t>
      </w:r>
      <w:r w:rsidR="00407378"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07378" w:rsidRPr="00B86074" w:rsidRDefault="00CE6FF1" w:rsidP="00407378">
      <w:pPr>
        <w:spacing w:before="120" w:after="120"/>
        <w:rPr>
          <w:lang w:val="ru-RU"/>
        </w:rPr>
      </w:pPr>
      <w:r>
        <w:t>38</w:t>
      </w:r>
      <w:r w:rsidR="00407378">
        <w:t xml:space="preserve">. </w:t>
      </w:r>
      <w:r w:rsidR="00407378" w:rsidRPr="003835E8">
        <w:t xml:space="preserve">Перевірка правильності надання </w:t>
      </w:r>
      <w:r w:rsidR="00407378">
        <w:t xml:space="preserve">коду </w:t>
      </w:r>
      <w:r w:rsidR="00407378" w:rsidRPr="00407378">
        <w:t xml:space="preserve">зміни стандарту складання звітності </w:t>
      </w:r>
      <w:r w:rsidR="00407378" w:rsidRPr="003835E8">
        <w:t>(</w:t>
      </w:r>
      <w:r w:rsidR="00407378" w:rsidRPr="00407378">
        <w:t>F063</w:t>
      </w:r>
      <w:r w:rsidR="00407378" w:rsidRPr="003835E8">
        <w:t>)</w:t>
      </w:r>
      <w:r w:rsidR="00407378">
        <w:t xml:space="preserve"> для показника </w:t>
      </w:r>
      <w:r w:rsidR="00407378" w:rsidRPr="00407378">
        <w:t>A3B00</w:t>
      </w:r>
      <w:r w:rsidR="00407378">
        <w:t>1</w:t>
      </w:r>
      <w:r w:rsidR="00407378" w:rsidRPr="003835E8">
        <w:t xml:space="preserve">. Параметр </w:t>
      </w:r>
      <w:r w:rsidR="00907B80" w:rsidRPr="00407378">
        <w:t>F063</w:t>
      </w:r>
      <w:r w:rsidR="00907B80">
        <w:t xml:space="preserve"> </w:t>
      </w:r>
      <w:r w:rsidR="00076A34">
        <w:t xml:space="preserve">повинен </w:t>
      </w:r>
      <w:r w:rsidR="00076A34" w:rsidRPr="003835E8">
        <w:t>не дорівню</w:t>
      </w:r>
      <w:r w:rsidR="00076A34">
        <w:t>вати</w:t>
      </w:r>
      <w:r w:rsidR="00076A34" w:rsidRPr="003835E8">
        <w:t xml:space="preserve"> </w:t>
      </w:r>
      <w:r w:rsidR="00407378" w:rsidRPr="003835E8">
        <w:t xml:space="preserve">"#", при недотриманні умови надається </w:t>
      </w:r>
      <w:r w:rsidR="00407378" w:rsidRPr="003835E8">
        <w:lastRenderedPageBreak/>
        <w:t>повідомлення: "</w:t>
      </w:r>
      <w:r w:rsidR="00407378" w:rsidRPr="00407378">
        <w:t>Імовірність дефолту боржника банку</w:t>
      </w:r>
      <w:r w:rsidR="00407378">
        <w:t xml:space="preserve"> </w:t>
      </w:r>
      <w:r w:rsidR="00407378" w:rsidRPr="003835E8">
        <w:t xml:space="preserve">надається в </w:t>
      </w:r>
      <w:r w:rsidR="00407378">
        <w:t xml:space="preserve">розрізі </w:t>
      </w:r>
      <w:r w:rsidR="00907B80" w:rsidRPr="00407378">
        <w:t xml:space="preserve">зміни стандарту складання звітності </w:t>
      </w:r>
      <w:r w:rsidR="00407378" w:rsidRPr="003835E8">
        <w:t>(</w:t>
      </w:r>
      <w:r w:rsidR="00907B80" w:rsidRPr="00407378">
        <w:t>F063</w:t>
      </w:r>
      <w:r w:rsidR="00907B80">
        <w:t xml:space="preserve"> </w:t>
      </w:r>
      <w:r w:rsidR="00407378">
        <w:t>не дорівнює «</w:t>
      </w:r>
      <w:r w:rsidR="00407378" w:rsidRPr="00907B80">
        <w:t>#</w:t>
      </w:r>
      <w:r w:rsidR="00407378">
        <w:t>»</w:t>
      </w:r>
      <w:r w:rsidR="00407378" w:rsidRPr="003835E8">
        <w:t>). Для аналізу: К0</w:t>
      </w:r>
      <w:r w:rsidR="00407378">
        <w:t>20</w:t>
      </w:r>
      <w:r w:rsidR="00407378" w:rsidRPr="003835E8">
        <w:t>=...</w:t>
      </w:r>
      <w:r w:rsidR="00407378">
        <w:t xml:space="preserve"> </w:t>
      </w:r>
      <w:r w:rsidR="003A669D" w:rsidRPr="0025316A">
        <w:rPr>
          <w:lang w:val="en-US"/>
        </w:rPr>
        <w:t>EKP</w:t>
      </w:r>
      <w:r w:rsidR="003A669D" w:rsidRPr="0025316A">
        <w:t>=...</w:t>
      </w:r>
      <w:r w:rsidR="003A669D" w:rsidRPr="0025316A">
        <w:rPr>
          <w:lang w:val="ru-RU"/>
        </w:rPr>
        <w:t xml:space="preserve"> </w:t>
      </w:r>
      <w:r w:rsidR="00407378"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907B80" w:rsidRPr="00B86074" w:rsidRDefault="00CE6FF1" w:rsidP="00907B80">
      <w:pPr>
        <w:spacing w:before="120" w:after="120"/>
        <w:rPr>
          <w:lang w:val="ru-RU"/>
        </w:rPr>
      </w:pPr>
      <w:r>
        <w:t>39</w:t>
      </w:r>
      <w:r w:rsidR="00907B80">
        <w:t xml:space="preserve">. </w:t>
      </w:r>
      <w:r w:rsidR="00907B80" w:rsidRPr="003835E8">
        <w:t xml:space="preserve">Перевірка правильності надання </w:t>
      </w:r>
      <w:r w:rsidR="00907B80">
        <w:t xml:space="preserve">коду </w:t>
      </w:r>
      <w:r w:rsidR="00907B80" w:rsidRPr="00907B80">
        <w:t xml:space="preserve">належності до групи юридичних осіб під спільним контролем </w:t>
      </w:r>
      <w:r w:rsidR="00907B80" w:rsidRPr="003835E8">
        <w:t>(</w:t>
      </w:r>
      <w:r w:rsidR="00907B80" w:rsidRPr="00907B80">
        <w:t>F064</w:t>
      </w:r>
      <w:r w:rsidR="00907B80" w:rsidRPr="003835E8">
        <w:t>)</w:t>
      </w:r>
      <w:r w:rsidR="00907B80">
        <w:t xml:space="preserve"> для показника </w:t>
      </w:r>
      <w:r w:rsidR="00907B80" w:rsidRPr="00407378">
        <w:t>A3B00</w:t>
      </w:r>
      <w:r w:rsidR="00907B80">
        <w:t>1</w:t>
      </w:r>
      <w:r w:rsidR="00907B80" w:rsidRPr="003835E8">
        <w:t xml:space="preserve">. Параметр </w:t>
      </w:r>
      <w:r w:rsidR="00907B80" w:rsidRPr="00907B80">
        <w:t>F064</w:t>
      </w:r>
      <w:r w:rsidR="00907B80">
        <w:t xml:space="preserve"> </w:t>
      </w:r>
      <w:r w:rsidR="00076A34">
        <w:t xml:space="preserve">повинен </w:t>
      </w:r>
      <w:r w:rsidR="00076A34" w:rsidRPr="003835E8">
        <w:t>не дорівню</w:t>
      </w:r>
      <w:r w:rsidR="00076A34">
        <w:t>вати</w:t>
      </w:r>
      <w:r w:rsidR="00076A34" w:rsidRPr="003835E8">
        <w:t xml:space="preserve"> </w:t>
      </w:r>
      <w:r w:rsidR="00907B80" w:rsidRPr="003835E8">
        <w:t>"#", при недотриманні умови надається повідомлення: "</w:t>
      </w:r>
      <w:r w:rsidR="00907B80" w:rsidRPr="00407378">
        <w:t>Імовірність дефолту боржника банку</w:t>
      </w:r>
      <w:r w:rsidR="00907B80">
        <w:t xml:space="preserve"> </w:t>
      </w:r>
      <w:r w:rsidR="00907B80" w:rsidRPr="003835E8">
        <w:t xml:space="preserve">надається в </w:t>
      </w:r>
      <w:r w:rsidR="00907B80">
        <w:t>розрізі н</w:t>
      </w:r>
      <w:r w:rsidR="00907B80" w:rsidRPr="00907B80">
        <w:t>алежності до групи юридичних осіб під спільним контролем</w:t>
      </w:r>
      <w:r w:rsidR="00907B80" w:rsidRPr="00407378">
        <w:t xml:space="preserve"> </w:t>
      </w:r>
      <w:r w:rsidR="00907B80" w:rsidRPr="003835E8">
        <w:t>(</w:t>
      </w:r>
      <w:r w:rsidR="00907B80" w:rsidRPr="00907B80">
        <w:t>F064</w:t>
      </w:r>
      <w:r w:rsidR="00907B80">
        <w:t xml:space="preserve"> не дорівнює «</w:t>
      </w:r>
      <w:r w:rsidR="00907B80" w:rsidRPr="00907B80">
        <w:t>#</w:t>
      </w:r>
      <w:r w:rsidR="00907B80">
        <w:t>»</w:t>
      </w:r>
      <w:r w:rsidR="00907B80" w:rsidRPr="003835E8">
        <w:t>). Для аналізу: К0</w:t>
      </w:r>
      <w:r w:rsidR="00907B80">
        <w:t>20</w:t>
      </w:r>
      <w:r w:rsidR="00907B80" w:rsidRPr="003835E8">
        <w:t>=...</w:t>
      </w:r>
      <w:r w:rsidR="00907B80">
        <w:t xml:space="preserve"> </w:t>
      </w:r>
      <w:r w:rsidR="003A669D" w:rsidRPr="0025316A">
        <w:rPr>
          <w:lang w:val="en-US"/>
        </w:rPr>
        <w:t>EKP</w:t>
      </w:r>
      <w:r w:rsidR="003A669D" w:rsidRPr="0025316A">
        <w:t>=...</w:t>
      </w:r>
      <w:r w:rsidR="003A669D" w:rsidRPr="0025316A">
        <w:rPr>
          <w:lang w:val="ru-RU"/>
        </w:rPr>
        <w:t xml:space="preserve"> </w:t>
      </w:r>
      <w:r w:rsidR="00907B80"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907B80" w:rsidRPr="00B86074" w:rsidRDefault="00CE6FF1" w:rsidP="00907B80">
      <w:pPr>
        <w:spacing w:before="120" w:after="120"/>
        <w:rPr>
          <w:lang w:val="ru-RU"/>
        </w:rPr>
      </w:pPr>
      <w:r>
        <w:t>40</w:t>
      </w:r>
      <w:r w:rsidR="00907B80">
        <w:t xml:space="preserve">. </w:t>
      </w:r>
      <w:r w:rsidR="00907B80" w:rsidRPr="003835E8">
        <w:t xml:space="preserve">Перевірка правильності надання </w:t>
      </w:r>
      <w:r w:rsidR="00907B80">
        <w:t xml:space="preserve">коду </w:t>
      </w:r>
      <w:r w:rsidR="00907B80" w:rsidRPr="00907B80">
        <w:t xml:space="preserve">строку прострочення погашення боргу </w:t>
      </w:r>
      <w:r w:rsidR="00907B80" w:rsidRPr="003835E8">
        <w:t>(</w:t>
      </w:r>
      <w:r w:rsidR="00907B80" w:rsidRPr="00907B80">
        <w:t>S190</w:t>
      </w:r>
      <w:r w:rsidR="00907B80" w:rsidRPr="003835E8">
        <w:t>)</w:t>
      </w:r>
      <w:r w:rsidR="00907B80">
        <w:t xml:space="preserve"> для показника </w:t>
      </w:r>
      <w:r w:rsidR="00907B80" w:rsidRPr="00407378">
        <w:t>A3B00</w:t>
      </w:r>
      <w:r w:rsidR="00907B80">
        <w:t>1</w:t>
      </w:r>
      <w:r w:rsidR="00907B80" w:rsidRPr="003835E8">
        <w:t xml:space="preserve">. Параметр </w:t>
      </w:r>
      <w:r w:rsidR="00907B80" w:rsidRPr="00907B80">
        <w:t>S190</w:t>
      </w:r>
      <w:r w:rsidR="00907B80">
        <w:t xml:space="preserve"> </w:t>
      </w:r>
      <w:r w:rsidR="00076A34">
        <w:t xml:space="preserve">повинен </w:t>
      </w:r>
      <w:r w:rsidR="00076A34" w:rsidRPr="003835E8">
        <w:t>не дорівню</w:t>
      </w:r>
      <w:r w:rsidR="00076A34">
        <w:t>вати</w:t>
      </w:r>
      <w:r w:rsidR="00076A34" w:rsidRPr="003835E8">
        <w:t xml:space="preserve"> </w:t>
      </w:r>
      <w:r w:rsidR="00907B80" w:rsidRPr="003835E8">
        <w:t>"#", при недотриманні умови надається повідомлення: "</w:t>
      </w:r>
      <w:r w:rsidR="00907B80" w:rsidRPr="00407378">
        <w:t>Імовірність дефолту боржника банку</w:t>
      </w:r>
      <w:r w:rsidR="00907B80">
        <w:t xml:space="preserve"> </w:t>
      </w:r>
      <w:r w:rsidR="00907B80" w:rsidRPr="003835E8">
        <w:t xml:space="preserve">надається в </w:t>
      </w:r>
      <w:r w:rsidR="00907B80">
        <w:t xml:space="preserve">розрізі </w:t>
      </w:r>
      <w:r w:rsidR="00907B80" w:rsidRPr="00907B80">
        <w:t>строку прострочення погашення боргу</w:t>
      </w:r>
      <w:r w:rsidR="00907B80" w:rsidRPr="00407378">
        <w:t xml:space="preserve"> </w:t>
      </w:r>
      <w:r w:rsidR="00907B80" w:rsidRPr="003835E8">
        <w:t>(</w:t>
      </w:r>
      <w:r w:rsidR="00907B80" w:rsidRPr="00907B80">
        <w:t>S190</w:t>
      </w:r>
      <w:r w:rsidR="00907B80">
        <w:t xml:space="preserve"> не дорівнює «</w:t>
      </w:r>
      <w:r w:rsidR="00907B80" w:rsidRPr="00907B80">
        <w:t>#</w:t>
      </w:r>
      <w:r w:rsidR="00907B80">
        <w:t>»</w:t>
      </w:r>
      <w:r w:rsidR="00907B80" w:rsidRPr="003835E8">
        <w:t>). Для аналізу: К0</w:t>
      </w:r>
      <w:r w:rsidR="00907B80">
        <w:t>20</w:t>
      </w:r>
      <w:r w:rsidR="00907B80" w:rsidRPr="003835E8">
        <w:t>=...</w:t>
      </w:r>
      <w:r w:rsidR="00907B80">
        <w:t xml:space="preserve"> </w:t>
      </w:r>
      <w:r w:rsidR="003A669D" w:rsidRPr="0025316A">
        <w:rPr>
          <w:lang w:val="en-US"/>
        </w:rPr>
        <w:t>EKP</w:t>
      </w:r>
      <w:r w:rsidR="003A669D" w:rsidRPr="0025316A">
        <w:t>=...</w:t>
      </w:r>
      <w:r w:rsidR="003A669D" w:rsidRPr="0025316A">
        <w:rPr>
          <w:lang w:val="ru-RU"/>
        </w:rPr>
        <w:t xml:space="preserve"> </w:t>
      </w:r>
      <w:r w:rsidR="00907B80"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907B80" w:rsidRPr="00B86074" w:rsidRDefault="00907B80" w:rsidP="00907B80">
      <w:pPr>
        <w:spacing w:before="120" w:after="120"/>
        <w:rPr>
          <w:lang w:val="ru-RU"/>
        </w:rPr>
      </w:pPr>
      <w:r>
        <w:t>4</w:t>
      </w:r>
      <w:r w:rsidR="00CE6FF1">
        <w:t>1</w:t>
      </w:r>
      <w:r>
        <w:t xml:space="preserve">. </w:t>
      </w:r>
      <w:r w:rsidRPr="003835E8">
        <w:t xml:space="preserve">Перевірка правильності надання </w:t>
      </w:r>
      <w:r>
        <w:t xml:space="preserve">коду </w:t>
      </w:r>
      <w:r w:rsidRPr="00907B80">
        <w:t xml:space="preserve">належності до боржників, кредити яким надані для реалізації інвестиційного проекту </w:t>
      </w:r>
      <w:r w:rsidRPr="003835E8">
        <w:t>(</w:t>
      </w:r>
      <w:r w:rsidRPr="00907B80">
        <w:t>F073</w:t>
      </w:r>
      <w:r w:rsidRPr="003835E8">
        <w:t>)</w:t>
      </w:r>
      <w:r>
        <w:t xml:space="preserve"> для показника </w:t>
      </w:r>
      <w:r w:rsidRPr="00407378">
        <w:t>A3B00</w:t>
      </w:r>
      <w:r>
        <w:t>1</w:t>
      </w:r>
      <w:r w:rsidRPr="003835E8">
        <w:t xml:space="preserve">. Параметр </w:t>
      </w:r>
      <w:r w:rsidRPr="00907B80">
        <w:t>F073</w:t>
      </w:r>
      <w:r>
        <w:t xml:space="preserve"> </w:t>
      </w:r>
      <w:r w:rsidR="00076A34">
        <w:t xml:space="preserve">повинен </w:t>
      </w:r>
      <w:r w:rsidR="00076A34" w:rsidRPr="003835E8">
        <w:t>не дорівню</w:t>
      </w:r>
      <w:r w:rsidR="00076A34">
        <w:t xml:space="preserve">вати </w:t>
      </w:r>
      <w:r w:rsidRPr="003835E8">
        <w:t>"#", при недотриманні умови надається повідомлення: "</w:t>
      </w:r>
      <w:r w:rsidRPr="00407378">
        <w:t>Імовірність дефолту боржника банку</w:t>
      </w:r>
      <w:r>
        <w:t xml:space="preserve"> </w:t>
      </w:r>
      <w:r w:rsidRPr="003835E8">
        <w:t xml:space="preserve">надається в </w:t>
      </w:r>
      <w:r>
        <w:t xml:space="preserve">розрізі </w:t>
      </w:r>
      <w:r w:rsidRPr="00907B80">
        <w:t xml:space="preserve">належності до боржників, кредити яким надані для реалізації інвестиційного проекту </w:t>
      </w:r>
      <w:r w:rsidRPr="003835E8">
        <w:t>(</w:t>
      </w:r>
      <w:r w:rsidRPr="00907B80">
        <w:t>F073</w:t>
      </w:r>
      <w:r>
        <w:t xml:space="preserve"> не дорівнює «</w:t>
      </w:r>
      <w:r w:rsidRPr="00907B80">
        <w:t>#</w:t>
      </w:r>
      <w:r>
        <w:t>»</w:t>
      </w:r>
      <w:r w:rsidRPr="003835E8">
        <w:t>). Для аналізу: К0</w:t>
      </w:r>
      <w:r>
        <w:t>20</w:t>
      </w:r>
      <w:r w:rsidRPr="003835E8">
        <w:t>=...</w:t>
      </w:r>
      <w:r>
        <w:t xml:space="preserve"> </w:t>
      </w:r>
      <w:r w:rsidR="003A669D" w:rsidRPr="0025316A">
        <w:rPr>
          <w:lang w:val="en-US"/>
        </w:rPr>
        <w:t>EKP</w:t>
      </w:r>
      <w:r w:rsidR="003A669D" w:rsidRPr="0025316A">
        <w:t>=...</w:t>
      </w:r>
      <w:r w:rsidR="003A669D" w:rsidRPr="0025316A">
        <w:rPr>
          <w:lang w:val="ru-RU"/>
        </w:rPr>
        <w:t xml:space="preserve"> </w:t>
      </w:r>
      <w:r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85406" w:rsidRPr="00B86074" w:rsidRDefault="00CE6FF1" w:rsidP="00485406">
      <w:pPr>
        <w:spacing w:before="120" w:after="120"/>
        <w:rPr>
          <w:lang w:val="ru-RU"/>
        </w:rPr>
      </w:pPr>
      <w:r>
        <w:t>42</w:t>
      </w:r>
      <w:r w:rsidR="00485406" w:rsidRPr="007D269E">
        <w:t xml:space="preserve">. </w:t>
      </w:r>
      <w:r w:rsidR="00485406">
        <w:t>П</w:t>
      </w:r>
      <w:r w:rsidR="00485406" w:rsidRPr="007D269E">
        <w:t xml:space="preserve">еревірка правильності надання коду </w:t>
      </w:r>
      <w:r w:rsidR="00485406" w:rsidRPr="00485406">
        <w:t>типу періоду</w:t>
      </w:r>
      <w:r w:rsidR="00485406" w:rsidRPr="007D269E">
        <w:t xml:space="preserve"> (</w:t>
      </w:r>
      <w:r w:rsidR="00485406" w:rsidRPr="007D269E">
        <w:rPr>
          <w:lang w:val="en-US"/>
        </w:rPr>
        <w:t>F</w:t>
      </w:r>
      <w:r w:rsidR="00485406" w:rsidRPr="007D269E">
        <w:rPr>
          <w:lang w:val="ru-RU"/>
        </w:rPr>
        <w:t>06</w:t>
      </w:r>
      <w:r w:rsidR="00485406">
        <w:rPr>
          <w:lang w:val="ru-RU"/>
        </w:rPr>
        <w:t>0</w:t>
      </w:r>
      <w:r w:rsidR="00485406" w:rsidRPr="007D269E">
        <w:t>) для показник</w:t>
      </w:r>
      <w:r w:rsidR="00485406">
        <w:t>а</w:t>
      </w:r>
      <w:r w:rsidR="00485406" w:rsidRPr="007D269E">
        <w:t xml:space="preserve"> A3В00</w:t>
      </w:r>
      <w:r w:rsidR="00485406" w:rsidRPr="008468B1">
        <w:rPr>
          <w:lang w:val="ru-RU"/>
        </w:rPr>
        <w:t>1</w:t>
      </w:r>
      <w:r w:rsidR="00485406" w:rsidRPr="007D269E">
        <w:t xml:space="preserve">. Параметр </w:t>
      </w:r>
      <w:r w:rsidR="00485406" w:rsidRPr="007D269E">
        <w:rPr>
          <w:lang w:val="en-US"/>
        </w:rPr>
        <w:t>F</w:t>
      </w:r>
      <w:r w:rsidR="00485406" w:rsidRPr="007D269E">
        <w:t>0</w:t>
      </w:r>
      <w:r w:rsidR="00485406" w:rsidRPr="007D269E">
        <w:rPr>
          <w:lang w:val="ru-RU"/>
        </w:rPr>
        <w:t>6</w:t>
      </w:r>
      <w:r w:rsidR="00485406">
        <w:rPr>
          <w:lang w:val="ru-RU"/>
        </w:rPr>
        <w:t>0</w:t>
      </w:r>
      <w:r w:rsidR="00485406" w:rsidRPr="007D269E">
        <w:t xml:space="preserve"> </w:t>
      </w:r>
      <w:r w:rsidR="00485406">
        <w:t>повинен дорівнювати</w:t>
      </w:r>
      <w:r w:rsidR="00485406" w:rsidRPr="007D269E">
        <w:t xml:space="preserve"> "</w:t>
      </w:r>
      <w:r w:rsidR="00485406" w:rsidRPr="007D269E">
        <w:rPr>
          <w:lang w:val="ru-RU"/>
        </w:rPr>
        <w:t>#</w:t>
      </w:r>
      <w:r w:rsidR="00485406" w:rsidRPr="007D269E">
        <w:t xml:space="preserve">", при недотриманні умови надається повідомлення: "Показник не надається в розрізі </w:t>
      </w:r>
      <w:r w:rsidR="00485406" w:rsidRPr="00485406">
        <w:t>типу періоду</w:t>
      </w:r>
      <w:r w:rsidR="00485406" w:rsidRPr="007D269E">
        <w:t xml:space="preserve"> (</w:t>
      </w:r>
      <w:r w:rsidR="00485406" w:rsidRPr="007D269E">
        <w:rPr>
          <w:lang w:val="en-US"/>
        </w:rPr>
        <w:t>F</w:t>
      </w:r>
      <w:r w:rsidR="00485406" w:rsidRPr="007D269E">
        <w:rPr>
          <w:lang w:val="ru-RU"/>
        </w:rPr>
        <w:t>06</w:t>
      </w:r>
      <w:r w:rsidR="00485406">
        <w:rPr>
          <w:lang w:val="ru-RU"/>
        </w:rPr>
        <w:t>0</w:t>
      </w:r>
      <w:r w:rsidR="00485406" w:rsidRPr="007D269E">
        <w:t xml:space="preserve"> не дорівнює "1" або "2"</w:t>
      </w:r>
      <w:r w:rsidR="00485406" w:rsidRPr="007D269E">
        <w:rPr>
          <w:lang w:val="ru-RU"/>
        </w:rPr>
        <w:t>)</w:t>
      </w:r>
      <w:r w:rsidR="00485406" w:rsidRPr="007D269E">
        <w:t>. Для аналізу:</w:t>
      </w:r>
      <w:r w:rsidR="00485406" w:rsidRPr="0025316A">
        <w:rPr>
          <w:lang w:val="ru-RU"/>
        </w:rPr>
        <w:t xml:space="preserve"> </w:t>
      </w:r>
      <w:r w:rsidR="00485406" w:rsidRPr="007D269E">
        <w:t>К020=...</w:t>
      </w:r>
      <w:r w:rsidR="00485406">
        <w:t xml:space="preserve"> </w:t>
      </w:r>
      <w:r w:rsidR="00485406">
        <w:rPr>
          <w:lang w:val="en-US"/>
        </w:rPr>
        <w:t>EKP</w:t>
      </w:r>
      <w:r w:rsidR="00485406" w:rsidRPr="007D269E">
        <w:t>=...</w:t>
      </w:r>
      <w:r w:rsidR="00485406" w:rsidRPr="0025316A">
        <w:rPr>
          <w:lang w:val="ru-RU"/>
        </w:rPr>
        <w:t xml:space="preserve"> </w:t>
      </w:r>
      <w:r w:rsidR="00485406" w:rsidRPr="007D269E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0B2822" w:rsidRPr="00B86074" w:rsidRDefault="00CE6FF1" w:rsidP="000B2822">
      <w:pPr>
        <w:spacing w:before="120" w:after="120"/>
        <w:rPr>
          <w:lang w:val="ru-RU"/>
        </w:rPr>
      </w:pPr>
      <w:r>
        <w:t>43</w:t>
      </w:r>
      <w:r w:rsidR="000B2822">
        <w:t xml:space="preserve">. </w:t>
      </w:r>
      <w:r w:rsidR="000B2822" w:rsidRPr="003835E8">
        <w:t xml:space="preserve">Перевірка правильності надання </w:t>
      </w:r>
      <w:r w:rsidR="000B2822">
        <w:t xml:space="preserve">коду </w:t>
      </w:r>
      <w:r w:rsidR="006346DA" w:rsidRPr="00485406">
        <w:t>типу періоду</w:t>
      </w:r>
      <w:r w:rsidR="000B2822" w:rsidRPr="00907B80">
        <w:t xml:space="preserve"> </w:t>
      </w:r>
      <w:r w:rsidR="000B2822" w:rsidRPr="003835E8">
        <w:t>(</w:t>
      </w:r>
      <w:r w:rsidR="000B2822" w:rsidRPr="00907B80">
        <w:t>F0</w:t>
      </w:r>
      <w:r w:rsidR="006346DA">
        <w:t>60</w:t>
      </w:r>
      <w:r w:rsidR="000B2822" w:rsidRPr="003835E8">
        <w:t>)</w:t>
      </w:r>
      <w:r w:rsidR="000B2822">
        <w:t xml:space="preserve"> для показник</w:t>
      </w:r>
      <w:r w:rsidR="006346DA">
        <w:t>ів</w:t>
      </w:r>
      <w:r w:rsidR="000B2822">
        <w:t xml:space="preserve"> </w:t>
      </w:r>
      <w:r w:rsidR="000B2822" w:rsidRPr="00407378">
        <w:t>A3B00</w:t>
      </w:r>
      <w:r w:rsidR="006346DA">
        <w:t>2-</w:t>
      </w:r>
      <w:r w:rsidR="006346DA" w:rsidRPr="00407378">
        <w:t>A3B</w:t>
      </w:r>
      <w:r w:rsidR="006346DA">
        <w:t>172</w:t>
      </w:r>
      <w:r w:rsidR="000B2822" w:rsidRPr="003835E8">
        <w:t xml:space="preserve">. Параметр </w:t>
      </w:r>
      <w:r w:rsidR="000B2822" w:rsidRPr="00907B80">
        <w:t>F0</w:t>
      </w:r>
      <w:r w:rsidR="006346DA">
        <w:t>60</w:t>
      </w:r>
      <w:r w:rsidR="000B2822">
        <w:t xml:space="preserve"> </w:t>
      </w:r>
      <w:r w:rsidR="00076A34">
        <w:t xml:space="preserve">повинен </w:t>
      </w:r>
      <w:r w:rsidR="00076A34" w:rsidRPr="003835E8">
        <w:t>не дорівню</w:t>
      </w:r>
      <w:r w:rsidR="00076A34">
        <w:t xml:space="preserve">вати </w:t>
      </w:r>
      <w:r w:rsidR="000B2822" w:rsidRPr="003835E8">
        <w:t>"#", при недотриманні умови надається повідомлення: "</w:t>
      </w:r>
      <w:r w:rsidR="006346DA">
        <w:t xml:space="preserve">Показники </w:t>
      </w:r>
      <w:r w:rsidR="000B2822" w:rsidRPr="003835E8">
        <w:t>нада</w:t>
      </w:r>
      <w:r w:rsidR="006346DA">
        <w:t>ю</w:t>
      </w:r>
      <w:r w:rsidR="000B2822" w:rsidRPr="003835E8">
        <w:t xml:space="preserve">ться в </w:t>
      </w:r>
      <w:r w:rsidR="000B2822">
        <w:t xml:space="preserve">розрізі </w:t>
      </w:r>
      <w:r w:rsidR="006346DA" w:rsidRPr="00485406">
        <w:t>типу періоду</w:t>
      </w:r>
      <w:r w:rsidR="000B2822" w:rsidRPr="00907B80">
        <w:t xml:space="preserve"> </w:t>
      </w:r>
      <w:r w:rsidR="000B2822" w:rsidRPr="003835E8">
        <w:t>(</w:t>
      </w:r>
      <w:r w:rsidR="000B2822" w:rsidRPr="00907B80">
        <w:t>F0</w:t>
      </w:r>
      <w:r w:rsidR="006346DA">
        <w:t>60</w:t>
      </w:r>
      <w:r w:rsidR="000B2822">
        <w:t xml:space="preserve"> не дорівнює «</w:t>
      </w:r>
      <w:r w:rsidR="000B2822" w:rsidRPr="00907B80">
        <w:t>#</w:t>
      </w:r>
      <w:r w:rsidR="000B2822">
        <w:t>»</w:t>
      </w:r>
      <w:r w:rsidR="000B2822" w:rsidRPr="003835E8">
        <w:t>). Для аналізу: К0</w:t>
      </w:r>
      <w:r w:rsidR="000B2822">
        <w:t>20</w:t>
      </w:r>
      <w:r w:rsidR="000B2822" w:rsidRPr="003835E8">
        <w:t>=...</w:t>
      </w:r>
      <w:r w:rsidR="006346DA" w:rsidRPr="006346DA">
        <w:rPr>
          <w:lang w:val="ru-RU"/>
        </w:rPr>
        <w:t xml:space="preserve"> </w:t>
      </w:r>
      <w:r w:rsidR="006346DA">
        <w:rPr>
          <w:lang w:val="en-US"/>
        </w:rPr>
        <w:t>EKP</w:t>
      </w:r>
      <w:r w:rsidR="006346DA" w:rsidRPr="007D269E">
        <w:t>=...</w:t>
      </w:r>
      <w:r w:rsidR="006346DA" w:rsidRPr="0025316A">
        <w:rPr>
          <w:lang w:val="ru-RU"/>
        </w:rPr>
        <w:t xml:space="preserve"> </w:t>
      </w:r>
      <w:r w:rsidR="000B2822">
        <w:t xml:space="preserve"> </w:t>
      </w:r>
      <w:r w:rsidR="006346DA" w:rsidRPr="0025316A">
        <w:rPr>
          <w:lang w:val="en-US"/>
        </w:rPr>
        <w:t>F</w:t>
      </w:r>
      <w:r w:rsidR="006346DA" w:rsidRPr="0025316A">
        <w:t>0</w:t>
      </w:r>
      <w:r w:rsidR="006346DA">
        <w:t>59</w:t>
      </w:r>
      <w:r w:rsidR="006346DA" w:rsidRPr="0025316A">
        <w:t xml:space="preserve">=... </w:t>
      </w:r>
      <w:r w:rsidR="006346DA" w:rsidRPr="0025316A">
        <w:rPr>
          <w:lang w:val="en-US"/>
        </w:rPr>
        <w:t>F</w:t>
      </w:r>
      <w:r w:rsidR="006346DA" w:rsidRPr="0025316A">
        <w:t xml:space="preserve">060=... </w:t>
      </w:r>
      <w:r w:rsidR="006346DA" w:rsidRPr="0025316A">
        <w:rPr>
          <w:lang w:val="en-US"/>
        </w:rPr>
        <w:t>F</w:t>
      </w:r>
      <w:r w:rsidR="006346DA">
        <w:t xml:space="preserve">061=... </w:t>
      </w:r>
      <w:r w:rsidR="000B2822"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250920" w:rsidRPr="00B86074" w:rsidRDefault="00CE6FF1" w:rsidP="00250920">
      <w:pPr>
        <w:spacing w:before="120" w:after="120"/>
        <w:rPr>
          <w:lang w:val="ru-RU"/>
        </w:rPr>
      </w:pPr>
      <w:r>
        <w:t>44</w:t>
      </w:r>
      <w:r w:rsidR="00250920">
        <w:t xml:space="preserve">. </w:t>
      </w:r>
      <w:r w:rsidR="00250920" w:rsidRPr="003835E8">
        <w:t xml:space="preserve">Перевірка правильності надання </w:t>
      </w:r>
      <w:r w:rsidR="00250920">
        <w:t xml:space="preserve">коду </w:t>
      </w:r>
      <w:r w:rsidR="00250920" w:rsidRPr="00250920">
        <w:t xml:space="preserve">стану заборгованості </w:t>
      </w:r>
      <w:r w:rsidR="00250920" w:rsidRPr="003835E8">
        <w:t>(</w:t>
      </w:r>
      <w:r w:rsidR="00250920">
        <w:t>F00</w:t>
      </w:r>
      <w:r w:rsidR="00250920" w:rsidRPr="00907B80">
        <w:t>3</w:t>
      </w:r>
      <w:r w:rsidR="00250920" w:rsidRPr="003835E8">
        <w:t>)</w:t>
      </w:r>
      <w:r w:rsidR="00250920">
        <w:t xml:space="preserve"> для показника </w:t>
      </w:r>
      <w:r w:rsidR="00250920" w:rsidRPr="00407378">
        <w:t>A3B00</w:t>
      </w:r>
      <w:r w:rsidR="00250920">
        <w:t>1</w:t>
      </w:r>
      <w:r w:rsidR="00250920" w:rsidRPr="003835E8">
        <w:t xml:space="preserve">. Параметр </w:t>
      </w:r>
      <w:r w:rsidR="00250920" w:rsidRPr="00907B80">
        <w:t>F0</w:t>
      </w:r>
      <w:r w:rsidR="00250920" w:rsidRPr="00250920">
        <w:t>0</w:t>
      </w:r>
      <w:r w:rsidR="00250920" w:rsidRPr="00907B80">
        <w:t>3</w:t>
      </w:r>
      <w:r w:rsidR="00250920">
        <w:t xml:space="preserve"> повинен</w:t>
      </w:r>
      <w:r w:rsidR="00250920" w:rsidRPr="003835E8">
        <w:t xml:space="preserve"> дорівню</w:t>
      </w:r>
      <w:r w:rsidR="00250920">
        <w:t>вати</w:t>
      </w:r>
      <w:r w:rsidR="00250920" w:rsidRPr="003835E8">
        <w:t xml:space="preserve"> "</w:t>
      </w:r>
      <w:r w:rsidR="00250920">
        <w:t>0</w:t>
      </w:r>
      <w:r w:rsidR="00250920" w:rsidRPr="003835E8">
        <w:t>", при недотриманні умови надається повідомлення: "</w:t>
      </w:r>
      <w:r w:rsidR="00250920">
        <w:t xml:space="preserve">Код </w:t>
      </w:r>
      <w:r w:rsidR="00250920" w:rsidRPr="00250920">
        <w:t xml:space="preserve">стану заборгованості </w:t>
      </w:r>
      <w:r w:rsidR="00250920">
        <w:t>повинен дорівнювати «0»</w:t>
      </w:r>
      <w:r w:rsidR="00250920" w:rsidRPr="003835E8">
        <w:t>. Для аналізу: К0</w:t>
      </w:r>
      <w:r w:rsidR="00250920">
        <w:t>20</w:t>
      </w:r>
      <w:r w:rsidR="00250920" w:rsidRPr="003835E8">
        <w:t>=...</w:t>
      </w:r>
      <w:r w:rsidR="00250920">
        <w:t xml:space="preserve"> </w:t>
      </w:r>
      <w:r>
        <w:rPr>
          <w:lang w:val="en-US"/>
        </w:rPr>
        <w:t>EKP</w:t>
      </w:r>
      <w:r w:rsidRPr="007D269E">
        <w:t>=...</w:t>
      </w:r>
      <w:r w:rsidRPr="0025316A">
        <w:rPr>
          <w:lang w:val="ru-RU"/>
        </w:rPr>
        <w:t xml:space="preserve"> </w:t>
      </w:r>
      <w:r>
        <w:t xml:space="preserve"> </w:t>
      </w:r>
      <w:r w:rsidR="00250920" w:rsidRPr="003835E8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F50EEA" w:rsidRPr="00B86074" w:rsidRDefault="00CE6FF1" w:rsidP="00F50EEA">
      <w:pPr>
        <w:spacing w:before="120" w:after="120"/>
        <w:rPr>
          <w:lang w:val="ru-RU"/>
        </w:rPr>
      </w:pPr>
      <w:r>
        <w:t>4</w:t>
      </w:r>
      <w:r w:rsidR="00F50EEA">
        <w:t xml:space="preserve">5. </w:t>
      </w:r>
      <w:r w:rsidR="00F50EEA" w:rsidRPr="003835E8">
        <w:t>Перевірка правильності надання</w:t>
      </w:r>
      <w:r w:rsidR="00F50EEA">
        <w:t xml:space="preserve"> коду</w:t>
      </w:r>
      <w:r w:rsidR="00F50EEA" w:rsidRPr="003835E8">
        <w:t xml:space="preserve"> </w:t>
      </w:r>
      <w:r w:rsidR="00F50EEA">
        <w:t>виду економічної діяльності</w:t>
      </w:r>
      <w:r w:rsidR="00F50EEA" w:rsidRPr="003835E8">
        <w:t xml:space="preserve"> (</w:t>
      </w:r>
      <w:r w:rsidR="00F50EEA" w:rsidRPr="00407378">
        <w:t>К111</w:t>
      </w:r>
      <w:r w:rsidR="00F50EEA" w:rsidRPr="003835E8">
        <w:t>)</w:t>
      </w:r>
      <w:r w:rsidR="00F50EEA">
        <w:t xml:space="preserve"> для показників </w:t>
      </w:r>
      <w:r w:rsidR="00F50EEA" w:rsidRPr="00407378">
        <w:t>A3B002-A3B172</w:t>
      </w:r>
      <w:r w:rsidR="00F50EEA" w:rsidRPr="003835E8">
        <w:t xml:space="preserve">. Параметр </w:t>
      </w:r>
      <w:r w:rsidR="00F50EEA" w:rsidRPr="00407378">
        <w:t>К111</w:t>
      </w:r>
      <w:r w:rsidR="00F50EEA">
        <w:t xml:space="preserve"> повинен </w:t>
      </w:r>
      <w:r w:rsidR="00F50EEA" w:rsidRPr="003835E8">
        <w:t>дорівню</w:t>
      </w:r>
      <w:r w:rsidR="00F50EEA">
        <w:t>вати</w:t>
      </w:r>
      <w:r w:rsidR="00F50EEA" w:rsidRPr="003835E8">
        <w:t xml:space="preserve"> "#", при недотриманні умови надається повідомлення: "</w:t>
      </w:r>
      <w:r w:rsidR="00F50EEA">
        <w:t>Код</w:t>
      </w:r>
      <w:r w:rsidR="00F50EEA" w:rsidRPr="003835E8">
        <w:t xml:space="preserve"> </w:t>
      </w:r>
      <w:r w:rsidR="00F50EEA">
        <w:t>виду економічної діяльності повинен дорівнювати «</w:t>
      </w:r>
      <w:r w:rsidR="00F50EEA" w:rsidRPr="00F50EEA">
        <w:t>#</w:t>
      </w:r>
      <w:r w:rsidR="00F50EEA">
        <w:t>»</w:t>
      </w:r>
      <w:r w:rsidR="00F50EEA" w:rsidRPr="003835E8">
        <w:t xml:space="preserve">. Для аналізу: </w:t>
      </w:r>
      <w:r w:rsidR="000F58D6" w:rsidRPr="0025316A">
        <w:t>К020=...</w:t>
      </w:r>
      <w:r w:rsidR="000F58D6" w:rsidRPr="00051D36">
        <w:rPr>
          <w:lang w:val="ru-RU"/>
        </w:rPr>
        <w:t xml:space="preserve"> </w:t>
      </w:r>
      <w:r w:rsidR="00F50EEA" w:rsidRPr="0025316A">
        <w:rPr>
          <w:lang w:val="en-US"/>
        </w:rPr>
        <w:t>EKP</w:t>
      </w:r>
      <w:r w:rsidR="00F50EEA" w:rsidRPr="0025316A">
        <w:t>=...</w:t>
      </w:r>
      <w:r w:rsidR="00F50EEA" w:rsidRPr="0025316A">
        <w:rPr>
          <w:lang w:val="ru-RU"/>
        </w:rPr>
        <w:t xml:space="preserve"> </w:t>
      </w:r>
      <w:r w:rsidR="00F50EEA" w:rsidRPr="0025316A">
        <w:rPr>
          <w:lang w:val="en-US"/>
        </w:rPr>
        <w:t>F</w:t>
      </w:r>
      <w:r w:rsidR="00F50EEA" w:rsidRPr="0025316A">
        <w:t>0</w:t>
      </w:r>
      <w:r w:rsidR="00F50EEA">
        <w:t>59</w:t>
      </w:r>
      <w:r w:rsidR="00F50EEA" w:rsidRPr="0025316A">
        <w:t xml:space="preserve">=... </w:t>
      </w:r>
      <w:r w:rsidR="00F50EEA" w:rsidRPr="0025316A">
        <w:rPr>
          <w:lang w:val="en-US"/>
        </w:rPr>
        <w:t>F</w:t>
      </w:r>
      <w:r w:rsidR="00F50EEA" w:rsidRPr="0025316A">
        <w:t xml:space="preserve">060=... </w:t>
      </w:r>
      <w:r w:rsidR="00F50EEA" w:rsidRPr="0025316A">
        <w:rPr>
          <w:lang w:val="en-US"/>
        </w:rPr>
        <w:t>F</w:t>
      </w:r>
      <w:r w:rsidR="00F50EEA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F50EEA" w:rsidRPr="00B86074" w:rsidRDefault="00CE6FF1" w:rsidP="00F50EEA">
      <w:pPr>
        <w:spacing w:before="120" w:after="120"/>
        <w:rPr>
          <w:lang w:val="ru-RU"/>
        </w:rPr>
      </w:pPr>
      <w:r>
        <w:t>46</w:t>
      </w:r>
      <w:r w:rsidR="00F50EEA">
        <w:t xml:space="preserve">. </w:t>
      </w:r>
      <w:r w:rsidR="00F50EEA" w:rsidRPr="003835E8">
        <w:t xml:space="preserve">Перевірка правильності надання </w:t>
      </w:r>
      <w:r w:rsidR="00F50EEA">
        <w:t xml:space="preserve">коду </w:t>
      </w:r>
      <w:r w:rsidR="00F50EEA" w:rsidRPr="00407378">
        <w:t xml:space="preserve">ознаки територіального розміщення </w:t>
      </w:r>
      <w:r w:rsidR="00F50EEA" w:rsidRPr="003835E8">
        <w:t>(</w:t>
      </w:r>
      <w:r w:rsidR="00F50EEA" w:rsidRPr="00407378">
        <w:t>К031</w:t>
      </w:r>
      <w:r w:rsidR="00F50EEA" w:rsidRPr="003835E8">
        <w:t>)</w:t>
      </w:r>
      <w:r w:rsidR="00F50EEA">
        <w:t xml:space="preserve"> для показників </w:t>
      </w:r>
      <w:r w:rsidR="00F50EEA" w:rsidRPr="00407378">
        <w:t>A3B002-A3B172</w:t>
      </w:r>
      <w:r w:rsidR="00F50EEA" w:rsidRPr="003835E8">
        <w:t xml:space="preserve">. Параметр </w:t>
      </w:r>
      <w:r w:rsidR="00F50EEA" w:rsidRPr="00407378">
        <w:t>К031</w:t>
      </w:r>
      <w:r w:rsidR="00F50EEA">
        <w:t xml:space="preserve"> повинен </w:t>
      </w:r>
      <w:r w:rsidR="00F50EEA" w:rsidRPr="003835E8">
        <w:t>дорівню</w:t>
      </w:r>
      <w:r w:rsidR="00F50EEA">
        <w:t>вати</w:t>
      </w:r>
      <w:r w:rsidR="00F50EEA" w:rsidRPr="003835E8">
        <w:t xml:space="preserve"> "#", при недотриманні умови надається повідомлення: "</w:t>
      </w:r>
      <w:r w:rsidR="00F50EEA">
        <w:t xml:space="preserve">Код </w:t>
      </w:r>
      <w:r w:rsidR="00F50EEA" w:rsidRPr="00407378">
        <w:t>ознаки територіального розміщення</w:t>
      </w:r>
      <w:r w:rsidR="00F50EEA">
        <w:t xml:space="preserve"> повинен дорівнювати «</w:t>
      </w:r>
      <w:r w:rsidR="00F50EEA" w:rsidRPr="00F50EEA">
        <w:t>#</w:t>
      </w:r>
      <w:r w:rsidR="00F50EEA">
        <w:t xml:space="preserve">». </w:t>
      </w:r>
      <w:r w:rsidR="00F50EEA" w:rsidRPr="003835E8">
        <w:t xml:space="preserve">Для аналізу: </w:t>
      </w:r>
      <w:r w:rsidR="000F58D6" w:rsidRPr="0025316A">
        <w:t>К020=...</w:t>
      </w:r>
      <w:r w:rsidR="000F58D6" w:rsidRPr="000F58D6">
        <w:t xml:space="preserve"> </w:t>
      </w:r>
      <w:r w:rsidR="00F50EEA" w:rsidRPr="0025316A">
        <w:rPr>
          <w:lang w:val="en-US"/>
        </w:rPr>
        <w:t>EKP</w:t>
      </w:r>
      <w:r w:rsidR="00F50EEA" w:rsidRPr="0025316A">
        <w:t>=...</w:t>
      </w:r>
      <w:r w:rsidR="00F50EEA" w:rsidRPr="000F58D6">
        <w:t xml:space="preserve"> </w:t>
      </w:r>
      <w:r w:rsidR="00F50EEA" w:rsidRPr="0025316A">
        <w:rPr>
          <w:lang w:val="en-US"/>
        </w:rPr>
        <w:t>F</w:t>
      </w:r>
      <w:r w:rsidR="00F50EEA" w:rsidRPr="0025316A">
        <w:t>0</w:t>
      </w:r>
      <w:r w:rsidR="00F50EEA">
        <w:t>59</w:t>
      </w:r>
      <w:r w:rsidR="00F50EEA" w:rsidRPr="0025316A">
        <w:t xml:space="preserve">=... </w:t>
      </w:r>
      <w:r w:rsidR="00F50EEA" w:rsidRPr="0025316A">
        <w:rPr>
          <w:lang w:val="en-US"/>
        </w:rPr>
        <w:t>F</w:t>
      </w:r>
      <w:r w:rsidR="00F50EEA" w:rsidRPr="0025316A">
        <w:t xml:space="preserve">060=... </w:t>
      </w:r>
      <w:r w:rsidR="00F50EEA" w:rsidRPr="0025316A">
        <w:rPr>
          <w:lang w:val="en-US"/>
        </w:rPr>
        <w:t>F</w:t>
      </w:r>
      <w:r w:rsidR="00F50EEA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E030E" w:rsidRPr="00B86074" w:rsidRDefault="00CE6FF1" w:rsidP="004E030E">
      <w:pPr>
        <w:spacing w:before="120" w:after="120"/>
        <w:rPr>
          <w:lang w:val="ru-RU"/>
        </w:rPr>
      </w:pPr>
      <w:r>
        <w:t>47</w:t>
      </w:r>
      <w:r w:rsidR="004E030E">
        <w:t xml:space="preserve">. </w:t>
      </w:r>
      <w:r w:rsidR="004E030E" w:rsidRPr="003835E8">
        <w:t xml:space="preserve">Перевірка правильності надання </w:t>
      </w:r>
      <w:r w:rsidR="004E030E">
        <w:t xml:space="preserve">коду </w:t>
      </w:r>
      <w:r w:rsidR="004E030E" w:rsidRPr="00407378">
        <w:t xml:space="preserve">зміни стандарту складання звітності </w:t>
      </w:r>
      <w:r w:rsidR="004E030E" w:rsidRPr="003835E8">
        <w:t>(</w:t>
      </w:r>
      <w:r w:rsidR="004E030E" w:rsidRPr="00407378">
        <w:t>F063</w:t>
      </w:r>
      <w:r w:rsidR="004E030E" w:rsidRPr="003835E8">
        <w:t>)</w:t>
      </w:r>
      <w:r w:rsidR="004E030E">
        <w:t xml:space="preserve"> для показників </w:t>
      </w:r>
      <w:r w:rsidR="004E030E" w:rsidRPr="00407378">
        <w:t>A3B002-A3B172</w:t>
      </w:r>
      <w:r w:rsidR="004E030E" w:rsidRPr="003835E8">
        <w:t xml:space="preserve">. Параметр </w:t>
      </w:r>
      <w:r w:rsidR="004E030E" w:rsidRPr="00407378">
        <w:t>F063</w:t>
      </w:r>
      <w:r w:rsidR="004E030E">
        <w:t xml:space="preserve"> повинен </w:t>
      </w:r>
      <w:r w:rsidR="004E030E" w:rsidRPr="003835E8">
        <w:t>дорівню</w:t>
      </w:r>
      <w:r w:rsidR="004E030E">
        <w:t xml:space="preserve">вати </w:t>
      </w:r>
      <w:r w:rsidR="004E030E" w:rsidRPr="003835E8">
        <w:t>"#", при недотриманні умови надається повідомлення: "</w:t>
      </w:r>
      <w:r w:rsidR="004E030E">
        <w:t xml:space="preserve">Код </w:t>
      </w:r>
      <w:r w:rsidR="004E030E" w:rsidRPr="00407378">
        <w:t xml:space="preserve">зміни стандарту складання звітності </w:t>
      </w:r>
      <w:r w:rsidR="004E030E">
        <w:t>повинен дорівнювати «</w:t>
      </w:r>
      <w:r w:rsidR="004E030E" w:rsidRPr="00907B80">
        <w:t>#</w:t>
      </w:r>
      <w:r w:rsidR="004E030E">
        <w:t>»</w:t>
      </w:r>
      <w:r w:rsidR="004E030E" w:rsidRPr="003835E8">
        <w:t xml:space="preserve">.Для аналізу: </w:t>
      </w:r>
      <w:r w:rsidR="000F58D6" w:rsidRPr="0025316A">
        <w:t>К020=...</w:t>
      </w:r>
      <w:r w:rsidR="000F58D6" w:rsidRPr="00051D36">
        <w:rPr>
          <w:lang w:val="ru-RU"/>
        </w:rPr>
        <w:t xml:space="preserve"> </w:t>
      </w:r>
      <w:r w:rsidR="004E030E" w:rsidRPr="0025316A">
        <w:rPr>
          <w:lang w:val="en-US"/>
        </w:rPr>
        <w:t>EKP</w:t>
      </w:r>
      <w:r w:rsidR="004E030E" w:rsidRPr="0025316A">
        <w:t>=...</w:t>
      </w:r>
      <w:r w:rsidR="004E030E" w:rsidRPr="004E030E">
        <w:t xml:space="preserve"> </w:t>
      </w:r>
      <w:r w:rsidR="004E030E" w:rsidRPr="0025316A">
        <w:rPr>
          <w:lang w:val="en-US"/>
        </w:rPr>
        <w:t>F</w:t>
      </w:r>
      <w:r w:rsidR="004E030E" w:rsidRPr="0025316A">
        <w:t>0</w:t>
      </w:r>
      <w:r w:rsidR="004E030E">
        <w:t>59</w:t>
      </w:r>
      <w:r w:rsidR="004E030E" w:rsidRPr="0025316A">
        <w:t xml:space="preserve">=... </w:t>
      </w:r>
      <w:r w:rsidR="004E030E" w:rsidRPr="0025316A">
        <w:rPr>
          <w:lang w:val="en-US"/>
        </w:rPr>
        <w:t>F</w:t>
      </w:r>
      <w:r w:rsidR="004E030E" w:rsidRPr="0025316A">
        <w:t xml:space="preserve">060=... </w:t>
      </w:r>
      <w:r w:rsidR="004E030E" w:rsidRPr="0025316A">
        <w:rPr>
          <w:lang w:val="en-US"/>
        </w:rPr>
        <w:t>F</w:t>
      </w:r>
      <w:r w:rsidR="004E030E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E030E" w:rsidRPr="00B86074" w:rsidRDefault="00CE6FF1" w:rsidP="004E030E">
      <w:pPr>
        <w:spacing w:before="120" w:after="120"/>
        <w:rPr>
          <w:lang w:val="ru-RU"/>
        </w:rPr>
      </w:pPr>
      <w:r>
        <w:t>48</w:t>
      </w:r>
      <w:r w:rsidR="004E030E">
        <w:t xml:space="preserve">. </w:t>
      </w:r>
      <w:r w:rsidR="004E030E" w:rsidRPr="003835E8">
        <w:t xml:space="preserve">Перевірка правильності надання </w:t>
      </w:r>
      <w:r w:rsidR="004E030E">
        <w:t xml:space="preserve">коду </w:t>
      </w:r>
      <w:r w:rsidR="004E030E" w:rsidRPr="00907B80">
        <w:t xml:space="preserve">належності до групи юридичних осіб під спільним контролем </w:t>
      </w:r>
      <w:r w:rsidR="004E030E" w:rsidRPr="003835E8">
        <w:t>(</w:t>
      </w:r>
      <w:r w:rsidR="004E030E" w:rsidRPr="00907B80">
        <w:t>F064</w:t>
      </w:r>
      <w:r w:rsidR="004E030E" w:rsidRPr="003835E8">
        <w:t>)</w:t>
      </w:r>
      <w:r w:rsidR="004E030E">
        <w:t xml:space="preserve"> для показників </w:t>
      </w:r>
      <w:r w:rsidR="004E030E" w:rsidRPr="00407378">
        <w:t>A3B002-A3B172</w:t>
      </w:r>
      <w:r w:rsidR="004E030E" w:rsidRPr="003835E8">
        <w:t xml:space="preserve">. Параметр </w:t>
      </w:r>
      <w:r w:rsidR="004E030E" w:rsidRPr="00907B80">
        <w:t>F064</w:t>
      </w:r>
      <w:r w:rsidR="004E030E">
        <w:t xml:space="preserve"> повинен </w:t>
      </w:r>
      <w:r w:rsidR="004E030E" w:rsidRPr="003835E8">
        <w:t>дорівню</w:t>
      </w:r>
      <w:r w:rsidR="004E030E">
        <w:t xml:space="preserve">вати </w:t>
      </w:r>
      <w:r w:rsidR="004E030E" w:rsidRPr="003835E8">
        <w:t>"#", при недотриманні умови надається повідомлення: "</w:t>
      </w:r>
      <w:r w:rsidR="004E030E">
        <w:t xml:space="preserve">Код </w:t>
      </w:r>
      <w:r w:rsidR="004E030E" w:rsidRPr="00907B80">
        <w:t>належності до групи юридичних осіб під спільним контролем</w:t>
      </w:r>
      <w:r w:rsidR="004E030E">
        <w:t xml:space="preserve"> повинен дорівнювати «</w:t>
      </w:r>
      <w:r w:rsidR="004E030E" w:rsidRPr="00907B80">
        <w:t>#</w:t>
      </w:r>
      <w:r w:rsidR="004E030E">
        <w:t>»</w:t>
      </w:r>
      <w:r w:rsidR="004E030E" w:rsidRPr="003835E8">
        <w:t>.</w:t>
      </w:r>
      <w:r w:rsidR="004E030E">
        <w:t xml:space="preserve"> </w:t>
      </w:r>
      <w:r w:rsidR="004E030E" w:rsidRPr="003835E8">
        <w:t xml:space="preserve">Для аналізу: </w:t>
      </w:r>
      <w:r w:rsidR="000F58D6" w:rsidRPr="0025316A">
        <w:t>К020=...</w:t>
      </w:r>
      <w:r w:rsidR="000F58D6" w:rsidRPr="00051D36">
        <w:rPr>
          <w:lang w:val="ru-RU"/>
        </w:rPr>
        <w:t xml:space="preserve"> </w:t>
      </w:r>
      <w:r w:rsidR="004E030E" w:rsidRPr="0025316A">
        <w:rPr>
          <w:lang w:val="en-US"/>
        </w:rPr>
        <w:t>EKP</w:t>
      </w:r>
      <w:r w:rsidR="004E030E" w:rsidRPr="0025316A">
        <w:t>=...</w:t>
      </w:r>
      <w:r w:rsidR="004E030E" w:rsidRPr="004E030E">
        <w:t xml:space="preserve"> </w:t>
      </w:r>
      <w:r w:rsidR="004E030E" w:rsidRPr="0025316A">
        <w:rPr>
          <w:lang w:val="en-US"/>
        </w:rPr>
        <w:t>F</w:t>
      </w:r>
      <w:r w:rsidR="004E030E" w:rsidRPr="0025316A">
        <w:t>0</w:t>
      </w:r>
      <w:r w:rsidR="004E030E">
        <w:t>59</w:t>
      </w:r>
      <w:r w:rsidR="004E030E" w:rsidRPr="0025316A">
        <w:t xml:space="preserve">=... </w:t>
      </w:r>
      <w:r w:rsidR="004E030E" w:rsidRPr="0025316A">
        <w:rPr>
          <w:lang w:val="en-US"/>
        </w:rPr>
        <w:t>F</w:t>
      </w:r>
      <w:r w:rsidR="004E030E" w:rsidRPr="0025316A">
        <w:t xml:space="preserve">060=... </w:t>
      </w:r>
      <w:r w:rsidR="004E030E" w:rsidRPr="0025316A">
        <w:rPr>
          <w:lang w:val="en-US"/>
        </w:rPr>
        <w:t>F</w:t>
      </w:r>
      <w:r w:rsidR="004E030E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E030E" w:rsidRPr="00B86074" w:rsidRDefault="00CE6FF1" w:rsidP="004E030E">
      <w:pPr>
        <w:spacing w:before="120" w:after="120"/>
        <w:rPr>
          <w:lang w:val="ru-RU"/>
        </w:rPr>
      </w:pPr>
      <w:r>
        <w:lastRenderedPageBreak/>
        <w:t>49</w:t>
      </w:r>
      <w:r w:rsidR="004E030E">
        <w:t xml:space="preserve">. </w:t>
      </w:r>
      <w:r w:rsidR="004E030E" w:rsidRPr="003835E8">
        <w:t xml:space="preserve">Перевірка правильності надання </w:t>
      </w:r>
      <w:r w:rsidR="004E030E">
        <w:t xml:space="preserve">коду </w:t>
      </w:r>
      <w:r w:rsidR="004E030E" w:rsidRPr="00907B80">
        <w:t xml:space="preserve">строку прострочення погашення боргу </w:t>
      </w:r>
      <w:r w:rsidR="004E030E" w:rsidRPr="003835E8">
        <w:t>(</w:t>
      </w:r>
      <w:r w:rsidR="004E030E" w:rsidRPr="00907B80">
        <w:t>S190</w:t>
      </w:r>
      <w:r w:rsidR="004E030E" w:rsidRPr="003835E8">
        <w:t>)</w:t>
      </w:r>
      <w:r w:rsidR="004E030E">
        <w:t xml:space="preserve"> для показників </w:t>
      </w:r>
      <w:r w:rsidR="004E030E" w:rsidRPr="00407378">
        <w:t>A3B002-A3B172</w:t>
      </w:r>
      <w:r w:rsidR="004E030E" w:rsidRPr="003835E8">
        <w:t xml:space="preserve">. Параметр </w:t>
      </w:r>
      <w:r w:rsidR="004E030E" w:rsidRPr="00907B80">
        <w:t>S190</w:t>
      </w:r>
      <w:r w:rsidR="004E030E">
        <w:t xml:space="preserve"> повинен </w:t>
      </w:r>
      <w:r w:rsidR="004E030E" w:rsidRPr="003835E8">
        <w:t>дорівню</w:t>
      </w:r>
      <w:r w:rsidR="004E030E">
        <w:t xml:space="preserve">вати </w:t>
      </w:r>
      <w:r w:rsidR="004E030E" w:rsidRPr="003835E8">
        <w:t>"#", при недотриманні умови надається повідомлення: "</w:t>
      </w:r>
      <w:r w:rsidR="004E030E">
        <w:t xml:space="preserve">Код </w:t>
      </w:r>
      <w:r w:rsidR="004E030E" w:rsidRPr="00907B80">
        <w:t xml:space="preserve">строку прострочення погашення боргу </w:t>
      </w:r>
      <w:r w:rsidR="004E030E">
        <w:t>повинен дорівнювати «</w:t>
      </w:r>
      <w:r w:rsidR="004E030E" w:rsidRPr="00907B80">
        <w:t>#</w:t>
      </w:r>
      <w:r w:rsidR="004E030E">
        <w:t>»</w:t>
      </w:r>
      <w:r w:rsidR="004E030E" w:rsidRPr="003835E8">
        <w:t>.</w:t>
      </w:r>
      <w:r w:rsidR="004E030E">
        <w:t xml:space="preserve"> </w:t>
      </w:r>
      <w:r w:rsidR="004E030E" w:rsidRPr="003835E8">
        <w:t xml:space="preserve">Для аналізу: </w:t>
      </w:r>
      <w:r w:rsidR="000F58D6" w:rsidRPr="0025316A">
        <w:t>К020=...</w:t>
      </w:r>
      <w:r w:rsidR="000F58D6" w:rsidRPr="000F58D6">
        <w:t xml:space="preserve"> </w:t>
      </w:r>
      <w:r w:rsidR="004E030E" w:rsidRPr="0025316A">
        <w:rPr>
          <w:lang w:val="en-US"/>
        </w:rPr>
        <w:t>EKP</w:t>
      </w:r>
      <w:r w:rsidR="004E030E" w:rsidRPr="0025316A">
        <w:t>=...</w:t>
      </w:r>
      <w:r w:rsidR="004E030E" w:rsidRPr="004E030E">
        <w:t xml:space="preserve"> </w:t>
      </w:r>
      <w:r w:rsidR="004E030E" w:rsidRPr="0025316A">
        <w:rPr>
          <w:lang w:val="en-US"/>
        </w:rPr>
        <w:t>F</w:t>
      </w:r>
      <w:r w:rsidR="004E030E" w:rsidRPr="0025316A">
        <w:t>0</w:t>
      </w:r>
      <w:r w:rsidR="004E030E">
        <w:t>59</w:t>
      </w:r>
      <w:r w:rsidR="004E030E" w:rsidRPr="0025316A">
        <w:t xml:space="preserve">=... </w:t>
      </w:r>
      <w:r w:rsidR="004E030E" w:rsidRPr="0025316A">
        <w:rPr>
          <w:lang w:val="en-US"/>
        </w:rPr>
        <w:t>F</w:t>
      </w:r>
      <w:r w:rsidR="004E030E" w:rsidRPr="0025316A">
        <w:t xml:space="preserve">060=... </w:t>
      </w:r>
      <w:r w:rsidR="004E030E" w:rsidRPr="0025316A">
        <w:rPr>
          <w:lang w:val="en-US"/>
        </w:rPr>
        <w:t>F</w:t>
      </w:r>
      <w:r w:rsidR="004E030E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E030E" w:rsidRPr="00B86074" w:rsidRDefault="00CE6FF1" w:rsidP="004E030E">
      <w:pPr>
        <w:spacing w:before="120" w:after="120"/>
        <w:rPr>
          <w:lang w:val="ru-RU"/>
        </w:rPr>
      </w:pPr>
      <w:r>
        <w:t>50</w:t>
      </w:r>
      <w:r w:rsidR="004E030E">
        <w:t xml:space="preserve">. </w:t>
      </w:r>
      <w:r w:rsidR="004E030E" w:rsidRPr="003835E8">
        <w:t xml:space="preserve">Перевірка правильності надання </w:t>
      </w:r>
      <w:r w:rsidR="004E030E">
        <w:t xml:space="preserve">коду </w:t>
      </w:r>
      <w:r w:rsidR="004E030E" w:rsidRPr="00907B80">
        <w:t xml:space="preserve">належності до боржників, кредити яким надані для реалізації інвестиційного проекту </w:t>
      </w:r>
      <w:r w:rsidR="004E030E" w:rsidRPr="003835E8">
        <w:t>(</w:t>
      </w:r>
      <w:r w:rsidR="004E030E" w:rsidRPr="00907B80">
        <w:t>F073</w:t>
      </w:r>
      <w:r w:rsidR="004E030E" w:rsidRPr="003835E8">
        <w:t>)</w:t>
      </w:r>
      <w:r w:rsidR="004E030E">
        <w:t xml:space="preserve"> для показників </w:t>
      </w:r>
      <w:r w:rsidR="004E030E" w:rsidRPr="00407378">
        <w:t>A3B002-A3B172</w:t>
      </w:r>
      <w:r w:rsidR="004E030E" w:rsidRPr="003835E8">
        <w:t xml:space="preserve">. Параметр </w:t>
      </w:r>
      <w:r w:rsidR="004E030E" w:rsidRPr="00907B80">
        <w:t>F073</w:t>
      </w:r>
      <w:r w:rsidR="004E030E">
        <w:t xml:space="preserve"> повинен </w:t>
      </w:r>
      <w:r w:rsidR="004E030E" w:rsidRPr="003835E8">
        <w:t>дорівню</w:t>
      </w:r>
      <w:r w:rsidR="004E030E">
        <w:t xml:space="preserve">вати </w:t>
      </w:r>
      <w:r w:rsidR="004E030E" w:rsidRPr="003835E8">
        <w:t>"#", при недотриманні умови надається повідомлення: "</w:t>
      </w:r>
      <w:r w:rsidR="004E030E">
        <w:t xml:space="preserve">Код </w:t>
      </w:r>
      <w:r w:rsidR="004E030E" w:rsidRPr="00907B80">
        <w:t>належності до боржників, кредити яким надані для реалізації інвестиційного проекту</w:t>
      </w:r>
      <w:r w:rsidR="004E030E">
        <w:t xml:space="preserve"> повинен дорівнювати «</w:t>
      </w:r>
      <w:r w:rsidR="004E030E" w:rsidRPr="00907B80">
        <w:t>#</w:t>
      </w:r>
      <w:r w:rsidR="004E030E">
        <w:t>»</w:t>
      </w:r>
      <w:r w:rsidR="004E030E" w:rsidRPr="003835E8">
        <w:t>.</w:t>
      </w:r>
      <w:r w:rsidR="004E030E">
        <w:t xml:space="preserve"> </w:t>
      </w:r>
      <w:r w:rsidR="004E030E" w:rsidRPr="003835E8">
        <w:t xml:space="preserve">Для аналізу: </w:t>
      </w:r>
      <w:r w:rsidR="000F58D6" w:rsidRPr="0025316A">
        <w:t>К020=...</w:t>
      </w:r>
      <w:r w:rsidR="000F58D6" w:rsidRPr="004E030E">
        <w:t xml:space="preserve"> </w:t>
      </w:r>
      <w:r w:rsidR="004E030E" w:rsidRPr="0025316A">
        <w:rPr>
          <w:lang w:val="en-US"/>
        </w:rPr>
        <w:t>EKP</w:t>
      </w:r>
      <w:r w:rsidR="004E030E" w:rsidRPr="0025316A">
        <w:t>=...</w:t>
      </w:r>
      <w:r w:rsidR="004E030E" w:rsidRPr="004E030E">
        <w:t xml:space="preserve"> </w:t>
      </w:r>
      <w:r w:rsidR="004E030E" w:rsidRPr="0025316A">
        <w:rPr>
          <w:lang w:val="en-US"/>
        </w:rPr>
        <w:t>F</w:t>
      </w:r>
      <w:r w:rsidR="004E030E" w:rsidRPr="0025316A">
        <w:t>0</w:t>
      </w:r>
      <w:r w:rsidR="004E030E">
        <w:t>59</w:t>
      </w:r>
      <w:r w:rsidR="004E030E" w:rsidRPr="0025316A">
        <w:t xml:space="preserve">=... </w:t>
      </w:r>
      <w:r w:rsidR="004E030E" w:rsidRPr="0025316A">
        <w:rPr>
          <w:lang w:val="en-US"/>
        </w:rPr>
        <w:t>F</w:t>
      </w:r>
      <w:r w:rsidR="004E030E" w:rsidRPr="0025316A">
        <w:t xml:space="preserve">060=... </w:t>
      </w:r>
      <w:r w:rsidR="004E030E" w:rsidRPr="0025316A">
        <w:rPr>
          <w:lang w:val="en-US"/>
        </w:rPr>
        <w:t>F</w:t>
      </w:r>
      <w:r w:rsidR="004E030E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107C6E" w:rsidRPr="00B86074" w:rsidRDefault="00CE6FF1" w:rsidP="003B0BB7">
      <w:pPr>
        <w:spacing w:before="120" w:after="120"/>
        <w:rPr>
          <w:lang w:val="ru-RU"/>
        </w:rPr>
      </w:pPr>
      <w:r>
        <w:t>51</w:t>
      </w:r>
      <w:r w:rsidR="004E030E">
        <w:t xml:space="preserve">. </w:t>
      </w:r>
      <w:r w:rsidR="004E030E" w:rsidRPr="003835E8">
        <w:t xml:space="preserve">Перевірка правильності надання </w:t>
      </w:r>
      <w:r w:rsidR="004E030E">
        <w:t xml:space="preserve">коду </w:t>
      </w:r>
      <w:r w:rsidR="004E030E" w:rsidRPr="004E030E">
        <w:t xml:space="preserve">стану заборгованості </w:t>
      </w:r>
      <w:r w:rsidR="004E030E" w:rsidRPr="003835E8">
        <w:t>(</w:t>
      </w:r>
      <w:r w:rsidR="004E030E">
        <w:t>F00</w:t>
      </w:r>
      <w:r w:rsidR="004E030E" w:rsidRPr="00907B80">
        <w:t>3</w:t>
      </w:r>
      <w:r w:rsidR="004E030E" w:rsidRPr="003835E8">
        <w:t>)</w:t>
      </w:r>
      <w:r w:rsidR="004E030E">
        <w:t xml:space="preserve"> для показників </w:t>
      </w:r>
      <w:r w:rsidR="004E030E" w:rsidRPr="00407378">
        <w:t>A3B002-A3B172</w:t>
      </w:r>
      <w:r w:rsidR="004E030E" w:rsidRPr="003835E8">
        <w:t xml:space="preserve">. Параметр </w:t>
      </w:r>
      <w:r w:rsidR="004E030E">
        <w:t>F00</w:t>
      </w:r>
      <w:r w:rsidR="004E030E" w:rsidRPr="00907B80">
        <w:t>3</w:t>
      </w:r>
      <w:r w:rsidR="004E030E">
        <w:t xml:space="preserve"> повинен </w:t>
      </w:r>
      <w:r w:rsidR="004E030E" w:rsidRPr="003835E8">
        <w:t>дорівню</w:t>
      </w:r>
      <w:r w:rsidR="004E030E">
        <w:t xml:space="preserve">вати </w:t>
      </w:r>
      <w:r w:rsidR="004E030E" w:rsidRPr="003835E8">
        <w:t>"#", при недотриманні умови надається повідомлення: "</w:t>
      </w:r>
      <w:r w:rsidR="004E030E">
        <w:t xml:space="preserve">Код </w:t>
      </w:r>
      <w:r w:rsidR="004E030E" w:rsidRPr="004E030E">
        <w:t xml:space="preserve">стану заборгованості </w:t>
      </w:r>
      <w:r w:rsidR="004E030E">
        <w:t>повинен дорівнювати «</w:t>
      </w:r>
      <w:r w:rsidR="004E030E" w:rsidRPr="00907B80">
        <w:t>#</w:t>
      </w:r>
      <w:r w:rsidR="004E030E">
        <w:t>»</w:t>
      </w:r>
      <w:r w:rsidR="004E030E" w:rsidRPr="003835E8">
        <w:t>.</w:t>
      </w:r>
      <w:r w:rsidR="004E030E">
        <w:t xml:space="preserve"> </w:t>
      </w:r>
      <w:r w:rsidR="004E030E" w:rsidRPr="003835E8">
        <w:t xml:space="preserve">Для аналізу: </w:t>
      </w:r>
      <w:r w:rsidR="000F58D6" w:rsidRPr="0025316A">
        <w:t>К020=...</w:t>
      </w:r>
      <w:r w:rsidR="000F58D6" w:rsidRPr="004E030E">
        <w:t xml:space="preserve"> </w:t>
      </w:r>
      <w:r w:rsidR="004E030E" w:rsidRPr="0025316A">
        <w:rPr>
          <w:lang w:val="en-US"/>
        </w:rPr>
        <w:t>EKP</w:t>
      </w:r>
      <w:r w:rsidR="004E030E" w:rsidRPr="0025316A">
        <w:t>=...</w:t>
      </w:r>
      <w:r w:rsidR="004E030E" w:rsidRPr="004E030E">
        <w:t xml:space="preserve"> </w:t>
      </w:r>
      <w:r w:rsidR="004E030E" w:rsidRPr="0025316A">
        <w:rPr>
          <w:lang w:val="en-US"/>
        </w:rPr>
        <w:t>F</w:t>
      </w:r>
      <w:r w:rsidR="004E030E" w:rsidRPr="0025316A">
        <w:t>0</w:t>
      </w:r>
      <w:r w:rsidR="004E030E">
        <w:t>59</w:t>
      </w:r>
      <w:r w:rsidR="004E030E" w:rsidRPr="0025316A">
        <w:t xml:space="preserve">=... </w:t>
      </w:r>
      <w:r w:rsidR="004E030E" w:rsidRPr="0025316A">
        <w:rPr>
          <w:lang w:val="en-US"/>
        </w:rPr>
        <w:t>F</w:t>
      </w:r>
      <w:r w:rsidR="004E030E" w:rsidRPr="0025316A">
        <w:t xml:space="preserve">060=... </w:t>
      </w:r>
      <w:r w:rsidR="004E030E" w:rsidRPr="0025316A">
        <w:rPr>
          <w:lang w:val="en-US"/>
        </w:rPr>
        <w:t>F</w:t>
      </w:r>
      <w:r w:rsidR="004E030E" w:rsidRPr="0025316A">
        <w:t>061=...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A5CA1" w:rsidRPr="00B86074" w:rsidRDefault="004A5CA1" w:rsidP="004A5CA1">
      <w:pPr>
        <w:spacing w:before="120" w:after="120"/>
        <w:rPr>
          <w:lang w:val="ru-RU"/>
        </w:rPr>
      </w:pPr>
      <w:r>
        <w:t>5</w:t>
      </w:r>
      <w:r w:rsidRPr="007D269E">
        <w:t xml:space="preserve">2. </w:t>
      </w:r>
      <w:r>
        <w:t>Пе</w:t>
      </w:r>
      <w:r w:rsidRPr="00D63949">
        <w:t xml:space="preserve">ревірка </w:t>
      </w:r>
      <w:r w:rsidRPr="00DB4F2F">
        <w:t xml:space="preserve">обов’язкового одночасного надання </w:t>
      </w:r>
      <w:r w:rsidRPr="007D269E">
        <w:t xml:space="preserve">показників </w:t>
      </w:r>
      <w:r w:rsidRPr="004A5CA1">
        <w:t>A3B072</w:t>
      </w:r>
      <w:r>
        <w:t xml:space="preserve"> та (</w:t>
      </w:r>
      <w:r w:rsidRPr="004A5CA1">
        <w:t>A3B101</w:t>
      </w:r>
      <w:r>
        <w:t xml:space="preserve"> або A3B102)</w:t>
      </w:r>
      <w:r w:rsidRPr="00D51E84">
        <w:t xml:space="preserve"> </w:t>
      </w:r>
      <w:r w:rsidRPr="007D269E">
        <w:t xml:space="preserve">зі значеннями параметра </w:t>
      </w:r>
      <w:r w:rsidRPr="007D269E">
        <w:rPr>
          <w:lang w:val="en-US"/>
        </w:rPr>
        <w:t>F</w:t>
      </w:r>
      <w:r w:rsidRPr="007D269E">
        <w:t>059=1 та</w:t>
      </w:r>
      <w:r w:rsidRPr="00D51E84">
        <w:t xml:space="preserve"> </w:t>
      </w:r>
      <w:r w:rsidRPr="007D269E">
        <w:rPr>
          <w:lang w:val="en-US"/>
        </w:rPr>
        <w:t>F</w:t>
      </w:r>
      <w:r w:rsidRPr="007D269E">
        <w:t>059=3.</w:t>
      </w:r>
      <w:r w:rsidRPr="00D51E84">
        <w:t xml:space="preserve"> </w:t>
      </w:r>
      <w:r w:rsidR="003C24C2" w:rsidRPr="003C24C2">
        <w:t>У файлі одночасно має бути надано показник</w:t>
      </w:r>
      <w:r w:rsidR="003C24C2">
        <w:t xml:space="preserve">и </w:t>
      </w:r>
      <w:r w:rsidRPr="004A5CA1">
        <w:t>A3B072</w:t>
      </w:r>
      <w:r>
        <w:t xml:space="preserve"> та (</w:t>
      </w:r>
      <w:r w:rsidRPr="004A5CA1">
        <w:t>A3B101</w:t>
      </w:r>
      <w:r>
        <w:t xml:space="preserve"> або A3B102) </w:t>
      </w:r>
      <w:r w:rsidRPr="007D269E">
        <w:t xml:space="preserve">в розрізі параметрів </w:t>
      </w:r>
      <w:r w:rsidRPr="007D269E">
        <w:rPr>
          <w:lang w:val="en-US"/>
        </w:rPr>
        <w:t>F</w:t>
      </w:r>
      <w:r w:rsidRPr="007D269E">
        <w:t xml:space="preserve">059 (код розміру боржника), </w:t>
      </w:r>
      <w:r w:rsidRPr="007D269E">
        <w:rPr>
          <w:lang w:val="en-US"/>
        </w:rPr>
        <w:t>F</w:t>
      </w:r>
      <w:r w:rsidRPr="007D269E">
        <w:t>060 (код типу періоду) та НРП К020 (</w:t>
      </w:r>
      <w:r>
        <w:t>код боржника)</w:t>
      </w:r>
      <w:r w:rsidRPr="007D269E">
        <w:t>. При недотриманні умови надається повідомлення: "</w:t>
      </w:r>
      <w:r>
        <w:t xml:space="preserve">У файлі не надано підсумкові показники </w:t>
      </w:r>
      <w:r w:rsidRPr="004A5CA1">
        <w:t>A3B072</w:t>
      </w:r>
      <w:r>
        <w:t xml:space="preserve"> та (</w:t>
      </w:r>
      <w:r w:rsidRPr="004A5CA1">
        <w:t>A3B101</w:t>
      </w:r>
      <w:r>
        <w:t xml:space="preserve"> або A3B102)</w:t>
      </w:r>
      <w:r w:rsidRPr="007D269E">
        <w:t xml:space="preserve">. Для аналізу: </w:t>
      </w:r>
      <w:r w:rsidRPr="00D63949">
        <w:t>К020=...</w:t>
      </w:r>
      <w:r>
        <w:t xml:space="preserve"> </w:t>
      </w:r>
      <w:r>
        <w:rPr>
          <w:lang w:val="en-US"/>
        </w:rPr>
        <w:t>EKP</w:t>
      </w:r>
      <w:r w:rsidRPr="00D63949">
        <w:t xml:space="preserve">=... </w:t>
      </w:r>
      <w:r w:rsidRPr="00D63949">
        <w:rPr>
          <w:lang w:val="en-US"/>
        </w:rPr>
        <w:t>F</w:t>
      </w:r>
      <w:r w:rsidRPr="00D63949">
        <w:t>0</w:t>
      </w:r>
      <w:r>
        <w:t>59</w:t>
      </w:r>
      <w:r w:rsidRPr="00D63949">
        <w:t xml:space="preserve">=... </w:t>
      </w:r>
      <w:r w:rsidRPr="00D63949">
        <w:rPr>
          <w:lang w:val="en-US"/>
        </w:rPr>
        <w:t>F</w:t>
      </w:r>
      <w:r w:rsidRPr="00D63949">
        <w:t>060=...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A5CA1" w:rsidRPr="00B86074" w:rsidRDefault="004A5CA1" w:rsidP="003B0BB7">
      <w:pPr>
        <w:spacing w:before="120" w:after="120"/>
        <w:rPr>
          <w:lang w:val="ru-RU"/>
        </w:rPr>
      </w:pPr>
      <w:r>
        <w:t>53</w:t>
      </w:r>
      <w:r w:rsidRPr="007D269E">
        <w:t xml:space="preserve">. </w:t>
      </w:r>
      <w:r>
        <w:t>Пе</w:t>
      </w:r>
      <w:r w:rsidRPr="00D63949">
        <w:t xml:space="preserve">ревірка </w:t>
      </w:r>
      <w:r w:rsidRPr="00DB4F2F">
        <w:t xml:space="preserve">обов’язкового одночасного надання </w:t>
      </w:r>
      <w:r w:rsidRPr="007D269E">
        <w:t xml:space="preserve">показників </w:t>
      </w:r>
      <w:r w:rsidRPr="004A5CA1">
        <w:t>A3B072</w:t>
      </w:r>
      <w:r>
        <w:t xml:space="preserve"> та </w:t>
      </w:r>
      <w:r w:rsidRPr="004A5CA1">
        <w:t>A3B101</w:t>
      </w:r>
      <w:r w:rsidRPr="007D269E">
        <w:t xml:space="preserve"> зі значенням параметра </w:t>
      </w:r>
      <w:r w:rsidRPr="007D269E">
        <w:rPr>
          <w:lang w:val="en-US"/>
        </w:rPr>
        <w:t>F</w:t>
      </w:r>
      <w:r w:rsidRPr="007D269E">
        <w:t xml:space="preserve">059=2. </w:t>
      </w:r>
      <w:r w:rsidR="003C24C2" w:rsidRPr="003C24C2">
        <w:t>У файлі одночасно має бути надано показник</w:t>
      </w:r>
      <w:r w:rsidR="003C24C2">
        <w:t>и</w:t>
      </w:r>
      <w:r w:rsidR="003C24C2" w:rsidRPr="003C24C2">
        <w:t xml:space="preserve"> </w:t>
      </w:r>
      <w:r w:rsidR="003C24C2" w:rsidRPr="004A5CA1">
        <w:t>A3B072</w:t>
      </w:r>
      <w:r w:rsidR="003C24C2">
        <w:t xml:space="preserve"> та </w:t>
      </w:r>
      <w:r w:rsidR="003C24C2" w:rsidRPr="004A5CA1">
        <w:t>A3B101</w:t>
      </w:r>
      <w:r w:rsidR="003C24C2">
        <w:t xml:space="preserve"> </w:t>
      </w:r>
      <w:r w:rsidR="003C24C2" w:rsidRPr="007D269E">
        <w:t xml:space="preserve">в розрізі параметрів </w:t>
      </w:r>
      <w:r w:rsidR="003C24C2" w:rsidRPr="007D269E">
        <w:rPr>
          <w:lang w:val="en-US"/>
        </w:rPr>
        <w:t>F</w:t>
      </w:r>
      <w:r w:rsidR="003C24C2" w:rsidRPr="007D269E">
        <w:t>060 (код типу періоду) та НРП К020 (</w:t>
      </w:r>
      <w:r w:rsidR="003C24C2">
        <w:t>код боржника)</w:t>
      </w:r>
      <w:r w:rsidR="003C24C2" w:rsidRPr="007D269E">
        <w:t xml:space="preserve">. </w:t>
      </w:r>
      <w:r w:rsidRPr="007D269E">
        <w:t>При недотриманні умови надається повідомлення: "</w:t>
      </w:r>
      <w:r w:rsidR="003C24C2">
        <w:t xml:space="preserve">У файлі не надано підсумкові показники </w:t>
      </w:r>
      <w:r w:rsidR="003C24C2" w:rsidRPr="004A5CA1">
        <w:t>A3B072</w:t>
      </w:r>
      <w:r w:rsidR="003C24C2">
        <w:t xml:space="preserve"> та </w:t>
      </w:r>
      <w:r w:rsidR="003C24C2" w:rsidRPr="004A5CA1">
        <w:t>A3B101</w:t>
      </w:r>
      <w:r w:rsidRPr="007D269E">
        <w:t xml:space="preserve">. Для аналізу: </w:t>
      </w:r>
      <w:r w:rsidRPr="00D63949">
        <w:t>К020=...</w:t>
      </w:r>
      <w:r>
        <w:t xml:space="preserve"> </w:t>
      </w:r>
      <w:r>
        <w:rPr>
          <w:lang w:val="en-US"/>
        </w:rPr>
        <w:t>EKP</w:t>
      </w:r>
      <w:r w:rsidRPr="00D63949">
        <w:t xml:space="preserve">=... </w:t>
      </w:r>
      <w:r w:rsidRPr="00D63949">
        <w:rPr>
          <w:lang w:val="en-US"/>
        </w:rPr>
        <w:t>F</w:t>
      </w:r>
      <w:r w:rsidRPr="00D63949">
        <w:t>060=...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EA57B6" w:rsidRPr="00B86074" w:rsidRDefault="00EA57B6" w:rsidP="00EA57B6">
      <w:pPr>
        <w:spacing w:before="120" w:after="120"/>
        <w:rPr>
          <w:lang w:val="ru-RU"/>
        </w:rPr>
      </w:pPr>
      <w:r w:rsidRPr="00EA57B6">
        <w:t>54</w:t>
      </w:r>
      <w:r w:rsidRPr="00311186">
        <w:t xml:space="preserve">. </w:t>
      </w:r>
      <w:r>
        <w:t>П</w:t>
      </w:r>
      <w:r w:rsidRPr="0047301E">
        <w:t xml:space="preserve">еревірка правильності надання </w:t>
      </w:r>
      <w:r>
        <w:t xml:space="preserve">НРП Q001 та НРП </w:t>
      </w:r>
      <w:r w:rsidRPr="00EA57B6">
        <w:t xml:space="preserve">Q026 </w:t>
      </w:r>
      <w:r>
        <w:t xml:space="preserve">для </w:t>
      </w:r>
      <w:r w:rsidRPr="0047301E">
        <w:t>показник</w:t>
      </w:r>
      <w:r>
        <w:t>а</w:t>
      </w:r>
      <w:r w:rsidRPr="0047301E">
        <w:t xml:space="preserve"> </w:t>
      </w:r>
      <w:r w:rsidRPr="00EA57B6">
        <w:t>A3B001</w:t>
      </w:r>
      <w:r w:rsidRPr="0047301E">
        <w:t>.</w:t>
      </w:r>
      <w:r>
        <w:t xml:space="preserve"> НРП Q001 та </w:t>
      </w:r>
      <w:r w:rsidR="00425CB9">
        <w:t xml:space="preserve">НРП </w:t>
      </w:r>
      <w:r w:rsidRPr="00EA57B6">
        <w:t>Q026</w:t>
      </w:r>
      <w:r>
        <w:t xml:space="preserve"> для </w:t>
      </w:r>
      <w:r w:rsidRPr="0047301E">
        <w:t>показник</w:t>
      </w:r>
      <w:r>
        <w:t>а</w:t>
      </w:r>
      <w:r w:rsidRPr="0047301E">
        <w:t xml:space="preserve"> </w:t>
      </w:r>
      <w:r w:rsidRPr="00EA57B6">
        <w:t>A3B001</w:t>
      </w:r>
      <w:r>
        <w:t xml:space="preserve"> мають бути заповнені</w:t>
      </w:r>
      <w:r w:rsidRPr="003352F3">
        <w:t>, при недотриманні умови надається повідомлення: "</w:t>
      </w:r>
      <w:r>
        <w:t>Найменування боржника банку Q001</w:t>
      </w:r>
      <w:r w:rsidRPr="00EA57B6">
        <w:t>=</w:t>
      </w:r>
      <w:r w:rsidRPr="00DA538F">
        <w:t>[</w:t>
      </w:r>
      <w:r>
        <w:t>Q001</w:t>
      </w:r>
      <w:r w:rsidRPr="00DA538F">
        <w:t xml:space="preserve">] </w:t>
      </w:r>
      <w:r>
        <w:t xml:space="preserve">та </w:t>
      </w:r>
      <w:r w:rsidRPr="00EA57B6">
        <w:t>належність боржника до групи пов’язаних контрагентів</w:t>
      </w:r>
      <w:r>
        <w:t xml:space="preserve"> Q026</w:t>
      </w:r>
      <w:r w:rsidRPr="00EA57B6">
        <w:t>=</w:t>
      </w:r>
      <w:r w:rsidRPr="00DA538F">
        <w:t>[</w:t>
      </w:r>
      <w:r>
        <w:t>Q026</w:t>
      </w:r>
      <w:r w:rsidRPr="00DA538F">
        <w:t>]</w:t>
      </w:r>
      <w:r>
        <w:t xml:space="preserve"> обов</w:t>
      </w:r>
      <w:r w:rsidRPr="00EA57B6">
        <w:t>’</w:t>
      </w:r>
      <w:r>
        <w:t xml:space="preserve">язково мають бути заповнені. </w:t>
      </w:r>
      <w:r w:rsidRPr="003352F3">
        <w:t xml:space="preserve">Для аналізу: </w:t>
      </w:r>
      <w:r w:rsidR="00425CB9" w:rsidRPr="00D63949">
        <w:t>К020=...</w:t>
      </w:r>
      <w:r w:rsidR="00425CB9">
        <w:t xml:space="preserve"> </w:t>
      </w:r>
      <w:r w:rsidRPr="000D4DEC">
        <w:rPr>
          <w:lang w:val="en-US"/>
        </w:rPr>
        <w:t>EKP</w:t>
      </w:r>
      <w:r w:rsidRPr="000D4DEC">
        <w:t xml:space="preserve">=… </w:t>
      </w:r>
      <w:r w:rsidR="00425CB9" w:rsidRPr="0025316A">
        <w:rPr>
          <w:lang w:val="en-US"/>
        </w:rPr>
        <w:t>F</w:t>
      </w:r>
      <w:r w:rsidR="00425CB9" w:rsidRPr="0025316A">
        <w:t>0</w:t>
      </w:r>
      <w:r w:rsidR="00425CB9">
        <w:t>59</w:t>
      </w:r>
      <w:r w:rsidR="00425CB9" w:rsidRPr="0025316A">
        <w:t xml:space="preserve">=... </w:t>
      </w:r>
      <w:r w:rsidRPr="000D4DEC">
        <w:t>K</w:t>
      </w:r>
      <w:r w:rsidR="00425CB9">
        <w:t>111</w:t>
      </w:r>
      <w:r w:rsidRPr="000D4DEC">
        <w:t xml:space="preserve">=… </w:t>
      </w:r>
      <w:r w:rsidR="00425CB9">
        <w:t>К031</w:t>
      </w:r>
      <w:r w:rsidRPr="000D4DEC">
        <w:t xml:space="preserve">=… </w:t>
      </w:r>
      <w:r w:rsidR="00425CB9">
        <w:rPr>
          <w:lang w:val="en-US"/>
        </w:rPr>
        <w:t>F</w:t>
      </w:r>
      <w:r w:rsidR="00425CB9" w:rsidRPr="006C2F4B">
        <w:rPr>
          <w:lang w:val="ru-RU"/>
        </w:rPr>
        <w:t>063</w:t>
      </w:r>
      <w:r w:rsidRPr="000D4DEC">
        <w:t xml:space="preserve">=… </w:t>
      </w:r>
      <w:r w:rsidR="00425CB9">
        <w:rPr>
          <w:lang w:val="en-US"/>
        </w:rPr>
        <w:t>F</w:t>
      </w:r>
      <w:r w:rsidR="00425CB9" w:rsidRPr="006C2F4B">
        <w:rPr>
          <w:lang w:val="ru-RU"/>
        </w:rPr>
        <w:t>064</w:t>
      </w:r>
      <w:r w:rsidRPr="000D4DEC">
        <w:t xml:space="preserve">=… </w:t>
      </w:r>
      <w:r w:rsidR="00425CB9">
        <w:rPr>
          <w:lang w:val="en-US"/>
        </w:rPr>
        <w:t>S</w:t>
      </w:r>
      <w:r w:rsidR="00425CB9" w:rsidRPr="006C2F4B">
        <w:rPr>
          <w:lang w:val="ru-RU"/>
        </w:rPr>
        <w:t>190</w:t>
      </w:r>
      <w:r w:rsidRPr="000D4DEC">
        <w:t>=…</w:t>
      </w:r>
      <w:r w:rsidRPr="006C2F4B">
        <w:rPr>
          <w:lang w:val="ru-RU"/>
        </w:rPr>
        <w:t xml:space="preserve"> </w:t>
      </w:r>
      <w:r w:rsidRPr="000D4DEC">
        <w:rPr>
          <w:lang w:val="en-US"/>
        </w:rPr>
        <w:t>F</w:t>
      </w:r>
      <w:r w:rsidR="00425CB9">
        <w:t>07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425CB9" w:rsidRPr="00B86074" w:rsidRDefault="00425CB9" w:rsidP="00425CB9">
      <w:pPr>
        <w:spacing w:before="120" w:after="120"/>
        <w:rPr>
          <w:lang w:val="ru-RU"/>
        </w:rPr>
      </w:pPr>
      <w:r w:rsidRPr="00EA57B6">
        <w:t>5</w:t>
      </w:r>
      <w:r w:rsidRPr="00425CB9">
        <w:rPr>
          <w:lang w:val="ru-RU"/>
        </w:rPr>
        <w:t>5</w:t>
      </w:r>
      <w:r w:rsidRPr="00311186">
        <w:t xml:space="preserve">. </w:t>
      </w:r>
      <w:r>
        <w:t>П</w:t>
      </w:r>
      <w:r w:rsidRPr="0047301E">
        <w:t xml:space="preserve">еревірка правильності надання </w:t>
      </w:r>
      <w:r>
        <w:t xml:space="preserve">НРП Q001 та НРП </w:t>
      </w:r>
      <w:r w:rsidRPr="00EA57B6">
        <w:t xml:space="preserve">Q026 </w:t>
      </w:r>
      <w:r>
        <w:t xml:space="preserve">для </w:t>
      </w:r>
      <w:r w:rsidRPr="0047301E">
        <w:t>показник</w:t>
      </w:r>
      <w:r>
        <w:t>ів</w:t>
      </w:r>
      <w:r w:rsidRPr="0047301E">
        <w:t xml:space="preserve"> </w:t>
      </w:r>
      <w:r w:rsidRPr="00EA57B6">
        <w:t>A3B00</w:t>
      </w:r>
      <w:r>
        <w:t>2-</w:t>
      </w:r>
      <w:r w:rsidRPr="00EA57B6">
        <w:t>A3B</w:t>
      </w:r>
      <w:r>
        <w:t>172</w:t>
      </w:r>
      <w:r w:rsidRPr="0047301E">
        <w:t>.</w:t>
      </w:r>
      <w:r>
        <w:t xml:space="preserve"> НРП Q001 та НРП </w:t>
      </w:r>
      <w:r w:rsidRPr="00EA57B6">
        <w:t>Q026</w:t>
      </w:r>
      <w:r>
        <w:t xml:space="preserve"> для </w:t>
      </w:r>
      <w:r w:rsidRPr="0047301E">
        <w:t>показник</w:t>
      </w:r>
      <w:r>
        <w:t>ів</w:t>
      </w:r>
      <w:r w:rsidRPr="0047301E">
        <w:t xml:space="preserve"> </w:t>
      </w:r>
      <w:r w:rsidRPr="00EA57B6">
        <w:t>A3B00</w:t>
      </w:r>
      <w:r>
        <w:t>2-</w:t>
      </w:r>
      <w:r w:rsidRPr="00EA57B6">
        <w:t>A3B</w:t>
      </w:r>
      <w:r>
        <w:t xml:space="preserve">172 не </w:t>
      </w:r>
      <w:r w:rsidR="006C2F4B">
        <w:t xml:space="preserve">повинні </w:t>
      </w:r>
      <w:r>
        <w:t>заповнюватися</w:t>
      </w:r>
      <w:r w:rsidRPr="003352F3">
        <w:t>, при недотриманні умови надається повідомлення: "</w:t>
      </w:r>
      <w:r>
        <w:t>Найменування боржника банку Q001</w:t>
      </w:r>
      <w:r w:rsidRPr="00EA57B6">
        <w:t>=</w:t>
      </w:r>
      <w:r w:rsidRPr="00DA538F">
        <w:t>[</w:t>
      </w:r>
      <w:r>
        <w:t>Q001</w:t>
      </w:r>
      <w:r w:rsidRPr="00DA538F">
        <w:t xml:space="preserve">] </w:t>
      </w:r>
      <w:r>
        <w:t xml:space="preserve">та </w:t>
      </w:r>
      <w:r w:rsidRPr="00EA57B6">
        <w:t>належність боржника до групи пов’язаних контрагентів</w:t>
      </w:r>
      <w:r>
        <w:t xml:space="preserve"> Q026</w:t>
      </w:r>
      <w:r w:rsidRPr="00EA57B6">
        <w:t>=</w:t>
      </w:r>
      <w:r w:rsidRPr="00DA538F">
        <w:t>[</w:t>
      </w:r>
      <w:r>
        <w:t>Q026</w:t>
      </w:r>
      <w:r w:rsidRPr="00DA538F">
        <w:t>]</w:t>
      </w:r>
      <w:r>
        <w:t xml:space="preserve"> для </w:t>
      </w:r>
      <w:r w:rsidRPr="0047301E">
        <w:t>показник</w:t>
      </w:r>
      <w:r>
        <w:t>ів</w:t>
      </w:r>
      <w:r w:rsidRPr="0047301E">
        <w:t xml:space="preserve"> </w:t>
      </w:r>
      <w:r w:rsidRPr="00EA57B6">
        <w:t>A3B00</w:t>
      </w:r>
      <w:r>
        <w:t>2-</w:t>
      </w:r>
      <w:r w:rsidRPr="00EA57B6">
        <w:t>A3B</w:t>
      </w:r>
      <w:r>
        <w:t xml:space="preserve">172 не заповнюються. </w:t>
      </w:r>
      <w:r w:rsidRPr="003352F3">
        <w:t xml:space="preserve">Для аналізу: </w:t>
      </w:r>
      <w:r w:rsidRPr="00D63949">
        <w:t>К020=...</w:t>
      </w:r>
      <w:r>
        <w:t xml:space="preserve"> </w:t>
      </w:r>
      <w:r w:rsidRPr="000D4DEC">
        <w:rPr>
          <w:lang w:val="en-US"/>
        </w:rPr>
        <w:t>EKP</w:t>
      </w:r>
      <w:r w:rsidRPr="000D4DEC">
        <w:t xml:space="preserve">=… </w:t>
      </w:r>
      <w:r w:rsidRPr="0025316A">
        <w:rPr>
          <w:lang w:val="en-US"/>
        </w:rPr>
        <w:t>F</w:t>
      </w:r>
      <w:r w:rsidRPr="0025316A">
        <w:t>0</w:t>
      </w:r>
      <w:r>
        <w:t>59</w:t>
      </w:r>
      <w:r w:rsidRPr="0025316A">
        <w:t xml:space="preserve">=... </w:t>
      </w:r>
      <w:r w:rsidRPr="0025316A">
        <w:rPr>
          <w:lang w:val="en-US"/>
        </w:rPr>
        <w:t>F</w:t>
      </w:r>
      <w:r w:rsidRPr="0025316A">
        <w:t xml:space="preserve">060=... </w:t>
      </w:r>
      <w:r w:rsidRPr="0025316A">
        <w:rPr>
          <w:lang w:val="en-US"/>
        </w:rPr>
        <w:t>F</w:t>
      </w:r>
      <w:r w:rsidRPr="0025316A">
        <w:t xml:space="preserve">061=... </w:t>
      </w:r>
      <w:r w:rsidRPr="000D4DEC">
        <w:t>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p w:rsidR="00EA57B6" w:rsidRPr="00B86074" w:rsidRDefault="006E7291" w:rsidP="003B0BB7">
      <w:pPr>
        <w:spacing w:before="120" w:after="120"/>
        <w:rPr>
          <w:lang w:val="ru-RU"/>
        </w:rPr>
      </w:pPr>
      <w:r w:rsidRPr="006E7291">
        <w:rPr>
          <w:lang w:val="ru-RU"/>
        </w:rPr>
        <w:t>56</w:t>
      </w:r>
      <w:r w:rsidRPr="006E7291">
        <w:t>.</w:t>
      </w:r>
      <w:r w:rsidRPr="00E55689">
        <w:t xml:space="preserve"> Перевірка правильності надання </w:t>
      </w:r>
      <w:r>
        <w:t xml:space="preserve">значення </w:t>
      </w:r>
      <w:r w:rsidRPr="00E55689">
        <w:t>показник</w:t>
      </w:r>
      <w:r>
        <w:t>а</w:t>
      </w:r>
      <w:r w:rsidRPr="00E55689">
        <w:t xml:space="preserve"> A3В0</w:t>
      </w:r>
      <w:r w:rsidRPr="00E55689">
        <w:rPr>
          <w:lang w:val="ru-RU"/>
        </w:rPr>
        <w:t>98</w:t>
      </w:r>
      <w:r w:rsidRPr="00E55689">
        <w:t xml:space="preserve">. </w:t>
      </w:r>
      <w:r w:rsidRPr="0025316A">
        <w:t xml:space="preserve">Якщо значення параметра </w:t>
      </w:r>
      <w:r w:rsidRPr="0025316A">
        <w:rPr>
          <w:lang w:val="en-US"/>
        </w:rPr>
        <w:t>F</w:t>
      </w:r>
      <w:r w:rsidRPr="0025316A">
        <w:rPr>
          <w:lang w:val="ru-RU"/>
        </w:rPr>
        <w:t>059 = «</w:t>
      </w:r>
      <w:r>
        <w:rPr>
          <w:lang w:val="ru-RU"/>
        </w:rPr>
        <w:t>2</w:t>
      </w:r>
      <w:r w:rsidRPr="0025316A">
        <w:rPr>
          <w:lang w:val="ru-RU"/>
        </w:rPr>
        <w:t xml:space="preserve">» </w:t>
      </w:r>
      <w:r w:rsidRPr="0025316A">
        <w:t>, то</w:t>
      </w:r>
      <w:r w:rsidRPr="00E55689">
        <w:t xml:space="preserve"> </w:t>
      </w:r>
      <w:r>
        <w:t>з</w:t>
      </w:r>
      <w:r w:rsidRPr="00E55689">
        <w:t>начення показник</w:t>
      </w:r>
      <w:r>
        <w:t>а</w:t>
      </w:r>
      <w:r w:rsidRPr="00E55689">
        <w:t xml:space="preserve"> A3В09</w:t>
      </w:r>
      <w:r>
        <w:t>8</w:t>
      </w:r>
      <w:r w:rsidRPr="00E55689">
        <w:t xml:space="preserve"> повинн</w:t>
      </w:r>
      <w:r>
        <w:t>о</w:t>
      </w:r>
      <w:r w:rsidRPr="00E55689">
        <w:t xml:space="preserve"> бути від</w:t>
      </w:r>
      <w:r w:rsidRPr="00E55689">
        <w:rPr>
          <w:lang w:val="ru-RU"/>
        </w:rPr>
        <w:t>’</w:t>
      </w:r>
      <w:r w:rsidRPr="00E55689">
        <w:t>ємними, при недотриманні умови надається повідомлення: "Значення показника повинно бути від</w:t>
      </w:r>
      <w:r w:rsidRPr="00E55689">
        <w:rPr>
          <w:lang w:val="ru-RU"/>
        </w:rPr>
        <w:t>’</w:t>
      </w:r>
      <w:r w:rsidRPr="00E55689">
        <w:t>ємними. Для аналізу: К020=...</w:t>
      </w:r>
      <w:r w:rsidRPr="00E55689">
        <w:rPr>
          <w:lang w:val="ru-RU"/>
        </w:rPr>
        <w:t xml:space="preserve"> </w:t>
      </w:r>
      <w:r w:rsidRPr="00E55689">
        <w:rPr>
          <w:lang w:val="en-US"/>
        </w:rPr>
        <w:t>F</w:t>
      </w:r>
      <w:r w:rsidRPr="00E55689">
        <w:t>060=... ".</w:t>
      </w:r>
      <w:r w:rsidR="00B86074">
        <w:rPr>
          <w:lang w:val="ru-RU"/>
        </w:rPr>
        <w:t xml:space="preserve"> </w:t>
      </w:r>
      <w:r w:rsidR="00B86074" w:rsidRPr="00DA538F">
        <w:t>Помилка не є критичною.</w:t>
      </w:r>
    </w:p>
    <w:sectPr w:rsidR="00EA57B6" w:rsidRPr="00B860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22918"/>
    <w:rsid w:val="00047150"/>
    <w:rsid w:val="00051D36"/>
    <w:rsid w:val="00055CE8"/>
    <w:rsid w:val="00076A34"/>
    <w:rsid w:val="000840AD"/>
    <w:rsid w:val="000906C4"/>
    <w:rsid w:val="000A1B33"/>
    <w:rsid w:val="000B2822"/>
    <w:rsid w:val="000B7F61"/>
    <w:rsid w:val="000D4FE3"/>
    <w:rsid w:val="000F12EF"/>
    <w:rsid w:val="000F58D6"/>
    <w:rsid w:val="00107C6E"/>
    <w:rsid w:val="00112CAD"/>
    <w:rsid w:val="00113015"/>
    <w:rsid w:val="00113ECA"/>
    <w:rsid w:val="001255D4"/>
    <w:rsid w:val="0015425D"/>
    <w:rsid w:val="0016767A"/>
    <w:rsid w:val="00171FD0"/>
    <w:rsid w:val="00175E36"/>
    <w:rsid w:val="00176C2B"/>
    <w:rsid w:val="0019049D"/>
    <w:rsid w:val="001920FE"/>
    <w:rsid w:val="001A0467"/>
    <w:rsid w:val="001A2164"/>
    <w:rsid w:val="001A6055"/>
    <w:rsid w:val="001A740E"/>
    <w:rsid w:val="001B5AE5"/>
    <w:rsid w:val="001E15E2"/>
    <w:rsid w:val="001E2503"/>
    <w:rsid w:val="001F348A"/>
    <w:rsid w:val="00213D84"/>
    <w:rsid w:val="00234539"/>
    <w:rsid w:val="00235CFB"/>
    <w:rsid w:val="00250920"/>
    <w:rsid w:val="0025316A"/>
    <w:rsid w:val="0026215C"/>
    <w:rsid w:val="00262AAE"/>
    <w:rsid w:val="00265D95"/>
    <w:rsid w:val="00273878"/>
    <w:rsid w:val="002A13AC"/>
    <w:rsid w:val="002A555E"/>
    <w:rsid w:val="002C1606"/>
    <w:rsid w:val="002D0EDA"/>
    <w:rsid w:val="002D777D"/>
    <w:rsid w:val="002F5136"/>
    <w:rsid w:val="002F6BAE"/>
    <w:rsid w:val="00307D30"/>
    <w:rsid w:val="00312E6D"/>
    <w:rsid w:val="0031562B"/>
    <w:rsid w:val="003269AF"/>
    <w:rsid w:val="00335D56"/>
    <w:rsid w:val="00335FDF"/>
    <w:rsid w:val="003518C0"/>
    <w:rsid w:val="00352B85"/>
    <w:rsid w:val="0037772C"/>
    <w:rsid w:val="0038115F"/>
    <w:rsid w:val="003A669D"/>
    <w:rsid w:val="003B0BB7"/>
    <w:rsid w:val="003C24C2"/>
    <w:rsid w:val="003D6647"/>
    <w:rsid w:val="003E2230"/>
    <w:rsid w:val="00402DA1"/>
    <w:rsid w:val="00406504"/>
    <w:rsid w:val="00407378"/>
    <w:rsid w:val="004139FA"/>
    <w:rsid w:val="00425CB9"/>
    <w:rsid w:val="0043759D"/>
    <w:rsid w:val="00471749"/>
    <w:rsid w:val="004771AA"/>
    <w:rsid w:val="004836A9"/>
    <w:rsid w:val="00484C2D"/>
    <w:rsid w:val="00485406"/>
    <w:rsid w:val="004A24AF"/>
    <w:rsid w:val="004A5CA1"/>
    <w:rsid w:val="004B29C3"/>
    <w:rsid w:val="004B2FBC"/>
    <w:rsid w:val="004B411F"/>
    <w:rsid w:val="004D7E8C"/>
    <w:rsid w:val="004E030E"/>
    <w:rsid w:val="004E7A19"/>
    <w:rsid w:val="00512634"/>
    <w:rsid w:val="0053168D"/>
    <w:rsid w:val="00531A4D"/>
    <w:rsid w:val="0054523C"/>
    <w:rsid w:val="005A1BD9"/>
    <w:rsid w:val="005B4246"/>
    <w:rsid w:val="005B441F"/>
    <w:rsid w:val="005E1667"/>
    <w:rsid w:val="005E7D3B"/>
    <w:rsid w:val="005F52CF"/>
    <w:rsid w:val="00601EC4"/>
    <w:rsid w:val="0061095C"/>
    <w:rsid w:val="0063369E"/>
    <w:rsid w:val="006346DA"/>
    <w:rsid w:val="00652B7C"/>
    <w:rsid w:val="00660627"/>
    <w:rsid w:val="006647AA"/>
    <w:rsid w:val="00680CBA"/>
    <w:rsid w:val="00681EBE"/>
    <w:rsid w:val="00682C5F"/>
    <w:rsid w:val="00687820"/>
    <w:rsid w:val="006C2F4B"/>
    <w:rsid w:val="006D551D"/>
    <w:rsid w:val="006E7291"/>
    <w:rsid w:val="00700544"/>
    <w:rsid w:val="00717B65"/>
    <w:rsid w:val="00745A06"/>
    <w:rsid w:val="00747C2F"/>
    <w:rsid w:val="007828A4"/>
    <w:rsid w:val="007912C6"/>
    <w:rsid w:val="007A0AE0"/>
    <w:rsid w:val="007A1811"/>
    <w:rsid w:val="007B6D7B"/>
    <w:rsid w:val="007C1E16"/>
    <w:rsid w:val="007D269E"/>
    <w:rsid w:val="0080716B"/>
    <w:rsid w:val="00817A9F"/>
    <w:rsid w:val="0083088C"/>
    <w:rsid w:val="00831789"/>
    <w:rsid w:val="008437FE"/>
    <w:rsid w:val="00846830"/>
    <w:rsid w:val="008468B1"/>
    <w:rsid w:val="00850A28"/>
    <w:rsid w:val="008577B0"/>
    <w:rsid w:val="00867573"/>
    <w:rsid w:val="008861E5"/>
    <w:rsid w:val="008B008B"/>
    <w:rsid w:val="008B1C97"/>
    <w:rsid w:val="008C3F86"/>
    <w:rsid w:val="008C6AC9"/>
    <w:rsid w:val="008C7122"/>
    <w:rsid w:val="008D7F7F"/>
    <w:rsid w:val="008E23D5"/>
    <w:rsid w:val="008F022E"/>
    <w:rsid w:val="008F0C27"/>
    <w:rsid w:val="00901995"/>
    <w:rsid w:val="009027A0"/>
    <w:rsid w:val="00904B85"/>
    <w:rsid w:val="0090586E"/>
    <w:rsid w:val="00905983"/>
    <w:rsid w:val="00907B80"/>
    <w:rsid w:val="00913D93"/>
    <w:rsid w:val="00920EC0"/>
    <w:rsid w:val="00922C7D"/>
    <w:rsid w:val="009610A4"/>
    <w:rsid w:val="00972617"/>
    <w:rsid w:val="009814BE"/>
    <w:rsid w:val="00987CEA"/>
    <w:rsid w:val="00993263"/>
    <w:rsid w:val="00994BB7"/>
    <w:rsid w:val="00996C35"/>
    <w:rsid w:val="009B202A"/>
    <w:rsid w:val="009E3F34"/>
    <w:rsid w:val="009F2327"/>
    <w:rsid w:val="009F2EB9"/>
    <w:rsid w:val="00A04708"/>
    <w:rsid w:val="00A10DE2"/>
    <w:rsid w:val="00A16459"/>
    <w:rsid w:val="00A255AE"/>
    <w:rsid w:val="00A37101"/>
    <w:rsid w:val="00A43168"/>
    <w:rsid w:val="00A43931"/>
    <w:rsid w:val="00A501BE"/>
    <w:rsid w:val="00A50544"/>
    <w:rsid w:val="00A53B69"/>
    <w:rsid w:val="00A54977"/>
    <w:rsid w:val="00A61269"/>
    <w:rsid w:val="00A62349"/>
    <w:rsid w:val="00A650FA"/>
    <w:rsid w:val="00A7774A"/>
    <w:rsid w:val="00AB51ED"/>
    <w:rsid w:val="00AB74D6"/>
    <w:rsid w:val="00AD5014"/>
    <w:rsid w:val="00AE5E11"/>
    <w:rsid w:val="00B05F1F"/>
    <w:rsid w:val="00B134B0"/>
    <w:rsid w:val="00B13CC7"/>
    <w:rsid w:val="00B15273"/>
    <w:rsid w:val="00B50B83"/>
    <w:rsid w:val="00B51BB0"/>
    <w:rsid w:val="00B74A13"/>
    <w:rsid w:val="00B769D4"/>
    <w:rsid w:val="00B77C71"/>
    <w:rsid w:val="00B80461"/>
    <w:rsid w:val="00B86074"/>
    <w:rsid w:val="00BB0C06"/>
    <w:rsid w:val="00BC387A"/>
    <w:rsid w:val="00C010F6"/>
    <w:rsid w:val="00C053CB"/>
    <w:rsid w:val="00C122F0"/>
    <w:rsid w:val="00C2529F"/>
    <w:rsid w:val="00C86BAD"/>
    <w:rsid w:val="00C93FC4"/>
    <w:rsid w:val="00CA2F8C"/>
    <w:rsid w:val="00CA77DB"/>
    <w:rsid w:val="00CA7D17"/>
    <w:rsid w:val="00CB22B5"/>
    <w:rsid w:val="00CC4A69"/>
    <w:rsid w:val="00CC4E51"/>
    <w:rsid w:val="00CD2F02"/>
    <w:rsid w:val="00CE6FF1"/>
    <w:rsid w:val="00D01AD0"/>
    <w:rsid w:val="00D02878"/>
    <w:rsid w:val="00D13C34"/>
    <w:rsid w:val="00D13D48"/>
    <w:rsid w:val="00D229B5"/>
    <w:rsid w:val="00D27499"/>
    <w:rsid w:val="00D51253"/>
    <w:rsid w:val="00D51E84"/>
    <w:rsid w:val="00D5499E"/>
    <w:rsid w:val="00D549F0"/>
    <w:rsid w:val="00D5630D"/>
    <w:rsid w:val="00D62EF8"/>
    <w:rsid w:val="00D63949"/>
    <w:rsid w:val="00D63CD0"/>
    <w:rsid w:val="00D870D7"/>
    <w:rsid w:val="00D921A0"/>
    <w:rsid w:val="00D954CC"/>
    <w:rsid w:val="00D95624"/>
    <w:rsid w:val="00DA273B"/>
    <w:rsid w:val="00DA538F"/>
    <w:rsid w:val="00DB0DA8"/>
    <w:rsid w:val="00DD07E2"/>
    <w:rsid w:val="00DD103F"/>
    <w:rsid w:val="00DD43CB"/>
    <w:rsid w:val="00DE302D"/>
    <w:rsid w:val="00DE40D6"/>
    <w:rsid w:val="00DE6C05"/>
    <w:rsid w:val="00DF227C"/>
    <w:rsid w:val="00E13B2A"/>
    <w:rsid w:val="00E31D0F"/>
    <w:rsid w:val="00E33064"/>
    <w:rsid w:val="00E50260"/>
    <w:rsid w:val="00E503C0"/>
    <w:rsid w:val="00E544E5"/>
    <w:rsid w:val="00E55689"/>
    <w:rsid w:val="00E7237D"/>
    <w:rsid w:val="00E732DD"/>
    <w:rsid w:val="00E775BF"/>
    <w:rsid w:val="00E77A38"/>
    <w:rsid w:val="00E77C34"/>
    <w:rsid w:val="00E80554"/>
    <w:rsid w:val="00E80F12"/>
    <w:rsid w:val="00EA57B6"/>
    <w:rsid w:val="00EB6D7A"/>
    <w:rsid w:val="00EC1E25"/>
    <w:rsid w:val="00EC5485"/>
    <w:rsid w:val="00EC7DE7"/>
    <w:rsid w:val="00EE02BC"/>
    <w:rsid w:val="00EF1F81"/>
    <w:rsid w:val="00EF2FA6"/>
    <w:rsid w:val="00F147D1"/>
    <w:rsid w:val="00F22A89"/>
    <w:rsid w:val="00F4581B"/>
    <w:rsid w:val="00F50EEA"/>
    <w:rsid w:val="00F66AD6"/>
    <w:rsid w:val="00F712FC"/>
    <w:rsid w:val="00F82378"/>
    <w:rsid w:val="00F8766A"/>
    <w:rsid w:val="00F94984"/>
    <w:rsid w:val="00FA42CD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17329</Words>
  <Characters>9879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178</cp:revision>
  <cp:lastPrinted>2017-06-13T07:26:00Z</cp:lastPrinted>
  <dcterms:created xsi:type="dcterms:W3CDTF">2017-06-12T09:49:00Z</dcterms:created>
  <dcterms:modified xsi:type="dcterms:W3CDTF">2019-06-05T09:07:00Z</dcterms:modified>
</cp:coreProperties>
</file>