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AB2F0B" w:rsidRPr="00AE7682">
        <w:rPr>
          <w:b/>
          <w:sz w:val="36"/>
          <w:szCs w:val="36"/>
          <w:lang w:val="ru-RU"/>
        </w:rPr>
        <w:t>3</w:t>
      </w:r>
      <w:r w:rsidR="00AB2F0B">
        <w:rPr>
          <w:b/>
          <w:sz w:val="36"/>
          <w:szCs w:val="36"/>
          <w:lang w:val="en-US"/>
        </w:rPr>
        <w:t>V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E07E86">
        <w:rPr>
          <w:lang w:val="en-US"/>
        </w:rPr>
        <w:t>F</w:t>
      </w:r>
      <w:r w:rsidR="00E07E86" w:rsidRPr="00E07E86">
        <w:t xml:space="preserve">059, </w:t>
      </w:r>
      <w:r w:rsidRPr="00DA538F">
        <w:rPr>
          <w:lang w:val="en-US"/>
        </w:rPr>
        <w:t>K</w:t>
      </w:r>
      <w:r w:rsidRPr="00DA538F">
        <w:t>11</w:t>
      </w:r>
      <w:r w:rsidR="00AB2F0B" w:rsidRPr="00E07E86">
        <w:t>1</w:t>
      </w:r>
      <w:r w:rsidRPr="00DA538F">
        <w:t xml:space="preserve">, </w:t>
      </w:r>
      <w:r w:rsidRPr="00DA538F">
        <w:rPr>
          <w:lang w:val="en-US"/>
        </w:rPr>
        <w:t>K</w:t>
      </w:r>
      <w:r w:rsidRPr="00DA538F">
        <w:t>0</w:t>
      </w:r>
      <w:r w:rsidR="00AB2F0B" w:rsidRPr="00E07E86">
        <w:t>31</w:t>
      </w:r>
      <w:r w:rsidRPr="00DA538F">
        <w:t xml:space="preserve">, </w:t>
      </w:r>
      <w:r w:rsidR="00AB2F0B">
        <w:rPr>
          <w:lang w:val="en-US"/>
        </w:rPr>
        <w:t>F</w:t>
      </w:r>
      <w:r w:rsidR="00AB2F0B" w:rsidRPr="00E07E86">
        <w:t>063</w:t>
      </w:r>
      <w:r w:rsidRPr="00DA538F">
        <w:t xml:space="preserve">, </w:t>
      </w:r>
      <w:r w:rsidR="00AB2F0B">
        <w:rPr>
          <w:lang w:val="en-US"/>
        </w:rPr>
        <w:t>F</w:t>
      </w:r>
      <w:r w:rsidR="00AB2F0B" w:rsidRPr="00E07E86">
        <w:t>064</w:t>
      </w:r>
      <w:r w:rsidR="001A2164" w:rsidRPr="00DA538F">
        <w:t xml:space="preserve">, </w:t>
      </w:r>
      <w:r w:rsidR="00AB2F0B">
        <w:rPr>
          <w:lang w:val="en-US"/>
        </w:rPr>
        <w:t>S</w:t>
      </w:r>
      <w:r w:rsidR="00AB2F0B" w:rsidRPr="00E07E86">
        <w:t xml:space="preserve">190, </w:t>
      </w:r>
      <w:r w:rsidR="00AB2F0B">
        <w:rPr>
          <w:lang w:val="en-US"/>
        </w:rPr>
        <w:t>F</w:t>
      </w:r>
      <w:r w:rsidR="00AB2F0B" w:rsidRPr="00E07E86">
        <w:t xml:space="preserve">073, </w:t>
      </w:r>
      <w:r w:rsidR="00AB2F0B">
        <w:rPr>
          <w:lang w:val="en-US"/>
        </w:rPr>
        <w:t>F</w:t>
      </w:r>
      <w:r w:rsidR="00AB2F0B" w:rsidRPr="00E07E86">
        <w:t>003</w:t>
      </w:r>
      <w:r w:rsidRPr="00DA538F">
        <w:t xml:space="preserve"> до відповідних довідників.</w:t>
      </w:r>
    </w:p>
    <w:p w:rsidR="00AB2F0B" w:rsidRPr="00DA538F" w:rsidRDefault="004F39B9" w:rsidP="00AB2F0B">
      <w:pPr>
        <w:spacing w:before="120" w:after="120"/>
      </w:pPr>
      <w:r>
        <w:t>2</w:t>
      </w:r>
      <w:r w:rsidR="00AB2F0B" w:rsidRPr="00DA538F">
        <w:t xml:space="preserve">. Значення НРП </w:t>
      </w:r>
      <w:r w:rsidR="00AB2F0B">
        <w:rPr>
          <w:lang w:val="en-US"/>
        </w:rPr>
        <w:t>Q</w:t>
      </w:r>
      <w:r w:rsidR="00AB2F0B" w:rsidRPr="00AB2F0B">
        <w:rPr>
          <w:lang w:val="ru-RU"/>
        </w:rPr>
        <w:t xml:space="preserve">001 </w:t>
      </w:r>
      <w:r w:rsidR="00AB2F0B">
        <w:t>та К020</w:t>
      </w:r>
      <w:r w:rsidR="00AB2F0B" w:rsidRPr="00DA538F">
        <w:rPr>
          <w:lang w:val="ru-RU"/>
        </w:rPr>
        <w:t xml:space="preserve"> </w:t>
      </w:r>
      <w:r w:rsidR="00AB2F0B" w:rsidRPr="00DA538F">
        <w:t>ма</w:t>
      </w:r>
      <w:r w:rsidR="00AB2F0B">
        <w:t>ють</w:t>
      </w:r>
      <w:r w:rsidR="00AB2F0B" w:rsidRPr="00DA538F">
        <w:t xml:space="preserve"> бути заповнен</w:t>
      </w:r>
      <w:r w:rsidR="00AB2F0B">
        <w:t>і</w:t>
      </w:r>
      <w:r w:rsidR="00AB2F0B" w:rsidRPr="00DA538F">
        <w:t>.</w:t>
      </w:r>
    </w:p>
    <w:p w:rsidR="004F39B9" w:rsidRPr="00DA538F" w:rsidRDefault="004F39B9" w:rsidP="004F39B9">
      <w:pPr>
        <w:spacing w:before="120" w:after="120"/>
      </w:pPr>
      <w:r>
        <w:t>3</w:t>
      </w:r>
      <w:r w:rsidRPr="00DA538F">
        <w:t>. Перевірка на правильність заповнення НРП К020: довжина НРП К020 має складати 10 знаків</w:t>
      </w:r>
      <w:r>
        <w:t xml:space="preserve"> та </w:t>
      </w:r>
      <w:r w:rsidRPr="00DA538F">
        <w:t>містити тільки цифри.</w:t>
      </w:r>
    </w:p>
    <w:p w:rsidR="004F39B9" w:rsidRPr="00DA538F" w:rsidRDefault="004F39B9" w:rsidP="004F39B9">
      <w:pPr>
        <w:spacing w:before="120" w:after="120"/>
      </w:pPr>
      <w:r>
        <w:t>4</w:t>
      </w:r>
      <w:r w:rsidRPr="00DA538F">
        <w:t xml:space="preserve">. Перевірка </w:t>
      </w:r>
      <w:r>
        <w:t xml:space="preserve">правильності </w:t>
      </w:r>
      <w:r w:rsidRPr="00DA538F">
        <w:t>надання метрики Т</w:t>
      </w:r>
      <w:r>
        <w:t>1</w:t>
      </w:r>
      <w:r w:rsidRPr="00DA538F">
        <w:t>00</w:t>
      </w:r>
      <w:r>
        <w:t xml:space="preserve">, значення метрики </w:t>
      </w:r>
      <w:r w:rsidRPr="008D308B">
        <w:t>має бути від 0 до</w:t>
      </w:r>
      <w:r>
        <w:t xml:space="preserve"> 1</w:t>
      </w:r>
      <w:r w:rsidR="005205D9" w:rsidRPr="005205D9">
        <w:rPr>
          <w:lang w:val="ru-RU"/>
        </w:rPr>
        <w:t xml:space="preserve"> (</w:t>
      </w:r>
      <w:r w:rsidR="005205D9">
        <w:t>до трьох знаків після коми)</w:t>
      </w:r>
      <w:r w:rsidRPr="00DA538F">
        <w:t>.</w:t>
      </w:r>
    </w:p>
    <w:p w:rsidR="00550604" w:rsidRPr="00550604" w:rsidRDefault="004F39B9" w:rsidP="00550604">
      <w:pPr>
        <w:spacing w:before="120" w:after="120"/>
      </w:pPr>
      <w:r>
        <w:rPr>
          <w:lang w:val="ru-RU"/>
        </w:rPr>
        <w:t>5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 </w:t>
      </w:r>
      <w:r w:rsidR="00550604">
        <w:t xml:space="preserve">К020 </w:t>
      </w:r>
      <w:r w:rsidR="00550604" w:rsidRPr="00550604">
        <w:t xml:space="preserve">(код </w:t>
      </w:r>
      <w:r w:rsidR="00550604">
        <w:t>боржника).</w:t>
      </w:r>
    </w:p>
    <w:p w:rsidR="00846830" w:rsidRPr="00550604" w:rsidRDefault="00846830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ED1EA7" w:rsidRPr="00DB7ECE" w:rsidRDefault="00DC0486" w:rsidP="00ED1EA7">
      <w:pPr>
        <w:spacing w:before="120" w:after="120"/>
      </w:pPr>
      <w:r w:rsidRPr="00DB7ECE">
        <w:t>1</w:t>
      </w:r>
      <w:r w:rsidR="00ED1EA7" w:rsidRPr="00DB7ECE">
        <w:t xml:space="preserve">. Перевірка правильності надання НРП К020 </w:t>
      </w:r>
      <w:r w:rsidR="00D87396" w:rsidRPr="00DB7ECE">
        <w:t xml:space="preserve">у файлі </w:t>
      </w:r>
      <w:r w:rsidR="00D87396" w:rsidRPr="00DB7ECE">
        <w:rPr>
          <w:lang w:val="ru-RU"/>
        </w:rPr>
        <w:t>3</w:t>
      </w:r>
      <w:r w:rsidR="00D87396" w:rsidRPr="00DB7ECE">
        <w:rPr>
          <w:lang w:val="en-US"/>
        </w:rPr>
        <w:t>VX</w:t>
      </w:r>
      <w:r w:rsidR="00ED1EA7" w:rsidRPr="00DB7ECE">
        <w:t xml:space="preserve">. Значення НРП К020 </w:t>
      </w:r>
      <w:r w:rsidR="00D87396" w:rsidRPr="00DB7ECE">
        <w:t xml:space="preserve">у файлі </w:t>
      </w:r>
      <w:r w:rsidR="00D87396" w:rsidRPr="00DB7ECE">
        <w:rPr>
          <w:lang w:val="ru-RU"/>
        </w:rPr>
        <w:t>3</w:t>
      </w:r>
      <w:r w:rsidR="00D87396" w:rsidRPr="00DB7ECE">
        <w:rPr>
          <w:lang w:val="en-US"/>
        </w:rPr>
        <w:t>VX</w:t>
      </w:r>
      <w:r w:rsidR="00D87396" w:rsidRPr="00DB7ECE">
        <w:t xml:space="preserve"> </w:t>
      </w:r>
      <w:r w:rsidR="00ED1EA7" w:rsidRPr="00DB7ECE">
        <w:t xml:space="preserve">на звітну дату </w:t>
      </w:r>
      <w:r w:rsidR="00621FA6" w:rsidRPr="00DB7ECE">
        <w:t>01.01.YYYY повинно</w:t>
      </w:r>
      <w:r w:rsidR="00ED1EA7" w:rsidRPr="00DB7ECE">
        <w:t xml:space="preserve"> бути присутнім у файлі 3</w:t>
      </w:r>
      <w:r w:rsidR="0095554B" w:rsidRPr="00DB7ECE">
        <w:rPr>
          <w:lang w:val="en-US"/>
        </w:rPr>
        <w:t>B</w:t>
      </w:r>
      <w:r w:rsidR="00ED1EA7" w:rsidRPr="00DB7ECE">
        <w:t xml:space="preserve">Х </w:t>
      </w:r>
      <w:r w:rsidR="004C107A" w:rsidRPr="00DB7ECE">
        <w:t xml:space="preserve">на звітну дату </w:t>
      </w:r>
      <w:r w:rsidR="00621FA6" w:rsidRPr="00DB7ECE">
        <w:t>01.01.YYYY</w:t>
      </w:r>
      <w:r w:rsidR="0095554B" w:rsidRPr="00DB7ECE">
        <w:t>-1</w:t>
      </w:r>
      <w:r w:rsidR="00676B1E" w:rsidRPr="00DB7ECE">
        <w:rPr>
          <w:lang w:val="ru-RU"/>
        </w:rPr>
        <w:t>.</w:t>
      </w:r>
      <w:r w:rsidR="00676B1E" w:rsidRPr="00DB7ECE">
        <w:t xml:space="preserve"> </w:t>
      </w:r>
      <w:r w:rsidR="00ED1EA7" w:rsidRPr="00DB7ECE">
        <w:t>При недотримані умови надається повідомлення: "</w:t>
      </w:r>
      <w:r w:rsidR="003308A1" w:rsidRPr="00DB7ECE">
        <w:t xml:space="preserve">Значення НРП К020 у файлі </w:t>
      </w:r>
      <w:r w:rsidR="003308A1" w:rsidRPr="00DB7ECE">
        <w:rPr>
          <w:lang w:val="ru-RU"/>
        </w:rPr>
        <w:t>3</w:t>
      </w:r>
      <w:r w:rsidR="003308A1" w:rsidRPr="00DB7ECE">
        <w:rPr>
          <w:lang w:val="en-US"/>
        </w:rPr>
        <w:t>VX</w:t>
      </w:r>
      <w:r w:rsidR="003308A1" w:rsidRPr="00DB7ECE">
        <w:t xml:space="preserve"> </w:t>
      </w:r>
      <w:r w:rsidR="00ED1EA7" w:rsidRPr="00DB7ECE">
        <w:t xml:space="preserve">на звітну дату </w:t>
      </w:r>
      <w:r w:rsidR="00621FA6" w:rsidRPr="00DB7ECE">
        <w:t xml:space="preserve">01.01.YYYY </w:t>
      </w:r>
      <w:r w:rsidR="00ED1EA7" w:rsidRPr="00DB7ECE">
        <w:t xml:space="preserve">К020=[К020] </w:t>
      </w:r>
      <w:r w:rsidR="003308A1" w:rsidRPr="00DB7ECE">
        <w:t xml:space="preserve">повинно бути присутнім </w:t>
      </w:r>
      <w:r w:rsidR="00ED1EA7" w:rsidRPr="00DB7ECE">
        <w:t>у файлі 3</w:t>
      </w:r>
      <w:r w:rsidR="00ED4905" w:rsidRPr="00DB7ECE">
        <w:rPr>
          <w:lang w:val="en-US"/>
        </w:rPr>
        <w:t>B</w:t>
      </w:r>
      <w:r w:rsidR="00ED1EA7" w:rsidRPr="00DB7ECE">
        <w:t xml:space="preserve">Х </w:t>
      </w:r>
      <w:r w:rsidR="004C107A" w:rsidRPr="00DB7ECE">
        <w:t xml:space="preserve">на </w:t>
      </w:r>
      <w:r w:rsidR="003308A1" w:rsidRPr="00DB7ECE">
        <w:t xml:space="preserve">попередню </w:t>
      </w:r>
      <w:r w:rsidR="004C107A" w:rsidRPr="00DB7ECE">
        <w:t>з</w:t>
      </w:r>
      <w:bookmarkStart w:id="0" w:name="_GoBack"/>
      <w:bookmarkEnd w:id="0"/>
      <w:r w:rsidR="004C107A" w:rsidRPr="00DB7ECE">
        <w:t xml:space="preserve">вітну дату </w:t>
      </w:r>
      <w:r w:rsidR="00621FA6" w:rsidRPr="00DB7ECE">
        <w:t>01.01.YYYY</w:t>
      </w:r>
      <w:r w:rsidR="00ED4905" w:rsidRPr="00DB7ECE">
        <w:t>-1</w:t>
      </w:r>
      <w:r w:rsidR="00ED1EA7" w:rsidRPr="00DB7ECE">
        <w:t>".</w:t>
      </w:r>
    </w:p>
    <w:p w:rsidR="00DE1A54" w:rsidRPr="00DB7ECE" w:rsidRDefault="00DE1A54" w:rsidP="00ED1EA7">
      <w:pPr>
        <w:spacing w:before="120" w:after="120"/>
      </w:pPr>
      <w:r w:rsidRPr="00DB7ECE">
        <w:rPr>
          <w:lang w:val="ru-RU"/>
        </w:rPr>
        <w:t>2</w:t>
      </w:r>
      <w:r w:rsidRPr="00DB7ECE">
        <w:t xml:space="preserve">. Перевірка правильності надання НРП К020 </w:t>
      </w:r>
      <w:r w:rsidR="00D87396" w:rsidRPr="00DB7ECE">
        <w:t xml:space="preserve">у файлі </w:t>
      </w:r>
      <w:r w:rsidR="00D87396" w:rsidRPr="00DB7ECE">
        <w:rPr>
          <w:lang w:val="ru-RU"/>
        </w:rPr>
        <w:t>3</w:t>
      </w:r>
      <w:r w:rsidR="00D87396" w:rsidRPr="00DB7ECE">
        <w:rPr>
          <w:lang w:val="en-US"/>
        </w:rPr>
        <w:t>VX</w:t>
      </w:r>
      <w:r w:rsidRPr="00DB7ECE">
        <w:t>. Значення НРП К020</w:t>
      </w:r>
      <w:r w:rsidR="00D87396" w:rsidRPr="00DB7ECE">
        <w:t xml:space="preserve"> у файлі 3</w:t>
      </w:r>
      <w:r w:rsidR="00D87396" w:rsidRPr="00DB7ECE">
        <w:rPr>
          <w:lang w:val="en-US"/>
        </w:rPr>
        <w:t>B</w:t>
      </w:r>
      <w:r w:rsidR="00D87396" w:rsidRPr="00DB7ECE">
        <w:t xml:space="preserve">Х на </w:t>
      </w:r>
      <w:r w:rsidR="00197B8B" w:rsidRPr="00DB7ECE">
        <w:t>попередню</w:t>
      </w:r>
      <w:r w:rsidR="00197B8B" w:rsidRPr="00197B8B">
        <w:t xml:space="preserve"> </w:t>
      </w:r>
      <w:r w:rsidR="00D87396" w:rsidRPr="00DB7ECE">
        <w:t>звітну дату 01.01.YYYY-1 повинно бути присутнім у файлі 3</w:t>
      </w:r>
      <w:r w:rsidR="00D87396" w:rsidRPr="00DB7ECE">
        <w:rPr>
          <w:lang w:val="en-US"/>
        </w:rPr>
        <w:t>VX</w:t>
      </w:r>
      <w:r w:rsidR="00D87396" w:rsidRPr="00DB7ECE">
        <w:t xml:space="preserve"> </w:t>
      </w:r>
      <w:r w:rsidRPr="00DB7ECE">
        <w:t>на звітну дату</w:t>
      </w:r>
      <w:r w:rsidR="00D87396" w:rsidRPr="00DB7ECE">
        <w:t xml:space="preserve"> 01.01.YYYY</w:t>
      </w:r>
      <w:r w:rsidRPr="00DB7ECE">
        <w:t>. При недотримані умови надається повідомлення: "</w:t>
      </w:r>
      <w:r w:rsidR="003308A1" w:rsidRPr="00DB7ECE">
        <w:t xml:space="preserve"> Значення НРП К020 </w:t>
      </w:r>
      <w:r w:rsidRPr="00DB7ECE">
        <w:t>у файлі 3</w:t>
      </w:r>
      <w:r w:rsidR="00D87396" w:rsidRPr="00DB7ECE">
        <w:t>В</w:t>
      </w:r>
      <w:r w:rsidRPr="00DB7ECE">
        <w:t xml:space="preserve">Х на </w:t>
      </w:r>
      <w:r w:rsidR="003308A1" w:rsidRPr="00DB7ECE">
        <w:t xml:space="preserve">попередню </w:t>
      </w:r>
      <w:r w:rsidRPr="00DB7ECE">
        <w:t xml:space="preserve">звітну дату </w:t>
      </w:r>
      <w:r w:rsidR="00D87396" w:rsidRPr="00DB7ECE">
        <w:t xml:space="preserve">01.01.YYYY-1 </w:t>
      </w:r>
      <w:r w:rsidRPr="00DB7ECE">
        <w:t xml:space="preserve">К020=[К020] не </w:t>
      </w:r>
      <w:r w:rsidR="00DB7ECE" w:rsidRPr="00DB7ECE">
        <w:t>надано</w:t>
      </w:r>
      <w:r w:rsidRPr="00DB7ECE">
        <w:t xml:space="preserve"> у файлі </w:t>
      </w:r>
      <w:r w:rsidR="00D87396" w:rsidRPr="00DB7ECE">
        <w:t>3</w:t>
      </w:r>
      <w:r w:rsidR="00D87396" w:rsidRPr="00DB7ECE">
        <w:rPr>
          <w:lang w:val="en-US"/>
        </w:rPr>
        <w:t>VX</w:t>
      </w:r>
      <w:r w:rsidR="00D87396" w:rsidRPr="00DB7ECE">
        <w:t xml:space="preserve"> </w:t>
      </w:r>
      <w:r w:rsidRPr="00DB7ECE">
        <w:t xml:space="preserve">на звітну дату </w:t>
      </w:r>
      <w:r w:rsidR="00D87396" w:rsidRPr="00DB7ECE">
        <w:t>01.01.YYYY</w:t>
      </w:r>
      <w:r w:rsidRPr="00DB7ECE">
        <w:t>".</w:t>
      </w:r>
    </w:p>
    <w:sectPr w:rsidR="00DE1A54" w:rsidRPr="00DB7E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26DD"/>
    <w:rsid w:val="00047150"/>
    <w:rsid w:val="00055CE8"/>
    <w:rsid w:val="000840AD"/>
    <w:rsid w:val="000A1B33"/>
    <w:rsid w:val="000B7F61"/>
    <w:rsid w:val="000C5629"/>
    <w:rsid w:val="000D4FE3"/>
    <w:rsid w:val="000E49C2"/>
    <w:rsid w:val="000F12EF"/>
    <w:rsid w:val="000F5FF2"/>
    <w:rsid w:val="00113015"/>
    <w:rsid w:val="00113ECA"/>
    <w:rsid w:val="001255D4"/>
    <w:rsid w:val="0016767A"/>
    <w:rsid w:val="00171FD0"/>
    <w:rsid w:val="00175E36"/>
    <w:rsid w:val="00176C2B"/>
    <w:rsid w:val="0019049D"/>
    <w:rsid w:val="00197B8B"/>
    <w:rsid w:val="001A2164"/>
    <w:rsid w:val="001A6055"/>
    <w:rsid w:val="001A740E"/>
    <w:rsid w:val="001E15E2"/>
    <w:rsid w:val="001F348A"/>
    <w:rsid w:val="00213D84"/>
    <w:rsid w:val="00234539"/>
    <w:rsid w:val="00235CFB"/>
    <w:rsid w:val="00240804"/>
    <w:rsid w:val="00265D95"/>
    <w:rsid w:val="002A13AC"/>
    <w:rsid w:val="002D0EDA"/>
    <w:rsid w:val="002D777D"/>
    <w:rsid w:val="002F5136"/>
    <w:rsid w:val="00312E6D"/>
    <w:rsid w:val="003269AF"/>
    <w:rsid w:val="003308A1"/>
    <w:rsid w:val="00335D56"/>
    <w:rsid w:val="003518C0"/>
    <w:rsid w:val="00352B85"/>
    <w:rsid w:val="003D6647"/>
    <w:rsid w:val="003E2230"/>
    <w:rsid w:val="004139FA"/>
    <w:rsid w:val="004440FD"/>
    <w:rsid w:val="004836A9"/>
    <w:rsid w:val="004A24AF"/>
    <w:rsid w:val="004B2FBC"/>
    <w:rsid w:val="004C107A"/>
    <w:rsid w:val="004D7E8C"/>
    <w:rsid w:val="004F39B9"/>
    <w:rsid w:val="005205D9"/>
    <w:rsid w:val="0053168D"/>
    <w:rsid w:val="0054523C"/>
    <w:rsid w:val="00550604"/>
    <w:rsid w:val="005B0C22"/>
    <w:rsid w:val="005B441F"/>
    <w:rsid w:val="005E1667"/>
    <w:rsid w:val="005F52CF"/>
    <w:rsid w:val="00621FA6"/>
    <w:rsid w:val="0063369E"/>
    <w:rsid w:val="00652B7C"/>
    <w:rsid w:val="00660627"/>
    <w:rsid w:val="006647AA"/>
    <w:rsid w:val="00676B1E"/>
    <w:rsid w:val="00680CBA"/>
    <w:rsid w:val="00681EBE"/>
    <w:rsid w:val="00700544"/>
    <w:rsid w:val="00705414"/>
    <w:rsid w:val="0074375B"/>
    <w:rsid w:val="00747C2F"/>
    <w:rsid w:val="00777497"/>
    <w:rsid w:val="007828A4"/>
    <w:rsid w:val="007912C6"/>
    <w:rsid w:val="007A0AE0"/>
    <w:rsid w:val="007B6D7B"/>
    <w:rsid w:val="0080716B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8F25B7"/>
    <w:rsid w:val="009027A0"/>
    <w:rsid w:val="00904B85"/>
    <w:rsid w:val="0090586E"/>
    <w:rsid w:val="00905983"/>
    <w:rsid w:val="00920EC0"/>
    <w:rsid w:val="0095554B"/>
    <w:rsid w:val="00972617"/>
    <w:rsid w:val="009814BE"/>
    <w:rsid w:val="00987CEA"/>
    <w:rsid w:val="00996C35"/>
    <w:rsid w:val="009B202A"/>
    <w:rsid w:val="009E3F34"/>
    <w:rsid w:val="009F1CF7"/>
    <w:rsid w:val="00A255AE"/>
    <w:rsid w:val="00A43168"/>
    <w:rsid w:val="00A501BE"/>
    <w:rsid w:val="00A7774A"/>
    <w:rsid w:val="00AB2F0B"/>
    <w:rsid w:val="00AE5E11"/>
    <w:rsid w:val="00AE7682"/>
    <w:rsid w:val="00B05F1F"/>
    <w:rsid w:val="00B370DA"/>
    <w:rsid w:val="00B51BB0"/>
    <w:rsid w:val="00B74A13"/>
    <w:rsid w:val="00B769D4"/>
    <w:rsid w:val="00C010F6"/>
    <w:rsid w:val="00CA77DB"/>
    <w:rsid w:val="00CB22B5"/>
    <w:rsid w:val="00D01AD0"/>
    <w:rsid w:val="00D13D48"/>
    <w:rsid w:val="00D51253"/>
    <w:rsid w:val="00D5630D"/>
    <w:rsid w:val="00D87396"/>
    <w:rsid w:val="00D921A0"/>
    <w:rsid w:val="00D954CC"/>
    <w:rsid w:val="00D95624"/>
    <w:rsid w:val="00DA538F"/>
    <w:rsid w:val="00DB0DA8"/>
    <w:rsid w:val="00DB7ECE"/>
    <w:rsid w:val="00DC0486"/>
    <w:rsid w:val="00DD07E2"/>
    <w:rsid w:val="00DD103F"/>
    <w:rsid w:val="00DD43CB"/>
    <w:rsid w:val="00DE1A54"/>
    <w:rsid w:val="00DE302D"/>
    <w:rsid w:val="00DE6C05"/>
    <w:rsid w:val="00E07E86"/>
    <w:rsid w:val="00E732DD"/>
    <w:rsid w:val="00E80554"/>
    <w:rsid w:val="00EC3EC6"/>
    <w:rsid w:val="00ED1EA7"/>
    <w:rsid w:val="00ED4905"/>
    <w:rsid w:val="00EF2FA6"/>
    <w:rsid w:val="00F147D1"/>
    <w:rsid w:val="00F22A89"/>
    <w:rsid w:val="00F712F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108</cp:revision>
  <cp:lastPrinted>2017-06-13T07:26:00Z</cp:lastPrinted>
  <dcterms:created xsi:type="dcterms:W3CDTF">2017-06-12T09:49:00Z</dcterms:created>
  <dcterms:modified xsi:type="dcterms:W3CDTF">2018-10-10T12:24:00Z</dcterms:modified>
</cp:coreProperties>
</file>