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Pr="000649F9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Pr="0056546F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Pr="000649F9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файла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файла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субординований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, </w:t>
      </w:r>
      <w:r w:rsidR="00621A22" w:rsidRPr="00E649EA">
        <w:t>F099=</w:t>
      </w:r>
      <w:r w:rsidR="00621A22">
        <w:t>А6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вимог банку-боржника до пов’язаних з інвестором осіб) </w:t>
      </w:r>
      <w:r w:rsidR="00414E65" w:rsidRPr="000649F9">
        <w:rPr>
          <w:lang w:val="ru-RU"/>
        </w:rPr>
        <w:t xml:space="preserve">та показника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>72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А6.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А6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B20DF" w:rsidRDefault="00B4357C" w:rsidP="00FB20DF">
      <w:r>
        <w:t>3</w:t>
      </w:r>
      <w:r w:rsidR="008031FD" w:rsidRPr="000649F9">
        <w:t>.</w:t>
      </w:r>
      <w:r w:rsidR="00EB64B9" w:rsidRPr="000649F9">
        <w:t xml:space="preserve"> </w:t>
      </w:r>
      <w:r w:rsidR="00FB20DF" w:rsidRPr="000649F9">
        <w:t>Здійснюється перевірка правильності надання показника</w:t>
      </w:r>
      <w:r w:rsidR="00AD50AC" w:rsidRPr="00AD50AC">
        <w:t xml:space="preserve"> </w:t>
      </w:r>
      <w:r w:rsidR="00AD50AC" w:rsidRPr="00E649EA">
        <w:t>A42001</w:t>
      </w:r>
      <w:r w:rsidR="00AD50AC">
        <w:t xml:space="preserve"> </w:t>
      </w:r>
      <w:r w:rsidR="00AD50AC" w:rsidRPr="00E649EA">
        <w:t>зі значенням</w:t>
      </w:r>
      <w:r w:rsidR="00AD50AC">
        <w:t>и</w:t>
      </w:r>
      <w:r w:rsidR="00AD50AC" w:rsidRPr="00E649EA">
        <w:t xml:space="preserve"> параметра F099=</w:t>
      </w:r>
      <w:r w:rsidR="00AD50AC">
        <w:t>01,</w:t>
      </w:r>
      <w:r w:rsidR="00AD50AC" w:rsidRPr="00AD50AC">
        <w:t xml:space="preserve"> </w:t>
      </w:r>
      <w:r w:rsidR="00AD50AC" w:rsidRPr="00E649EA">
        <w:t>F099=</w:t>
      </w:r>
      <w:r w:rsidR="00AD50AC">
        <w:t>05</w:t>
      </w:r>
      <w:r w:rsidR="00AD50AC">
        <w:rPr>
          <w:lang w:val="ru-RU"/>
        </w:rPr>
        <w:t xml:space="preserve"> та</w:t>
      </w:r>
      <w:r w:rsidR="00AD50AC" w:rsidRPr="00E649EA">
        <w:t xml:space="preserve"> F099=А</w:t>
      </w:r>
      <w:r w:rsidR="00AD50AC">
        <w:t>6</w:t>
      </w:r>
      <w:r w:rsidR="00FB20DF" w:rsidRPr="000649F9">
        <w:t xml:space="preserve">. </w:t>
      </w:r>
      <w:r w:rsidR="00143BD5">
        <w:t>П</w:t>
      </w:r>
      <w:r w:rsidR="00EB64B9" w:rsidRPr="000649F9">
        <w:t>оказник</w:t>
      </w:r>
      <w:r w:rsidR="00EB64B9" w:rsidRPr="000649F9">
        <w:rPr>
          <w:b/>
          <w:sz w:val="28"/>
          <w:szCs w:val="28"/>
        </w:rPr>
        <w:t xml:space="preserve"> </w:t>
      </w:r>
      <w:r w:rsidR="00EB64B9" w:rsidRPr="000649F9">
        <w:t xml:space="preserve">A42001 </w:t>
      </w:r>
      <w:r w:rsidR="00AD50AC" w:rsidRPr="00E649EA">
        <w:t>зі значенням параметра F099=</w:t>
      </w:r>
      <w:r w:rsidR="00AD50AC">
        <w:t xml:space="preserve">01 </w:t>
      </w:r>
      <w:r w:rsidR="00EB64B9" w:rsidRPr="000649F9">
        <w:t xml:space="preserve">має бути </w:t>
      </w:r>
      <w:r w:rsidR="002360D1" w:rsidRPr="000649F9">
        <w:rPr>
          <w:lang w:val="ru-RU"/>
        </w:rPr>
        <w:t xml:space="preserve">не </w:t>
      </w:r>
      <w:r w:rsidR="00EB64B9" w:rsidRPr="000649F9">
        <w:t>менш</w:t>
      </w:r>
      <w:r w:rsidR="00FB20DF" w:rsidRPr="000649F9">
        <w:t>им</w:t>
      </w:r>
      <w:r w:rsidR="00EB64B9" w:rsidRPr="000649F9">
        <w:t xml:space="preserve"> суми показник</w:t>
      </w:r>
      <w:r w:rsidR="00143BD5">
        <w:t>а</w:t>
      </w:r>
      <w:r w:rsidR="00EB64B9" w:rsidRPr="000649F9">
        <w:t xml:space="preserve"> A420</w:t>
      </w:r>
      <w:r w:rsidR="00FB20DF" w:rsidRPr="000649F9">
        <w:t>0</w:t>
      </w:r>
      <w:r w:rsidR="00AD50AC">
        <w:t>1</w:t>
      </w:r>
      <w:r w:rsidR="00AD50AC" w:rsidRPr="00AD50AC">
        <w:t xml:space="preserve"> </w:t>
      </w:r>
      <w:r w:rsidR="00AD50AC" w:rsidRPr="00E649EA">
        <w:t>зі значенням</w:t>
      </w:r>
      <w:r w:rsidR="00AD50AC">
        <w:t>и</w:t>
      </w:r>
      <w:r w:rsidR="00AD50AC" w:rsidRPr="00E649EA">
        <w:t xml:space="preserve"> параметра F099=</w:t>
      </w:r>
      <w:r w:rsidR="00AD50AC">
        <w:t>05</w:t>
      </w:r>
      <w:r w:rsidR="00EB64B9" w:rsidRPr="000649F9">
        <w:t xml:space="preserve"> </w:t>
      </w:r>
      <w:r w:rsidR="00FB20DF" w:rsidRPr="000649F9">
        <w:t>та</w:t>
      </w:r>
      <w:r w:rsidR="00EB64B9" w:rsidRPr="000649F9">
        <w:t xml:space="preserve"> </w:t>
      </w:r>
      <w:r w:rsidR="00143BD5" w:rsidRPr="000649F9">
        <w:t>показник</w:t>
      </w:r>
      <w:r w:rsidR="00143BD5">
        <w:t>а</w:t>
      </w:r>
      <w:r w:rsidR="00143BD5" w:rsidRPr="000649F9">
        <w:t xml:space="preserve"> </w:t>
      </w:r>
      <w:r w:rsidR="00EB64B9" w:rsidRPr="000649F9">
        <w:t>A420</w:t>
      </w:r>
      <w:r w:rsidR="00AD50AC">
        <w:t xml:space="preserve">01 </w:t>
      </w:r>
      <w:r w:rsidR="00AD50AC" w:rsidRPr="00E649EA">
        <w:t>зі значенням</w:t>
      </w:r>
      <w:r w:rsidR="00AD50AC">
        <w:t>и</w:t>
      </w:r>
      <w:r w:rsidR="00AD50AC" w:rsidRPr="00E649EA">
        <w:t xml:space="preserve"> параметра </w:t>
      </w:r>
      <w:r w:rsidR="00AD50AC" w:rsidRPr="00E649EA">
        <w:lastRenderedPageBreak/>
        <w:t>F099=</w:t>
      </w:r>
      <w:r w:rsidR="00AD50AC">
        <w:t>А6</w:t>
      </w:r>
      <w:r w:rsidR="00EB64B9" w:rsidRPr="000649F9">
        <w:t>.</w:t>
      </w:r>
      <w:r w:rsidR="00FB20DF" w:rsidRPr="000649F9">
        <w:t xml:space="preserve"> При недотриманні умови надається повідомлення: </w:t>
      </w:r>
      <w:r w:rsidR="00815DC9" w:rsidRPr="000649F9">
        <w:t>"</w:t>
      </w:r>
      <w:r w:rsidR="00EB77CB" w:rsidRPr="000649F9">
        <w:t xml:space="preserve">Показник </w:t>
      </w:r>
      <w:r w:rsidR="00FB20DF" w:rsidRPr="000649F9">
        <w:t>"Cума всіх вимог банку до контрагента або групи контрагентів</w:t>
      </w:r>
      <w:r w:rsidR="00EB77CB" w:rsidRPr="000649F9">
        <w:t>"</w:t>
      </w:r>
      <w:r w:rsidR="00FB20DF" w:rsidRPr="000649F9">
        <w:t xml:space="preserve"> (A42001</w:t>
      </w:r>
      <w:r w:rsidR="00143BD5">
        <w:t xml:space="preserve"> </w:t>
      </w:r>
      <w:r w:rsidR="00143BD5" w:rsidRPr="00E649EA">
        <w:t>зі значенням</w:t>
      </w:r>
      <w:r w:rsidR="00143BD5" w:rsidRPr="00143BD5">
        <w:t xml:space="preserve"> </w:t>
      </w:r>
      <w:r w:rsidR="00143BD5" w:rsidRPr="00E649EA">
        <w:t>F099=</w:t>
      </w:r>
      <w:r w:rsidR="00143BD5">
        <w:t>01)=</w:t>
      </w:r>
      <w:r w:rsidR="00143BD5" w:rsidRPr="00AE1810">
        <w:t>[</w:t>
      </w:r>
      <w:r w:rsidR="00143BD5">
        <w:t>Т070</w:t>
      </w:r>
      <w:r w:rsidR="00143BD5" w:rsidRPr="00AE1810">
        <w:t xml:space="preserve">] </w:t>
      </w:r>
      <w:r w:rsidR="00FB20DF" w:rsidRPr="000649F9">
        <w:t xml:space="preserve">має бути </w:t>
      </w:r>
      <w:r w:rsidR="00606BB2" w:rsidRPr="000649F9">
        <w:t xml:space="preserve">не </w:t>
      </w:r>
      <w:r w:rsidR="00FB20DF" w:rsidRPr="000649F9">
        <w:t>менш</w:t>
      </w:r>
      <w:r w:rsidR="00EB77CB" w:rsidRPr="000649F9">
        <w:t>им</w:t>
      </w:r>
      <w:r w:rsidR="00FB20DF" w:rsidRPr="000649F9">
        <w:t xml:space="preserve"> суми показників </w:t>
      </w:r>
      <w:r w:rsidR="00EB77CB" w:rsidRPr="000649F9">
        <w:t>"</w:t>
      </w:r>
      <w:r w:rsidR="00FB20DF" w:rsidRPr="000649F9">
        <w:t>Сума забезпечення, на яке банк має право зменшувати кредитний ризик</w:t>
      </w:r>
      <w:r w:rsidR="00EB77CB" w:rsidRPr="000649F9">
        <w:t>"</w:t>
      </w:r>
      <w:r w:rsidR="00FB20DF" w:rsidRPr="000649F9">
        <w:t xml:space="preserve"> (</w:t>
      </w:r>
      <w:r w:rsidR="00143BD5" w:rsidRPr="000649F9">
        <w:t>A420</w:t>
      </w:r>
      <w:r w:rsidR="00143BD5">
        <w:t xml:space="preserve">01 </w:t>
      </w:r>
      <w:r w:rsidR="00143BD5" w:rsidRPr="00E649EA">
        <w:t>зі значенням</w:t>
      </w:r>
      <w:r w:rsidR="00143BD5" w:rsidRPr="00143BD5">
        <w:t xml:space="preserve"> </w:t>
      </w:r>
      <w:r w:rsidR="00143BD5" w:rsidRPr="00E649EA">
        <w:t>F099=</w:t>
      </w:r>
      <w:r w:rsidR="00143BD5">
        <w:t>05</w:t>
      </w:r>
      <w:r w:rsidR="00FB20DF" w:rsidRPr="000649F9">
        <w:t xml:space="preserve">) та </w:t>
      </w:r>
      <w:r w:rsidR="00EB77CB" w:rsidRPr="000649F9">
        <w:t>"</w:t>
      </w:r>
      <w:r w:rsidR="00FB20DF" w:rsidRPr="000649F9">
        <w:t>Cума активних операцій з кредитування реального сектору економіки щодо контрагента або групи контрагентів</w:t>
      </w:r>
      <w:r w:rsidR="00EB77CB" w:rsidRPr="000649F9">
        <w:t>"</w:t>
      </w:r>
      <w:r w:rsidR="00FB20DF" w:rsidRPr="000649F9">
        <w:t xml:space="preserve"> (A420</w:t>
      </w:r>
      <w:r w:rsidR="00143BD5">
        <w:t xml:space="preserve">01 </w:t>
      </w:r>
      <w:r w:rsidR="00143BD5" w:rsidRPr="00E649EA">
        <w:t>зі значенням</w:t>
      </w:r>
      <w:r w:rsidR="00143BD5" w:rsidRPr="00143BD5">
        <w:t xml:space="preserve"> </w:t>
      </w:r>
      <w:r w:rsidR="00143BD5" w:rsidRPr="00E649EA">
        <w:t>F099=</w:t>
      </w:r>
      <w:r w:rsidR="00143BD5">
        <w:t>А6</w:t>
      </w:r>
      <w:r w:rsidR="00FB20DF" w:rsidRPr="000649F9">
        <w:t>)</w:t>
      </w:r>
      <w:r w:rsidR="00143BD5">
        <w:t xml:space="preserve"> =</w:t>
      </w:r>
      <w:r w:rsidR="00143BD5" w:rsidRPr="00AE1810">
        <w:t>[</w:t>
      </w:r>
      <w:r w:rsidR="00143BD5">
        <w:t>Сума</w:t>
      </w:r>
      <w:r w:rsidR="00143BD5" w:rsidRPr="00AE1810">
        <w:t>]</w:t>
      </w:r>
      <w:r w:rsidR="00143BD5" w:rsidRPr="004210FA">
        <w:t>.</w:t>
      </w:r>
      <w:r w:rsidR="00EB77CB" w:rsidRPr="000649F9">
        <w:t xml:space="preserve"> </w:t>
      </w:r>
      <w:r w:rsidR="00FB20DF" w:rsidRPr="000649F9">
        <w:t xml:space="preserve">Для аналізу: </w:t>
      </w:r>
      <w:r w:rsidR="00143BD5">
        <w:rPr>
          <w:lang w:val="en-US"/>
        </w:rPr>
        <w:t>F</w:t>
      </w:r>
      <w:r w:rsidR="00143BD5" w:rsidRPr="00143BD5">
        <w:t>099</w:t>
      </w:r>
      <w:r w:rsidR="00FB20DF" w:rsidRPr="000649F9">
        <w:t>=…Q003_4=…".</w:t>
      </w:r>
    </w:p>
    <w:p w:rsidR="00F80F63" w:rsidRPr="00F80F63" w:rsidRDefault="00B4357C" w:rsidP="00F80F63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не дорівнює "02,04,19,20,21,73,74,75,76,77,79,80,81,87,88,90,91,А0,А1,А2,А3,А4,А5,А9</w:t>
      </w:r>
      <w:r w:rsidR="007236D9">
        <w:rPr>
          <w:lang w:val="ru-RU"/>
        </w:rPr>
        <w:t>,В4</w:t>
      </w:r>
      <w:r w:rsidR="00F80F63" w:rsidRPr="00F80F63">
        <w:rPr>
          <w:lang w:val="ru-RU"/>
        </w:rPr>
        <w:t xml:space="preserve">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099=02,04,19,20,21,73,74,75,76,77,79,80,81,87,88,90,91,А0,А1,А2,А3,А4,А5,А9</w:t>
      </w:r>
      <w:r w:rsidR="007236D9">
        <w:rPr>
          <w:lang w:val="ru-RU"/>
        </w:rPr>
        <w:t>,В4</w:t>
      </w:r>
      <w:r w:rsidR="00F80F63" w:rsidRPr="00F80F63">
        <w:rPr>
          <w:lang w:val="ru-RU"/>
        </w:rPr>
        <w:t xml:space="preserve">. Для аналізу: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B4357C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5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дорівнює "01,05,72,95,А6,А8",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099=01,05,72,95,А6,А8. </w:t>
      </w:r>
      <w:r w:rsidR="00F80F63" w:rsidRPr="007236D9">
        <w:rPr>
          <w:lang w:val="ru-RU"/>
        </w:rPr>
        <w:t xml:space="preserve">Для аналізу: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009=..."</w:t>
      </w:r>
      <w:r w:rsidR="00F80F63">
        <w:t xml:space="preserve"> </w:t>
      </w:r>
      <w:r w:rsidR="00F80F63" w:rsidRPr="007236D9">
        <w:rPr>
          <w:lang w:val="ru-RU"/>
        </w:rPr>
        <w:t>.</w:t>
      </w:r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777D"/>
    <w:rsid w:val="002F5136"/>
    <w:rsid w:val="00312E6D"/>
    <w:rsid w:val="003269AF"/>
    <w:rsid w:val="003518C0"/>
    <w:rsid w:val="00352B8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5042D5"/>
    <w:rsid w:val="0053168D"/>
    <w:rsid w:val="0054523C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866C1"/>
    <w:rsid w:val="006C264E"/>
    <w:rsid w:val="006D3358"/>
    <w:rsid w:val="006F4596"/>
    <w:rsid w:val="00700544"/>
    <w:rsid w:val="007236D9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9D4"/>
    <w:rsid w:val="00B83C9A"/>
    <w:rsid w:val="00BC2873"/>
    <w:rsid w:val="00C010F6"/>
    <w:rsid w:val="00CA77DB"/>
    <w:rsid w:val="00CB22B5"/>
    <w:rsid w:val="00D01AD0"/>
    <w:rsid w:val="00D05C58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2019-03-04T09:00:00Z</dcterms:created>
  <dcterms:modified xsi:type="dcterms:W3CDTF">2019-03-04T09:00:00Z</dcterms:modified>
</cp:coreProperties>
</file>