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>099 (код даних для розрахунку економічних нормативів), Q003_4 (порядковий номер контрагента, пов’язаної з банком особи, установи).</w:t>
      </w:r>
    </w:p>
    <w:p w:rsidR="006F4596" w:rsidRPr="00CF4DE9" w:rsidRDefault="006F4596" w:rsidP="006F4596">
      <w:pPr>
        <w:spacing w:before="120" w:after="120"/>
        <w:rPr>
          <w:lang w:val="ru-RU"/>
        </w:rPr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 xml:space="preserve">=…Q003_4=…".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 xml:space="preserve">=…Q003_4=…".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F099=А8.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К020) за даними файла 79Х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 xml:space="preserve">F099=А8 не може перевищувати кількості інвесторів (НРП К020) за даними файла 79Х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субординований борг (НРП К020 показника А79001) або не подано файл 79Х. Для аналізу: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>=95; Q003_4=…;</w:t>
      </w:r>
      <w:r w:rsidRPr="00286627">
        <w:rPr>
          <w:lang w:val="ru-RU"/>
        </w:rPr>
        <w:t xml:space="preserve">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 xml:space="preserve">=А8; Q003_4=… EKP= А79001;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E649EA">
        <w:t>А8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0649F9">
        <w:rPr>
          <w:lang w:val="ru-RU"/>
        </w:rPr>
        <w:t xml:space="preserve">(Сума вимог банку-боржника до пов’язаних з інвестором осіб) </w:t>
      </w:r>
      <w:r w:rsidR="00414E65" w:rsidRPr="000649F9">
        <w:rPr>
          <w:lang w:val="ru-RU"/>
        </w:rPr>
        <w:t xml:space="preserve">та показника </w:t>
      </w:r>
      <w:r w:rsidR="00621A22" w:rsidRPr="00E649EA">
        <w:t>A42001 зі значенням параметра F099=</w:t>
      </w:r>
      <w:r w:rsidR="00621A22">
        <w:t>А8</w:t>
      </w:r>
      <w:r w:rsidR="00621A22" w:rsidRPr="00621A22">
        <w:t xml:space="preserve"> </w:t>
      </w:r>
      <w:r w:rsidR="00414E65" w:rsidRPr="000649F9">
        <w:rPr>
          <w:lang w:val="ru-RU"/>
        </w:rPr>
        <w:t xml:space="preserve">(Сума забезпечення, на яке банк має право зменшувати обсяг кредитного ризику)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B61AD3" w:rsidRPr="000649F9">
        <w:rPr>
          <w:lang w:val="ru-RU"/>
        </w:rPr>
        <w:t>А42001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F80F63" w:rsidRPr="00F80F63" w:rsidRDefault="00CF4DE9" w:rsidP="00F80F63">
      <w:pPr>
        <w:spacing w:before="120" w:after="120"/>
        <w:rPr>
          <w:lang w:val="ru-RU"/>
        </w:rPr>
      </w:pPr>
      <w:r>
        <w:rPr>
          <w:lang w:val="ru-RU"/>
        </w:rPr>
        <w:t>3</w:t>
      </w:r>
      <w:r w:rsidR="00F80F63" w:rsidRPr="00F80F63">
        <w:rPr>
          <w:lang w:val="ru-RU"/>
        </w:rPr>
        <w:t>. Здійснюється перевірка правильності надання коду даних для розрахунку економічних нормативів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показника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42001.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 не дорівнює "02,04,19,20,21,73,74,75,76,77,79,80,81,87,88,90,91,А0,А1,А2,А3,А9</w:t>
      </w:r>
      <w:r w:rsidR="007236D9">
        <w:rPr>
          <w:lang w:val="ru-RU"/>
        </w:rPr>
        <w:t>,В4</w:t>
      </w:r>
      <w:r w:rsidR="00395F25">
        <w:t>,В5,В6,В7,В8,В9</w:t>
      </w:r>
      <w:r w:rsidR="00DB2FC8">
        <w:rPr>
          <w:lang w:val="ru-RU"/>
        </w:rPr>
        <w:t>,C0,C1</w:t>
      </w:r>
      <w:r w:rsidR="00F80F63" w:rsidRPr="00F80F63">
        <w:rPr>
          <w:lang w:val="ru-RU"/>
        </w:rPr>
        <w:t xml:space="preserve">", при </w:t>
      </w:r>
      <w:r w:rsidR="00F80F63" w:rsidRPr="00F80F63">
        <w:rPr>
          <w:lang w:val="ru-RU"/>
        </w:rPr>
        <w:lastRenderedPageBreak/>
        <w:t xml:space="preserve">недотриманні умови надається повідомлення: "Дані не надаються зі значенням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099=02,04,19,20,21,73,74,75,76,77,79,80,81,87,88,90,91,А0,А1,А2,А3,А9</w:t>
      </w:r>
      <w:r w:rsidR="007236D9">
        <w:rPr>
          <w:lang w:val="ru-RU"/>
        </w:rPr>
        <w:t>,В4</w:t>
      </w:r>
      <w:r w:rsidR="00395F25">
        <w:rPr>
          <w:lang w:val="ru-RU"/>
        </w:rPr>
        <w:t>,</w:t>
      </w:r>
      <w:r w:rsidR="00395F25">
        <w:t>В5,В6,В7,В8,В9</w:t>
      </w:r>
      <w:r w:rsidR="00DB2FC8" w:rsidRPr="00DB2FC8">
        <w:rPr>
          <w:lang w:val="ru-RU"/>
        </w:rPr>
        <w:t>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0,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1</w:t>
      </w:r>
      <w:r w:rsidR="00F80F63" w:rsidRPr="00F80F63">
        <w:rPr>
          <w:lang w:val="ru-RU"/>
        </w:rPr>
        <w:t xml:space="preserve">. Для аналізу: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009=... </w:t>
      </w:r>
      <w:r w:rsidR="00F80F63" w:rsidRPr="0036033A">
        <w:rPr>
          <w:lang w:val="en-US"/>
        </w:rPr>
        <w:t>Q</w:t>
      </w:r>
      <w:r w:rsidR="00F80F63" w:rsidRPr="00F80F63">
        <w:rPr>
          <w:lang w:val="ru-RU"/>
        </w:rPr>
        <w:t>003_4=...".</w:t>
      </w:r>
    </w:p>
    <w:p w:rsidR="00F80F63" w:rsidRPr="007236D9" w:rsidRDefault="00CF4DE9" w:rsidP="00B4357C">
      <w:pPr>
        <w:spacing w:before="120" w:after="120" w:line="240" w:lineRule="auto"/>
        <w:rPr>
          <w:lang w:val="ru-RU"/>
        </w:rPr>
      </w:pPr>
      <w:r>
        <w:rPr>
          <w:lang w:val="ru-RU"/>
        </w:rPr>
        <w:t>4</w:t>
      </w:r>
      <w:r w:rsidR="00F80F63" w:rsidRPr="00F80F63">
        <w:rPr>
          <w:lang w:val="ru-RU"/>
        </w:rPr>
        <w:t>. Здійснюється перевірка правильності надання коду даних для розрахунку економічних нормативів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показника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42002.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 не дорівнює "01,05,72,95,А8", при недотриманні умови надається повідомлення: "Дані не надаються зі значенням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099=01,05,72,95,А8. </w:t>
      </w:r>
      <w:r w:rsidR="00F80F63" w:rsidRPr="007236D9">
        <w:rPr>
          <w:lang w:val="ru-RU"/>
        </w:rPr>
        <w:t xml:space="preserve">Для аналізу: </w:t>
      </w:r>
      <w:r w:rsidR="00F80F63" w:rsidRPr="0036033A">
        <w:rPr>
          <w:lang w:val="en-US"/>
        </w:rPr>
        <w:t>F</w:t>
      </w:r>
      <w:r w:rsidR="00F80F63" w:rsidRPr="007236D9">
        <w:rPr>
          <w:lang w:val="ru-RU"/>
        </w:rPr>
        <w:t>009=..."</w:t>
      </w:r>
      <w:r w:rsidR="00F80F63">
        <w:t xml:space="preserve"> </w:t>
      </w:r>
      <w:r w:rsidR="00F80F63" w:rsidRPr="007236D9">
        <w:rPr>
          <w:lang w:val="ru-RU"/>
        </w:rPr>
        <w:t>.</w:t>
      </w:r>
    </w:p>
    <w:sectPr w:rsidR="00F80F63" w:rsidRPr="00723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840AD"/>
    <w:rsid w:val="000A1B33"/>
    <w:rsid w:val="000B7F61"/>
    <w:rsid w:val="000D4FE3"/>
    <w:rsid w:val="000E3A1D"/>
    <w:rsid w:val="000F12EF"/>
    <w:rsid w:val="00113015"/>
    <w:rsid w:val="00113ECA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6627"/>
    <w:rsid w:val="002A13AC"/>
    <w:rsid w:val="002A1545"/>
    <w:rsid w:val="002D0E16"/>
    <w:rsid w:val="002D0EDA"/>
    <w:rsid w:val="002D777D"/>
    <w:rsid w:val="002F5136"/>
    <w:rsid w:val="00312E6D"/>
    <w:rsid w:val="003269AF"/>
    <w:rsid w:val="003518C0"/>
    <w:rsid w:val="00352B85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5042D5"/>
    <w:rsid w:val="0053168D"/>
    <w:rsid w:val="0054523C"/>
    <w:rsid w:val="0058307F"/>
    <w:rsid w:val="005B441F"/>
    <w:rsid w:val="005D4BB6"/>
    <w:rsid w:val="005E1667"/>
    <w:rsid w:val="005F52CF"/>
    <w:rsid w:val="00606BB2"/>
    <w:rsid w:val="00621A22"/>
    <w:rsid w:val="0063369E"/>
    <w:rsid w:val="00652B7C"/>
    <w:rsid w:val="00660627"/>
    <w:rsid w:val="006647AA"/>
    <w:rsid w:val="00680CBA"/>
    <w:rsid w:val="00681EBE"/>
    <w:rsid w:val="006C264E"/>
    <w:rsid w:val="006D3358"/>
    <w:rsid w:val="006F4596"/>
    <w:rsid w:val="00700544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716B"/>
    <w:rsid w:val="00815DC9"/>
    <w:rsid w:val="0083088C"/>
    <w:rsid w:val="00831789"/>
    <w:rsid w:val="008B008B"/>
    <w:rsid w:val="008B1C97"/>
    <w:rsid w:val="008C3F86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21105"/>
    <w:rsid w:val="009635C6"/>
    <w:rsid w:val="00972617"/>
    <w:rsid w:val="009814BE"/>
    <w:rsid w:val="00987CEA"/>
    <w:rsid w:val="00996C35"/>
    <w:rsid w:val="009B202A"/>
    <w:rsid w:val="009E3F34"/>
    <w:rsid w:val="00A43168"/>
    <w:rsid w:val="00A501BE"/>
    <w:rsid w:val="00A7774A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9D4"/>
    <w:rsid w:val="00B83C9A"/>
    <w:rsid w:val="00BC2873"/>
    <w:rsid w:val="00C010F6"/>
    <w:rsid w:val="00CA77DB"/>
    <w:rsid w:val="00CB22B5"/>
    <w:rsid w:val="00CF4DE9"/>
    <w:rsid w:val="00D01AD0"/>
    <w:rsid w:val="00D05C58"/>
    <w:rsid w:val="00D13D48"/>
    <w:rsid w:val="00D31ADE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649EA"/>
    <w:rsid w:val="00E732DD"/>
    <w:rsid w:val="00E80554"/>
    <w:rsid w:val="00EB64B9"/>
    <w:rsid w:val="00EB77CB"/>
    <w:rsid w:val="00F125C6"/>
    <w:rsid w:val="00F147D1"/>
    <w:rsid w:val="00F22A89"/>
    <w:rsid w:val="00F25423"/>
    <w:rsid w:val="00F712FC"/>
    <w:rsid w:val="00F80F63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2019-08-20T07:03:00Z</dcterms:created>
  <dcterms:modified xsi:type="dcterms:W3CDTF">2019-08-20T07:03:00Z</dcterms:modified>
</cp:coreProperties>
</file>