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Т090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335D56" w:rsidRDefault="00335D56" w:rsidP="00335D56">
      <w:pPr>
        <w:spacing w:before="120" w:after="120"/>
      </w:pPr>
      <w:r>
        <w:t>1</w:t>
      </w:r>
      <w:r w:rsidRPr="00335D56">
        <w:rPr>
          <w:lang w:val="ru-RU"/>
        </w:rPr>
        <w:t>1</w:t>
      </w:r>
      <w:r w:rsidRPr="00DA538F">
        <w:t xml:space="preserve">. Перевірка правильності надання коду </w:t>
      </w:r>
      <w:r>
        <w:t>типу клієнта банку</w:t>
      </w:r>
      <w:r w:rsidRPr="00DA538F">
        <w:t xml:space="preserve"> (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 w:rsidRPr="00335D56">
        <w:rPr>
          <w:lang w:val="ru-RU"/>
        </w:rPr>
        <w:t>014</w:t>
      </w:r>
      <w:r w:rsidRPr="00846830">
        <w:rPr>
          <w:lang w:val="ru-RU"/>
        </w:rPr>
        <w:t xml:space="preserve">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12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>
        <w:rPr>
          <w:lang w:val="ru-RU"/>
        </w:rPr>
        <w:t xml:space="preserve">3.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2620, 2622,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14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15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342CC3" w:rsidRDefault="003324FC" w:rsidP="003324FC">
      <w:pPr>
        <w:spacing w:before="120" w:after="120"/>
      </w:pPr>
      <w:r>
        <w:t>16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>не дорівнює "#".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B74A13" w:rsidRPr="00DA538F">
        <w:t xml:space="preserve">". </w:t>
      </w:r>
      <w:r w:rsidR="00C462E8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335D56">
        <w:rPr>
          <w:lang w:val="en-US"/>
        </w:rPr>
        <w:t>G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клієнта)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клієнта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80716B" w:rsidRPr="00DA538F" w:rsidRDefault="0080716B" w:rsidP="0080716B">
      <w:r w:rsidRPr="00DA538F">
        <w:t xml:space="preserve">5. </w:t>
      </w:r>
      <w:r w:rsidR="00700544" w:rsidRPr="00DA538F">
        <w:t xml:space="preserve">Для кредиторів, що не є юридичними особами (К014 </w:t>
      </w:r>
      <w:r w:rsidR="00700544" w:rsidRPr="00DA538F">
        <w:rPr>
          <w:lang w:val="ru-RU"/>
        </w:rPr>
        <w:t>&lt;&gt;</w:t>
      </w:r>
      <w:r w:rsidR="00700544" w:rsidRPr="00DA538F">
        <w:t xml:space="preserve"> 1)</w:t>
      </w:r>
      <w:r w:rsidR="00700544" w:rsidRPr="00DA538F">
        <w:rPr>
          <w:lang w:val="ru-RU"/>
        </w:rPr>
        <w:t>,</w:t>
      </w:r>
      <w:r w:rsidRPr="00DA538F">
        <w:t xml:space="preserve"> код регіону України</w:t>
      </w:r>
      <w:r w:rsidR="00700544" w:rsidRPr="00DA538F">
        <w:rPr>
          <w:lang w:val="ru-RU"/>
        </w:rPr>
        <w:t xml:space="preserve"> (</w:t>
      </w:r>
      <w:r w:rsidR="00700544" w:rsidRPr="00DA538F">
        <w:t xml:space="preserve">параметр </w:t>
      </w:r>
      <w:r w:rsidR="00700544" w:rsidRPr="00DA538F">
        <w:rPr>
          <w:lang w:val="en-US"/>
        </w:rPr>
        <w:t>KU</w:t>
      </w:r>
      <w:r w:rsidR="00700544" w:rsidRPr="00DA538F">
        <w:rPr>
          <w:lang w:val="ru-RU"/>
        </w:rPr>
        <w:t>_1)</w:t>
      </w:r>
      <w:r w:rsidRPr="00DA538F">
        <w:t xml:space="preserve"> повинен дорівнювати «#». При недотримані умови надається повідомлення: "Помилковий код регіону </w:t>
      </w:r>
      <w:r w:rsidR="00700544" w:rsidRPr="00DA538F">
        <w:rPr>
          <w:lang w:val="en-US"/>
        </w:rPr>
        <w:t>KU</w:t>
      </w:r>
      <w:r w:rsidR="00700544" w:rsidRPr="00DA538F">
        <w:t>_1=</w:t>
      </w:r>
      <w:r w:rsidRPr="00DA538F">
        <w:t xml:space="preserve">[KU_1] для кредитора, що не є юридичною особою. Для аналізу: Q003_12=… K020=… K014=… ". 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113ECA" w:rsidRPr="00DA538F" w:rsidRDefault="00335D56" w:rsidP="00113ECA">
      <w:r w:rsidRPr="00335D56">
        <w:rPr>
          <w:lang w:val="ru-RU"/>
        </w:rPr>
        <w:lastRenderedPageBreak/>
        <w:t>9</w:t>
      </w:r>
      <w:r w:rsidR="00113ECA" w:rsidRPr="00DA538F">
        <w:t>. Для кредиторів, що є юридичними особами (К014 = 1)</w:t>
      </w:r>
      <w:r w:rsidR="0053168D" w:rsidRPr="00DA538F">
        <w:t>,</w:t>
      </w:r>
      <w:r w:rsidR="00113ECA" w:rsidRPr="00DA538F">
        <w:t xml:space="preserve"> повинн</w:t>
      </w:r>
      <w:r w:rsidR="00660627" w:rsidRPr="00DA538F">
        <w:t>а вказуватися їх назва</w:t>
      </w:r>
      <w:r w:rsidR="00113ECA" w:rsidRPr="00DA538F">
        <w:t xml:space="preserve"> (НРП Q001). При недотримані умови надається повідомлення: "</w:t>
      </w:r>
      <w:r w:rsidR="00660627" w:rsidRPr="00DA538F">
        <w:t xml:space="preserve">Не заповнена назва юридичної особи. </w:t>
      </w:r>
      <w:r w:rsidR="00113ECA" w:rsidRPr="00DA538F">
        <w:t>Для аналізу: Q003_12=… K020=… ".</w:t>
      </w:r>
      <w:r w:rsidR="005B441F" w:rsidRPr="00DA538F">
        <w:t xml:space="preserve"> 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2654, 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1507, 1608, 1618, 1628, 2518, 2528, 2538, 2548, 2558, 2568, 2608, 2618, 2628, 2638, 2658, 2708, 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 xml:space="preserve">Якщо файл 4СX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 xml:space="preserve">X та 4СХ.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повинен бути відображений у файлі 4СХ”.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4СХ.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4СХ код країни (К040)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4CX.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001)=… К060(A4С001)=…”.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значення параметрів К040, К</w:t>
      </w:r>
      <w:r>
        <w:rPr>
          <w:lang w:val="en-US"/>
        </w:rPr>
        <w:t>U</w:t>
      </w:r>
      <w:r>
        <w:rPr>
          <w:lang w:val="ru-RU"/>
        </w:rPr>
        <w:t xml:space="preserve">_1,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 xml:space="preserve">074,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>
        <w:t xml:space="preserve">та НРП </w:t>
      </w:r>
      <w:r>
        <w:rPr>
          <w:lang w:val="en-US"/>
        </w:rPr>
        <w:t>Q</w:t>
      </w:r>
      <w:r>
        <w:rPr>
          <w:lang w:val="ru-RU"/>
        </w:rPr>
        <w:t xml:space="preserve">001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(К040), код регіону (К</w:t>
      </w:r>
      <w:r>
        <w:rPr>
          <w:lang w:val="en-US"/>
        </w:rPr>
        <w:t>U</w:t>
      </w:r>
      <w:r>
        <w:rPr>
          <w:lang w:val="ru-RU"/>
        </w:rPr>
        <w:t xml:space="preserve">_1), код типу кредитора (К014), КВЕД (К110),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(К074),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ідентифікаційного</w:t>
      </w:r>
      <w:proofErr w:type="spellEnd"/>
      <w:r>
        <w:rPr>
          <w:lang w:val="ru-RU"/>
        </w:rPr>
        <w:t xml:space="preserve"> номера (К021), </w:t>
      </w:r>
      <w:proofErr w:type="spellStart"/>
      <w:r>
        <w:rPr>
          <w:lang w:val="ru-RU"/>
        </w:rPr>
        <w:t>найменування</w:t>
      </w:r>
      <w:proofErr w:type="spellEnd"/>
      <w:r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повинні бути однаковими. Для аналізу: K020=… ". </w:t>
      </w:r>
    </w:p>
    <w:p w:rsidR="002B7383" w:rsidRDefault="002B7383" w:rsidP="002B7383">
      <w:pPr>
        <w:rPr>
          <w:lang w:val="ru-RU"/>
        </w:rPr>
      </w:pPr>
      <w:r>
        <w:rPr>
          <w:lang w:val="ru-RU"/>
        </w:rPr>
        <w:t>19</w:t>
      </w:r>
      <w:r>
        <w:t xml:space="preserve">. </w:t>
      </w:r>
      <w:r w:rsidRPr="006F1887">
        <w:t xml:space="preserve">Для одного умовного порядкового номеру договору (Q003_1) укладеного з кредитором банку (К020)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 xml:space="preserve">для одного і того ж самого договору (Q003_1)  укладеного з кредитором банку (К020) повинні бути однаковими. Для аналізу: K020=… Q003_1=… ". </w:t>
      </w:r>
    </w:p>
    <w:p w:rsidR="003C6108" w:rsidRPr="00994CC4" w:rsidRDefault="003C6108" w:rsidP="00E813B3">
      <w:pPr>
        <w:ind w:firstLine="680"/>
        <w:rPr>
          <w:lang w:val="ru-RU"/>
        </w:rPr>
      </w:pPr>
    </w:p>
    <w:sectPr w:rsidR="003C6108" w:rsidRPr="00994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B7383"/>
    <w:rsid w:val="002D0EDA"/>
    <w:rsid w:val="002D33E3"/>
    <w:rsid w:val="002D777D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80716B"/>
    <w:rsid w:val="0083088C"/>
    <w:rsid w:val="00831789"/>
    <w:rsid w:val="00846830"/>
    <w:rsid w:val="0086561D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C010F6"/>
    <w:rsid w:val="00C04B77"/>
    <w:rsid w:val="00C23416"/>
    <w:rsid w:val="00C462E8"/>
    <w:rsid w:val="00CA77DB"/>
    <w:rsid w:val="00CB17F3"/>
    <w:rsid w:val="00CB22B5"/>
    <w:rsid w:val="00CE0BED"/>
    <w:rsid w:val="00CE0CF8"/>
    <w:rsid w:val="00D01AD0"/>
    <w:rsid w:val="00D13D48"/>
    <w:rsid w:val="00D146BE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E514E"/>
    <w:rsid w:val="00EF2FA6"/>
    <w:rsid w:val="00EF711D"/>
    <w:rsid w:val="00F147D1"/>
    <w:rsid w:val="00F22A89"/>
    <w:rsid w:val="00F712FC"/>
    <w:rsid w:val="00F74076"/>
    <w:rsid w:val="00FA5C99"/>
    <w:rsid w:val="00FD4BFD"/>
    <w:rsid w:val="00FE4A3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8492</Words>
  <Characters>4841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2019-06-13T13:27:00Z</dcterms:created>
  <dcterms:modified xsi:type="dcterms:W3CDTF">2019-06-13T13:27:00Z</dcterms:modified>
</cp:coreProperties>
</file>