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рахунку), </w:t>
      </w:r>
      <w:r w:rsidRPr="00846830">
        <w:rPr>
          <w:lang w:val="en-US"/>
        </w:rPr>
        <w:t>R</w:t>
      </w:r>
      <w:r w:rsidRPr="00846830">
        <w:rPr>
          <w:lang w:val="ru-RU"/>
        </w:rPr>
        <w:t>030 (код валюти).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</w:t>
      </w:r>
      <w:r w:rsidR="00A255AE" w:rsidRPr="00DA538F">
        <w:lastRenderedPageBreak/>
        <w:t xml:space="preserve">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r w:rsidRPr="00212377">
        <w:rPr>
          <w:lang w:val="ru-RU"/>
        </w:rPr>
        <w:t>числових</w:t>
      </w:r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lastRenderedPageBreak/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lastRenderedPageBreak/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>020 повинен дорівнювати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</w:t>
      </w:r>
      <w:r w:rsidR="00352B85" w:rsidRPr="00DA538F">
        <w:lastRenderedPageBreak/>
        <w:t xml:space="preserve">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файла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файла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>X не отримано НБУ, надається повідомлення: “Відсутні дані файла 4CX для порівняння, перевірка буде здійснена при поданні файла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lastRenderedPageBreak/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>110), код сектору економіки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ознаки і</w:t>
      </w:r>
      <w:r w:rsidR="001962CE">
        <w:rPr>
          <w:lang w:val="ru-RU"/>
        </w:rPr>
        <w:t>дентифікаційного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>003_2), дата виникнення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>007_1) та дата погашення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C00A8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76CCB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03F55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9733</Words>
  <Characters>5549</Characters>
  <Application>Microsoft Office Word</Application>
  <DocSecurity>4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2022-11-04T12:57:00Z</dcterms:created>
  <dcterms:modified xsi:type="dcterms:W3CDTF">2022-11-04T12:57:00Z</dcterms:modified>
</cp:coreProperties>
</file>