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2A19" w14:textId="3CAF96E2" w:rsidR="009904C6" w:rsidRPr="009C6731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67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9C67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9C67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A53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G01</w:t>
      </w:r>
    </w:p>
    <w:p w14:paraId="413CDC32" w14:textId="77777777" w:rsidR="009904C6" w:rsidRPr="009C6731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D83F35" w14:textId="77777777" w:rsidR="009904C6" w:rsidRPr="009C6731" w:rsidRDefault="009904C6" w:rsidP="009904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731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0FDB450" w14:textId="5C11C00F" w:rsidR="009904C6" w:rsidRDefault="009904C6" w:rsidP="0036162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731">
        <w:rPr>
          <w:rFonts w:ascii="Times New Roman" w:hAnsi="Times New Roman" w:cs="Times New Roman"/>
          <w:sz w:val="28"/>
          <w:szCs w:val="28"/>
        </w:rPr>
        <w:t>1</w:t>
      </w:r>
      <w:r w:rsidR="001B5F31">
        <w:rPr>
          <w:rFonts w:ascii="Times New Roman" w:hAnsi="Times New Roman" w:cs="Times New Roman"/>
          <w:sz w:val="28"/>
          <w:szCs w:val="28"/>
        </w:rPr>
        <w:t xml:space="preserve">. Перевірка належності значень </w:t>
      </w:r>
      <w:r w:rsidR="00635B47">
        <w:rPr>
          <w:rFonts w:ascii="Times New Roman" w:hAnsi="Times New Roman" w:cs="Times New Roman"/>
          <w:sz w:val="28"/>
          <w:szCs w:val="28"/>
          <w:lang w:val="ru-RU"/>
        </w:rPr>
        <w:t>параметра</w:t>
      </w:r>
      <w:r w:rsidRPr="009C6731">
        <w:rPr>
          <w:rFonts w:ascii="Times New Roman" w:hAnsi="Times New Roman" w:cs="Times New Roman"/>
          <w:sz w:val="28"/>
          <w:szCs w:val="28"/>
        </w:rPr>
        <w:t xml:space="preserve"> </w:t>
      </w:r>
      <w:r w:rsidR="00635B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00792">
        <w:rPr>
          <w:rFonts w:ascii="Times New Roman" w:hAnsi="Times New Roman" w:cs="Times New Roman"/>
          <w:sz w:val="28"/>
          <w:szCs w:val="28"/>
        </w:rPr>
        <w:t xml:space="preserve">058 </w:t>
      </w:r>
      <w:r w:rsidR="008254A7">
        <w:rPr>
          <w:rFonts w:ascii="Times New Roman" w:hAnsi="Times New Roman" w:cs="Times New Roman"/>
          <w:sz w:val="28"/>
          <w:szCs w:val="28"/>
        </w:rPr>
        <w:t>до відповідного</w:t>
      </w:r>
      <w:r w:rsidR="001B5F31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8254A7">
        <w:rPr>
          <w:rFonts w:ascii="Times New Roman" w:hAnsi="Times New Roman" w:cs="Times New Roman"/>
          <w:sz w:val="28"/>
          <w:szCs w:val="28"/>
        </w:rPr>
        <w:t>а</w:t>
      </w:r>
      <w:r w:rsidR="001B5F31">
        <w:rPr>
          <w:rFonts w:ascii="Times New Roman" w:hAnsi="Times New Roman" w:cs="Times New Roman"/>
          <w:sz w:val="28"/>
          <w:szCs w:val="28"/>
        </w:rPr>
        <w:t>.</w:t>
      </w:r>
    </w:p>
    <w:p w14:paraId="7C1CBB2D" w14:textId="0E5ACAF8" w:rsidR="00200792" w:rsidRPr="00200792" w:rsidRDefault="00635B47" w:rsidP="003616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B4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16B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007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параметра </w:t>
      </w:r>
      <w:r w:rsidR="002007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00792" w:rsidRPr="002007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058</w:t>
      </w:r>
      <w:r w:rsidR="002007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дорівнювати </w:t>
      </w:r>
      <w:r w:rsidR="00200792" w:rsidRPr="002007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2, 3, 5</w:t>
      </w:r>
      <w:r w:rsidR="00BA5A3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9</w:t>
      </w:r>
      <w:r w:rsidR="00200792" w:rsidRPr="002007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761E94FB" w14:textId="1730D008" w:rsidR="0050407A" w:rsidRDefault="00635B47" w:rsidP="003616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04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0407A" w:rsidRPr="001738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</w:t>
      </w:r>
      <w:r w:rsidR="00504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7B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50407A" w:rsidRPr="000F7F2D">
        <w:rPr>
          <w:rFonts w:ascii="Times New Roman" w:hAnsi="Times New Roman" w:cs="Times New Roman"/>
          <w:sz w:val="28"/>
          <w:szCs w:val="28"/>
        </w:rPr>
        <w:t>K020_1</w:t>
      </w:r>
      <w:r w:rsidR="0050407A" w:rsidRPr="009C6731">
        <w:rPr>
          <w:rFonts w:ascii="Times New Roman" w:hAnsi="Times New Roman" w:cs="Times New Roman"/>
          <w:sz w:val="28"/>
          <w:szCs w:val="28"/>
        </w:rPr>
        <w:t xml:space="preserve"> (реєстраційний код </w:t>
      </w:r>
      <w:r w:rsidR="0050407A">
        <w:rPr>
          <w:rFonts w:ascii="Times New Roman" w:hAnsi="Times New Roman" w:cs="Times New Roman"/>
          <w:sz w:val="28"/>
          <w:szCs w:val="28"/>
        </w:rPr>
        <w:t xml:space="preserve">учасника НФГ), </w:t>
      </w:r>
      <w:r w:rsidR="0050407A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Q001_1</w:t>
      </w:r>
      <w:r w:rsidR="0050407A" w:rsidRPr="00E9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0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7F2D" w:rsidRPr="006406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учасника</w:t>
      </w:r>
      <w:r w:rsidR="000F7F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F7F2D">
        <w:rPr>
          <w:rFonts w:ascii="Times New Roman" w:hAnsi="Times New Roman" w:cs="Times New Roman"/>
          <w:sz w:val="28"/>
          <w:szCs w:val="28"/>
        </w:rPr>
        <w:t>НФГ</w:t>
      </w:r>
      <w:r w:rsidR="000A4F2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A4F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1942D857" w14:textId="1443EA0D" w:rsidR="000A4F20" w:rsidRPr="00BA5A30" w:rsidRDefault="00635B47" w:rsidP="0036162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3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0A4F20" w:rsidRPr="00BA5A3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0A4F20" w:rsidRPr="00BA5A30">
        <w:rPr>
          <w:rFonts w:ascii="Times New Roman" w:hAnsi="Times New Roman" w:cs="Times New Roman"/>
          <w:sz w:val="28"/>
          <w:szCs w:val="28"/>
        </w:rPr>
        <w:t xml:space="preserve">Перевірка на недопустимість від’ємних значень метрики </w:t>
      </w:r>
      <w:r w:rsidR="000A4F20" w:rsidRPr="00BA5A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A4F20" w:rsidRPr="00BA5A3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A4F20" w:rsidRPr="00BA5A30">
        <w:rPr>
          <w:rFonts w:ascii="Times New Roman" w:hAnsi="Times New Roman" w:cs="Times New Roman"/>
          <w:sz w:val="28"/>
          <w:szCs w:val="28"/>
        </w:rPr>
        <w:t>70</w:t>
      </w:r>
      <w:r w:rsidR="00740EF3" w:rsidRPr="00BA5A3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740EF3" w:rsidRPr="00BA5A30">
        <w:rPr>
          <w:rFonts w:ascii="Times New Roman" w:hAnsi="Times New Roman" w:cs="Times New Roman"/>
          <w:sz w:val="28"/>
          <w:szCs w:val="28"/>
        </w:rPr>
        <w:t>1</w:t>
      </w:r>
      <w:r w:rsidR="000A4F20" w:rsidRPr="00BA5A30">
        <w:rPr>
          <w:rFonts w:ascii="Times New Roman" w:hAnsi="Times New Roman" w:cs="Times New Roman"/>
          <w:sz w:val="28"/>
          <w:szCs w:val="28"/>
          <w:lang w:val="ru-RU"/>
        </w:rPr>
        <w:t>&gt;=</w:t>
      </w:r>
      <w:proofErr w:type="gramEnd"/>
      <w:r w:rsidR="000A4F20" w:rsidRPr="00BA5A30">
        <w:rPr>
          <w:rFonts w:ascii="Times New Roman" w:hAnsi="Times New Roman" w:cs="Times New Roman"/>
          <w:sz w:val="28"/>
          <w:szCs w:val="28"/>
        </w:rPr>
        <w:t>0</w:t>
      </w:r>
      <w:r w:rsidR="00740EF3" w:rsidRPr="00BA5A30">
        <w:rPr>
          <w:rFonts w:ascii="Times New Roman" w:hAnsi="Times New Roman" w:cs="Times New Roman"/>
          <w:sz w:val="28"/>
          <w:szCs w:val="28"/>
        </w:rPr>
        <w:t xml:space="preserve"> та </w:t>
      </w:r>
      <w:r w:rsidR="00740EF3" w:rsidRPr="00BA5A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40EF3" w:rsidRPr="00BA5A3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40EF3" w:rsidRPr="00BA5A30">
        <w:rPr>
          <w:rFonts w:ascii="Times New Roman" w:hAnsi="Times New Roman" w:cs="Times New Roman"/>
          <w:sz w:val="28"/>
          <w:szCs w:val="28"/>
        </w:rPr>
        <w:t>70_2</w:t>
      </w:r>
      <w:r w:rsidR="00740EF3" w:rsidRPr="00BA5A30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740EF3" w:rsidRPr="00BA5A30">
        <w:rPr>
          <w:rFonts w:ascii="Times New Roman" w:hAnsi="Times New Roman" w:cs="Times New Roman"/>
          <w:sz w:val="28"/>
          <w:szCs w:val="28"/>
        </w:rPr>
        <w:t>0</w:t>
      </w:r>
      <w:r w:rsidR="000A4F20" w:rsidRPr="00BA5A30">
        <w:rPr>
          <w:rFonts w:ascii="Times New Roman" w:hAnsi="Times New Roman" w:cs="Times New Roman"/>
          <w:sz w:val="28"/>
          <w:szCs w:val="28"/>
        </w:rPr>
        <w:t>.</w:t>
      </w:r>
    </w:p>
    <w:p w14:paraId="3DBBD204" w14:textId="6C2E0437" w:rsidR="001B5F31" w:rsidRPr="009C6731" w:rsidRDefault="00635B47" w:rsidP="0036162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3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5F31" w:rsidRPr="00BA5A30">
        <w:rPr>
          <w:rFonts w:ascii="Times New Roman" w:hAnsi="Times New Roman" w:cs="Times New Roman"/>
          <w:sz w:val="28"/>
          <w:szCs w:val="28"/>
        </w:rPr>
        <w:t xml:space="preserve">. </w:t>
      </w:r>
      <w:r w:rsidR="001B5F31" w:rsidRPr="00BA5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реєстраційного коду (НРП </w:t>
      </w:r>
      <w:r w:rsidR="001B5F31" w:rsidRPr="00BA5A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B5F31" w:rsidRPr="00BA5A30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F6D65" w:rsidRPr="00BA5A3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_1</w:t>
      </w:r>
      <w:r w:rsidR="0044269C" w:rsidRPr="00BA5A3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r w:rsidR="0044269C" w:rsidRPr="00BA5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44269C" w:rsidRPr="00BA5A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4269C" w:rsidRPr="00BA5A30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44269C" w:rsidRPr="00BA5A3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_2</w:t>
      </w:r>
      <w:r w:rsidR="001B5F31" w:rsidRPr="00BA5A30">
        <w:rPr>
          <w:rFonts w:ascii="Times New Roman" w:eastAsia="Times New Roman" w:hAnsi="Times New Roman" w:cs="Times New Roman"/>
          <w:sz w:val="28"/>
          <w:szCs w:val="28"/>
          <w:lang w:eastAsia="uk-UA"/>
        </w:rPr>
        <w:t>). Довжина НРП K020</w:t>
      </w:r>
      <w:r w:rsidR="0050407A" w:rsidRPr="00BA5A30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1B5F31" w:rsidRPr="00BA5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269C" w:rsidRPr="00BA5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НРП </w:t>
      </w:r>
      <w:r w:rsidR="0044269C" w:rsidRPr="00BA5A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4269C" w:rsidRPr="00BA5A30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44269C" w:rsidRPr="00BA5A3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_2 </w:t>
      </w:r>
      <w:r w:rsidR="001B5F31" w:rsidRPr="00BA5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повинна складати 10 знаків (якщо довжина коду менше 10 знаків, його необхідно доповнити нулями зліва до 10 </w:t>
      </w:r>
      <w:r w:rsidR="001B5F31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знаків).</w:t>
      </w:r>
    </w:p>
    <w:p w14:paraId="7AAA62E5" w14:textId="497C2B07" w:rsidR="009904C6" w:rsidRPr="008456FC" w:rsidRDefault="00635B47" w:rsidP="0036162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4C6" w:rsidRPr="009C6731">
        <w:rPr>
          <w:rFonts w:ascii="Times New Roman" w:hAnsi="Times New Roman" w:cs="Times New Roman"/>
          <w:sz w:val="28"/>
          <w:szCs w:val="28"/>
        </w:rPr>
        <w:t xml:space="preserve">. </w:t>
      </w:r>
      <w:r w:rsidR="00963361" w:rsidRPr="009C6731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відсутність записів з переліком однакових значень </w:t>
      </w:r>
      <w:r w:rsidR="00963361" w:rsidRPr="009C6731">
        <w:rPr>
          <w:rFonts w:ascii="Times New Roman" w:hAnsi="Times New Roman" w:cs="Times New Roman"/>
          <w:b/>
          <w:sz w:val="28"/>
          <w:szCs w:val="28"/>
        </w:rPr>
        <w:t>EKP</w:t>
      </w:r>
      <w:r w:rsidR="00963361" w:rsidRPr="009C6731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="0020079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200792" w:rsidRPr="00200792">
        <w:rPr>
          <w:rFonts w:ascii="Times New Roman" w:hAnsi="Times New Roman" w:cs="Times New Roman"/>
          <w:b/>
          <w:sz w:val="28"/>
          <w:szCs w:val="28"/>
        </w:rPr>
        <w:t>058</w:t>
      </w:r>
      <w:r w:rsidR="00200792" w:rsidRPr="009C6731">
        <w:rPr>
          <w:rFonts w:ascii="Times New Roman" w:hAnsi="Times New Roman" w:cs="Times New Roman"/>
          <w:sz w:val="28"/>
          <w:szCs w:val="28"/>
        </w:rPr>
        <w:t xml:space="preserve"> (</w:t>
      </w:r>
      <w:r w:rsidR="009045A6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9045A6" w:rsidRPr="0065050F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підгрупи банківської / небанківської групи</w:t>
      </w:r>
      <w:bookmarkStart w:id="0" w:name="_GoBack"/>
      <w:bookmarkEnd w:id="0"/>
      <w:r w:rsidR="00200792" w:rsidRPr="009C6731">
        <w:rPr>
          <w:rFonts w:ascii="Times New Roman" w:hAnsi="Times New Roman" w:cs="Times New Roman"/>
          <w:sz w:val="28"/>
          <w:szCs w:val="28"/>
        </w:rPr>
        <w:t>),</w:t>
      </w:r>
      <w:r w:rsidR="00963361" w:rsidRPr="009C6731">
        <w:rPr>
          <w:rFonts w:ascii="Times New Roman" w:hAnsi="Times New Roman" w:cs="Times New Roman"/>
          <w:sz w:val="28"/>
          <w:szCs w:val="28"/>
        </w:rPr>
        <w:t xml:space="preserve"> </w:t>
      </w:r>
      <w:r w:rsidR="00454F2A" w:rsidRPr="009C6731">
        <w:rPr>
          <w:rFonts w:ascii="Times New Roman" w:hAnsi="Times New Roman" w:cs="Times New Roman"/>
          <w:b/>
          <w:sz w:val="28"/>
          <w:szCs w:val="28"/>
        </w:rPr>
        <w:t>K020</w:t>
      </w:r>
      <w:r w:rsidR="0050407A">
        <w:rPr>
          <w:rFonts w:ascii="Times New Roman" w:hAnsi="Times New Roman" w:cs="Times New Roman"/>
          <w:b/>
          <w:sz w:val="28"/>
          <w:szCs w:val="28"/>
        </w:rPr>
        <w:t>_1</w:t>
      </w:r>
      <w:r w:rsidR="00963361" w:rsidRPr="009C6731">
        <w:rPr>
          <w:rFonts w:ascii="Times New Roman" w:hAnsi="Times New Roman" w:cs="Times New Roman"/>
          <w:sz w:val="28"/>
          <w:szCs w:val="28"/>
        </w:rPr>
        <w:t xml:space="preserve"> (</w:t>
      </w:r>
      <w:r w:rsidR="00454F2A" w:rsidRPr="009C6731">
        <w:rPr>
          <w:rFonts w:ascii="Times New Roman" w:hAnsi="Times New Roman" w:cs="Times New Roman"/>
          <w:sz w:val="28"/>
          <w:szCs w:val="28"/>
        </w:rPr>
        <w:t xml:space="preserve">реєстраційний </w:t>
      </w:r>
      <w:r w:rsidR="00963361" w:rsidRPr="009C6731">
        <w:rPr>
          <w:rFonts w:ascii="Times New Roman" w:hAnsi="Times New Roman" w:cs="Times New Roman"/>
          <w:sz w:val="28"/>
          <w:szCs w:val="28"/>
        </w:rPr>
        <w:t xml:space="preserve">код </w:t>
      </w:r>
      <w:r w:rsidR="0050407A">
        <w:rPr>
          <w:rFonts w:ascii="Times New Roman" w:hAnsi="Times New Roman" w:cs="Times New Roman"/>
          <w:sz w:val="28"/>
          <w:szCs w:val="28"/>
        </w:rPr>
        <w:t>учасника НФГ</w:t>
      </w:r>
      <w:r w:rsidR="00DA5568">
        <w:rPr>
          <w:rFonts w:ascii="Times New Roman" w:hAnsi="Times New Roman" w:cs="Times New Roman"/>
          <w:sz w:val="28"/>
          <w:szCs w:val="28"/>
        </w:rPr>
        <w:t>)</w:t>
      </w:r>
      <w:r w:rsidR="008456FC">
        <w:rPr>
          <w:rFonts w:ascii="Times New Roman" w:hAnsi="Times New Roman" w:cs="Times New Roman"/>
          <w:sz w:val="28"/>
          <w:szCs w:val="28"/>
        </w:rPr>
        <w:t xml:space="preserve">, </w:t>
      </w:r>
      <w:r w:rsidR="008456FC" w:rsidRPr="009C6731">
        <w:rPr>
          <w:rFonts w:ascii="Times New Roman" w:hAnsi="Times New Roman" w:cs="Times New Roman"/>
          <w:b/>
          <w:sz w:val="28"/>
          <w:szCs w:val="28"/>
        </w:rPr>
        <w:t>K020</w:t>
      </w:r>
      <w:r w:rsidR="008456FC">
        <w:rPr>
          <w:rFonts w:ascii="Times New Roman" w:hAnsi="Times New Roman" w:cs="Times New Roman"/>
          <w:b/>
          <w:sz w:val="28"/>
          <w:szCs w:val="28"/>
        </w:rPr>
        <w:t>_2</w:t>
      </w:r>
      <w:r w:rsidR="005313DD">
        <w:rPr>
          <w:rFonts w:ascii="Times New Roman" w:hAnsi="Times New Roman" w:cs="Times New Roman"/>
          <w:sz w:val="28"/>
          <w:szCs w:val="28"/>
        </w:rPr>
        <w:t xml:space="preserve"> </w:t>
      </w:r>
      <w:r w:rsidR="00A208BE">
        <w:rPr>
          <w:rFonts w:ascii="Times New Roman" w:hAnsi="Times New Roman" w:cs="Times New Roman"/>
          <w:sz w:val="28"/>
          <w:szCs w:val="28"/>
        </w:rPr>
        <w:t>[</w:t>
      </w:r>
      <w:r w:rsidR="008456FC" w:rsidRPr="009C6731">
        <w:rPr>
          <w:rFonts w:ascii="Times New Roman" w:hAnsi="Times New Roman" w:cs="Times New Roman"/>
          <w:sz w:val="28"/>
          <w:szCs w:val="28"/>
        </w:rPr>
        <w:t xml:space="preserve">реєстраційний код </w:t>
      </w:r>
      <w:r w:rsidR="008456FC">
        <w:rPr>
          <w:rFonts w:ascii="Times New Roman" w:hAnsi="Times New Roman" w:cs="Times New Roman"/>
          <w:sz w:val="28"/>
          <w:szCs w:val="28"/>
        </w:rPr>
        <w:t xml:space="preserve">учасника НФГ, </w:t>
      </w:r>
      <w:r w:rsidR="008456FC" w:rsidRPr="00F06982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статутний капітал або інші фінансові інструменти участі в капітал</w:t>
      </w:r>
      <w:r w:rsidR="008456F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456FC" w:rsidRPr="00F069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якого наявні вкладення (відвернення</w:t>
      </w:r>
      <w:r w:rsidR="008456FC"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313DD" w:rsidRPr="005313D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8456FC">
        <w:rPr>
          <w:rFonts w:ascii="Times New Roman" w:hAnsi="Times New Roman" w:cs="Times New Roman"/>
          <w:sz w:val="28"/>
          <w:szCs w:val="28"/>
        </w:rPr>
        <w:t>.</w:t>
      </w:r>
    </w:p>
    <w:p w14:paraId="152E5DBD" w14:textId="7D037DDF" w:rsidR="00D773E9" w:rsidRPr="008F5CA3" w:rsidRDefault="000A4F20" w:rsidP="003616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904C6" w:rsidRPr="009C67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5568" w:rsidRPr="00490916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2A4CE368" w14:textId="3CF2E124" w:rsidR="002A5BBD" w:rsidRDefault="002A5BBD" w:rsidP="00731AF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5F374" w14:textId="0FEF0A28" w:rsidR="00910759" w:rsidRPr="009C6731" w:rsidRDefault="00910759" w:rsidP="005901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32828" w14:textId="77777777" w:rsidR="00FA7CA0" w:rsidRPr="004A28BF" w:rsidRDefault="00FA7CA0" w:rsidP="00FA7CA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8BF">
        <w:rPr>
          <w:rFonts w:ascii="Times New Roman" w:hAnsi="Times New Roman" w:cs="Times New Roman"/>
          <w:sz w:val="28"/>
          <w:szCs w:val="28"/>
        </w:rPr>
        <w:t>Інформація щодо довжини НРП</w:t>
      </w:r>
    </w:p>
    <w:p w14:paraId="5F288639" w14:textId="53670EAF" w:rsidR="00FA7CA0" w:rsidRPr="000475E8" w:rsidRDefault="00FA7CA0" w:rsidP="00FA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5E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475E8"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4067B">
        <w:rPr>
          <w:rFonts w:ascii="Times New Roman" w:hAnsi="Times New Roman" w:cs="Times New Roman"/>
          <w:sz w:val="28"/>
          <w:szCs w:val="28"/>
          <w:lang w:val="ru-RU"/>
        </w:rPr>
        <w:t xml:space="preserve">020_1 – 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B21120" w14:textId="6AB33F18" w:rsidR="00FA7CA0" w:rsidRPr="000475E8" w:rsidRDefault="00FA7CA0" w:rsidP="00FA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4067B">
        <w:rPr>
          <w:rFonts w:ascii="Times New Roman" w:hAnsi="Times New Roman" w:cs="Times New Roman"/>
          <w:sz w:val="28"/>
          <w:szCs w:val="28"/>
          <w:lang w:val="ru-RU"/>
        </w:rPr>
        <w:t xml:space="preserve">020_2 – 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B87D5D" w14:textId="1AC0D5E1" w:rsidR="00FA7CA0" w:rsidRPr="000475E8" w:rsidRDefault="00FA7CA0" w:rsidP="00FA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001_1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AE5C22" w14:textId="013F9B18" w:rsidR="00FA7CA0" w:rsidRPr="000475E8" w:rsidRDefault="00FA7CA0" w:rsidP="00FA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475E8"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001_2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116E39" w14:textId="23A66A42" w:rsidR="00FA7CA0" w:rsidRPr="000475E8" w:rsidRDefault="00FA7CA0" w:rsidP="00FA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75E8"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ru-RU"/>
        </w:rPr>
        <w:t>006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2ABB82" w14:textId="77777777" w:rsidR="0059013A" w:rsidRPr="00FA7CA0" w:rsidRDefault="0059013A" w:rsidP="002753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E319A2" w14:textId="545B50AA" w:rsidR="002753B8" w:rsidRPr="009C6731" w:rsidRDefault="002753B8" w:rsidP="005D7E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26A6A" w14:textId="7F294A7B" w:rsidR="002753B8" w:rsidRPr="009C6731" w:rsidRDefault="002753B8" w:rsidP="005D7E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B590D" w14:textId="2A34380B" w:rsidR="002753B8" w:rsidRPr="009C6731" w:rsidRDefault="002753B8" w:rsidP="005D7E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6BC43" w14:textId="77777777" w:rsidR="002753B8" w:rsidRPr="009C6731" w:rsidRDefault="002753B8" w:rsidP="005D7E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168FD" w14:textId="73551482" w:rsidR="000B07C1" w:rsidRPr="009C6731" w:rsidRDefault="000B07C1" w:rsidP="004365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7C1" w:rsidRPr="009C673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6"/>
    <w:rsid w:val="000A4F20"/>
    <w:rsid w:val="000A5C4F"/>
    <w:rsid w:val="000B07C1"/>
    <w:rsid w:val="000F7F2D"/>
    <w:rsid w:val="00172296"/>
    <w:rsid w:val="00192200"/>
    <w:rsid w:val="001B5F31"/>
    <w:rsid w:val="00200792"/>
    <w:rsid w:val="002152FF"/>
    <w:rsid w:val="00233CD0"/>
    <w:rsid w:val="002753B8"/>
    <w:rsid w:val="002953B1"/>
    <w:rsid w:val="002A5BBD"/>
    <w:rsid w:val="002D3CCA"/>
    <w:rsid w:val="00310BD2"/>
    <w:rsid w:val="0033219F"/>
    <w:rsid w:val="0034067B"/>
    <w:rsid w:val="003428AE"/>
    <w:rsid w:val="00361625"/>
    <w:rsid w:val="003D2139"/>
    <w:rsid w:val="004365C1"/>
    <w:rsid w:val="0044269C"/>
    <w:rsid w:val="00454F2A"/>
    <w:rsid w:val="00455BBF"/>
    <w:rsid w:val="004628C2"/>
    <w:rsid w:val="004E74B5"/>
    <w:rsid w:val="0050407A"/>
    <w:rsid w:val="00506785"/>
    <w:rsid w:val="00516B6B"/>
    <w:rsid w:val="005313DD"/>
    <w:rsid w:val="0053786F"/>
    <w:rsid w:val="00550BED"/>
    <w:rsid w:val="0059013A"/>
    <w:rsid w:val="005C26DD"/>
    <w:rsid w:val="005D7EF3"/>
    <w:rsid w:val="005E005A"/>
    <w:rsid w:val="006062C5"/>
    <w:rsid w:val="006336E4"/>
    <w:rsid w:val="00635B47"/>
    <w:rsid w:val="00676523"/>
    <w:rsid w:val="0068371D"/>
    <w:rsid w:val="0071469B"/>
    <w:rsid w:val="00731AFE"/>
    <w:rsid w:val="00740EF3"/>
    <w:rsid w:val="00791980"/>
    <w:rsid w:val="0079202B"/>
    <w:rsid w:val="007A53D7"/>
    <w:rsid w:val="007A712B"/>
    <w:rsid w:val="008254A7"/>
    <w:rsid w:val="00844E39"/>
    <w:rsid w:val="008456FC"/>
    <w:rsid w:val="00857B91"/>
    <w:rsid w:val="00873418"/>
    <w:rsid w:val="008B63FC"/>
    <w:rsid w:val="009045A6"/>
    <w:rsid w:val="00910759"/>
    <w:rsid w:val="00914F70"/>
    <w:rsid w:val="00963361"/>
    <w:rsid w:val="009904C6"/>
    <w:rsid w:val="009C6731"/>
    <w:rsid w:val="009C72C8"/>
    <w:rsid w:val="009D4D5C"/>
    <w:rsid w:val="009F7B20"/>
    <w:rsid w:val="00A208BE"/>
    <w:rsid w:val="00AC6E51"/>
    <w:rsid w:val="00B309D7"/>
    <w:rsid w:val="00B37FC5"/>
    <w:rsid w:val="00B51332"/>
    <w:rsid w:val="00B662BB"/>
    <w:rsid w:val="00B70DE6"/>
    <w:rsid w:val="00BA5A30"/>
    <w:rsid w:val="00CE29B6"/>
    <w:rsid w:val="00D27080"/>
    <w:rsid w:val="00D55DFD"/>
    <w:rsid w:val="00D579F4"/>
    <w:rsid w:val="00D76B73"/>
    <w:rsid w:val="00D773E9"/>
    <w:rsid w:val="00D83F9D"/>
    <w:rsid w:val="00DA5568"/>
    <w:rsid w:val="00DC1FAA"/>
    <w:rsid w:val="00DE345D"/>
    <w:rsid w:val="00E05E6C"/>
    <w:rsid w:val="00E12811"/>
    <w:rsid w:val="00E37A66"/>
    <w:rsid w:val="00E37C78"/>
    <w:rsid w:val="00ED7E10"/>
    <w:rsid w:val="00EF6D65"/>
    <w:rsid w:val="00F06394"/>
    <w:rsid w:val="00F47FD5"/>
    <w:rsid w:val="00F52A31"/>
    <w:rsid w:val="00F96B9C"/>
    <w:rsid w:val="00FA6BF4"/>
    <w:rsid w:val="00FA7CA0"/>
    <w:rsid w:val="00FB181D"/>
    <w:rsid w:val="00FC1E09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B360"/>
  <w15:chartTrackingRefBased/>
  <w15:docId w15:val="{DF65C03D-0E0C-45B0-9BBA-89456E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6765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76523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76523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6523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676523"/>
    <w:rPr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76523"/>
    <w:rPr>
      <w:rFonts w:ascii="Segoe UI" w:hAnsi="Segoe UI" w:cs="Segoe UI"/>
      <w:sz w:val="18"/>
      <w:szCs w:val="18"/>
      <w:lang w:val="uk-UA"/>
    </w:rPr>
  </w:style>
  <w:style w:type="character" w:styleId="aa">
    <w:name w:val="Hyperlink"/>
    <w:basedOn w:val="a0"/>
    <w:uiPriority w:val="99"/>
    <w:semiHidden/>
    <w:unhideWhenUsed/>
    <w:rsid w:val="00E37C78"/>
    <w:rPr>
      <w:color w:val="0563C1"/>
      <w:u w:val="single"/>
    </w:rPr>
  </w:style>
  <w:style w:type="paragraph" w:styleId="ab">
    <w:name w:val="List Paragraph"/>
    <w:aliases w:val="Bullets,Normal bullet 2"/>
    <w:basedOn w:val="a"/>
    <w:uiPriority w:val="34"/>
    <w:qFormat/>
    <w:rsid w:val="001B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6</cp:revision>
  <dcterms:created xsi:type="dcterms:W3CDTF">2024-08-13T12:29:00Z</dcterms:created>
  <dcterms:modified xsi:type="dcterms:W3CDTF">2024-12-23T17:38:00Z</dcterms:modified>
</cp:coreProperties>
</file>