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A273" w14:textId="69CC163C" w:rsidR="004B611C" w:rsidRPr="006755A7" w:rsidRDefault="0025451C" w:rsidP="0053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BA2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F5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5C0A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5447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2A45C7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001 - </w:t>
      </w:r>
      <w:r w:rsidR="002A45C7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5D069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</w:t>
      </w:r>
      <w:r w:rsidR="00DB11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8D071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388E98C" w14:textId="2FF8CAEA" w:rsidR="00805032" w:rsidRPr="006755A7" w:rsidRDefault="0025451C" w:rsidP="0053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F57F8"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2A45C7"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2A45C7" w:rsidRPr="006755A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IX</w:t>
      </w:r>
      <w:r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5D069D" w:rsidRPr="006755A7">
        <w:t xml:space="preserve"> </w:t>
      </w:r>
      <w:r w:rsidR="005D069D"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дотримання пруденційних нормативів та розрахунок нормативів капіталу небанківських надавачів фінансових платіжних послуг</w:t>
      </w:r>
      <w:r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599E37D" w14:textId="0BB90955" w:rsidR="00C7342C" w:rsidRPr="006755A7" w:rsidRDefault="00C7342C" w:rsidP="0053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4A7A9F7" w14:textId="5D436D41" w:rsidR="00C7342C" w:rsidRPr="006755A7" w:rsidRDefault="00C7342C" w:rsidP="00531E08">
      <w:pPr>
        <w:pStyle w:val="a3"/>
        <w:numPr>
          <w:ilvl w:val="0"/>
          <w:numId w:val="1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001, 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5D069D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008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601AF5" w:rsidRPr="00F051D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1AF5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01AF5" w:rsidRPr="00F051D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5D069D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DB11A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7DE0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453C2B" w:rsidRPr="006755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63AE8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Pr="006755A7">
        <w:rPr>
          <w:rFonts w:ascii="Times New Roman" w:hAnsi="Times New Roman" w:cs="Times New Roman"/>
          <w:sz w:val="28"/>
          <w:szCs w:val="28"/>
          <w:lang w:eastAsia="uk-UA"/>
        </w:rPr>
        <w:t>в еквіваленті за офіційним курсом гривні до іноземних валют,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755A7">
        <w:rPr>
          <w:rFonts w:ascii="Times New Roman" w:hAnsi="Times New Roman" w:cs="Times New Roman"/>
          <w:sz w:val="28"/>
          <w:szCs w:val="28"/>
          <w:lang w:eastAsia="uk-UA"/>
        </w:rPr>
        <w:t xml:space="preserve">установленим Національним банком 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останній день звітного періоду.</w:t>
      </w:r>
    </w:p>
    <w:p w14:paraId="0DD41A34" w14:textId="591228A6" w:rsidR="00263AE8" w:rsidRPr="00453C2B" w:rsidRDefault="00263AE8" w:rsidP="00531E08">
      <w:pPr>
        <w:pStyle w:val="a3"/>
        <w:numPr>
          <w:ilvl w:val="0"/>
          <w:numId w:val="1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001, 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002, 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004, 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5D069D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 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розрахов</w:t>
      </w:r>
      <w:r w:rsidRPr="00453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уються відповідно до </w:t>
      </w:r>
      <w:hyperlink r:id="rId8" w:anchor="n11" w:history="1">
        <w:r w:rsidR="00432FB7" w:rsidRPr="00C0456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Положення про встановлення пруденційних нормативів, що є обов’язковими для дотримання небанківськими надавачами платіжних послуг</w:t>
        </w:r>
        <w:r w:rsidR="00432FB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,</w:t>
        </w:r>
        <w:r w:rsidR="00432FB7" w:rsidRPr="00C0456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та визначення методики їх розрахунку</w:t>
        </w:r>
      </w:hyperlink>
      <w:r w:rsidR="00BE686A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затвердженого</w:t>
      </w:r>
      <w:r w:rsidR="00BE686A" w:rsidRPr="006D5C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25.08.2022 № 190</w:t>
      </w:r>
      <w:r w:rsidR="00453C2B">
        <w:rPr>
          <w:rFonts w:ascii="Times New Roman" w:hAnsi="Times New Roman" w:cs="Times New Roman"/>
          <w:iCs/>
          <w:sz w:val="28"/>
          <w:szCs w:val="28"/>
          <w:lang w:eastAsia="uk-UA"/>
        </w:rPr>
        <w:t>.</w:t>
      </w:r>
    </w:p>
    <w:p w14:paraId="4EBE4970" w14:textId="25DA33AF" w:rsidR="00C3283F" w:rsidRPr="00C3283F" w:rsidRDefault="00C3283F" w:rsidP="00531E08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83F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показниках</w:t>
      </w:r>
      <w:r w:rsid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004, 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005, 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006, 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>007</w:t>
      </w:r>
      <w:r w:rsidRPr="00C328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</w:t>
      </w:r>
      <w:r w:rsidR="0007081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розраховується по відношенню</w:t>
      </w:r>
      <w:r w:rsidRPr="00C328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користувачів платіжних послуг, </w:t>
      </w:r>
      <w:r w:rsidR="00D406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які</w:t>
      </w:r>
      <w:r w:rsidR="007108F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328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визначені Законом України “Про платіжні послуги” (далі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користувач)</w:t>
      </w:r>
      <w:r w:rsidRPr="00C328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6747C8C" w14:textId="5C231E31" w:rsidR="0030721E" w:rsidRPr="00AC3EF1" w:rsidRDefault="0030721E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4A238E" w14:textId="77777777" w:rsidR="006E1453" w:rsidRPr="00AC3EF1" w:rsidRDefault="006E1453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645BCD" w14:textId="6D01622B" w:rsidR="00504875" w:rsidRPr="00F051D5" w:rsidRDefault="009B00F9" w:rsidP="0053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7B22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="007B2242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7B2242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B2242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B2242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001 - </w:t>
      </w:r>
      <w:r w:rsidR="007B2242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7B2242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B2242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B2242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5D069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</w:p>
    <w:p w14:paraId="7DF3B860" w14:textId="77777777" w:rsidR="007B2242" w:rsidRPr="002A45C7" w:rsidRDefault="007B2242" w:rsidP="0053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622A6DB" w14:textId="7F38407A" w:rsidR="009B00F9" w:rsidRPr="002A45C7" w:rsidRDefault="007B2242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7B22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6F5F10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B00F9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F57F8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Розмір регулятивного капіталу (РК)</w:t>
      </w:r>
      <w:r w:rsidR="009B00F9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A680229" w14:textId="419BB0D4" w:rsidR="009B00F9" w:rsidRPr="002A45C7" w:rsidRDefault="009B00F9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</w:t>
      </w:r>
      <w:r w:rsidR="00504875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метрик</w:t>
      </w:r>
      <w:r w:rsidR="006F5F10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604CBC6B" w14:textId="4B1D765F" w:rsidR="006E1453" w:rsidRPr="006056F2" w:rsidRDefault="006F5F10" w:rsidP="00531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trike/>
          <w:color w:val="FF0000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D0D45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розмір </w:t>
      </w:r>
      <w:r w:rsidR="008F57F8" w:rsidRPr="002A45C7">
        <w:rPr>
          <w:rFonts w:ascii="Times New Roman" w:hAnsi="Times New Roman" w:cs="Times New Roman"/>
          <w:sz w:val="28"/>
          <w:szCs w:val="28"/>
          <w:lang w:eastAsia="uk-UA"/>
        </w:rPr>
        <w:t>регулятивного капіталу небанківського надавача фінансових платіжних послуг</w:t>
      </w:r>
      <w:r w:rsidR="00FB67D8">
        <w:rPr>
          <w:rFonts w:ascii="Times New Roman" w:hAnsi="Times New Roman" w:cs="Times New Roman"/>
          <w:sz w:val="28"/>
          <w:szCs w:val="28"/>
          <w:lang w:eastAsia="uk-UA"/>
        </w:rPr>
        <w:t xml:space="preserve"> (РК)</w:t>
      </w:r>
      <w:r w:rsidR="00DE2F44">
        <w:rPr>
          <w:rFonts w:ascii="Times New Roman" w:hAnsi="Times New Roman" w:cs="Times New Roman"/>
          <w:sz w:val="28"/>
          <w:szCs w:val="28"/>
          <w:lang w:eastAsia="uk-UA"/>
        </w:rPr>
        <w:t xml:space="preserve"> на звітну дату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5C0A74"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118E865" w14:textId="77777777" w:rsidR="006E1453" w:rsidRPr="00AC3EF1" w:rsidRDefault="006E1453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D58F3E" w14:textId="77777777" w:rsidR="006E1453" w:rsidRPr="00AC3EF1" w:rsidRDefault="006E1453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803874" w14:textId="5C8BAA2C" w:rsidR="00A26DAF" w:rsidRPr="002A45C7" w:rsidRDefault="00754F60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754F6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="00A26DAF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A26DAF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“Фактичне значення нормативу достатності (адекватності) регулятивного капіталу (Н2)</w:t>
      </w:r>
      <w:r w:rsidR="00A26DAF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602AF41" w14:textId="70861350" w:rsidR="00A26DAF" w:rsidRPr="002A45C7" w:rsidRDefault="00A26DAF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3D89C765" w14:textId="4452E60A" w:rsidR="005C0A74" w:rsidRPr="006056F2" w:rsidRDefault="00A26DAF" w:rsidP="00531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trike/>
          <w:color w:val="FF0000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D0D45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фактичне значення нормативу достатності (адекватності) регулятивного капіталу (Н2)</w:t>
      </w:r>
      <w:r w:rsidR="00DE2F44">
        <w:rPr>
          <w:rFonts w:ascii="Times New Roman" w:hAnsi="Times New Roman" w:cs="Times New Roman"/>
          <w:sz w:val="28"/>
          <w:szCs w:val="28"/>
          <w:lang w:eastAsia="uk-UA"/>
        </w:rPr>
        <w:t xml:space="preserve"> на звітну дату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. Зазначається два знаки після крапки.</w:t>
      </w:r>
      <w:r w:rsidR="005C0A74"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665B39D" w14:textId="77777777" w:rsidR="006E1453" w:rsidRPr="00AC3EF1" w:rsidRDefault="006E1453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A86FD1" w14:textId="77777777" w:rsidR="006E1453" w:rsidRPr="00AC3EF1" w:rsidRDefault="006E1453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2A1AAF" w14:textId="2910ACF4" w:rsidR="00A26DAF" w:rsidRPr="002A45C7" w:rsidRDefault="00754F60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Pr="00754F6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003</w:t>
      </w:r>
      <w:r w:rsidR="00A26DAF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A26DAF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“Кількість порушень нормативу достатності (адекватності) регулятивного капіталу (Н2)</w:t>
      </w:r>
      <w:r w:rsidR="00A26DAF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394E5C5A" w14:textId="3215B78A" w:rsidR="00A26DAF" w:rsidRPr="002A45C7" w:rsidRDefault="00A26DAF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233FC471" w14:textId="20FBC6A4" w:rsidR="00A26DAF" w:rsidRDefault="00A26DAF" w:rsidP="00531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764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кількість порушень нормативу достатності (адекватнос</w:t>
      </w:r>
      <w:r w:rsidR="00542709">
        <w:rPr>
          <w:rFonts w:ascii="Times New Roman" w:hAnsi="Times New Roman" w:cs="Times New Roman"/>
          <w:sz w:val="28"/>
          <w:szCs w:val="28"/>
          <w:lang w:eastAsia="uk-UA"/>
        </w:rPr>
        <w:t xml:space="preserve">ті) регулятивного капіталу (Н2) 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за звітний період.</w:t>
      </w:r>
    </w:p>
    <w:p w14:paraId="76004217" w14:textId="02F45542" w:rsidR="00246F93" w:rsidRDefault="00246F93" w:rsidP="00531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27783D7" w14:textId="77777777" w:rsidR="00246F93" w:rsidRPr="002A45C7" w:rsidRDefault="00246F93" w:rsidP="00531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9033078" w14:textId="525E757A" w:rsidR="00984CC7" w:rsidRPr="002A45C7" w:rsidRDefault="00754F60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IV</w:t>
      </w:r>
      <w:r w:rsidRPr="00754F6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004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“Фактичне значення нормативу максимального розміру кредитного ризику на одну особу (користувача</w:t>
      </w:r>
      <w:r w:rsidR="00F110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F11014" w:rsidRPr="00F110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групу пов’язаних користувачів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(Н3)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A672A89" w14:textId="48386AB9" w:rsidR="00984CC7" w:rsidRPr="002A45C7" w:rsidRDefault="00984CC7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метрики</w:t>
      </w:r>
    </w:p>
    <w:p w14:paraId="7495B06A" w14:textId="590AB746" w:rsidR="005C0A74" w:rsidRPr="006056F2" w:rsidRDefault="00984CC7" w:rsidP="00531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trike/>
          <w:color w:val="FF0000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764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фактичне значення нормативу максимального розміру к</w:t>
      </w:r>
      <w:r w:rsidR="00C3283F">
        <w:rPr>
          <w:rFonts w:ascii="Times New Roman" w:hAnsi="Times New Roman" w:cs="Times New Roman"/>
          <w:sz w:val="28"/>
          <w:szCs w:val="28"/>
          <w:lang w:eastAsia="uk-UA"/>
        </w:rPr>
        <w:t xml:space="preserve">редитного ризику на одну особу </w:t>
      </w:r>
      <w:r w:rsidR="00E667BF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користувача</w:t>
      </w:r>
      <w:r w:rsidR="00F11014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F11014" w:rsidRPr="00F11014">
        <w:rPr>
          <w:rFonts w:ascii="Times New Roman" w:hAnsi="Times New Roman" w:cs="Times New Roman"/>
          <w:sz w:val="28"/>
          <w:szCs w:val="28"/>
          <w:lang w:eastAsia="uk-UA"/>
        </w:rPr>
        <w:t>групу пов’язаних користувачів</w:t>
      </w:r>
      <w:r w:rsidR="00E667BF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(Н3)</w:t>
      </w:r>
      <w:r w:rsidR="00DE2F44" w:rsidRPr="00DE2F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E2F44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. Зазначається два знаки після крапки.</w:t>
      </w:r>
      <w:r w:rsidR="005C0A74"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4A2BD7E" w14:textId="024C6CA2" w:rsidR="006E1453" w:rsidRPr="00AC3EF1" w:rsidRDefault="006E1453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F03EDE" w14:textId="77777777" w:rsidR="006E1453" w:rsidRPr="00AC3EF1" w:rsidRDefault="006E1453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BD8E16" w14:textId="6D0357DC" w:rsidR="00984CC7" w:rsidRPr="002A45C7" w:rsidRDefault="00754F60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754F6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A832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005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“Кількість порушень нормативу максимального розміру кредитного ризику на одну особу (користувача</w:t>
      </w:r>
      <w:r w:rsidR="00DD0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D0742" w:rsidRPr="00DD0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групу пов’язаних користувачів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(Н3)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B00B670" w14:textId="4335DDFA" w:rsidR="00984CC7" w:rsidRPr="002A45C7" w:rsidRDefault="00984CC7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5D76F3A2" w14:textId="2870FE24" w:rsidR="00616CC7" w:rsidRDefault="00984CC7" w:rsidP="00531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764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D0D45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ількість порушень нормативу максимального розміру кредитного ризику н</w:t>
      </w:r>
      <w:r w:rsidR="00C3283F">
        <w:rPr>
          <w:rFonts w:ascii="Times New Roman" w:hAnsi="Times New Roman" w:cs="Times New Roman"/>
          <w:sz w:val="28"/>
          <w:szCs w:val="28"/>
          <w:lang w:eastAsia="uk-UA"/>
        </w:rPr>
        <w:t xml:space="preserve">а одну особу </w:t>
      </w:r>
      <w:r w:rsidR="00E667BF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542709">
        <w:rPr>
          <w:rFonts w:ascii="Times New Roman" w:hAnsi="Times New Roman" w:cs="Times New Roman"/>
          <w:sz w:val="28"/>
          <w:szCs w:val="28"/>
          <w:lang w:eastAsia="uk-UA"/>
        </w:rPr>
        <w:t>користувача</w:t>
      </w:r>
      <w:r w:rsidR="00DD074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DD0742" w:rsidRPr="00DD0742">
        <w:rPr>
          <w:rFonts w:ascii="Times New Roman" w:hAnsi="Times New Roman" w:cs="Times New Roman"/>
          <w:sz w:val="28"/>
          <w:szCs w:val="28"/>
          <w:lang w:eastAsia="uk-UA"/>
        </w:rPr>
        <w:t>групу пов’язаних користувачів</w:t>
      </w:r>
      <w:r w:rsidR="00E667BF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542709">
        <w:rPr>
          <w:rFonts w:ascii="Times New Roman" w:hAnsi="Times New Roman" w:cs="Times New Roman"/>
          <w:sz w:val="28"/>
          <w:szCs w:val="28"/>
          <w:lang w:eastAsia="uk-UA"/>
        </w:rPr>
        <w:t xml:space="preserve"> (Н3) 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за звітний період.</w:t>
      </w:r>
    </w:p>
    <w:p w14:paraId="6855D4C7" w14:textId="77777777" w:rsidR="00616CC7" w:rsidRPr="00AC3EF1" w:rsidRDefault="00616CC7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87BC75" w14:textId="77777777" w:rsidR="00616CC7" w:rsidRPr="00AC3EF1" w:rsidRDefault="00616CC7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491465" w14:textId="63477CF7" w:rsidR="001D0D01" w:rsidRPr="00240480" w:rsidRDefault="006A69CF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</w:t>
      </w:r>
      <w:r w:rsidRPr="006A69C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A832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006</w:t>
      </w:r>
      <w:r w:rsidR="001D0D01" w:rsidRPr="002A45C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uk-UA"/>
        </w:rPr>
        <w:t xml:space="preserve"> </w:t>
      </w:r>
      <w:r w:rsidR="001D0D01" w:rsidRPr="002404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“Фактичне значення нормативу максимального розміру кредитних ри</w:t>
      </w:r>
      <w:r w:rsidR="001D0D01" w:rsidRPr="005943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</w:t>
      </w:r>
      <w:r w:rsidR="00D069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иків на всіх осіб</w:t>
      </w:r>
      <w:r w:rsidR="001D0D01" w:rsidRPr="002404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(користувачів) (Н4)</w:t>
      </w:r>
      <w:r w:rsidR="001D0D01" w:rsidRPr="002404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9A02B67" w14:textId="489208F7" w:rsidR="001D0D01" w:rsidRPr="002A45C7" w:rsidRDefault="001D0D01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222F4741" w14:textId="21FE0916" w:rsidR="00C10318" w:rsidRDefault="001D0D01" w:rsidP="00531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764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фактичне значення нормативу </w:t>
      </w:r>
      <w:r w:rsidRPr="00240480">
        <w:rPr>
          <w:rFonts w:ascii="Times New Roman" w:hAnsi="Times New Roman" w:cs="Times New Roman"/>
          <w:sz w:val="28"/>
          <w:szCs w:val="28"/>
          <w:lang w:eastAsia="uk-UA"/>
        </w:rPr>
        <w:t xml:space="preserve">максимального розміру кредитних ризиків на всіх </w:t>
      </w:r>
      <w:r w:rsidR="00E52F4A">
        <w:rPr>
          <w:rFonts w:ascii="Times New Roman" w:hAnsi="Times New Roman" w:cs="Times New Roman"/>
          <w:sz w:val="28"/>
          <w:szCs w:val="28"/>
          <w:lang w:eastAsia="uk-UA"/>
        </w:rPr>
        <w:t xml:space="preserve">осіб </w:t>
      </w:r>
      <w:r w:rsidR="00E667BF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240480">
        <w:rPr>
          <w:rFonts w:ascii="Times New Roman" w:hAnsi="Times New Roman" w:cs="Times New Roman"/>
          <w:sz w:val="28"/>
          <w:szCs w:val="28"/>
          <w:lang w:eastAsia="uk-UA"/>
        </w:rPr>
        <w:t>користувачів</w:t>
      </w:r>
      <w:r w:rsidR="00E667BF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40480">
        <w:rPr>
          <w:rFonts w:ascii="Times New Roman" w:hAnsi="Times New Roman" w:cs="Times New Roman"/>
          <w:sz w:val="28"/>
          <w:szCs w:val="28"/>
          <w:lang w:eastAsia="uk-UA"/>
        </w:rPr>
        <w:t xml:space="preserve"> (Н4)</w:t>
      </w:r>
      <w:r w:rsidR="00DE2F44" w:rsidRPr="00DE2F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E2F44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Pr="00240480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Зазначається два знаки після крапки</w:t>
      </w:r>
      <w:r w:rsidRPr="006A69C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9AF5507" w14:textId="77777777" w:rsidR="00AC3EF1" w:rsidRPr="00AC3EF1" w:rsidRDefault="00AC3EF1" w:rsidP="00531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8CA441" w14:textId="77777777" w:rsidR="00C10318" w:rsidRPr="00AC3EF1" w:rsidRDefault="00C10318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B8267B" w14:textId="51C12D19" w:rsidR="001D0D01" w:rsidRPr="000B3526" w:rsidRDefault="006A69CF" w:rsidP="0053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VII</w:t>
      </w:r>
      <w:r w:rsidRPr="006A69C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A832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007</w:t>
      </w:r>
      <w:r w:rsidR="002526AC" w:rsidRPr="002526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1D0D01" w:rsidRPr="000B35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“Кількість порушень нормативу максимального розміру кредитних ризиків на всіх осіб (користувачів) (Н4)</w:t>
      </w:r>
      <w:r w:rsidR="001D0D01" w:rsidRPr="000B35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EA90AAF" w14:textId="25030AB2" w:rsidR="001D0D01" w:rsidRPr="002A45C7" w:rsidRDefault="001D0D01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186BDC2F" w14:textId="4469CAAE" w:rsidR="001D0D01" w:rsidRDefault="001D0D01" w:rsidP="00531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764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кількість порушень нормативу </w:t>
      </w:r>
      <w:r w:rsidRPr="000B3526">
        <w:rPr>
          <w:rFonts w:ascii="Times New Roman" w:hAnsi="Times New Roman" w:cs="Times New Roman"/>
          <w:sz w:val="28"/>
          <w:szCs w:val="28"/>
          <w:lang w:eastAsia="uk-UA"/>
        </w:rPr>
        <w:t xml:space="preserve">максимального розміру кредитних ризиків на всіх осіб </w:t>
      </w:r>
      <w:r w:rsidR="00542709" w:rsidRPr="000B3526">
        <w:rPr>
          <w:rFonts w:ascii="Times New Roman" w:hAnsi="Times New Roman" w:cs="Times New Roman"/>
          <w:sz w:val="28"/>
          <w:szCs w:val="28"/>
          <w:lang w:eastAsia="uk-UA"/>
        </w:rPr>
        <w:t xml:space="preserve">(користувачів) (Н4) </w:t>
      </w:r>
      <w:r w:rsidR="00542709" w:rsidRPr="00542709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а звітний період.</w:t>
      </w:r>
    </w:p>
    <w:p w14:paraId="6D039298" w14:textId="2A695024" w:rsidR="00E667BF" w:rsidRDefault="00E667BF" w:rsidP="0053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344135" w14:textId="77777777" w:rsidR="00AC3EF1" w:rsidRPr="00AC3EF1" w:rsidRDefault="00AC3EF1" w:rsidP="0053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0A56F3" w14:textId="77777777" w:rsidR="00CB5BC4" w:rsidRPr="005E00A8" w:rsidRDefault="00CB5BC4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VIII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008 “Усього власного капіталу”</w:t>
      </w:r>
    </w:p>
    <w:p w14:paraId="2EB6851D" w14:textId="77777777" w:rsidR="00CB5BC4" w:rsidRPr="005E00A8" w:rsidRDefault="00CB5BC4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2B1D8566" w14:textId="77777777" w:rsidR="00CB5BC4" w:rsidRPr="005E00A8" w:rsidRDefault="00CB5BC4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0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5E0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власного капіталу небанківського надавача фінансових платіжних послуг.</w:t>
      </w:r>
    </w:p>
    <w:p w14:paraId="2693680F" w14:textId="77777777" w:rsidR="00CB5BC4" w:rsidRPr="005E00A8" w:rsidRDefault="00CB5BC4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5E00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0BBE4D" w14:textId="77777777" w:rsidR="00CB5BC4" w:rsidRPr="005E00A8" w:rsidRDefault="00CB5BC4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5D9041F3" w14:textId="77777777" w:rsidR="00CB5BC4" w:rsidRPr="005E00A8" w:rsidRDefault="00CB5BC4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IX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009 “Баланс за активами”</w:t>
      </w:r>
    </w:p>
    <w:p w14:paraId="023EE70B" w14:textId="77777777" w:rsidR="00CB5BC4" w:rsidRPr="005E00A8" w:rsidRDefault="00CB5BC4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423230FE" w14:textId="77777777" w:rsidR="00CB5BC4" w:rsidRPr="005E00A8" w:rsidRDefault="00CB5BC4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0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5E0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активів небанківського надавача фінансових платіжних послуг.</w:t>
      </w:r>
    </w:p>
    <w:p w14:paraId="75C71D44" w14:textId="57AD2579" w:rsidR="00EE1F61" w:rsidRPr="005E00A8" w:rsidRDefault="00EE1F61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A5196FF" w14:textId="77777777" w:rsidR="006C7F63" w:rsidRPr="00F5650C" w:rsidRDefault="006C7F63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val="ru-RU" w:eastAsia="uk-UA"/>
        </w:rPr>
      </w:pPr>
    </w:p>
    <w:p w14:paraId="53D22CB7" w14:textId="57E4A9C4" w:rsidR="006C7F63" w:rsidRPr="006C7F63" w:rsidRDefault="006C7F63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X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 “Фактично сплачений зареєстрований статутний капітал”</w:t>
      </w:r>
    </w:p>
    <w:p w14:paraId="410A37FB" w14:textId="77777777" w:rsidR="006C7F63" w:rsidRPr="006C7F63" w:rsidRDefault="006C7F63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1D121459" w14:textId="77777777" w:rsidR="006C7F63" w:rsidRPr="006C7F63" w:rsidRDefault="006C7F63" w:rsidP="00531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7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6C7F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6C7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6C7F63">
        <w:rPr>
          <w:rFonts w:ascii="Times New Roman" w:hAnsi="Times New Roman" w:cs="Times New Roman"/>
          <w:sz w:val="28"/>
          <w:szCs w:val="28"/>
          <w:lang w:eastAsia="uk-UA"/>
        </w:rPr>
        <w:t>сума</w:t>
      </w:r>
      <w:r w:rsidRPr="006C7F63">
        <w:rPr>
          <w:sz w:val="28"/>
          <w:szCs w:val="28"/>
        </w:rPr>
        <w:t xml:space="preserve"> </w:t>
      </w:r>
      <w:r w:rsidRPr="006C7F63">
        <w:rPr>
          <w:rFonts w:ascii="Times New Roman" w:hAnsi="Times New Roman" w:cs="Times New Roman"/>
          <w:sz w:val="28"/>
          <w:szCs w:val="28"/>
          <w:lang w:eastAsia="uk-UA"/>
        </w:rPr>
        <w:t>фактично сплаченого статутного капіталу. Небанківський надавач фінансових платіжних послуг-правонаступник ураховує до основного капіталу зареєстрований статутний капітал небанківського надавача фінансових платіжних послуг, що реорганізовується, з наступного дня після підписання передавального акта/розподільчого балансу небанківськими надавачами фінансових платіжних послуг − учасниками реорганізації.</w:t>
      </w:r>
    </w:p>
    <w:p w14:paraId="59A35B38" w14:textId="4B260A89" w:rsidR="006C7F63" w:rsidRDefault="006C7F63" w:rsidP="00531E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uk-UA"/>
        </w:rPr>
      </w:pPr>
    </w:p>
    <w:p w14:paraId="0D6F105A" w14:textId="77777777" w:rsidR="006C7F63" w:rsidRPr="00A022A5" w:rsidRDefault="006C7F63" w:rsidP="00531E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uk-UA"/>
        </w:rPr>
      </w:pPr>
    </w:p>
    <w:p w14:paraId="6AEF58B8" w14:textId="77777777" w:rsidR="006C7F63" w:rsidRPr="006C7F63" w:rsidRDefault="006C7F63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011 “Додатковий капітал”</w:t>
      </w:r>
    </w:p>
    <w:p w14:paraId="7B2B81D4" w14:textId="77777777" w:rsidR="006C7F63" w:rsidRPr="006C7F63" w:rsidRDefault="006C7F63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2883654E" w14:textId="0B3640D3" w:rsidR="006C7F63" w:rsidRPr="006C7F63" w:rsidRDefault="006C7F63" w:rsidP="00531E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7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6C7F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додаткового капіталу (емісійний дохід, додаткові внески, накопичені курсові різниці, дохід від безоплатно одержаних необоротних активів, внески засновників, капітал у сумі вартості необоротних активів інші внески).</w:t>
      </w:r>
    </w:p>
    <w:p w14:paraId="3B61A1CA" w14:textId="2B8892A2" w:rsidR="006C7F63" w:rsidRDefault="006C7F63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14:paraId="5910639A" w14:textId="77777777" w:rsidR="000436EF" w:rsidRPr="000436EF" w:rsidRDefault="000436EF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XII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012 “Нерозподілений прибуток”</w:t>
      </w:r>
    </w:p>
    <w:p w14:paraId="64C9E77B" w14:textId="77777777" w:rsidR="000436EF" w:rsidRPr="000436EF" w:rsidRDefault="000436EF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30C24009" w14:textId="77777777" w:rsidR="000436EF" w:rsidRPr="000436EF" w:rsidRDefault="000436EF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436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0436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нерозподіленого прибутку.</w:t>
      </w:r>
    </w:p>
    <w:p w14:paraId="271F77C2" w14:textId="77777777" w:rsidR="000436EF" w:rsidRPr="000436EF" w:rsidRDefault="000436EF" w:rsidP="00531E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7D4202D2" w14:textId="77777777" w:rsidR="000436EF" w:rsidRPr="000436EF" w:rsidRDefault="000436EF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68733F14" w14:textId="77777777" w:rsidR="000436EF" w:rsidRPr="000436EF" w:rsidRDefault="000436EF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XIII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013 “Непокритий збиток”</w:t>
      </w:r>
    </w:p>
    <w:p w14:paraId="2847C7CC" w14:textId="77777777" w:rsidR="000436EF" w:rsidRPr="000436EF" w:rsidRDefault="000436EF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64C8954E" w14:textId="5CC8E444" w:rsidR="000436EF" w:rsidRDefault="000436EF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36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0436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непокритого збитку.</w:t>
      </w:r>
    </w:p>
    <w:p w14:paraId="21E9DC12" w14:textId="77777777" w:rsidR="001445F8" w:rsidRDefault="001445F8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7CF5D2" w14:textId="21EF4D36" w:rsidR="001445F8" w:rsidRDefault="001445F8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00816C" w14:textId="77777777" w:rsidR="001445F8" w:rsidRPr="001B6675" w:rsidRDefault="001445F8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XIV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014 “Вилучений капітал”</w:t>
      </w:r>
    </w:p>
    <w:p w14:paraId="0471E361" w14:textId="77777777" w:rsidR="001445F8" w:rsidRPr="001B6675" w:rsidRDefault="001445F8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202CBD3B" w14:textId="77777777" w:rsidR="001445F8" w:rsidRPr="001B6675" w:rsidRDefault="001445F8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1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вилученого капіталу [уключаючи номінальну вартість викуплених власних часток (акцій) та інший вилучений капітал].</w:t>
      </w:r>
    </w:p>
    <w:p w14:paraId="6F6454BA" w14:textId="77777777" w:rsidR="001445F8" w:rsidRPr="001B6675" w:rsidRDefault="001445F8" w:rsidP="00531E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77134AAB" w14:textId="77777777" w:rsidR="001445F8" w:rsidRPr="001B6675" w:rsidRDefault="001445F8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3A247FED" w14:textId="77777777" w:rsidR="001445F8" w:rsidRPr="001B6675" w:rsidRDefault="001445F8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XV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 “Нематеріальні активи за залишковою вартістю”</w:t>
      </w:r>
    </w:p>
    <w:p w14:paraId="254C800A" w14:textId="77777777" w:rsidR="001445F8" w:rsidRPr="001B6675" w:rsidRDefault="001445F8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02D8CA6A" w14:textId="77777777" w:rsidR="001445F8" w:rsidRPr="001B6675" w:rsidRDefault="001445F8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1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нематеріальних активів за залишковою вартістю.</w:t>
      </w:r>
    </w:p>
    <w:p w14:paraId="51DA029F" w14:textId="77777777" w:rsidR="001445F8" w:rsidRPr="001B6675" w:rsidRDefault="001445F8" w:rsidP="00531E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33A37DDC" w14:textId="77777777" w:rsidR="001445F8" w:rsidRPr="001B6675" w:rsidRDefault="001445F8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22202136" w14:textId="77777777" w:rsidR="001445F8" w:rsidRPr="001B6675" w:rsidRDefault="001445F8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XVI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016 “Довгострокові фінансові інвестиції”</w:t>
      </w:r>
    </w:p>
    <w:p w14:paraId="45A6E89D" w14:textId="77777777" w:rsidR="001445F8" w:rsidRPr="001B6675" w:rsidRDefault="001445F8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7471D4E0" w14:textId="2F369A44" w:rsidR="001445F8" w:rsidRPr="001B6675" w:rsidRDefault="001445F8" w:rsidP="00531E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1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довгострокових фінансових інвестицій.</w:t>
      </w:r>
    </w:p>
    <w:p w14:paraId="5152EBB8" w14:textId="77777777" w:rsidR="00AD0D0C" w:rsidRPr="00AD0D0C" w:rsidRDefault="00AD0D0C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XVII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 “Відстрочені податкові активи”</w:t>
      </w:r>
    </w:p>
    <w:p w14:paraId="7529D7F8" w14:textId="77777777" w:rsidR="00AD0D0C" w:rsidRPr="00AD0D0C" w:rsidRDefault="00AD0D0C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614F3509" w14:textId="77777777" w:rsidR="00AD0D0C" w:rsidRPr="00AD0D0C" w:rsidRDefault="00AD0D0C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AD0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відстрочених податкових активів.</w:t>
      </w:r>
    </w:p>
    <w:p w14:paraId="36B2827F" w14:textId="77777777" w:rsidR="00AD0D0C" w:rsidRPr="00AD0D0C" w:rsidRDefault="00AD0D0C" w:rsidP="00531E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79450F03" w14:textId="77777777" w:rsidR="00AD0D0C" w:rsidRPr="00AD0D0C" w:rsidRDefault="00AD0D0C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695DCDDD" w14:textId="77777777" w:rsidR="00AD0D0C" w:rsidRPr="00AD0D0C" w:rsidRDefault="00AD0D0C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XVIII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 “Поточні фінансові інвестиції”</w:t>
      </w:r>
    </w:p>
    <w:p w14:paraId="4EAF8727" w14:textId="77777777" w:rsidR="00AD0D0C" w:rsidRPr="00AD0D0C" w:rsidRDefault="00AD0D0C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3EE0C447" w14:textId="77777777" w:rsidR="00AD0D0C" w:rsidRPr="00AD0D0C" w:rsidRDefault="00AD0D0C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AD0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поточних фінансових інвестицій.</w:t>
      </w:r>
    </w:p>
    <w:p w14:paraId="4FD69ADA" w14:textId="77777777" w:rsidR="00AD0D0C" w:rsidRPr="00AD0D0C" w:rsidRDefault="00AD0D0C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76FF8CD6" w14:textId="77777777" w:rsidR="00AD0D0C" w:rsidRPr="00AD0D0C" w:rsidRDefault="00AD0D0C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44CAE04F" w14:textId="77777777" w:rsidR="00AD0D0C" w:rsidRPr="00AD0D0C" w:rsidRDefault="00AD0D0C" w:rsidP="0053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XIX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 “Грошові кошти та їх еквіваленти”</w:t>
      </w:r>
    </w:p>
    <w:p w14:paraId="360C0633" w14:textId="77777777" w:rsidR="00AD0D0C" w:rsidRPr="00AD0D0C" w:rsidRDefault="00AD0D0C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5F61B007" w14:textId="0656A1A8" w:rsidR="001B6675" w:rsidRPr="00AD0D0C" w:rsidRDefault="00AD0D0C" w:rsidP="00531E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AD0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грошових коштів та їх еквівалентів.</w:t>
      </w:r>
    </w:p>
    <w:p w14:paraId="52D534ED" w14:textId="77777777" w:rsidR="001B6675" w:rsidRPr="00AD0D0C" w:rsidRDefault="001B6675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7E539D39" w14:textId="41AADC60" w:rsidR="00CA1B6E" w:rsidRPr="002D5FF8" w:rsidRDefault="002434C6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="006A69CF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CA1B6E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CA1B6E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CA1B6E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B6E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ED29B7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</w:t>
      </w:r>
      <w:r w:rsidR="00CA1B6E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A1B6E" w:rsidRPr="00675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“Боргові </w:t>
      </w:r>
      <w:r w:rsidR="00CA1B6E" w:rsidRPr="002D5F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цінні папери</w:t>
      </w:r>
      <w:r w:rsidR="00CA1B6E" w:rsidRPr="002D5F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8C39DB9" w14:textId="688B8094" w:rsidR="00CA1B6E" w:rsidRPr="002D5FF8" w:rsidRDefault="00CA1B6E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5F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517BA33C" w14:textId="0F0EA4C8" w:rsidR="00CA1B6E" w:rsidRPr="002D5FF8" w:rsidRDefault="00CA1B6E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5FF8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D5FF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07B7D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D5FF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84577" w:rsidRPr="00F051D5">
        <w:rPr>
          <w:rFonts w:ascii="Times New Roman" w:hAnsi="Times New Roman" w:cs="Times New Roman"/>
          <w:sz w:val="28"/>
          <w:szCs w:val="28"/>
          <w:lang w:eastAsia="uk-UA"/>
        </w:rPr>
        <w:t xml:space="preserve">сума </w:t>
      </w:r>
      <w:r w:rsidR="002D5FF8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боргов</w:t>
      </w:r>
      <w:r w:rsidR="00884577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2D5FF8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цінн</w:t>
      </w:r>
      <w:r w:rsidR="00884577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2D5FF8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</w:t>
      </w:r>
      <w:r w:rsidR="00884577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2D5FF8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5FF8" w:rsidRPr="002D5FF8">
        <w:rPr>
          <w:rFonts w:ascii="Times New Roman" w:eastAsia="Times New Roman" w:hAnsi="Times New Roman" w:cs="Times New Roman"/>
          <w:sz w:val="28"/>
          <w:szCs w:val="28"/>
          <w:lang w:eastAsia="uk-UA"/>
        </w:rPr>
        <w:t>(державні облігації України, облігації місцевих позик, облігації міжнародних фінансових організацій), що перебувають в біржовому списку</w:t>
      </w:r>
      <w:r w:rsidRPr="002D5F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86CE5CE" w14:textId="77777777" w:rsidR="00665947" w:rsidRPr="00AC3EF1" w:rsidRDefault="00665947" w:rsidP="0053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F1AC1D" w14:textId="77777777" w:rsidR="00665947" w:rsidRPr="00D054DE" w:rsidRDefault="00665947" w:rsidP="0053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A1331F" w14:textId="42516902" w:rsidR="000B5F4E" w:rsidRPr="002A45C7" w:rsidRDefault="00ED29B7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І. 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B5F4E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0B5F4E" w:rsidRPr="000B5F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Векселі придбані та одержані</w:t>
      </w:r>
      <w:r w:rsidR="000B5F4E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1331E28" w14:textId="638567CC" w:rsidR="000B5F4E" w:rsidRPr="002A45C7" w:rsidRDefault="000B5F4E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5E7DAF9F" w14:textId="36AD0DE7" w:rsidR="000B5F4E" w:rsidRPr="00665947" w:rsidRDefault="000B5F4E" w:rsidP="00531E0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92AF8" w:rsidRPr="00692AF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придбаних та одержаних векселів.</w:t>
      </w:r>
      <w:r w:rsidR="00692AF8" w:rsidRPr="00692A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Зазначається інформація про векселі придбані та одержані </w:t>
      </w:r>
      <w:bookmarkStart w:id="0" w:name="_GoBack"/>
      <w:r w:rsidR="000A57F2" w:rsidRPr="000A57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небанківським надавачем платіжних </w:t>
      </w:r>
      <w:r w:rsidR="000A57F2" w:rsidRPr="000A57F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послуг</w:t>
      </w:r>
      <w:bookmarkEnd w:id="0"/>
      <w:r w:rsidR="00692AF8" w:rsidRPr="00692A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від векселедавця, цінні папери якого не перебувають у біржовому реєстрі принай</w:t>
      </w:r>
      <w:r w:rsidR="00F409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мні одніє</w:t>
      </w:r>
      <w:r w:rsidR="000C11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 з фондових бірж (у тому числі</w:t>
      </w:r>
      <w:r w:rsidR="00692AF8" w:rsidRPr="00692A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Україні), та векселі, видані фізичними особами.</w:t>
      </w:r>
    </w:p>
    <w:p w14:paraId="55B07CE5" w14:textId="01A0974C" w:rsidR="000974B9" w:rsidRDefault="000974B9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D8EFEA" w14:textId="77777777" w:rsidR="000974B9" w:rsidRDefault="000974B9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6B5D5B" w14:textId="07BD8439" w:rsidR="000974B9" w:rsidRPr="000974B9" w:rsidRDefault="00ED29B7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ІІ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022 </w:t>
      </w:r>
      <w:r w:rsidR="000974B9" w:rsidRPr="00675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“Прямі</w:t>
      </w:r>
      <w:r w:rsidR="000974B9" w:rsidRPr="00097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непрямі володіння небанківського надавача фінансових платіжних послуг інструмента</w:t>
      </w:r>
      <w:r w:rsidR="00EE1F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 власного основного капіталу”</w:t>
      </w:r>
    </w:p>
    <w:p w14:paraId="09E930C5" w14:textId="119699E4" w:rsidR="000974B9" w:rsidRPr="002A45C7" w:rsidRDefault="000974B9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76036FA2" w14:textId="38E67DF3" w:rsidR="009C3394" w:rsidRDefault="000974B9" w:rsidP="00531E0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D0529" w:rsidRPr="00F051D5">
        <w:rPr>
          <w:rFonts w:ascii="Times New Roman" w:hAnsi="Times New Roman" w:cs="Times New Roman"/>
          <w:sz w:val="28"/>
          <w:szCs w:val="28"/>
          <w:lang w:eastAsia="uk-UA"/>
        </w:rPr>
        <w:t xml:space="preserve">сума </w:t>
      </w:r>
      <w:r w:rsidR="00EC5BC9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</w:t>
      </w:r>
      <w:r w:rsidR="0074111D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их, непрямих</w:t>
      </w:r>
      <w:r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володін</w:t>
      </w:r>
      <w:r w:rsidR="0074111D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4B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небанківського надавача фінансових платіжних послуг інструментами власного основного капіталу, придбання яких є фактичним або умовним зобов’язанням небанківського надавача платіжних послуг на підставі існуючих договірних зобов’язань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C33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6C0BCA9" w14:textId="652EC8A9" w:rsidR="0068644D" w:rsidRPr="0074111D" w:rsidRDefault="0068644D" w:rsidP="0053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D4F933" w14:textId="77777777" w:rsidR="00AC3EF1" w:rsidRPr="00AC3EF1" w:rsidRDefault="00AC3EF1" w:rsidP="0053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85F27E" w14:textId="149F9083" w:rsidR="0068644D" w:rsidRPr="002A45C7" w:rsidRDefault="00ED29B7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ІІІ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023 </w:t>
      </w:r>
      <w:r w:rsidR="006864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“Зобов’язання </w:t>
      </w:r>
      <w:r w:rsidR="0068644D" w:rsidRPr="00686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привілейованими акціями</w:t>
      </w:r>
      <w:r w:rsidR="0068644D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BB4998D" w14:textId="3246405D" w:rsidR="0068644D" w:rsidRPr="002A45C7" w:rsidRDefault="0068644D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метрики</w:t>
      </w:r>
    </w:p>
    <w:p w14:paraId="4F3D5EE8" w14:textId="5F8D8118" w:rsidR="0068644D" w:rsidRPr="00A0192B" w:rsidRDefault="0068644D" w:rsidP="00531E0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зобов’язань</w:t>
      </w:r>
      <w:r w:rsidRPr="006864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привілейованими акціями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D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7AEA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інформація про зобов'язання небанківського надавача фінансових платіжних послуг за привілейованими акціями кожного класу, розміщених небанківським надавачем фінансових платіжних послуг</w:t>
      </w:r>
      <w:r w:rsidR="004A5DC0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CE84D60" w14:textId="16ED17D2" w:rsidR="0068644D" w:rsidRDefault="0068644D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B792C1" w14:textId="3D85CA2F" w:rsidR="0068644D" w:rsidRDefault="0068644D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68CBC0" w14:textId="03DED3A5" w:rsidR="0068644D" w:rsidRPr="002A45C7" w:rsidRDefault="00ED29B7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8644D" w:rsidRPr="00675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68644D" w:rsidRPr="00686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Кошти, використання яких обмежено</w:t>
      </w:r>
      <w:r w:rsidR="0068644D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B5D797E" w14:textId="00A38745" w:rsidR="0068644D" w:rsidRPr="002A45C7" w:rsidRDefault="0068644D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50AA3F45" w14:textId="59240F87" w:rsidR="0068644D" w:rsidRDefault="0068644D" w:rsidP="00531E0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8644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яких обмежено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A5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5DC0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інформація про кошти, використання яких обмежено на підставі правочинів (за виключенням грошових коштів на рахунках у банках, що віднесені до категорії неплатоспроможних).</w:t>
      </w:r>
    </w:p>
    <w:p w14:paraId="57749A77" w14:textId="77777777" w:rsidR="00DB11A1" w:rsidRPr="00A0192B" w:rsidRDefault="00DB11A1" w:rsidP="00531E0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91B6AD" w14:textId="500C9E30" w:rsidR="0068644D" w:rsidRPr="006755A7" w:rsidRDefault="00ED29B7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XXV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025 </w:t>
      </w:r>
      <w:r w:rsidR="0068644D" w:rsidRPr="00675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“Загальна сума позабалансових зобов’язань</w:t>
      </w:r>
      <w:r w:rsidR="00EE1F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219D5EE" w14:textId="79E9B768" w:rsidR="0068644D" w:rsidRPr="006755A7" w:rsidRDefault="00EE1F61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4C6E887F" w14:textId="2A348444" w:rsidR="0068644D" w:rsidRPr="006755A7" w:rsidRDefault="0068644D" w:rsidP="00531E0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55A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6755A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6755A7">
        <w:rPr>
          <w:rFonts w:ascii="Times New Roman" w:hAnsi="Times New Roman" w:cs="Times New Roman"/>
          <w:sz w:val="28"/>
          <w:szCs w:val="28"/>
          <w:lang w:eastAsia="uk-UA"/>
        </w:rPr>
        <w:t xml:space="preserve"> загальна 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позабалансових зобов’язань</w:t>
      </w:r>
      <w:r w:rsidR="009B5A2D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небанківського надавача фінансових платіжних послуг</w:t>
      </w:r>
      <w:r w:rsidR="003B4713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25AD41" w14:textId="15ACAD10" w:rsidR="0068644D" w:rsidRPr="006755A7" w:rsidRDefault="0068644D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77FD01" w14:textId="77777777" w:rsidR="0068644D" w:rsidRPr="006755A7" w:rsidRDefault="0068644D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6A587C" w14:textId="162E00A7" w:rsidR="0068644D" w:rsidRPr="002A45C7" w:rsidRDefault="004A7851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XXV</w:t>
      </w:r>
      <w:r w:rsidR="00ED29B7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="002434C6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  <w:r w:rsidR="00A0192B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6864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6864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6864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6864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D29B7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26</w:t>
      </w:r>
      <w:r w:rsidR="006864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8644D" w:rsidRPr="00675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“Загальна </w:t>
      </w:r>
      <w:r w:rsidR="0068644D" w:rsidRPr="00686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вимог за всіма видами короткострокових кредитів</w:t>
      </w:r>
      <w:r w:rsidR="0068644D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4D16877" w14:textId="7DDBC17C" w:rsidR="0068644D" w:rsidRPr="002A45C7" w:rsidRDefault="0068644D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7DA05D16" w14:textId="0B2DD774" w:rsidR="0068644D" w:rsidRPr="009B5A2D" w:rsidRDefault="0068644D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загальна 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68644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 за всіма видами короткострокових кредитів</w:t>
      </w:r>
      <w:r w:rsidR="009B5A2D" w:rsidRPr="009B5A2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9B5A2D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всіх осіб (користувачів), виданих платіжною установою, установою електронних грошей, оператором поштового зв’язку.</w:t>
      </w:r>
    </w:p>
    <w:p w14:paraId="2D60521B" w14:textId="3E57B1AF" w:rsidR="0068644D" w:rsidRDefault="0068644D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486A01" w14:textId="77777777" w:rsidR="00FB414E" w:rsidRDefault="00FB414E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CCA022" w14:textId="2703B189" w:rsidR="00D87D4D" w:rsidRPr="00F051D5" w:rsidRDefault="00ED29B7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XXV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ІІ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027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87D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“Кошти на рахунках у банках, віднесен</w:t>
      </w:r>
      <w:r w:rsidR="00FB37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D87D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категорії неплатоспроможних</w:t>
      </w:r>
      <w:r w:rsidR="00FB414E" w:rsidRPr="00F051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D2816D7" w14:textId="2DA216F6" w:rsidR="00D87D4D" w:rsidRPr="00F051D5" w:rsidRDefault="00FB414E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2600EB75" w14:textId="77777777" w:rsidR="00D87D4D" w:rsidRPr="00F051D5" w:rsidRDefault="00D87D4D" w:rsidP="00531E0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51D5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F051D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051D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коштів на поточних рахунках та депозити в банках, віднесених до категорії неплатоспроможних, та доходи, нараховані за ними.</w:t>
      </w:r>
    </w:p>
    <w:p w14:paraId="1CA67469" w14:textId="5580EBD7" w:rsidR="00D87D4D" w:rsidRDefault="00D87D4D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E47B36" w14:textId="77777777" w:rsidR="00E8750A" w:rsidRDefault="00E8750A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08ECCE" w14:textId="77777777" w:rsidR="00E8750A" w:rsidRPr="00E8750A" w:rsidRDefault="00E8750A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XXV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ІІІ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028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“Резервний капітал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7716C49" w14:textId="77777777" w:rsidR="00E8750A" w:rsidRPr="00E8750A" w:rsidRDefault="00E8750A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4553F101" w14:textId="77777777" w:rsidR="00E8750A" w:rsidRPr="00E8750A" w:rsidRDefault="00E8750A" w:rsidP="00531E0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750A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E8750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8750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8750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8750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резервного капіталу.</w:t>
      </w:r>
    </w:p>
    <w:p w14:paraId="40518DF4" w14:textId="515793DE" w:rsidR="00E8750A" w:rsidRPr="00E8750A" w:rsidRDefault="00E8750A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D08FE7" w14:textId="77777777" w:rsidR="00E8750A" w:rsidRPr="00E8750A" w:rsidRDefault="00E8750A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BF9446" w14:textId="77777777" w:rsidR="00E8750A" w:rsidRPr="00E8750A" w:rsidRDefault="00E8750A" w:rsidP="00531E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029</w:t>
      </w: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“Кошти, надані в позику або кредит”</w:t>
      </w:r>
    </w:p>
    <w:p w14:paraId="37A7F19C" w14:textId="77777777" w:rsidR="00E8750A" w:rsidRPr="00E8750A" w:rsidRDefault="00E8750A" w:rsidP="00531E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7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1E368E97" w14:textId="40ECBFA5" w:rsidR="00E8750A" w:rsidRPr="00E8750A" w:rsidRDefault="00E8750A" w:rsidP="0053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750A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E8750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8750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8750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8750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коштів, наданих в позику або кредит, який не відповідає вимогам статті 22 Закону України “Про платіжні послуги” (крім кредитів, що видані на підставі ліцензії на надання коштів у позику, у тому числі і на умовах фінансового кредиту).</w:t>
      </w:r>
    </w:p>
    <w:sectPr w:rsidR="00E8750A" w:rsidRPr="00E8750A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C4A76" w14:textId="77777777" w:rsidR="00151A98" w:rsidRDefault="00151A98" w:rsidP="00781A85">
      <w:pPr>
        <w:spacing w:after="0" w:line="240" w:lineRule="auto"/>
      </w:pPr>
      <w:r>
        <w:separator/>
      </w:r>
    </w:p>
  </w:endnote>
  <w:endnote w:type="continuationSeparator" w:id="0">
    <w:p w14:paraId="3B8BD4BC" w14:textId="77777777" w:rsidR="00151A98" w:rsidRDefault="00151A98" w:rsidP="00781A85">
      <w:pPr>
        <w:spacing w:after="0" w:line="240" w:lineRule="auto"/>
      </w:pPr>
      <w:r>
        <w:continuationSeparator/>
      </w:r>
    </w:p>
  </w:endnote>
  <w:endnote w:type="continuationNotice" w:id="1">
    <w:p w14:paraId="398682BD" w14:textId="77777777" w:rsidR="00151A98" w:rsidRDefault="00151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7BDD6" w14:textId="77777777" w:rsidR="00151A98" w:rsidRDefault="00151A98" w:rsidP="00781A85">
      <w:pPr>
        <w:spacing w:after="0" w:line="240" w:lineRule="auto"/>
      </w:pPr>
      <w:r>
        <w:separator/>
      </w:r>
    </w:p>
  </w:footnote>
  <w:footnote w:type="continuationSeparator" w:id="0">
    <w:p w14:paraId="4E18AFB2" w14:textId="77777777" w:rsidR="00151A98" w:rsidRDefault="00151A98" w:rsidP="00781A85">
      <w:pPr>
        <w:spacing w:after="0" w:line="240" w:lineRule="auto"/>
      </w:pPr>
      <w:r>
        <w:continuationSeparator/>
      </w:r>
    </w:p>
  </w:footnote>
  <w:footnote w:type="continuationNotice" w:id="1">
    <w:p w14:paraId="70958B4F" w14:textId="77777777" w:rsidR="00151A98" w:rsidRDefault="00151A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EF5B81"/>
    <w:multiLevelType w:val="hybridMultilevel"/>
    <w:tmpl w:val="391AF474"/>
    <w:lvl w:ilvl="0" w:tplc="D04E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054B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20A69"/>
    <w:rsid w:val="0002180C"/>
    <w:rsid w:val="00022A58"/>
    <w:rsid w:val="00023335"/>
    <w:rsid w:val="00023FCD"/>
    <w:rsid w:val="00024748"/>
    <w:rsid w:val="0002752C"/>
    <w:rsid w:val="00030EA9"/>
    <w:rsid w:val="00031E04"/>
    <w:rsid w:val="0003295D"/>
    <w:rsid w:val="00033039"/>
    <w:rsid w:val="00034753"/>
    <w:rsid w:val="00034C2C"/>
    <w:rsid w:val="00041D0F"/>
    <w:rsid w:val="000436EF"/>
    <w:rsid w:val="00044154"/>
    <w:rsid w:val="00046DC8"/>
    <w:rsid w:val="00050C78"/>
    <w:rsid w:val="00052ED0"/>
    <w:rsid w:val="000557DF"/>
    <w:rsid w:val="000566FB"/>
    <w:rsid w:val="00057833"/>
    <w:rsid w:val="00057C63"/>
    <w:rsid w:val="000610B6"/>
    <w:rsid w:val="00066FAA"/>
    <w:rsid w:val="00067FFA"/>
    <w:rsid w:val="00070814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4B9"/>
    <w:rsid w:val="0009798C"/>
    <w:rsid w:val="000A114A"/>
    <w:rsid w:val="000A471B"/>
    <w:rsid w:val="000A57F2"/>
    <w:rsid w:val="000A5BE7"/>
    <w:rsid w:val="000A67D1"/>
    <w:rsid w:val="000B3526"/>
    <w:rsid w:val="000B5F4E"/>
    <w:rsid w:val="000B6C36"/>
    <w:rsid w:val="000C11F6"/>
    <w:rsid w:val="000C4C35"/>
    <w:rsid w:val="000C58A6"/>
    <w:rsid w:val="000D1E94"/>
    <w:rsid w:val="000D1F5A"/>
    <w:rsid w:val="000D2A51"/>
    <w:rsid w:val="000D6633"/>
    <w:rsid w:val="000E00F1"/>
    <w:rsid w:val="000E1C20"/>
    <w:rsid w:val="000E4103"/>
    <w:rsid w:val="000F0EAA"/>
    <w:rsid w:val="000F1826"/>
    <w:rsid w:val="000F1F7A"/>
    <w:rsid w:val="000F6780"/>
    <w:rsid w:val="000F7563"/>
    <w:rsid w:val="00111061"/>
    <w:rsid w:val="00111B0A"/>
    <w:rsid w:val="00116273"/>
    <w:rsid w:val="00123298"/>
    <w:rsid w:val="001237F2"/>
    <w:rsid w:val="00123EAD"/>
    <w:rsid w:val="001267B5"/>
    <w:rsid w:val="00136BC7"/>
    <w:rsid w:val="001412B0"/>
    <w:rsid w:val="001445F8"/>
    <w:rsid w:val="001465D9"/>
    <w:rsid w:val="00151A98"/>
    <w:rsid w:val="00151B3E"/>
    <w:rsid w:val="00153461"/>
    <w:rsid w:val="0015355C"/>
    <w:rsid w:val="0015637F"/>
    <w:rsid w:val="00156488"/>
    <w:rsid w:val="00160EA9"/>
    <w:rsid w:val="0016235A"/>
    <w:rsid w:val="001642E2"/>
    <w:rsid w:val="00165BCE"/>
    <w:rsid w:val="00170252"/>
    <w:rsid w:val="001707A1"/>
    <w:rsid w:val="0017138F"/>
    <w:rsid w:val="001714B4"/>
    <w:rsid w:val="0017245C"/>
    <w:rsid w:val="001729B3"/>
    <w:rsid w:val="00173B31"/>
    <w:rsid w:val="00175EE8"/>
    <w:rsid w:val="00176CDE"/>
    <w:rsid w:val="0017764C"/>
    <w:rsid w:val="00184F65"/>
    <w:rsid w:val="0018517D"/>
    <w:rsid w:val="00185F2C"/>
    <w:rsid w:val="0018652D"/>
    <w:rsid w:val="00192CC9"/>
    <w:rsid w:val="001940E1"/>
    <w:rsid w:val="001962F3"/>
    <w:rsid w:val="0019685B"/>
    <w:rsid w:val="00197C93"/>
    <w:rsid w:val="001A6BCD"/>
    <w:rsid w:val="001A6DBE"/>
    <w:rsid w:val="001B006D"/>
    <w:rsid w:val="001B0FF3"/>
    <w:rsid w:val="001B273F"/>
    <w:rsid w:val="001B31F3"/>
    <w:rsid w:val="001B3D11"/>
    <w:rsid w:val="001B64C8"/>
    <w:rsid w:val="001B6675"/>
    <w:rsid w:val="001B7CF4"/>
    <w:rsid w:val="001C290C"/>
    <w:rsid w:val="001C488F"/>
    <w:rsid w:val="001C61D8"/>
    <w:rsid w:val="001D0D01"/>
    <w:rsid w:val="001D595A"/>
    <w:rsid w:val="001D5BB7"/>
    <w:rsid w:val="001E0CB7"/>
    <w:rsid w:val="001E11B1"/>
    <w:rsid w:val="001E2070"/>
    <w:rsid w:val="001F13B0"/>
    <w:rsid w:val="001F1854"/>
    <w:rsid w:val="001F1B80"/>
    <w:rsid w:val="0020381D"/>
    <w:rsid w:val="00203DD1"/>
    <w:rsid w:val="002068D3"/>
    <w:rsid w:val="00207B7D"/>
    <w:rsid w:val="00211B4E"/>
    <w:rsid w:val="00215519"/>
    <w:rsid w:val="00215650"/>
    <w:rsid w:val="0021780B"/>
    <w:rsid w:val="0022041B"/>
    <w:rsid w:val="00223F7A"/>
    <w:rsid w:val="00225159"/>
    <w:rsid w:val="0022797B"/>
    <w:rsid w:val="00230BFC"/>
    <w:rsid w:val="002310A3"/>
    <w:rsid w:val="002315B0"/>
    <w:rsid w:val="00231C54"/>
    <w:rsid w:val="00232E1A"/>
    <w:rsid w:val="00234267"/>
    <w:rsid w:val="00234366"/>
    <w:rsid w:val="002365E4"/>
    <w:rsid w:val="00236C62"/>
    <w:rsid w:val="00237EFA"/>
    <w:rsid w:val="00240480"/>
    <w:rsid w:val="00240754"/>
    <w:rsid w:val="00241E3A"/>
    <w:rsid w:val="002434C6"/>
    <w:rsid w:val="00243F69"/>
    <w:rsid w:val="0024619A"/>
    <w:rsid w:val="00246F93"/>
    <w:rsid w:val="00250EC1"/>
    <w:rsid w:val="002526AC"/>
    <w:rsid w:val="002532BB"/>
    <w:rsid w:val="0025451C"/>
    <w:rsid w:val="0025501F"/>
    <w:rsid w:val="00263AE8"/>
    <w:rsid w:val="00265B20"/>
    <w:rsid w:val="00266714"/>
    <w:rsid w:val="00267373"/>
    <w:rsid w:val="00270572"/>
    <w:rsid w:val="002705F9"/>
    <w:rsid w:val="00271699"/>
    <w:rsid w:val="00272322"/>
    <w:rsid w:val="0027353B"/>
    <w:rsid w:val="0027433B"/>
    <w:rsid w:val="002744B6"/>
    <w:rsid w:val="0028027C"/>
    <w:rsid w:val="002857DE"/>
    <w:rsid w:val="00290487"/>
    <w:rsid w:val="00290A63"/>
    <w:rsid w:val="00291A66"/>
    <w:rsid w:val="00294836"/>
    <w:rsid w:val="00294EFC"/>
    <w:rsid w:val="0029534F"/>
    <w:rsid w:val="00297F66"/>
    <w:rsid w:val="002A0A44"/>
    <w:rsid w:val="002A43A1"/>
    <w:rsid w:val="002A4439"/>
    <w:rsid w:val="002A45C7"/>
    <w:rsid w:val="002A5472"/>
    <w:rsid w:val="002A7BAE"/>
    <w:rsid w:val="002B44A1"/>
    <w:rsid w:val="002B5EEA"/>
    <w:rsid w:val="002C0AB2"/>
    <w:rsid w:val="002C53C7"/>
    <w:rsid w:val="002D0980"/>
    <w:rsid w:val="002D5FF8"/>
    <w:rsid w:val="002D7736"/>
    <w:rsid w:val="002E12AC"/>
    <w:rsid w:val="002E2506"/>
    <w:rsid w:val="002E2626"/>
    <w:rsid w:val="002E4AE3"/>
    <w:rsid w:val="002E736E"/>
    <w:rsid w:val="002F0A72"/>
    <w:rsid w:val="002F596E"/>
    <w:rsid w:val="00302885"/>
    <w:rsid w:val="00303197"/>
    <w:rsid w:val="0030721E"/>
    <w:rsid w:val="00307B2B"/>
    <w:rsid w:val="00311748"/>
    <w:rsid w:val="0031365C"/>
    <w:rsid w:val="00314177"/>
    <w:rsid w:val="003158BD"/>
    <w:rsid w:val="00317F86"/>
    <w:rsid w:val="00331960"/>
    <w:rsid w:val="003328CF"/>
    <w:rsid w:val="00333CCC"/>
    <w:rsid w:val="003345B4"/>
    <w:rsid w:val="00334EBB"/>
    <w:rsid w:val="00335927"/>
    <w:rsid w:val="0033665F"/>
    <w:rsid w:val="00341ED1"/>
    <w:rsid w:val="003432AB"/>
    <w:rsid w:val="0034586C"/>
    <w:rsid w:val="003471ED"/>
    <w:rsid w:val="00347F3F"/>
    <w:rsid w:val="00351993"/>
    <w:rsid w:val="00351ADC"/>
    <w:rsid w:val="003522F0"/>
    <w:rsid w:val="00354254"/>
    <w:rsid w:val="0036055C"/>
    <w:rsid w:val="0036430A"/>
    <w:rsid w:val="00367CC4"/>
    <w:rsid w:val="003723D3"/>
    <w:rsid w:val="00373C88"/>
    <w:rsid w:val="003764DF"/>
    <w:rsid w:val="0037777B"/>
    <w:rsid w:val="0037796D"/>
    <w:rsid w:val="00384313"/>
    <w:rsid w:val="003854FD"/>
    <w:rsid w:val="00386AE1"/>
    <w:rsid w:val="003921A5"/>
    <w:rsid w:val="003954B8"/>
    <w:rsid w:val="00396AF4"/>
    <w:rsid w:val="003A00BA"/>
    <w:rsid w:val="003A1259"/>
    <w:rsid w:val="003A13D2"/>
    <w:rsid w:val="003A166C"/>
    <w:rsid w:val="003A4EBF"/>
    <w:rsid w:val="003A743E"/>
    <w:rsid w:val="003A78EE"/>
    <w:rsid w:val="003B0B70"/>
    <w:rsid w:val="003B0F3E"/>
    <w:rsid w:val="003B1038"/>
    <w:rsid w:val="003B32BB"/>
    <w:rsid w:val="003B35CE"/>
    <w:rsid w:val="003B4713"/>
    <w:rsid w:val="003C129A"/>
    <w:rsid w:val="003C2B77"/>
    <w:rsid w:val="003C41A1"/>
    <w:rsid w:val="003D0D36"/>
    <w:rsid w:val="003D26B7"/>
    <w:rsid w:val="003D37A8"/>
    <w:rsid w:val="003D5206"/>
    <w:rsid w:val="003D7A43"/>
    <w:rsid w:val="003E0796"/>
    <w:rsid w:val="003E2AB2"/>
    <w:rsid w:val="003E4019"/>
    <w:rsid w:val="003E4054"/>
    <w:rsid w:val="003E51C6"/>
    <w:rsid w:val="003E6B89"/>
    <w:rsid w:val="003E74A4"/>
    <w:rsid w:val="003F086A"/>
    <w:rsid w:val="003F3879"/>
    <w:rsid w:val="003F7B44"/>
    <w:rsid w:val="003F7DA1"/>
    <w:rsid w:val="00400A3E"/>
    <w:rsid w:val="00403386"/>
    <w:rsid w:val="004036FD"/>
    <w:rsid w:val="00403C19"/>
    <w:rsid w:val="00406D31"/>
    <w:rsid w:val="004117AE"/>
    <w:rsid w:val="0041287A"/>
    <w:rsid w:val="00423F09"/>
    <w:rsid w:val="00424647"/>
    <w:rsid w:val="00431CAE"/>
    <w:rsid w:val="00432FB7"/>
    <w:rsid w:val="00433415"/>
    <w:rsid w:val="004443CB"/>
    <w:rsid w:val="00444BC6"/>
    <w:rsid w:val="0044516C"/>
    <w:rsid w:val="00445215"/>
    <w:rsid w:val="00447976"/>
    <w:rsid w:val="00451E95"/>
    <w:rsid w:val="00453C2B"/>
    <w:rsid w:val="004568B1"/>
    <w:rsid w:val="00465256"/>
    <w:rsid w:val="0046553F"/>
    <w:rsid w:val="004674C2"/>
    <w:rsid w:val="004716E1"/>
    <w:rsid w:val="00471E71"/>
    <w:rsid w:val="00472A01"/>
    <w:rsid w:val="00481479"/>
    <w:rsid w:val="0048208D"/>
    <w:rsid w:val="00484B0D"/>
    <w:rsid w:val="00484C32"/>
    <w:rsid w:val="00487836"/>
    <w:rsid w:val="00487860"/>
    <w:rsid w:val="00487A69"/>
    <w:rsid w:val="00487BB7"/>
    <w:rsid w:val="004934DC"/>
    <w:rsid w:val="00493754"/>
    <w:rsid w:val="00494D60"/>
    <w:rsid w:val="00496EB1"/>
    <w:rsid w:val="004A120F"/>
    <w:rsid w:val="004A3EF3"/>
    <w:rsid w:val="004A5DC0"/>
    <w:rsid w:val="004A6094"/>
    <w:rsid w:val="004A6F75"/>
    <w:rsid w:val="004A704F"/>
    <w:rsid w:val="004A7851"/>
    <w:rsid w:val="004B06C0"/>
    <w:rsid w:val="004B33F1"/>
    <w:rsid w:val="004B611C"/>
    <w:rsid w:val="004B66DF"/>
    <w:rsid w:val="004C11DF"/>
    <w:rsid w:val="004C1BD2"/>
    <w:rsid w:val="004C3448"/>
    <w:rsid w:val="004C6946"/>
    <w:rsid w:val="004D1CE0"/>
    <w:rsid w:val="004D6717"/>
    <w:rsid w:val="004D7AEA"/>
    <w:rsid w:val="004E149A"/>
    <w:rsid w:val="004E26E8"/>
    <w:rsid w:val="004E2E62"/>
    <w:rsid w:val="004E308A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4545"/>
    <w:rsid w:val="00526641"/>
    <w:rsid w:val="00527A50"/>
    <w:rsid w:val="005311BA"/>
    <w:rsid w:val="00531E08"/>
    <w:rsid w:val="00532468"/>
    <w:rsid w:val="005325F6"/>
    <w:rsid w:val="00532AD0"/>
    <w:rsid w:val="00532DA7"/>
    <w:rsid w:val="0053436A"/>
    <w:rsid w:val="00535144"/>
    <w:rsid w:val="00537385"/>
    <w:rsid w:val="005402EB"/>
    <w:rsid w:val="00542709"/>
    <w:rsid w:val="0054471E"/>
    <w:rsid w:val="00544DBC"/>
    <w:rsid w:val="00546A7A"/>
    <w:rsid w:val="00552B1F"/>
    <w:rsid w:val="00554662"/>
    <w:rsid w:val="005565D5"/>
    <w:rsid w:val="00557A2C"/>
    <w:rsid w:val="005614BD"/>
    <w:rsid w:val="00570A46"/>
    <w:rsid w:val="00570E10"/>
    <w:rsid w:val="0057436E"/>
    <w:rsid w:val="0057749B"/>
    <w:rsid w:val="0058031B"/>
    <w:rsid w:val="00580969"/>
    <w:rsid w:val="00580FC9"/>
    <w:rsid w:val="00581616"/>
    <w:rsid w:val="00582BB8"/>
    <w:rsid w:val="00582E1B"/>
    <w:rsid w:val="00586627"/>
    <w:rsid w:val="00592560"/>
    <w:rsid w:val="00594245"/>
    <w:rsid w:val="0059430D"/>
    <w:rsid w:val="00594331"/>
    <w:rsid w:val="005A4C29"/>
    <w:rsid w:val="005A6498"/>
    <w:rsid w:val="005A7098"/>
    <w:rsid w:val="005B0CEE"/>
    <w:rsid w:val="005B3633"/>
    <w:rsid w:val="005B57B7"/>
    <w:rsid w:val="005C0A74"/>
    <w:rsid w:val="005C3FAF"/>
    <w:rsid w:val="005D05F6"/>
    <w:rsid w:val="005D069D"/>
    <w:rsid w:val="005D0777"/>
    <w:rsid w:val="005E00A8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1AF5"/>
    <w:rsid w:val="006056F2"/>
    <w:rsid w:val="00607450"/>
    <w:rsid w:val="006121EC"/>
    <w:rsid w:val="006135DF"/>
    <w:rsid w:val="00613E69"/>
    <w:rsid w:val="00616A5E"/>
    <w:rsid w:val="00616CC7"/>
    <w:rsid w:val="00616D24"/>
    <w:rsid w:val="00617513"/>
    <w:rsid w:val="00617DC7"/>
    <w:rsid w:val="0062061C"/>
    <w:rsid w:val="00622667"/>
    <w:rsid w:val="006229B7"/>
    <w:rsid w:val="0062759A"/>
    <w:rsid w:val="0063607C"/>
    <w:rsid w:val="00640D8C"/>
    <w:rsid w:val="006422FC"/>
    <w:rsid w:val="00644D8E"/>
    <w:rsid w:val="00651074"/>
    <w:rsid w:val="006531AE"/>
    <w:rsid w:val="00655EF8"/>
    <w:rsid w:val="00660D27"/>
    <w:rsid w:val="00661910"/>
    <w:rsid w:val="006649B5"/>
    <w:rsid w:val="006657F0"/>
    <w:rsid w:val="00665947"/>
    <w:rsid w:val="006666A8"/>
    <w:rsid w:val="006666B7"/>
    <w:rsid w:val="00667322"/>
    <w:rsid w:val="0067017A"/>
    <w:rsid w:val="0067035D"/>
    <w:rsid w:val="00671231"/>
    <w:rsid w:val="00675497"/>
    <w:rsid w:val="006755A7"/>
    <w:rsid w:val="00675DC0"/>
    <w:rsid w:val="00675E9D"/>
    <w:rsid w:val="00676908"/>
    <w:rsid w:val="00676BCB"/>
    <w:rsid w:val="0067754B"/>
    <w:rsid w:val="00677BD2"/>
    <w:rsid w:val="00683DEF"/>
    <w:rsid w:val="00683ECB"/>
    <w:rsid w:val="00684A58"/>
    <w:rsid w:val="0068644D"/>
    <w:rsid w:val="0068677D"/>
    <w:rsid w:val="00690712"/>
    <w:rsid w:val="0069089C"/>
    <w:rsid w:val="00692AF8"/>
    <w:rsid w:val="0069401B"/>
    <w:rsid w:val="00696A02"/>
    <w:rsid w:val="00696E92"/>
    <w:rsid w:val="006971EB"/>
    <w:rsid w:val="006A345C"/>
    <w:rsid w:val="006A6841"/>
    <w:rsid w:val="006A69CF"/>
    <w:rsid w:val="006B21F1"/>
    <w:rsid w:val="006C3EDB"/>
    <w:rsid w:val="006C63A9"/>
    <w:rsid w:val="006C6B21"/>
    <w:rsid w:val="006C7F63"/>
    <w:rsid w:val="006D12F2"/>
    <w:rsid w:val="006D1C15"/>
    <w:rsid w:val="006D3C06"/>
    <w:rsid w:val="006D6657"/>
    <w:rsid w:val="006D6752"/>
    <w:rsid w:val="006D7158"/>
    <w:rsid w:val="006E1453"/>
    <w:rsid w:val="006E4541"/>
    <w:rsid w:val="006E4FE7"/>
    <w:rsid w:val="006E7FB6"/>
    <w:rsid w:val="006F15D9"/>
    <w:rsid w:val="006F1F17"/>
    <w:rsid w:val="006F5F10"/>
    <w:rsid w:val="0070278B"/>
    <w:rsid w:val="00703353"/>
    <w:rsid w:val="00704206"/>
    <w:rsid w:val="00704D69"/>
    <w:rsid w:val="007073CF"/>
    <w:rsid w:val="00707827"/>
    <w:rsid w:val="00707CFC"/>
    <w:rsid w:val="007105D8"/>
    <w:rsid w:val="007108FE"/>
    <w:rsid w:val="00710F0A"/>
    <w:rsid w:val="007122B1"/>
    <w:rsid w:val="0071233D"/>
    <w:rsid w:val="007200A6"/>
    <w:rsid w:val="007235CD"/>
    <w:rsid w:val="00723BBB"/>
    <w:rsid w:val="00724456"/>
    <w:rsid w:val="00732E8D"/>
    <w:rsid w:val="00733A3B"/>
    <w:rsid w:val="0073525B"/>
    <w:rsid w:val="00737082"/>
    <w:rsid w:val="0074111D"/>
    <w:rsid w:val="00741319"/>
    <w:rsid w:val="0074225A"/>
    <w:rsid w:val="00744D2C"/>
    <w:rsid w:val="007474EE"/>
    <w:rsid w:val="00751617"/>
    <w:rsid w:val="00752958"/>
    <w:rsid w:val="00753EF3"/>
    <w:rsid w:val="0075406B"/>
    <w:rsid w:val="00754F60"/>
    <w:rsid w:val="007556B3"/>
    <w:rsid w:val="00764F52"/>
    <w:rsid w:val="007657BE"/>
    <w:rsid w:val="00766457"/>
    <w:rsid w:val="00770E2D"/>
    <w:rsid w:val="00772DDB"/>
    <w:rsid w:val="00774ECF"/>
    <w:rsid w:val="007754DD"/>
    <w:rsid w:val="0078154B"/>
    <w:rsid w:val="00781591"/>
    <w:rsid w:val="00781A85"/>
    <w:rsid w:val="007839F3"/>
    <w:rsid w:val="007847BD"/>
    <w:rsid w:val="00785901"/>
    <w:rsid w:val="00785950"/>
    <w:rsid w:val="0078666A"/>
    <w:rsid w:val="007919A7"/>
    <w:rsid w:val="00793EC1"/>
    <w:rsid w:val="00795ACB"/>
    <w:rsid w:val="007A0C4B"/>
    <w:rsid w:val="007A1947"/>
    <w:rsid w:val="007A1EF8"/>
    <w:rsid w:val="007A3237"/>
    <w:rsid w:val="007A3B62"/>
    <w:rsid w:val="007A5AEF"/>
    <w:rsid w:val="007A63C6"/>
    <w:rsid w:val="007A7610"/>
    <w:rsid w:val="007B1114"/>
    <w:rsid w:val="007B2242"/>
    <w:rsid w:val="007B2FDF"/>
    <w:rsid w:val="007B6250"/>
    <w:rsid w:val="007C0688"/>
    <w:rsid w:val="007C18B4"/>
    <w:rsid w:val="007C25D6"/>
    <w:rsid w:val="007C2658"/>
    <w:rsid w:val="007C272A"/>
    <w:rsid w:val="007C5693"/>
    <w:rsid w:val="007C591A"/>
    <w:rsid w:val="007D1D50"/>
    <w:rsid w:val="007D2DB0"/>
    <w:rsid w:val="007D3A46"/>
    <w:rsid w:val="007D520E"/>
    <w:rsid w:val="007E227D"/>
    <w:rsid w:val="007E56EB"/>
    <w:rsid w:val="007E7005"/>
    <w:rsid w:val="007F1CA7"/>
    <w:rsid w:val="007F1ECD"/>
    <w:rsid w:val="007F22F6"/>
    <w:rsid w:val="007F35D3"/>
    <w:rsid w:val="007F4061"/>
    <w:rsid w:val="007F5973"/>
    <w:rsid w:val="00800157"/>
    <w:rsid w:val="008010BF"/>
    <w:rsid w:val="008033DD"/>
    <w:rsid w:val="00803DA1"/>
    <w:rsid w:val="00804610"/>
    <w:rsid w:val="00804DA4"/>
    <w:rsid w:val="00805032"/>
    <w:rsid w:val="008058F7"/>
    <w:rsid w:val="00807AC7"/>
    <w:rsid w:val="00807BF7"/>
    <w:rsid w:val="008102F3"/>
    <w:rsid w:val="008107CB"/>
    <w:rsid w:val="00811BB7"/>
    <w:rsid w:val="00821A6E"/>
    <w:rsid w:val="0082420D"/>
    <w:rsid w:val="00826DB8"/>
    <w:rsid w:val="00834337"/>
    <w:rsid w:val="00835683"/>
    <w:rsid w:val="00841164"/>
    <w:rsid w:val="0084789B"/>
    <w:rsid w:val="00851755"/>
    <w:rsid w:val="00851A99"/>
    <w:rsid w:val="00861A2C"/>
    <w:rsid w:val="00864020"/>
    <w:rsid w:val="00867DC2"/>
    <w:rsid w:val="00870CFE"/>
    <w:rsid w:val="00872D70"/>
    <w:rsid w:val="008768DD"/>
    <w:rsid w:val="00877BBA"/>
    <w:rsid w:val="008802C3"/>
    <w:rsid w:val="0088213B"/>
    <w:rsid w:val="008821B5"/>
    <w:rsid w:val="00882929"/>
    <w:rsid w:val="00884577"/>
    <w:rsid w:val="00885CF4"/>
    <w:rsid w:val="0088742D"/>
    <w:rsid w:val="0089527B"/>
    <w:rsid w:val="008A2660"/>
    <w:rsid w:val="008A7BF1"/>
    <w:rsid w:val="008B0E18"/>
    <w:rsid w:val="008B2864"/>
    <w:rsid w:val="008B7451"/>
    <w:rsid w:val="008B7588"/>
    <w:rsid w:val="008B78BA"/>
    <w:rsid w:val="008C160F"/>
    <w:rsid w:val="008C3577"/>
    <w:rsid w:val="008C6817"/>
    <w:rsid w:val="008D071D"/>
    <w:rsid w:val="008D17DF"/>
    <w:rsid w:val="008D20B8"/>
    <w:rsid w:val="008E50D8"/>
    <w:rsid w:val="008E6FE4"/>
    <w:rsid w:val="008E7BDF"/>
    <w:rsid w:val="008F1A58"/>
    <w:rsid w:val="008F257B"/>
    <w:rsid w:val="008F57F8"/>
    <w:rsid w:val="008F6993"/>
    <w:rsid w:val="00900790"/>
    <w:rsid w:val="00901C19"/>
    <w:rsid w:val="0091794F"/>
    <w:rsid w:val="009201A2"/>
    <w:rsid w:val="009214FA"/>
    <w:rsid w:val="00923695"/>
    <w:rsid w:val="00924CF2"/>
    <w:rsid w:val="00927DAE"/>
    <w:rsid w:val="00931FA0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1CA8"/>
    <w:rsid w:val="00952859"/>
    <w:rsid w:val="00952C8B"/>
    <w:rsid w:val="009534FD"/>
    <w:rsid w:val="00960C53"/>
    <w:rsid w:val="00964B83"/>
    <w:rsid w:val="00965760"/>
    <w:rsid w:val="00966394"/>
    <w:rsid w:val="00971196"/>
    <w:rsid w:val="00973544"/>
    <w:rsid w:val="0097400E"/>
    <w:rsid w:val="00976060"/>
    <w:rsid w:val="00976445"/>
    <w:rsid w:val="00983535"/>
    <w:rsid w:val="00984CC7"/>
    <w:rsid w:val="00986F13"/>
    <w:rsid w:val="009927B9"/>
    <w:rsid w:val="009938DF"/>
    <w:rsid w:val="0099457D"/>
    <w:rsid w:val="009957B6"/>
    <w:rsid w:val="009A3CD8"/>
    <w:rsid w:val="009A5683"/>
    <w:rsid w:val="009A6EFF"/>
    <w:rsid w:val="009B00F9"/>
    <w:rsid w:val="009B5A2D"/>
    <w:rsid w:val="009B5CF3"/>
    <w:rsid w:val="009B7A89"/>
    <w:rsid w:val="009C3394"/>
    <w:rsid w:val="009C3AC4"/>
    <w:rsid w:val="009C3B19"/>
    <w:rsid w:val="009C76A1"/>
    <w:rsid w:val="009D0019"/>
    <w:rsid w:val="009D0529"/>
    <w:rsid w:val="009D0781"/>
    <w:rsid w:val="009D148E"/>
    <w:rsid w:val="009D18A9"/>
    <w:rsid w:val="009D2578"/>
    <w:rsid w:val="009D25FB"/>
    <w:rsid w:val="009D2CB3"/>
    <w:rsid w:val="009D3453"/>
    <w:rsid w:val="009D3F1F"/>
    <w:rsid w:val="009D4CFE"/>
    <w:rsid w:val="009D581C"/>
    <w:rsid w:val="009D6170"/>
    <w:rsid w:val="009E3567"/>
    <w:rsid w:val="009E378B"/>
    <w:rsid w:val="009E61BC"/>
    <w:rsid w:val="009E6360"/>
    <w:rsid w:val="009E74E4"/>
    <w:rsid w:val="009F103E"/>
    <w:rsid w:val="009F40F2"/>
    <w:rsid w:val="009F5975"/>
    <w:rsid w:val="009F61E8"/>
    <w:rsid w:val="009F6748"/>
    <w:rsid w:val="009F734C"/>
    <w:rsid w:val="00A011B4"/>
    <w:rsid w:val="00A0192B"/>
    <w:rsid w:val="00A0324C"/>
    <w:rsid w:val="00A053AF"/>
    <w:rsid w:val="00A10B0A"/>
    <w:rsid w:val="00A11B0D"/>
    <w:rsid w:val="00A13369"/>
    <w:rsid w:val="00A13D12"/>
    <w:rsid w:val="00A17CB3"/>
    <w:rsid w:val="00A228F2"/>
    <w:rsid w:val="00A22B7E"/>
    <w:rsid w:val="00A2564C"/>
    <w:rsid w:val="00A26DAF"/>
    <w:rsid w:val="00A31072"/>
    <w:rsid w:val="00A32139"/>
    <w:rsid w:val="00A33762"/>
    <w:rsid w:val="00A337A8"/>
    <w:rsid w:val="00A34460"/>
    <w:rsid w:val="00A36224"/>
    <w:rsid w:val="00A364EF"/>
    <w:rsid w:val="00A377B2"/>
    <w:rsid w:val="00A40DAE"/>
    <w:rsid w:val="00A44686"/>
    <w:rsid w:val="00A4794F"/>
    <w:rsid w:val="00A502F2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70EEF"/>
    <w:rsid w:val="00A74A93"/>
    <w:rsid w:val="00A76F9E"/>
    <w:rsid w:val="00A80E92"/>
    <w:rsid w:val="00A83217"/>
    <w:rsid w:val="00A854BA"/>
    <w:rsid w:val="00A87AF1"/>
    <w:rsid w:val="00A87D5A"/>
    <w:rsid w:val="00A924C7"/>
    <w:rsid w:val="00A92789"/>
    <w:rsid w:val="00A92BDB"/>
    <w:rsid w:val="00A93AC7"/>
    <w:rsid w:val="00A93CC7"/>
    <w:rsid w:val="00A96C10"/>
    <w:rsid w:val="00AA31FE"/>
    <w:rsid w:val="00AB52B1"/>
    <w:rsid w:val="00AB606E"/>
    <w:rsid w:val="00AC05F8"/>
    <w:rsid w:val="00AC1F56"/>
    <w:rsid w:val="00AC2FD5"/>
    <w:rsid w:val="00AC3EF1"/>
    <w:rsid w:val="00AC446A"/>
    <w:rsid w:val="00AC4B87"/>
    <w:rsid w:val="00AC6C05"/>
    <w:rsid w:val="00AC78E7"/>
    <w:rsid w:val="00AD0D0C"/>
    <w:rsid w:val="00AD1C0C"/>
    <w:rsid w:val="00AD54BD"/>
    <w:rsid w:val="00AD5BBA"/>
    <w:rsid w:val="00AD6FEE"/>
    <w:rsid w:val="00AE18CF"/>
    <w:rsid w:val="00AE1C7E"/>
    <w:rsid w:val="00AE3AD5"/>
    <w:rsid w:val="00AE4C38"/>
    <w:rsid w:val="00AE5A04"/>
    <w:rsid w:val="00AF3090"/>
    <w:rsid w:val="00AF6817"/>
    <w:rsid w:val="00AF6845"/>
    <w:rsid w:val="00B00A93"/>
    <w:rsid w:val="00B03AF7"/>
    <w:rsid w:val="00B03EFA"/>
    <w:rsid w:val="00B07495"/>
    <w:rsid w:val="00B10766"/>
    <w:rsid w:val="00B12912"/>
    <w:rsid w:val="00B12FE1"/>
    <w:rsid w:val="00B13B64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42E0"/>
    <w:rsid w:val="00B461E9"/>
    <w:rsid w:val="00B501CE"/>
    <w:rsid w:val="00B518E8"/>
    <w:rsid w:val="00B57569"/>
    <w:rsid w:val="00B57C00"/>
    <w:rsid w:val="00B65E71"/>
    <w:rsid w:val="00B677AE"/>
    <w:rsid w:val="00B762FB"/>
    <w:rsid w:val="00B80932"/>
    <w:rsid w:val="00B82FCB"/>
    <w:rsid w:val="00B87879"/>
    <w:rsid w:val="00B9110D"/>
    <w:rsid w:val="00B92CB0"/>
    <w:rsid w:val="00B94C7C"/>
    <w:rsid w:val="00B97382"/>
    <w:rsid w:val="00BA215B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1A8"/>
    <w:rsid w:val="00BE686A"/>
    <w:rsid w:val="00BE689D"/>
    <w:rsid w:val="00BE7B95"/>
    <w:rsid w:val="00BF3443"/>
    <w:rsid w:val="00BF36B3"/>
    <w:rsid w:val="00BF3C94"/>
    <w:rsid w:val="00BF4A78"/>
    <w:rsid w:val="00BF5B64"/>
    <w:rsid w:val="00C003AA"/>
    <w:rsid w:val="00C02B7B"/>
    <w:rsid w:val="00C032DB"/>
    <w:rsid w:val="00C03B76"/>
    <w:rsid w:val="00C0431B"/>
    <w:rsid w:val="00C04351"/>
    <w:rsid w:val="00C063B3"/>
    <w:rsid w:val="00C10318"/>
    <w:rsid w:val="00C12774"/>
    <w:rsid w:val="00C12E25"/>
    <w:rsid w:val="00C13244"/>
    <w:rsid w:val="00C14C02"/>
    <w:rsid w:val="00C17E7B"/>
    <w:rsid w:val="00C216BA"/>
    <w:rsid w:val="00C21CD1"/>
    <w:rsid w:val="00C22271"/>
    <w:rsid w:val="00C24E18"/>
    <w:rsid w:val="00C30B16"/>
    <w:rsid w:val="00C3135E"/>
    <w:rsid w:val="00C31FCB"/>
    <w:rsid w:val="00C3283F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67914"/>
    <w:rsid w:val="00C72D3B"/>
    <w:rsid w:val="00C7342C"/>
    <w:rsid w:val="00C77D16"/>
    <w:rsid w:val="00C77D7E"/>
    <w:rsid w:val="00C83715"/>
    <w:rsid w:val="00C96C3B"/>
    <w:rsid w:val="00C976B1"/>
    <w:rsid w:val="00CA1B6E"/>
    <w:rsid w:val="00CA2221"/>
    <w:rsid w:val="00CA4D65"/>
    <w:rsid w:val="00CA539A"/>
    <w:rsid w:val="00CB0BDF"/>
    <w:rsid w:val="00CB11C8"/>
    <w:rsid w:val="00CB25B2"/>
    <w:rsid w:val="00CB3F55"/>
    <w:rsid w:val="00CB540A"/>
    <w:rsid w:val="00CB5760"/>
    <w:rsid w:val="00CB5BC4"/>
    <w:rsid w:val="00CB5E6D"/>
    <w:rsid w:val="00CC055D"/>
    <w:rsid w:val="00CC0763"/>
    <w:rsid w:val="00CC3FB2"/>
    <w:rsid w:val="00CC5047"/>
    <w:rsid w:val="00CC55FA"/>
    <w:rsid w:val="00CD4A67"/>
    <w:rsid w:val="00CD7752"/>
    <w:rsid w:val="00CE0914"/>
    <w:rsid w:val="00CE2469"/>
    <w:rsid w:val="00CE2903"/>
    <w:rsid w:val="00CE2A44"/>
    <w:rsid w:val="00CE2CD9"/>
    <w:rsid w:val="00CF04C0"/>
    <w:rsid w:val="00CF0A0E"/>
    <w:rsid w:val="00CF397F"/>
    <w:rsid w:val="00CF582A"/>
    <w:rsid w:val="00CF5A0D"/>
    <w:rsid w:val="00CF6EFB"/>
    <w:rsid w:val="00D019BD"/>
    <w:rsid w:val="00D054DE"/>
    <w:rsid w:val="00D0619B"/>
    <w:rsid w:val="00D069F4"/>
    <w:rsid w:val="00D0752B"/>
    <w:rsid w:val="00D101D7"/>
    <w:rsid w:val="00D12A75"/>
    <w:rsid w:val="00D15516"/>
    <w:rsid w:val="00D1637E"/>
    <w:rsid w:val="00D16897"/>
    <w:rsid w:val="00D22452"/>
    <w:rsid w:val="00D22587"/>
    <w:rsid w:val="00D23253"/>
    <w:rsid w:val="00D25420"/>
    <w:rsid w:val="00D2687A"/>
    <w:rsid w:val="00D26930"/>
    <w:rsid w:val="00D31EF1"/>
    <w:rsid w:val="00D36777"/>
    <w:rsid w:val="00D3684C"/>
    <w:rsid w:val="00D37A0F"/>
    <w:rsid w:val="00D37B34"/>
    <w:rsid w:val="00D40650"/>
    <w:rsid w:val="00D414F5"/>
    <w:rsid w:val="00D41FF6"/>
    <w:rsid w:val="00D43678"/>
    <w:rsid w:val="00D47F61"/>
    <w:rsid w:val="00D50AFD"/>
    <w:rsid w:val="00D51152"/>
    <w:rsid w:val="00D54653"/>
    <w:rsid w:val="00D546AE"/>
    <w:rsid w:val="00D55F5B"/>
    <w:rsid w:val="00D56AB0"/>
    <w:rsid w:val="00D57C40"/>
    <w:rsid w:val="00D609F8"/>
    <w:rsid w:val="00D62434"/>
    <w:rsid w:val="00D62A5D"/>
    <w:rsid w:val="00D642F5"/>
    <w:rsid w:val="00D645EA"/>
    <w:rsid w:val="00D66DC0"/>
    <w:rsid w:val="00D75BE1"/>
    <w:rsid w:val="00D77899"/>
    <w:rsid w:val="00D77A29"/>
    <w:rsid w:val="00D8088F"/>
    <w:rsid w:val="00D82FD4"/>
    <w:rsid w:val="00D838D4"/>
    <w:rsid w:val="00D839DC"/>
    <w:rsid w:val="00D87352"/>
    <w:rsid w:val="00D87D4D"/>
    <w:rsid w:val="00D9216D"/>
    <w:rsid w:val="00D92767"/>
    <w:rsid w:val="00D93C08"/>
    <w:rsid w:val="00D975BC"/>
    <w:rsid w:val="00DA036D"/>
    <w:rsid w:val="00DA1668"/>
    <w:rsid w:val="00DA2330"/>
    <w:rsid w:val="00DA34FF"/>
    <w:rsid w:val="00DA5974"/>
    <w:rsid w:val="00DA5E9F"/>
    <w:rsid w:val="00DB0DB8"/>
    <w:rsid w:val="00DB112F"/>
    <w:rsid w:val="00DB11A1"/>
    <w:rsid w:val="00DB2D1A"/>
    <w:rsid w:val="00DB4005"/>
    <w:rsid w:val="00DB63DE"/>
    <w:rsid w:val="00DC2C67"/>
    <w:rsid w:val="00DC6BE8"/>
    <w:rsid w:val="00DC7120"/>
    <w:rsid w:val="00DC732C"/>
    <w:rsid w:val="00DD0742"/>
    <w:rsid w:val="00DD0D45"/>
    <w:rsid w:val="00DD1A79"/>
    <w:rsid w:val="00DD46B2"/>
    <w:rsid w:val="00DD75AC"/>
    <w:rsid w:val="00DE2F44"/>
    <w:rsid w:val="00DE49A8"/>
    <w:rsid w:val="00DE4EA6"/>
    <w:rsid w:val="00DE7FD4"/>
    <w:rsid w:val="00E02BD9"/>
    <w:rsid w:val="00E03BF3"/>
    <w:rsid w:val="00E060F3"/>
    <w:rsid w:val="00E0696B"/>
    <w:rsid w:val="00E07261"/>
    <w:rsid w:val="00E23DB5"/>
    <w:rsid w:val="00E27200"/>
    <w:rsid w:val="00E31FC7"/>
    <w:rsid w:val="00E33D5C"/>
    <w:rsid w:val="00E34C98"/>
    <w:rsid w:val="00E362A6"/>
    <w:rsid w:val="00E37EBD"/>
    <w:rsid w:val="00E40070"/>
    <w:rsid w:val="00E41F99"/>
    <w:rsid w:val="00E422BE"/>
    <w:rsid w:val="00E45B7C"/>
    <w:rsid w:val="00E51FA9"/>
    <w:rsid w:val="00E52F4A"/>
    <w:rsid w:val="00E55A39"/>
    <w:rsid w:val="00E61958"/>
    <w:rsid w:val="00E63604"/>
    <w:rsid w:val="00E636BC"/>
    <w:rsid w:val="00E643BE"/>
    <w:rsid w:val="00E6594C"/>
    <w:rsid w:val="00E667BF"/>
    <w:rsid w:val="00E67D30"/>
    <w:rsid w:val="00E71D9B"/>
    <w:rsid w:val="00E75F00"/>
    <w:rsid w:val="00E76243"/>
    <w:rsid w:val="00E77DBF"/>
    <w:rsid w:val="00E80DEB"/>
    <w:rsid w:val="00E81E8C"/>
    <w:rsid w:val="00E83A7D"/>
    <w:rsid w:val="00E83AE0"/>
    <w:rsid w:val="00E84C54"/>
    <w:rsid w:val="00E86F1E"/>
    <w:rsid w:val="00E8750A"/>
    <w:rsid w:val="00E90452"/>
    <w:rsid w:val="00E943BB"/>
    <w:rsid w:val="00EB0463"/>
    <w:rsid w:val="00EB0635"/>
    <w:rsid w:val="00EB2990"/>
    <w:rsid w:val="00EB2CDC"/>
    <w:rsid w:val="00EB3A2B"/>
    <w:rsid w:val="00EB40BF"/>
    <w:rsid w:val="00EB4BA7"/>
    <w:rsid w:val="00EC4F46"/>
    <w:rsid w:val="00EC5BC9"/>
    <w:rsid w:val="00EC5E7D"/>
    <w:rsid w:val="00EC7A78"/>
    <w:rsid w:val="00ED177B"/>
    <w:rsid w:val="00ED29B7"/>
    <w:rsid w:val="00ED6558"/>
    <w:rsid w:val="00ED65DA"/>
    <w:rsid w:val="00ED7DE0"/>
    <w:rsid w:val="00EE1F61"/>
    <w:rsid w:val="00EE2E2A"/>
    <w:rsid w:val="00EF0C69"/>
    <w:rsid w:val="00EF374C"/>
    <w:rsid w:val="00EF6944"/>
    <w:rsid w:val="00EF7415"/>
    <w:rsid w:val="00F01039"/>
    <w:rsid w:val="00F051D5"/>
    <w:rsid w:val="00F06433"/>
    <w:rsid w:val="00F066CE"/>
    <w:rsid w:val="00F11014"/>
    <w:rsid w:val="00F11073"/>
    <w:rsid w:val="00F11108"/>
    <w:rsid w:val="00F12F9E"/>
    <w:rsid w:val="00F15007"/>
    <w:rsid w:val="00F20C55"/>
    <w:rsid w:val="00F21507"/>
    <w:rsid w:val="00F225BF"/>
    <w:rsid w:val="00F226DE"/>
    <w:rsid w:val="00F24A3E"/>
    <w:rsid w:val="00F24B4E"/>
    <w:rsid w:val="00F25471"/>
    <w:rsid w:val="00F25E1F"/>
    <w:rsid w:val="00F2613C"/>
    <w:rsid w:val="00F34504"/>
    <w:rsid w:val="00F34903"/>
    <w:rsid w:val="00F36784"/>
    <w:rsid w:val="00F409D4"/>
    <w:rsid w:val="00F42F31"/>
    <w:rsid w:val="00F43008"/>
    <w:rsid w:val="00F44677"/>
    <w:rsid w:val="00F4525D"/>
    <w:rsid w:val="00F45B1D"/>
    <w:rsid w:val="00F45D4C"/>
    <w:rsid w:val="00F465C9"/>
    <w:rsid w:val="00F510DC"/>
    <w:rsid w:val="00F52228"/>
    <w:rsid w:val="00F53E7C"/>
    <w:rsid w:val="00F54C30"/>
    <w:rsid w:val="00F5650C"/>
    <w:rsid w:val="00F63CB3"/>
    <w:rsid w:val="00F6463B"/>
    <w:rsid w:val="00F66A22"/>
    <w:rsid w:val="00F673FB"/>
    <w:rsid w:val="00F71DE8"/>
    <w:rsid w:val="00F723C3"/>
    <w:rsid w:val="00F75A8B"/>
    <w:rsid w:val="00F76325"/>
    <w:rsid w:val="00F76463"/>
    <w:rsid w:val="00F76CF1"/>
    <w:rsid w:val="00F77B01"/>
    <w:rsid w:val="00F82D28"/>
    <w:rsid w:val="00F85A92"/>
    <w:rsid w:val="00F86D9C"/>
    <w:rsid w:val="00F910CD"/>
    <w:rsid w:val="00F91B70"/>
    <w:rsid w:val="00F91E7C"/>
    <w:rsid w:val="00F93C47"/>
    <w:rsid w:val="00F94CDD"/>
    <w:rsid w:val="00F96415"/>
    <w:rsid w:val="00FA0164"/>
    <w:rsid w:val="00FA1987"/>
    <w:rsid w:val="00FA2F31"/>
    <w:rsid w:val="00FA672C"/>
    <w:rsid w:val="00FB371B"/>
    <w:rsid w:val="00FB3F18"/>
    <w:rsid w:val="00FB414E"/>
    <w:rsid w:val="00FB67D8"/>
    <w:rsid w:val="00FC0416"/>
    <w:rsid w:val="00FC3C64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8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  <w:style w:type="character" w:customStyle="1" w:styleId="rvts15">
    <w:name w:val="rvts15"/>
    <w:rsid w:val="0054471E"/>
  </w:style>
  <w:style w:type="character" w:styleId="af3">
    <w:name w:val="Emphasis"/>
    <w:uiPriority w:val="20"/>
    <w:qFormat/>
    <w:rsid w:val="00544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2500-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F7AC1-B220-499A-9FDA-4A9CADB3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4970</Words>
  <Characters>2834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6</cp:revision>
  <cp:lastPrinted>2019-12-05T13:17:00Z</cp:lastPrinted>
  <dcterms:created xsi:type="dcterms:W3CDTF">2023-09-13T09:09:00Z</dcterms:created>
  <dcterms:modified xsi:type="dcterms:W3CDTF">2023-09-13T12:43:00Z</dcterms:modified>
</cp:coreProperties>
</file>