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ED41C" w14:textId="523A7459" w:rsidR="00A37323" w:rsidRPr="003415FA" w:rsidRDefault="00D362D5" w:rsidP="00515CE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2071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 w:rsidR="00CE76E0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B14A1C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4C64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407431" w:rsidRP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F15392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767CA1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  <w:r w:rsidR="00407431" w:rsidRP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407431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407431" w:rsidRP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407431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002</w:t>
      </w:r>
    </w:p>
    <w:p w14:paraId="259BF3FD" w14:textId="2E777D80" w:rsidR="00D362D5" w:rsidRPr="003415FA" w:rsidRDefault="00D362D5" w:rsidP="00515CE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4074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="00AA64FE" w:rsidRPr="003415F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IR</w:t>
      </w:r>
      <w:r w:rsidR="004074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</w:t>
      </w:r>
      <w:r w:rsidR="00D90A71" w:rsidRPr="003415F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3C52C8"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4C1A81"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407431" w:rsidRPr="004074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операції з придбання</w:t>
      </w:r>
      <w:r w:rsidR="002071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  <w:r w:rsidR="00407431" w:rsidRPr="004074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</w:t>
      </w:r>
      <w:r w:rsidR="002071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  <w:r w:rsidR="00407431" w:rsidRPr="004074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продажу державних цінних паперів</w:t>
      </w:r>
      <w:r w:rsidR="006A29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AEC0521" w14:textId="77777777" w:rsidR="0075511B" w:rsidRPr="003415FA" w:rsidRDefault="0075511B" w:rsidP="0051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FD1103" w14:textId="20BB57A8" w:rsidR="00407431" w:rsidRDefault="00407431" w:rsidP="00407431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звітному файлі </w:t>
      </w:r>
      <w:r w:rsidRPr="00407431">
        <w:rPr>
          <w:rFonts w:ascii="Times New Roman" w:hAnsi="Times New Roman" w:cs="Times New Roman"/>
          <w:sz w:val="28"/>
          <w:szCs w:val="28"/>
          <w:lang w:eastAsia="uk-UA"/>
        </w:rPr>
        <w:t>розкри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вається </w:t>
      </w:r>
      <w:r w:rsidRPr="00407431">
        <w:rPr>
          <w:rFonts w:ascii="Times New Roman" w:hAnsi="Times New Roman" w:cs="Times New Roman"/>
          <w:sz w:val="28"/>
          <w:szCs w:val="28"/>
          <w:lang w:eastAsia="uk-UA"/>
        </w:rPr>
        <w:t xml:space="preserve">інформації про </w:t>
      </w:r>
      <w:r w:rsidR="00146137">
        <w:rPr>
          <w:rFonts w:ascii="Times New Roman" w:hAnsi="Times New Roman" w:cs="Times New Roman"/>
          <w:sz w:val="28"/>
          <w:szCs w:val="28"/>
          <w:lang w:eastAsia="uk-UA"/>
        </w:rPr>
        <w:t xml:space="preserve">операції з </w:t>
      </w:r>
      <w:r w:rsidRPr="00407431">
        <w:rPr>
          <w:rFonts w:ascii="Times New Roman" w:hAnsi="Times New Roman" w:cs="Times New Roman"/>
          <w:sz w:val="28"/>
          <w:szCs w:val="28"/>
          <w:lang w:eastAsia="uk-UA"/>
        </w:rPr>
        <w:t>придбання/</w:t>
      </w:r>
      <w:r>
        <w:rPr>
          <w:rFonts w:ascii="Times New Roman" w:hAnsi="Times New Roman" w:cs="Times New Roman"/>
          <w:sz w:val="28"/>
          <w:szCs w:val="28"/>
          <w:lang w:eastAsia="uk-UA"/>
        </w:rPr>
        <w:t>продаж</w:t>
      </w:r>
      <w:r w:rsidR="00882FC2">
        <w:rPr>
          <w:rFonts w:ascii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державних цінних паперів, </w:t>
      </w:r>
      <w:r w:rsidRPr="00407431">
        <w:rPr>
          <w:rFonts w:ascii="Times New Roman" w:hAnsi="Times New Roman" w:cs="Times New Roman"/>
          <w:sz w:val="28"/>
          <w:szCs w:val="28"/>
          <w:lang w:eastAsia="uk-UA"/>
        </w:rPr>
        <w:t>яке відбулося у звітному періоді.</w:t>
      </w:r>
    </w:p>
    <w:p w14:paraId="085108BC" w14:textId="77777777" w:rsidR="00B26622" w:rsidRDefault="00B26622" w:rsidP="00B2662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1C82789" w14:textId="2DBC6D63" w:rsidR="00372D62" w:rsidRPr="00882FC2" w:rsidRDefault="00372D62" w:rsidP="00372D62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  <w:r w:rsidRPr="00B26622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Інформація надається </w:t>
      </w:r>
      <w:r w:rsidRPr="00B26622">
        <w:rPr>
          <w:rFonts w:ascii="Times New Roman" w:hAnsi="Times New Roman" w:cs="Times New Roman"/>
          <w:color w:val="00B050"/>
          <w:sz w:val="28"/>
          <w:szCs w:val="28"/>
          <w:lang w:eastAsia="uk-UA"/>
        </w:rPr>
        <w:t xml:space="preserve">в еквіваленті за офіційним курсом гривні до іноземних валют, установленим Національним банком на дату здійснення </w:t>
      </w:r>
      <w:r w:rsidRPr="00882FC2">
        <w:rPr>
          <w:rFonts w:ascii="Times New Roman" w:hAnsi="Times New Roman" w:cs="Times New Roman"/>
          <w:color w:val="00B050"/>
          <w:sz w:val="28"/>
          <w:szCs w:val="28"/>
          <w:lang w:eastAsia="uk-UA"/>
        </w:rPr>
        <w:t>операції</w:t>
      </w:r>
      <w:r w:rsidR="00882FC2" w:rsidRPr="00882FC2">
        <w:rPr>
          <w:rFonts w:ascii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882FC2" w:rsidRPr="00882FC2">
        <w:rPr>
          <w:rFonts w:ascii="Times New Roman" w:hAnsi="Times New Roman" w:cs="Times New Roman"/>
          <w:color w:val="00B050"/>
          <w:sz w:val="28"/>
          <w:szCs w:val="28"/>
          <w:lang w:eastAsia="uk-UA"/>
        </w:rPr>
        <w:t>з придбання/продажу державних цінних паперів</w:t>
      </w:r>
      <w:r w:rsidRPr="00882FC2">
        <w:rPr>
          <w:rFonts w:ascii="Times New Roman" w:hAnsi="Times New Roman" w:cs="Times New Roman"/>
          <w:color w:val="00B050"/>
          <w:sz w:val="28"/>
          <w:szCs w:val="28"/>
          <w:lang w:eastAsia="uk-UA"/>
        </w:rPr>
        <w:t>.</w:t>
      </w:r>
      <w:r w:rsidRPr="00882FC2">
        <w:rPr>
          <w:color w:val="00B050"/>
        </w:rPr>
        <w:t xml:space="preserve"> </w:t>
      </w:r>
    </w:p>
    <w:p w14:paraId="34735786" w14:textId="1842E4D6" w:rsidR="00292778" w:rsidRPr="00292778" w:rsidRDefault="0036537E" w:rsidP="00C31BB0">
      <w:pPr>
        <w:pStyle w:val="a3"/>
        <w:numPr>
          <w:ilvl w:val="0"/>
          <w:numId w:val="1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разі, якщо всі показники у фай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uk-UA"/>
        </w:rPr>
        <w:t xml:space="preserve">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FDFD537" w14:textId="77777777" w:rsidR="00F74101" w:rsidRPr="003415FA" w:rsidRDefault="00F74101" w:rsidP="00515CE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16D217" w14:textId="7DB50952" w:rsidR="004B3D12" w:rsidRPr="003415FA" w:rsidRDefault="004B3D12" w:rsidP="00515CE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_ </w:t>
      </w:r>
      <w:r w:rsidR="00B14A1C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24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1886868A" w14:textId="77777777" w:rsidR="004B3D12" w:rsidRPr="003415FA" w:rsidRDefault="004B3D12" w:rsidP="00515CE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BE408DD" w14:textId="75556B05" w:rsidR="004B3D12" w:rsidRPr="003415FA" w:rsidRDefault="004B3D12" w:rsidP="006A2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</w:t>
      </w:r>
      <w:r w:rsidR="002071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</w:t>
      </w:r>
      <w:r w:rsidR="006A29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7634F0FB" w14:textId="77777777" w:rsidR="004B3D12" w:rsidRPr="003415FA" w:rsidRDefault="004B3D12" w:rsidP="006A29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uk-UA"/>
        </w:rPr>
      </w:pPr>
    </w:p>
    <w:p w14:paraId="680DC032" w14:textId="530AC8ED" w:rsidR="007633EF" w:rsidRPr="003415FA" w:rsidRDefault="007633EF" w:rsidP="006A299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  <w:r w:rsidR="009A27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4C64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F15392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</w:t>
      </w:r>
      <w:r w:rsidR="00146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Операція з </w:t>
      </w:r>
      <w:r w:rsidR="00407431" w:rsidRP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придбання державних цінних паперів</w:t>
      </w:r>
      <w:r w:rsidR="00F74101"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2933778" w14:textId="189C75F8" w:rsidR="007633EF" w:rsidRPr="003415FA" w:rsidRDefault="006A2997" w:rsidP="006A299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7F6C771" w14:textId="3A59E807" w:rsidR="00E8201C" w:rsidRDefault="007633EF" w:rsidP="006A29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="006A2997" w:rsidRPr="006314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FF7E53"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33995"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вартість</w:t>
      </w:r>
      <w:r w:rsidR="003820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769"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придбаних </w:t>
      </w:r>
      <w:r w:rsidR="003820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державних цінних </w:t>
      </w:r>
      <w:r w:rsidR="0038201A"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паперів </w:t>
      </w:r>
      <w:r w:rsidR="00E8201C"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</w:t>
      </w:r>
      <w:r w:rsidR="00E8201C" w:rsidRPr="00F4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</w:t>
      </w:r>
      <w:r w:rsidR="00E97AF6" w:rsidRPr="00F407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купівлі</w:t>
      </w:r>
      <w:r w:rsidR="00E8201C" w:rsidRPr="00F4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цінних </w:t>
      </w:r>
      <w:r w:rsidR="00E8201C" w:rsidRPr="00AD3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паперів</w:t>
      </w:r>
      <w:r w:rsidR="00510486" w:rsidRPr="00AD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звітному періоді</w:t>
      </w:r>
      <w:r w:rsidR="00E8201C" w:rsidRPr="00AD33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</w:p>
    <w:p w14:paraId="59D3AEA3" w14:textId="37093BCB" w:rsidR="00F40706" w:rsidRPr="00532DFE" w:rsidRDefault="006A2997" w:rsidP="006A29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T070_2</w:t>
      </w:r>
      <w:r w:rsidR="00F40706" w:rsidRPr="00532D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F40706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номінальна вартість одного державного цінного паперу, придбаного на підставі договору </w:t>
      </w:r>
      <w:r w:rsidR="00F40706" w:rsidRPr="00532D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купівлі-продажу</w:t>
      </w:r>
      <w:r w:rsidR="00F40706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державних цінних паперів.</w:t>
      </w:r>
    </w:p>
    <w:p w14:paraId="187A45B5" w14:textId="62293B32" w:rsidR="00066358" w:rsidRDefault="006A2997" w:rsidP="0006635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T070_3</w:t>
      </w:r>
      <w:r w:rsidR="00F40706" w:rsidRPr="00532D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 </w:t>
      </w:r>
      <w:r w:rsidR="00F40706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вартість придбання  одного державного цінного паперу</w:t>
      </w:r>
      <w:r w:rsidR="00D978B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40706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придбаного на підставі договору </w:t>
      </w:r>
      <w:r w:rsidR="00F40706" w:rsidRPr="00532D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купівлі-продажу</w:t>
      </w:r>
      <w:r w:rsidR="00F40706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державних цінних паперів.</w:t>
      </w:r>
      <w:r w:rsidR="00F40706" w:rsidRPr="00F074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F52EDF2" w14:textId="6799F5DE" w:rsidR="00066358" w:rsidRDefault="00066358" w:rsidP="0006635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T08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 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придбаних державних цінних паперів  відповідно 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купівлі-продажу державних цінних паперів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547FD5D" w14:textId="77777777" w:rsidR="00D978B6" w:rsidRDefault="00D978B6" w:rsidP="00D978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5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DD220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084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виду активу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D22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084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 w:rsidRPr="0038201A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значень 043, 044.</w:t>
      </w:r>
      <w:r w:rsidRPr="003820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0EAA6387" w14:textId="41498668" w:rsidR="00D978B6" w:rsidRDefault="00D978B6" w:rsidP="00D978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4C13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FBM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C64E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4C64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Pr="004C13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моделі обліку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4C1331">
        <w:rPr>
          <w:rFonts w:ascii="Times New Roman" w:eastAsia="Times New Roman" w:hAnsi="Times New Roman" w:cs="Times New Roman"/>
          <w:sz w:val="28"/>
          <w:szCs w:val="28"/>
          <w:lang w:eastAsia="uk-UA"/>
        </w:rPr>
        <w:t>FBM</w:t>
      </w:r>
      <w:r w:rsidR="00047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значень 1, 2,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</w:p>
    <w:p w14:paraId="17962522" w14:textId="463B6BCC" w:rsidR="00D978B6" w:rsidRDefault="00D978B6" w:rsidP="00D97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61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4613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461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Pr="0014613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країни </w:t>
      </w:r>
      <w:r w:rsidR="009A5409" w:rsidRPr="00620B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реєстрації </w:t>
      </w:r>
      <w:r w:rsidR="009A5409"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депозитарної установи 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14613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14613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040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DA849B9" w14:textId="36391084" w:rsidR="00D978B6" w:rsidRPr="003415FA" w:rsidRDefault="00D978B6" w:rsidP="00D978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20B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країни 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>(національна/країна реєстрації/походження)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посередництвом яко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укладено договір купівлі-продажу державних цінних паперів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978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#).</w:t>
      </w:r>
    </w:p>
    <w:p w14:paraId="3C602833" w14:textId="63D60C3C" w:rsidR="00D978B6" w:rsidRDefault="00D978B6" w:rsidP="00D97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39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50393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5039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 </w:t>
      </w:r>
      <w:r w:rsidRPr="0050393B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валюти або банківського металу</w:t>
      </w:r>
      <w:r w:rsidRPr="005039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39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50393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030). </w:t>
      </w:r>
    </w:p>
    <w:p w14:paraId="4FF2F13C" w14:textId="26786C06" w:rsidR="00D978B6" w:rsidRPr="0050393B" w:rsidRDefault="00D978B6" w:rsidP="00D978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 валюти, в якій н</w:t>
      </w:r>
      <w:r w:rsidR="008B560F">
        <w:rPr>
          <w:rFonts w:ascii="Times New Roman" w:eastAsia="Times New Roman" w:hAnsi="Times New Roman" w:cs="Times New Roman"/>
          <w:sz w:val="28"/>
          <w:szCs w:val="28"/>
          <w:lang w:eastAsia="uk-UA"/>
        </w:rPr>
        <w:t>оміновано державні цінні папери,</w:t>
      </w:r>
      <w:r w:rsidRPr="00D978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</w:t>
      </w:r>
      <w:r w:rsidR="008B560F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винен дорівнювати </w:t>
      </w:r>
      <w:r w:rsidRPr="0050393B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</w:t>
      </w:r>
      <w:r w:rsidR="008B560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5039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 (≠ #)</w:t>
      </w:r>
    </w:p>
    <w:p w14:paraId="4A35113F" w14:textId="110F7CE0" w:rsidR="008B560F" w:rsidRDefault="008B560F" w:rsidP="008B5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C64E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4C64EC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ознаки ідентифікаційного/реєстраційного коду/номера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торговця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21).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0E38031" w14:textId="018D7C82" w:rsidR="008B560F" w:rsidRPr="00AD3330" w:rsidRDefault="008B560F" w:rsidP="008B560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Класифікований параметр, що застосовується до розподілу за НРП K020.</w:t>
      </w:r>
      <w:r w:rsidRPr="007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Зазначається код ознаки ідентифікаційного/реєстраційного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оду/номера торговця,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посередництвом якого було укладено договір купівлі/продажу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 цінних паперів</w:t>
      </w:r>
      <w:r w:rsidRPr="007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0486" w:rsidRPr="00AD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набуває значень 1, 3, 4, 8, </w:t>
      </w:r>
      <w:r w:rsidR="00AD3330" w:rsidRPr="00AD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</w:t>
      </w:r>
      <w:r w:rsidR="00510486" w:rsidRPr="00AD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C, </w:t>
      </w:r>
      <w:r w:rsidR="00AD33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="00AD3330" w:rsidRPr="00AD3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510486" w:rsidRPr="00AD3330">
        <w:rPr>
          <w:rFonts w:ascii="Times New Roman" w:eastAsia="Times New Roman" w:hAnsi="Times New Roman" w:cs="Times New Roman"/>
          <w:sz w:val="28"/>
          <w:szCs w:val="28"/>
          <w:lang w:eastAsia="ru-RU"/>
        </w:rPr>
        <w:t>K, L</w:t>
      </w:r>
      <w:r w:rsidRPr="00AD3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B788F5" w14:textId="77777777" w:rsidR="000C4058" w:rsidRDefault="000C4058" w:rsidP="000C4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ідентифікаційний</w:t>
      </w:r>
      <w:r w:rsidRPr="000C40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реєстраційний код/номер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торговця.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посередництвом якого було укладено договір купівлі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 цінних паперів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2B8BC72" w14:textId="77777777" w:rsidR="000C4058" w:rsidRDefault="000C4058" w:rsidP="006A29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/реєстраційний код/номер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торговця,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посередництвом якого було укладено договір купівлі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 цінних паперів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9299F5E" w14:textId="391DC98C" w:rsidR="00D96ED7" w:rsidRPr="00146137" w:rsidRDefault="00D96ED7" w:rsidP="00D96ED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торговця,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посередництвом якого було укладено договір купівлі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 цінних паперів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7AA9A717" w14:textId="77777777" w:rsidR="00D96ED7" w:rsidRPr="003415FA" w:rsidRDefault="00D96ED7" w:rsidP="00D96ED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A45CC">
        <w:rPr>
          <w:rFonts w:ascii="Times New Roman" w:hAnsi="Times New Roman" w:cs="Times New Roman"/>
          <w:sz w:val="28"/>
          <w:szCs w:val="28"/>
        </w:rPr>
        <w:t>коментар, що має відображати економічний зміст конкретної операції. Слід уникати занадто довгих описів з посиланням на номери, дати договорів/інвойсів тощо.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70C14" w14:textId="77777777" w:rsidR="00D96ED7" w:rsidRDefault="00770D3D" w:rsidP="00D96E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дата </w:t>
      </w:r>
      <w:r w:rsidR="00F33995"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набуття</w:t>
      </w:r>
      <w:r w:rsidR="009A2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33995"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 власності</w:t>
      </w:r>
      <w:r w:rsid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77DD86D" w14:textId="54878738" w:rsidR="00770D3D" w:rsidRDefault="00770D3D" w:rsidP="006A299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дата </w:t>
      </w:r>
      <w:r w:rsidR="00F33995"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зарахування на рахунок у цінних паперах</w:t>
      </w:r>
      <w:r w:rsid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30EDA8" w14:textId="795B74DF" w:rsidR="00A12CFF" w:rsidRPr="00A12CFF" w:rsidRDefault="00A12CFF" w:rsidP="006A29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2C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A12CFF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перерахування грошових коштів за придбані цінні папери. У разі проведення взаємозаліку на повну вартість не заповнюється.</w:t>
      </w:r>
    </w:p>
    <w:p w14:paraId="3A1A2381" w14:textId="77777777" w:rsidR="00A12CFF" w:rsidRPr="005C7975" w:rsidRDefault="00A12CFF" w:rsidP="006A29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2C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Q007_3  </w:t>
      </w:r>
      <w:r w:rsidRPr="00A12CFF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проведення взаємозаліку за придбаними цінними паперами. Зазначається дата складання угоди про взаємозалік зустрічних вимог. У разі не проведення не заповнюється.</w:t>
      </w:r>
    </w:p>
    <w:p w14:paraId="66044C48" w14:textId="77777777" w:rsidR="006E4A79" w:rsidRDefault="00D96ED7" w:rsidP="00D96ED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130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випуску цінного паперу. Набуває значення </w:t>
      </w:r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 ідентифікаційного </w:t>
      </w:r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цінних паперів ISIN (International Securities Identification Number).</w:t>
      </w:r>
    </w:p>
    <w:p w14:paraId="5D590879" w14:textId="7AA17296" w:rsidR="00D96ED7" w:rsidRPr="00F44430" w:rsidRDefault="006E4A79" w:rsidP="00D96ED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430">
        <w:rPr>
          <w:rFonts w:ascii="Times New Roman" w:hAnsi="Times New Roman" w:cs="Times New Roman"/>
          <w:b/>
          <w:sz w:val="28"/>
          <w:szCs w:val="28"/>
        </w:rPr>
        <w:t>НРП QNUMBER</w:t>
      </w:r>
      <w:r w:rsidRPr="00F44430">
        <w:rPr>
          <w:rFonts w:ascii="Times New Roman" w:hAnsi="Times New Roman" w:cs="Times New Roman"/>
          <w:sz w:val="28"/>
          <w:szCs w:val="28"/>
        </w:rPr>
        <w:t xml:space="preserve"> – умовний порядковий номер операції, починаючи з 1.</w:t>
      </w:r>
      <w:r w:rsidR="00D96ED7" w:rsidRPr="00F444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10BD8AF" w14:textId="77777777" w:rsidR="0038201A" w:rsidRPr="00F46F53" w:rsidRDefault="0038201A" w:rsidP="006A299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3826651" w14:textId="00DAEA17" w:rsidR="0038201A" w:rsidRPr="003415FA" w:rsidRDefault="0038201A" w:rsidP="0038201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24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146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Операція з </w:t>
      </w:r>
      <w:r w:rsidRP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одаж</w:t>
      </w:r>
      <w:r w:rsidR="001461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4074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державних цінних паперів</w:t>
      </w:r>
      <w:r w:rsidR="00047A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C9C0352" w14:textId="3F44FB8A" w:rsidR="0038201A" w:rsidRPr="003415FA" w:rsidRDefault="00047AC7" w:rsidP="0038201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AD69BCD" w14:textId="55C1CB17" w:rsidR="00E8201C" w:rsidRPr="00AD3330" w:rsidRDefault="0038201A" w:rsidP="00047AC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="009A54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769"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проданих</w:t>
      </w:r>
      <w:r w:rsidR="009A2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державних цінних паперів </w:t>
      </w:r>
      <w:r w:rsidR="00E8201C"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</w:t>
      </w:r>
      <w:r w:rsidR="00E8201C" w:rsidRPr="00146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E97AF6" w:rsidRPr="0014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продажу</w:t>
      </w:r>
      <w:r w:rsidR="00E8201C" w:rsidRPr="0014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цінних паперів</w:t>
      </w:r>
      <w:r w:rsidR="00510486" w:rsidRPr="005104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10486" w:rsidRPr="00AD3330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звітному періоді</w:t>
      </w:r>
      <w:r w:rsidR="00E8201C" w:rsidRPr="00AD33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</w:p>
    <w:p w14:paraId="0DD8A9B5" w14:textId="5844D6F4" w:rsidR="00146137" w:rsidRPr="00532DFE" w:rsidRDefault="009A5409" w:rsidP="00047AC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="00146137" w:rsidRPr="00532D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146137" w:rsidRPr="00532D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146137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номінальна вартість одного державного цінного паперу, пр</w:t>
      </w:r>
      <w:r w:rsid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оданого </w:t>
      </w:r>
      <w:r w:rsidR="00146137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підставі договору </w:t>
      </w:r>
      <w:r w:rsidR="00146137" w:rsidRPr="00532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продажу</w:t>
      </w:r>
      <w:r w:rsidR="00146137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державних цінних паперів.</w:t>
      </w:r>
    </w:p>
    <w:p w14:paraId="21DA3739" w14:textId="0AEEE507" w:rsidR="00047AC7" w:rsidRDefault="009A5409" w:rsidP="00047AC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="00047A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047A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146137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вартість п</w:t>
      </w:r>
      <w:r w:rsid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родажу </w:t>
      </w:r>
      <w:r w:rsidR="00146137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одного державного цінного паперу придбаного на підставі договору </w:t>
      </w:r>
      <w:r w:rsidR="00146137" w:rsidRPr="00532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продажу</w:t>
      </w:r>
      <w:r w:rsidR="00146137" w:rsidRPr="00532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державних цінних паперів.</w:t>
      </w:r>
      <w:r w:rsidR="00146137" w:rsidRPr="00F074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9D60CA2" w14:textId="77B217C7" w:rsidR="00047AC7" w:rsidRDefault="00047AC7" w:rsidP="00047AC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T08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оданих 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державних цінних паперів  відповідно 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купівлі-продажу державних цінних паперів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A4EC34" w14:textId="77777777" w:rsidR="00047AC7" w:rsidRDefault="00047AC7" w:rsidP="00047AC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5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DD220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084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виду активу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D22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084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</w:t>
      </w:r>
      <w:r w:rsidRPr="0038201A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значень 043, 044.</w:t>
      </w:r>
      <w:r w:rsidRPr="003820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1BE0C2C3" w14:textId="0A389CD6" w:rsidR="00047AC7" w:rsidRDefault="00047AC7" w:rsidP="00047AC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4C13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FBM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C64E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4C64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Pr="004C13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моделі обліку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4C1331">
        <w:rPr>
          <w:rFonts w:ascii="Times New Roman" w:eastAsia="Times New Roman" w:hAnsi="Times New Roman" w:cs="Times New Roman"/>
          <w:sz w:val="28"/>
          <w:szCs w:val="28"/>
          <w:lang w:eastAsia="uk-UA"/>
        </w:rPr>
        <w:t>FBM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значень 1, 2, </w:t>
      </w:r>
      <w:r w:rsidR="009A5409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</w:p>
    <w:p w14:paraId="65EAD20F" w14:textId="76EA7E91" w:rsidR="009A5409" w:rsidRDefault="009A5409" w:rsidP="009A5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61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14613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461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Pr="0014613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країни </w:t>
      </w:r>
      <w:r w:rsidRPr="00620B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реєстрації 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депозитарної установи 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14613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14613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040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C897245" w14:textId="1883F0DE" w:rsidR="009A5409" w:rsidRPr="003415FA" w:rsidRDefault="009A5409" w:rsidP="009A540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20B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країни реєстрації 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депозитарної установи (національна/країна реєстрації/походження)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посередництвом яко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F407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укладено договір купівлі-продажу державних цінних паперів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A54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набувати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(≠ #).</w:t>
      </w:r>
    </w:p>
    <w:p w14:paraId="0B0C1AF7" w14:textId="77777777" w:rsidR="00146137" w:rsidRPr="0050393B" w:rsidRDefault="00146137" w:rsidP="0014613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39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50393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5039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 </w:t>
      </w:r>
      <w:r w:rsidRPr="0050393B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валюти або банківського металу</w:t>
      </w:r>
      <w:r w:rsidRPr="005039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39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50393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50393B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 не може набувати значення відсутності розрізу (≠ #).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код валюти в якій номіновано державні цінні папери.</w:t>
      </w:r>
    </w:p>
    <w:p w14:paraId="32521C8B" w14:textId="1A1E4AB6" w:rsidR="0038201A" w:rsidRDefault="0038201A" w:rsidP="00714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4C64E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4C64EC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ознаки ідентифікаційного/реєстраційного коду/номера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41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торговця</w:t>
      </w:r>
      <w:r w:rsidR="00714129"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21)</w:t>
      </w:r>
      <w:r w:rsidR="0071412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6B199B4" w14:textId="77777777" w:rsidR="00714129" w:rsidRDefault="0038201A" w:rsidP="00714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F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Класифікований параметр, що застосовується до розподілу за НРП K020.</w:t>
      </w:r>
      <w:r w:rsidRPr="007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1DC25C" w14:textId="49C70CB2" w:rsidR="0038201A" w:rsidRPr="007C23F9" w:rsidRDefault="0038201A" w:rsidP="003820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Зазначається код ознаки ідентифікаційного/реєстраційного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оду/номера торговця</w:t>
      </w:r>
      <w:r w:rsidR="007141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посередництвом якого було укладено договір 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 цінних паперів</w:t>
      </w:r>
      <w:r w:rsidRPr="007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3330" w:rsidRPr="00AD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набуває значень 1, 3, 4, 8, 9, C, </w:t>
      </w:r>
      <w:r w:rsidR="00AD33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="00AD3330" w:rsidRPr="00AD3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AD3330" w:rsidRPr="00AD3330">
        <w:rPr>
          <w:rFonts w:ascii="Times New Roman" w:eastAsia="Times New Roman" w:hAnsi="Times New Roman" w:cs="Times New Roman"/>
          <w:sz w:val="28"/>
          <w:szCs w:val="28"/>
          <w:lang w:eastAsia="ru-RU"/>
        </w:rPr>
        <w:t>K, L</w:t>
      </w:r>
      <w:r w:rsidRPr="007C2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B6104C" w14:textId="5EF056D4" w:rsidR="0038201A" w:rsidRPr="00F46F53" w:rsidRDefault="0038201A" w:rsidP="0038201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="008C19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8C192B" w:rsidRPr="007C23F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ідентифікаційн</w:t>
      </w:r>
      <w:r w:rsidR="008C192B">
        <w:rPr>
          <w:rFonts w:ascii="Times New Roman" w:eastAsia="Times New Roman" w:hAnsi="Times New Roman" w:cs="Times New Roman"/>
          <w:sz w:val="28"/>
          <w:szCs w:val="28"/>
          <w:lang w:eastAsia="ru-RU"/>
        </w:rPr>
        <w:t>ий/реєстраційний</w:t>
      </w:r>
      <w:r w:rsidR="008C192B" w:rsidRPr="007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C1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од/номер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торговця</w:t>
      </w:r>
      <w:r w:rsidR="008C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посередництвом якого було укладено договір 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 цінних паперів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DE6AA17" w14:textId="77777777" w:rsidR="008C192B" w:rsidRDefault="0038201A" w:rsidP="008C19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торговця</w:t>
      </w:r>
      <w:r w:rsidR="008C19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посередництвом якого було укладено договір 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 цінних паперів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803B3DC" w14:textId="77777777" w:rsidR="008C192B" w:rsidRDefault="008C192B" w:rsidP="008C19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3415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415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A45CC">
        <w:rPr>
          <w:rFonts w:ascii="Times New Roman" w:hAnsi="Times New Roman" w:cs="Times New Roman"/>
          <w:sz w:val="28"/>
          <w:szCs w:val="28"/>
        </w:rPr>
        <w:t>коментар, що має відображати економічний зміст конкретної операції. Слід уникати занадто довгих описів з посиланням на номери, дати договорів/інвойсів тощо.</w:t>
      </w:r>
    </w:p>
    <w:p w14:paraId="54ED54BB" w14:textId="77777777" w:rsidR="008C192B" w:rsidRDefault="0038201A" w:rsidP="0038201A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дата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припинення права власності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5D36E78" w14:textId="33964D65" w:rsidR="0038201A" w:rsidRPr="00F46F53" w:rsidRDefault="0038201A" w:rsidP="0038201A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дата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списання з рахунку в цінних паперах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12FFE93" w14:textId="6092BC72" w:rsidR="00146137" w:rsidRPr="00146137" w:rsidRDefault="00146137" w:rsidP="0014613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61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дата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отримання 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грошових коштів за пр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одані 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цінні папери. У разі проведення взаємозаліку на повну вартість не заповнюється.</w:t>
      </w:r>
    </w:p>
    <w:p w14:paraId="1CA5C60F" w14:textId="77777777" w:rsidR="008C192B" w:rsidRDefault="00146137" w:rsidP="008C1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61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Q007_3  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проведення взаємозаліку за пр</w:t>
      </w:r>
      <w:r w:rsidR="00A12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оданими </w:t>
      </w: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цінними паперами.</w:t>
      </w:r>
    </w:p>
    <w:p w14:paraId="2945FF02" w14:textId="5409FD38" w:rsidR="00146137" w:rsidRPr="005C7975" w:rsidRDefault="00146137" w:rsidP="0014613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613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дата складання угоди про взаємозалік зустрічних вимог. У разі не проведення не заповнюється.</w:t>
      </w:r>
    </w:p>
    <w:p w14:paraId="547D9D3B" w14:textId="2F05704A" w:rsidR="00714129" w:rsidRDefault="00714129" w:rsidP="0071412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130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випуску цінного паперу. Набуває значення </w:t>
      </w:r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 ідентифікаційного </w:t>
      </w:r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9800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цінних паперів ISIN (International Sec</w:t>
      </w:r>
      <w:r w:rsidR="001F1823">
        <w:rPr>
          <w:rFonts w:ascii="Times New Roman" w:eastAsia="Times New Roman" w:hAnsi="Times New Roman" w:cs="Times New Roman"/>
          <w:sz w:val="28"/>
          <w:szCs w:val="28"/>
          <w:lang w:eastAsia="uk-UA"/>
        </w:rPr>
        <w:t>urities Identification Number).</w:t>
      </w:r>
    </w:p>
    <w:p w14:paraId="1E7367CC" w14:textId="7858A963" w:rsidR="001F1823" w:rsidRPr="00F44430" w:rsidRDefault="001F1823" w:rsidP="001F182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4430">
        <w:rPr>
          <w:rFonts w:ascii="Times New Roman" w:hAnsi="Times New Roman" w:cs="Times New Roman"/>
          <w:b/>
          <w:sz w:val="28"/>
          <w:szCs w:val="28"/>
        </w:rPr>
        <w:lastRenderedPageBreak/>
        <w:t>НРП QNUMBER</w:t>
      </w:r>
      <w:r w:rsidRPr="00F44430">
        <w:rPr>
          <w:rFonts w:ascii="Times New Roman" w:hAnsi="Times New Roman" w:cs="Times New Roman"/>
          <w:sz w:val="28"/>
          <w:szCs w:val="28"/>
        </w:rPr>
        <w:t xml:space="preserve"> – умовний порядковий номер </w:t>
      </w:r>
      <w:r w:rsidR="006E4A79" w:rsidRPr="00F44430">
        <w:rPr>
          <w:rFonts w:ascii="Times New Roman" w:hAnsi="Times New Roman" w:cs="Times New Roman"/>
          <w:sz w:val="28"/>
          <w:szCs w:val="28"/>
        </w:rPr>
        <w:t>операції</w:t>
      </w:r>
      <w:r w:rsidRPr="00F44430">
        <w:rPr>
          <w:rFonts w:ascii="Times New Roman" w:hAnsi="Times New Roman" w:cs="Times New Roman"/>
          <w:sz w:val="28"/>
          <w:szCs w:val="28"/>
        </w:rPr>
        <w:t>, починаючи з 1.</w:t>
      </w:r>
    </w:p>
    <w:p w14:paraId="7EB1A151" w14:textId="77777777" w:rsidR="001F1823" w:rsidRPr="001F1823" w:rsidRDefault="001F1823" w:rsidP="0071412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1DCBFE7B" w14:textId="77777777" w:rsidR="00714129" w:rsidRPr="00407431" w:rsidRDefault="00714129" w:rsidP="009506D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714129" w:rsidRPr="00407431" w:rsidSect="002F454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70BF8" w14:textId="77777777" w:rsidR="00F67C75" w:rsidRDefault="00F67C75" w:rsidP="00743743">
      <w:pPr>
        <w:spacing w:after="0" w:line="240" w:lineRule="auto"/>
      </w:pPr>
      <w:r>
        <w:separator/>
      </w:r>
    </w:p>
    <w:p w14:paraId="2FB2E783" w14:textId="77777777" w:rsidR="00F67C75" w:rsidRDefault="00F67C75"/>
  </w:endnote>
  <w:endnote w:type="continuationSeparator" w:id="0">
    <w:p w14:paraId="2531E98C" w14:textId="77777777" w:rsidR="00F67C75" w:rsidRDefault="00F67C75" w:rsidP="00743743">
      <w:pPr>
        <w:spacing w:after="0" w:line="240" w:lineRule="auto"/>
      </w:pPr>
      <w:r>
        <w:continuationSeparator/>
      </w:r>
    </w:p>
    <w:p w14:paraId="06D95822" w14:textId="77777777" w:rsidR="00F67C75" w:rsidRDefault="00F67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B55DF" w14:textId="77777777" w:rsidR="00F67C75" w:rsidRDefault="00F67C75" w:rsidP="00743743">
      <w:pPr>
        <w:spacing w:after="0" w:line="240" w:lineRule="auto"/>
      </w:pPr>
      <w:r>
        <w:separator/>
      </w:r>
    </w:p>
    <w:p w14:paraId="199A2C26" w14:textId="77777777" w:rsidR="00F67C75" w:rsidRDefault="00F67C75"/>
  </w:footnote>
  <w:footnote w:type="continuationSeparator" w:id="0">
    <w:p w14:paraId="6C8EF5DA" w14:textId="77777777" w:rsidR="00F67C75" w:rsidRDefault="00F67C75" w:rsidP="00743743">
      <w:pPr>
        <w:spacing w:after="0" w:line="240" w:lineRule="auto"/>
      </w:pPr>
      <w:r>
        <w:continuationSeparator/>
      </w:r>
    </w:p>
    <w:p w14:paraId="437A99E4" w14:textId="77777777" w:rsidR="00F67C75" w:rsidRDefault="00F67C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5546B5A5" w14:textId="069A0D9C" w:rsidR="00AA01F2" w:rsidRDefault="00AA01F2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2FC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8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4A846B3E"/>
    <w:multiLevelType w:val="hybridMultilevel"/>
    <w:tmpl w:val="2848CD02"/>
    <w:lvl w:ilvl="0" w:tplc="84FC25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AD7C28"/>
    <w:multiLevelType w:val="hybridMultilevel"/>
    <w:tmpl w:val="7BBC7E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5"/>
  </w:num>
  <w:num w:numId="6">
    <w:abstractNumId w:val="6"/>
  </w:num>
  <w:num w:numId="7">
    <w:abstractNumId w:val="0"/>
  </w:num>
  <w:num w:numId="8">
    <w:abstractNumId w:val="2"/>
  </w:num>
  <w:num w:numId="9">
    <w:abstractNumId w:val="12"/>
  </w:num>
  <w:num w:numId="10">
    <w:abstractNumId w:val="7"/>
  </w:num>
  <w:num w:numId="11">
    <w:abstractNumId w:val="8"/>
  </w:num>
  <w:num w:numId="12">
    <w:abstractNumId w:val="1"/>
  </w:num>
  <w:num w:numId="13">
    <w:abstractNumId w:val="11"/>
  </w:num>
  <w:num w:numId="14">
    <w:abstractNumId w:val="9"/>
  </w:num>
  <w:num w:numId="15">
    <w:abstractNumId w:val="4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36D"/>
    <w:rsid w:val="00004952"/>
    <w:rsid w:val="00007FEF"/>
    <w:rsid w:val="00013F18"/>
    <w:rsid w:val="00016237"/>
    <w:rsid w:val="00020AED"/>
    <w:rsid w:val="00022FA3"/>
    <w:rsid w:val="00023363"/>
    <w:rsid w:val="00024D59"/>
    <w:rsid w:val="00025E18"/>
    <w:rsid w:val="00031DC6"/>
    <w:rsid w:val="00034A46"/>
    <w:rsid w:val="00036802"/>
    <w:rsid w:val="00043357"/>
    <w:rsid w:val="000466BF"/>
    <w:rsid w:val="00046CCA"/>
    <w:rsid w:val="00047AC7"/>
    <w:rsid w:val="00047AD8"/>
    <w:rsid w:val="000553A3"/>
    <w:rsid w:val="00063ED7"/>
    <w:rsid w:val="0006429A"/>
    <w:rsid w:val="0006439A"/>
    <w:rsid w:val="00066358"/>
    <w:rsid w:val="0006649F"/>
    <w:rsid w:val="000677AB"/>
    <w:rsid w:val="00073A7C"/>
    <w:rsid w:val="000771F5"/>
    <w:rsid w:val="000802C6"/>
    <w:rsid w:val="00080D64"/>
    <w:rsid w:val="0008100D"/>
    <w:rsid w:val="000824B5"/>
    <w:rsid w:val="00090398"/>
    <w:rsid w:val="000908DB"/>
    <w:rsid w:val="00091019"/>
    <w:rsid w:val="00091453"/>
    <w:rsid w:val="00093551"/>
    <w:rsid w:val="00093E49"/>
    <w:rsid w:val="00093EFA"/>
    <w:rsid w:val="00094507"/>
    <w:rsid w:val="000A0EF7"/>
    <w:rsid w:val="000A15FF"/>
    <w:rsid w:val="000A44DE"/>
    <w:rsid w:val="000A56A9"/>
    <w:rsid w:val="000B19C6"/>
    <w:rsid w:val="000B22A8"/>
    <w:rsid w:val="000B2428"/>
    <w:rsid w:val="000B3148"/>
    <w:rsid w:val="000C08BF"/>
    <w:rsid w:val="000C0913"/>
    <w:rsid w:val="000C0A8C"/>
    <w:rsid w:val="000C2D84"/>
    <w:rsid w:val="000C4058"/>
    <w:rsid w:val="000C491F"/>
    <w:rsid w:val="000D15F6"/>
    <w:rsid w:val="000D270B"/>
    <w:rsid w:val="000F2F16"/>
    <w:rsid w:val="000F33B2"/>
    <w:rsid w:val="000F5634"/>
    <w:rsid w:val="000F61B3"/>
    <w:rsid w:val="000F7C03"/>
    <w:rsid w:val="0010685B"/>
    <w:rsid w:val="001074CD"/>
    <w:rsid w:val="00110145"/>
    <w:rsid w:val="00112BA4"/>
    <w:rsid w:val="00113F66"/>
    <w:rsid w:val="001175D8"/>
    <w:rsid w:val="001212EA"/>
    <w:rsid w:val="001236C7"/>
    <w:rsid w:val="001236D9"/>
    <w:rsid w:val="00124D40"/>
    <w:rsid w:val="00124F8D"/>
    <w:rsid w:val="00124FDC"/>
    <w:rsid w:val="00126461"/>
    <w:rsid w:val="00126D99"/>
    <w:rsid w:val="00130DF8"/>
    <w:rsid w:val="00134B94"/>
    <w:rsid w:val="00136508"/>
    <w:rsid w:val="001369B7"/>
    <w:rsid w:val="00136CAA"/>
    <w:rsid w:val="00137383"/>
    <w:rsid w:val="00142B1E"/>
    <w:rsid w:val="00143196"/>
    <w:rsid w:val="00143A8A"/>
    <w:rsid w:val="00143A9B"/>
    <w:rsid w:val="00146137"/>
    <w:rsid w:val="00151C06"/>
    <w:rsid w:val="00153325"/>
    <w:rsid w:val="0015461E"/>
    <w:rsid w:val="00155037"/>
    <w:rsid w:val="001643B8"/>
    <w:rsid w:val="00165628"/>
    <w:rsid w:val="00166F69"/>
    <w:rsid w:val="0016760B"/>
    <w:rsid w:val="0017472C"/>
    <w:rsid w:val="00177B3A"/>
    <w:rsid w:val="00182234"/>
    <w:rsid w:val="001835E9"/>
    <w:rsid w:val="001843B3"/>
    <w:rsid w:val="00187ECF"/>
    <w:rsid w:val="001908F9"/>
    <w:rsid w:val="00191C30"/>
    <w:rsid w:val="0019556C"/>
    <w:rsid w:val="00197DE9"/>
    <w:rsid w:val="001A0A7A"/>
    <w:rsid w:val="001A280D"/>
    <w:rsid w:val="001A3244"/>
    <w:rsid w:val="001A3671"/>
    <w:rsid w:val="001A39BA"/>
    <w:rsid w:val="001A761F"/>
    <w:rsid w:val="001B12B7"/>
    <w:rsid w:val="001B27AB"/>
    <w:rsid w:val="001B38DB"/>
    <w:rsid w:val="001B4EDC"/>
    <w:rsid w:val="001B6B55"/>
    <w:rsid w:val="001C2270"/>
    <w:rsid w:val="001C2A4D"/>
    <w:rsid w:val="001D1B31"/>
    <w:rsid w:val="001D1D78"/>
    <w:rsid w:val="001D73EC"/>
    <w:rsid w:val="001E030A"/>
    <w:rsid w:val="001E0875"/>
    <w:rsid w:val="001E08A3"/>
    <w:rsid w:val="001E501E"/>
    <w:rsid w:val="001E60A6"/>
    <w:rsid w:val="001F04CE"/>
    <w:rsid w:val="001F0ADB"/>
    <w:rsid w:val="001F1823"/>
    <w:rsid w:val="001F4367"/>
    <w:rsid w:val="001F50DC"/>
    <w:rsid w:val="001F6F5B"/>
    <w:rsid w:val="001F792A"/>
    <w:rsid w:val="00201B52"/>
    <w:rsid w:val="0020204F"/>
    <w:rsid w:val="00205730"/>
    <w:rsid w:val="00205E7A"/>
    <w:rsid w:val="002065A1"/>
    <w:rsid w:val="00207172"/>
    <w:rsid w:val="002138FB"/>
    <w:rsid w:val="00213A2B"/>
    <w:rsid w:val="00215DB1"/>
    <w:rsid w:val="002242B2"/>
    <w:rsid w:val="00225E2A"/>
    <w:rsid w:val="00225FDE"/>
    <w:rsid w:val="0022700F"/>
    <w:rsid w:val="002312C5"/>
    <w:rsid w:val="00231ABB"/>
    <w:rsid w:val="00234185"/>
    <w:rsid w:val="00234802"/>
    <w:rsid w:val="00234D50"/>
    <w:rsid w:val="00235BAF"/>
    <w:rsid w:val="002413CE"/>
    <w:rsid w:val="002465E6"/>
    <w:rsid w:val="002504A1"/>
    <w:rsid w:val="00250A64"/>
    <w:rsid w:val="00251AEC"/>
    <w:rsid w:val="00254AD3"/>
    <w:rsid w:val="00260102"/>
    <w:rsid w:val="00262A9B"/>
    <w:rsid w:val="002644EF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801B8"/>
    <w:rsid w:val="00280CAA"/>
    <w:rsid w:val="00281AE0"/>
    <w:rsid w:val="00287D2C"/>
    <w:rsid w:val="002911F2"/>
    <w:rsid w:val="00292778"/>
    <w:rsid w:val="002955E8"/>
    <w:rsid w:val="00297E27"/>
    <w:rsid w:val="002A3061"/>
    <w:rsid w:val="002A3D5A"/>
    <w:rsid w:val="002A4DBF"/>
    <w:rsid w:val="002A7FA7"/>
    <w:rsid w:val="002B0B9B"/>
    <w:rsid w:val="002B1780"/>
    <w:rsid w:val="002B4E61"/>
    <w:rsid w:val="002B534D"/>
    <w:rsid w:val="002B5571"/>
    <w:rsid w:val="002B5B98"/>
    <w:rsid w:val="002B619B"/>
    <w:rsid w:val="002B7E14"/>
    <w:rsid w:val="002C170C"/>
    <w:rsid w:val="002C1A50"/>
    <w:rsid w:val="002C393C"/>
    <w:rsid w:val="002C78F4"/>
    <w:rsid w:val="002D3B61"/>
    <w:rsid w:val="002D4EDD"/>
    <w:rsid w:val="002D6535"/>
    <w:rsid w:val="002D6B21"/>
    <w:rsid w:val="002E1B54"/>
    <w:rsid w:val="002E7B4A"/>
    <w:rsid w:val="002F0B4C"/>
    <w:rsid w:val="002F117F"/>
    <w:rsid w:val="002F1C4F"/>
    <w:rsid w:val="002F33B0"/>
    <w:rsid w:val="002F3D7D"/>
    <w:rsid w:val="002F454A"/>
    <w:rsid w:val="002F74A5"/>
    <w:rsid w:val="00302EB3"/>
    <w:rsid w:val="003043A5"/>
    <w:rsid w:val="00311FCE"/>
    <w:rsid w:val="0031402C"/>
    <w:rsid w:val="00314225"/>
    <w:rsid w:val="00322B94"/>
    <w:rsid w:val="00326546"/>
    <w:rsid w:val="00326E07"/>
    <w:rsid w:val="00330682"/>
    <w:rsid w:val="00331F88"/>
    <w:rsid w:val="00335C4B"/>
    <w:rsid w:val="00337700"/>
    <w:rsid w:val="00337887"/>
    <w:rsid w:val="003415FA"/>
    <w:rsid w:val="00344AB8"/>
    <w:rsid w:val="00345C70"/>
    <w:rsid w:val="00347A6C"/>
    <w:rsid w:val="00350E2C"/>
    <w:rsid w:val="0035121D"/>
    <w:rsid w:val="003544B1"/>
    <w:rsid w:val="00355BEC"/>
    <w:rsid w:val="00357B88"/>
    <w:rsid w:val="003622A3"/>
    <w:rsid w:val="0036537E"/>
    <w:rsid w:val="00365F97"/>
    <w:rsid w:val="00367F5C"/>
    <w:rsid w:val="00371B23"/>
    <w:rsid w:val="00372D62"/>
    <w:rsid w:val="00373F02"/>
    <w:rsid w:val="003748C4"/>
    <w:rsid w:val="0038201A"/>
    <w:rsid w:val="003835E8"/>
    <w:rsid w:val="0038532C"/>
    <w:rsid w:val="003909C9"/>
    <w:rsid w:val="00392913"/>
    <w:rsid w:val="0039522D"/>
    <w:rsid w:val="003A5ADA"/>
    <w:rsid w:val="003A5EB9"/>
    <w:rsid w:val="003B1420"/>
    <w:rsid w:val="003B38C5"/>
    <w:rsid w:val="003B58BB"/>
    <w:rsid w:val="003B598A"/>
    <w:rsid w:val="003B6A5A"/>
    <w:rsid w:val="003C2FD1"/>
    <w:rsid w:val="003C52C8"/>
    <w:rsid w:val="003C5793"/>
    <w:rsid w:val="003D093A"/>
    <w:rsid w:val="003D3FD4"/>
    <w:rsid w:val="003D4271"/>
    <w:rsid w:val="003D558C"/>
    <w:rsid w:val="003D5939"/>
    <w:rsid w:val="003E18A7"/>
    <w:rsid w:val="003E579C"/>
    <w:rsid w:val="003E6DA7"/>
    <w:rsid w:val="003F12CE"/>
    <w:rsid w:val="003F1A5D"/>
    <w:rsid w:val="003F239D"/>
    <w:rsid w:val="003F275D"/>
    <w:rsid w:val="003F3297"/>
    <w:rsid w:val="003F543F"/>
    <w:rsid w:val="003F7643"/>
    <w:rsid w:val="004002BB"/>
    <w:rsid w:val="00404E32"/>
    <w:rsid w:val="00407263"/>
    <w:rsid w:val="00407431"/>
    <w:rsid w:val="00415A83"/>
    <w:rsid w:val="004212BB"/>
    <w:rsid w:val="0043098D"/>
    <w:rsid w:val="0043107B"/>
    <w:rsid w:val="004318AF"/>
    <w:rsid w:val="00432A51"/>
    <w:rsid w:val="004337B8"/>
    <w:rsid w:val="00433D9E"/>
    <w:rsid w:val="00436DC3"/>
    <w:rsid w:val="00441939"/>
    <w:rsid w:val="0044317E"/>
    <w:rsid w:val="00447569"/>
    <w:rsid w:val="00451070"/>
    <w:rsid w:val="00453800"/>
    <w:rsid w:val="0045380C"/>
    <w:rsid w:val="00453B46"/>
    <w:rsid w:val="00453FCD"/>
    <w:rsid w:val="00454602"/>
    <w:rsid w:val="0045524A"/>
    <w:rsid w:val="00456223"/>
    <w:rsid w:val="00460133"/>
    <w:rsid w:val="00461769"/>
    <w:rsid w:val="004632BC"/>
    <w:rsid w:val="00465796"/>
    <w:rsid w:val="00466E57"/>
    <w:rsid w:val="0047294B"/>
    <w:rsid w:val="0047746A"/>
    <w:rsid w:val="004800A2"/>
    <w:rsid w:val="00480830"/>
    <w:rsid w:val="00481299"/>
    <w:rsid w:val="0048503E"/>
    <w:rsid w:val="00485C14"/>
    <w:rsid w:val="004903C8"/>
    <w:rsid w:val="00490B06"/>
    <w:rsid w:val="004917AA"/>
    <w:rsid w:val="00492DBE"/>
    <w:rsid w:val="00494191"/>
    <w:rsid w:val="004959C8"/>
    <w:rsid w:val="00497AC1"/>
    <w:rsid w:val="004A079D"/>
    <w:rsid w:val="004B3BEE"/>
    <w:rsid w:val="004B3D12"/>
    <w:rsid w:val="004B464E"/>
    <w:rsid w:val="004B5E3A"/>
    <w:rsid w:val="004B77F6"/>
    <w:rsid w:val="004C10D5"/>
    <w:rsid w:val="004C1331"/>
    <w:rsid w:val="004C1A81"/>
    <w:rsid w:val="004C64EC"/>
    <w:rsid w:val="004C7195"/>
    <w:rsid w:val="004D0749"/>
    <w:rsid w:val="004D1328"/>
    <w:rsid w:val="004D237B"/>
    <w:rsid w:val="004D2F6B"/>
    <w:rsid w:val="004E100B"/>
    <w:rsid w:val="004E2914"/>
    <w:rsid w:val="004E41CC"/>
    <w:rsid w:val="004E5050"/>
    <w:rsid w:val="004E5A1E"/>
    <w:rsid w:val="004E70DD"/>
    <w:rsid w:val="004E7676"/>
    <w:rsid w:val="004F213C"/>
    <w:rsid w:val="004F29BD"/>
    <w:rsid w:val="004F38F8"/>
    <w:rsid w:val="004F5F7F"/>
    <w:rsid w:val="00501062"/>
    <w:rsid w:val="005018CF"/>
    <w:rsid w:val="00503C88"/>
    <w:rsid w:val="005058E1"/>
    <w:rsid w:val="0050736A"/>
    <w:rsid w:val="00510486"/>
    <w:rsid w:val="005110F6"/>
    <w:rsid w:val="00514259"/>
    <w:rsid w:val="00515CE8"/>
    <w:rsid w:val="0052057F"/>
    <w:rsid w:val="005230CF"/>
    <w:rsid w:val="00523117"/>
    <w:rsid w:val="005269BF"/>
    <w:rsid w:val="00527F20"/>
    <w:rsid w:val="00531DD4"/>
    <w:rsid w:val="00532DFE"/>
    <w:rsid w:val="00535ED5"/>
    <w:rsid w:val="00540279"/>
    <w:rsid w:val="00540D9E"/>
    <w:rsid w:val="00542178"/>
    <w:rsid w:val="0054219F"/>
    <w:rsid w:val="00542234"/>
    <w:rsid w:val="00544EDD"/>
    <w:rsid w:val="00545CDB"/>
    <w:rsid w:val="00546C99"/>
    <w:rsid w:val="00553892"/>
    <w:rsid w:val="00556916"/>
    <w:rsid w:val="005574D6"/>
    <w:rsid w:val="005605EA"/>
    <w:rsid w:val="00560F97"/>
    <w:rsid w:val="00562BB3"/>
    <w:rsid w:val="00564945"/>
    <w:rsid w:val="00565E52"/>
    <w:rsid w:val="0056792F"/>
    <w:rsid w:val="00570755"/>
    <w:rsid w:val="00572639"/>
    <w:rsid w:val="005729F8"/>
    <w:rsid w:val="00575EC2"/>
    <w:rsid w:val="00577717"/>
    <w:rsid w:val="005807A3"/>
    <w:rsid w:val="00580AF7"/>
    <w:rsid w:val="00581036"/>
    <w:rsid w:val="00584F24"/>
    <w:rsid w:val="005855A5"/>
    <w:rsid w:val="00585DA3"/>
    <w:rsid w:val="005864FB"/>
    <w:rsid w:val="00596A40"/>
    <w:rsid w:val="005A07AD"/>
    <w:rsid w:val="005A0840"/>
    <w:rsid w:val="005B1195"/>
    <w:rsid w:val="005B6FEE"/>
    <w:rsid w:val="005C0BA4"/>
    <w:rsid w:val="005C0EF4"/>
    <w:rsid w:val="005C4F07"/>
    <w:rsid w:val="005C500F"/>
    <w:rsid w:val="005C5392"/>
    <w:rsid w:val="005C5E35"/>
    <w:rsid w:val="005D02F0"/>
    <w:rsid w:val="005D7C06"/>
    <w:rsid w:val="005E08CB"/>
    <w:rsid w:val="005E31DF"/>
    <w:rsid w:val="005E544D"/>
    <w:rsid w:val="005F2EBA"/>
    <w:rsid w:val="005F50C2"/>
    <w:rsid w:val="005F5C18"/>
    <w:rsid w:val="005F7305"/>
    <w:rsid w:val="005F757F"/>
    <w:rsid w:val="00605561"/>
    <w:rsid w:val="006068FB"/>
    <w:rsid w:val="006117E4"/>
    <w:rsid w:val="0061613F"/>
    <w:rsid w:val="00620625"/>
    <w:rsid w:val="00620BE9"/>
    <w:rsid w:val="006215C3"/>
    <w:rsid w:val="00622228"/>
    <w:rsid w:val="006265AA"/>
    <w:rsid w:val="00626BB6"/>
    <w:rsid w:val="00627B70"/>
    <w:rsid w:val="00631454"/>
    <w:rsid w:val="00634DB8"/>
    <w:rsid w:val="0064042B"/>
    <w:rsid w:val="00640867"/>
    <w:rsid w:val="00641393"/>
    <w:rsid w:val="0064195C"/>
    <w:rsid w:val="00641E44"/>
    <w:rsid w:val="00642C46"/>
    <w:rsid w:val="00644B7D"/>
    <w:rsid w:val="00644C19"/>
    <w:rsid w:val="0064740F"/>
    <w:rsid w:val="00650B43"/>
    <w:rsid w:val="00651A21"/>
    <w:rsid w:val="00652C05"/>
    <w:rsid w:val="006553D6"/>
    <w:rsid w:val="00655455"/>
    <w:rsid w:val="0065694A"/>
    <w:rsid w:val="00656CE4"/>
    <w:rsid w:val="0066135E"/>
    <w:rsid w:val="00666467"/>
    <w:rsid w:val="00666A65"/>
    <w:rsid w:val="00666E94"/>
    <w:rsid w:val="00671473"/>
    <w:rsid w:val="00673E60"/>
    <w:rsid w:val="00675452"/>
    <w:rsid w:val="00677382"/>
    <w:rsid w:val="00682743"/>
    <w:rsid w:val="006849E5"/>
    <w:rsid w:val="00684B8A"/>
    <w:rsid w:val="00685BD3"/>
    <w:rsid w:val="00690F30"/>
    <w:rsid w:val="006935BC"/>
    <w:rsid w:val="00695EAF"/>
    <w:rsid w:val="006A2997"/>
    <w:rsid w:val="006A40B1"/>
    <w:rsid w:val="006A48CD"/>
    <w:rsid w:val="006A5D6B"/>
    <w:rsid w:val="006A6ED7"/>
    <w:rsid w:val="006B2064"/>
    <w:rsid w:val="006B5EB4"/>
    <w:rsid w:val="006C1119"/>
    <w:rsid w:val="006C471C"/>
    <w:rsid w:val="006D0596"/>
    <w:rsid w:val="006D558A"/>
    <w:rsid w:val="006D5988"/>
    <w:rsid w:val="006D688D"/>
    <w:rsid w:val="006D7D2F"/>
    <w:rsid w:val="006E1267"/>
    <w:rsid w:val="006E3376"/>
    <w:rsid w:val="006E3D11"/>
    <w:rsid w:val="006E47A9"/>
    <w:rsid w:val="006E4A79"/>
    <w:rsid w:val="006E52FF"/>
    <w:rsid w:val="006F0262"/>
    <w:rsid w:val="006F07B9"/>
    <w:rsid w:val="006F1382"/>
    <w:rsid w:val="006F1716"/>
    <w:rsid w:val="006F3681"/>
    <w:rsid w:val="007036C4"/>
    <w:rsid w:val="00703AC7"/>
    <w:rsid w:val="00703B9B"/>
    <w:rsid w:val="00704379"/>
    <w:rsid w:val="007058C5"/>
    <w:rsid w:val="007069BB"/>
    <w:rsid w:val="007071F1"/>
    <w:rsid w:val="00714129"/>
    <w:rsid w:val="00717E99"/>
    <w:rsid w:val="0072012D"/>
    <w:rsid w:val="007203DB"/>
    <w:rsid w:val="00722987"/>
    <w:rsid w:val="0073074E"/>
    <w:rsid w:val="00732008"/>
    <w:rsid w:val="00733727"/>
    <w:rsid w:val="00743743"/>
    <w:rsid w:val="00744A85"/>
    <w:rsid w:val="00746816"/>
    <w:rsid w:val="00746A2C"/>
    <w:rsid w:val="00747AE7"/>
    <w:rsid w:val="0075511B"/>
    <w:rsid w:val="00762413"/>
    <w:rsid w:val="007633EF"/>
    <w:rsid w:val="00764793"/>
    <w:rsid w:val="00764F12"/>
    <w:rsid w:val="007660EF"/>
    <w:rsid w:val="00766F78"/>
    <w:rsid w:val="00767CA1"/>
    <w:rsid w:val="00770D3D"/>
    <w:rsid w:val="00771114"/>
    <w:rsid w:val="0077154C"/>
    <w:rsid w:val="00771724"/>
    <w:rsid w:val="0077322B"/>
    <w:rsid w:val="0077436C"/>
    <w:rsid w:val="007753C1"/>
    <w:rsid w:val="007753CB"/>
    <w:rsid w:val="007758F9"/>
    <w:rsid w:val="00777F21"/>
    <w:rsid w:val="00780521"/>
    <w:rsid w:val="007813F3"/>
    <w:rsid w:val="00781849"/>
    <w:rsid w:val="0078385B"/>
    <w:rsid w:val="00783E48"/>
    <w:rsid w:val="007842F2"/>
    <w:rsid w:val="0078560A"/>
    <w:rsid w:val="00786176"/>
    <w:rsid w:val="0078628F"/>
    <w:rsid w:val="0079006F"/>
    <w:rsid w:val="00797FC4"/>
    <w:rsid w:val="007A0BB8"/>
    <w:rsid w:val="007A1AED"/>
    <w:rsid w:val="007A223C"/>
    <w:rsid w:val="007A288A"/>
    <w:rsid w:val="007A2982"/>
    <w:rsid w:val="007A69A5"/>
    <w:rsid w:val="007A69A9"/>
    <w:rsid w:val="007A6A57"/>
    <w:rsid w:val="007B2DD9"/>
    <w:rsid w:val="007B7E38"/>
    <w:rsid w:val="007C02F2"/>
    <w:rsid w:val="007C126E"/>
    <w:rsid w:val="007D1799"/>
    <w:rsid w:val="007D1A0A"/>
    <w:rsid w:val="007D2FD3"/>
    <w:rsid w:val="007D56DE"/>
    <w:rsid w:val="007D58A5"/>
    <w:rsid w:val="007E2868"/>
    <w:rsid w:val="007E2BC0"/>
    <w:rsid w:val="007E4989"/>
    <w:rsid w:val="007E51A6"/>
    <w:rsid w:val="007F2E42"/>
    <w:rsid w:val="007F500A"/>
    <w:rsid w:val="007F69A5"/>
    <w:rsid w:val="007F7469"/>
    <w:rsid w:val="007F789B"/>
    <w:rsid w:val="008001C0"/>
    <w:rsid w:val="00807011"/>
    <w:rsid w:val="008102BC"/>
    <w:rsid w:val="00811CF6"/>
    <w:rsid w:val="00811D0D"/>
    <w:rsid w:val="00814E1D"/>
    <w:rsid w:val="008150A7"/>
    <w:rsid w:val="008150D6"/>
    <w:rsid w:val="00816479"/>
    <w:rsid w:val="00823AB1"/>
    <w:rsid w:val="0083043E"/>
    <w:rsid w:val="008316DE"/>
    <w:rsid w:val="00831CE5"/>
    <w:rsid w:val="008348CF"/>
    <w:rsid w:val="00837276"/>
    <w:rsid w:val="008433E7"/>
    <w:rsid w:val="00844D3C"/>
    <w:rsid w:val="0084500B"/>
    <w:rsid w:val="00847DA7"/>
    <w:rsid w:val="00853BB0"/>
    <w:rsid w:val="008559FB"/>
    <w:rsid w:val="00856A3A"/>
    <w:rsid w:val="008575BE"/>
    <w:rsid w:val="00866289"/>
    <w:rsid w:val="00866F1B"/>
    <w:rsid w:val="0087006D"/>
    <w:rsid w:val="00871596"/>
    <w:rsid w:val="008750A3"/>
    <w:rsid w:val="00876569"/>
    <w:rsid w:val="00877711"/>
    <w:rsid w:val="00881974"/>
    <w:rsid w:val="00881C0A"/>
    <w:rsid w:val="008829B0"/>
    <w:rsid w:val="00882FC2"/>
    <w:rsid w:val="0088347C"/>
    <w:rsid w:val="00885955"/>
    <w:rsid w:val="0089154B"/>
    <w:rsid w:val="0089217E"/>
    <w:rsid w:val="0089224B"/>
    <w:rsid w:val="0089248E"/>
    <w:rsid w:val="008A3E0D"/>
    <w:rsid w:val="008A53A8"/>
    <w:rsid w:val="008A6A85"/>
    <w:rsid w:val="008B02DB"/>
    <w:rsid w:val="008B15A6"/>
    <w:rsid w:val="008B3A97"/>
    <w:rsid w:val="008B3B61"/>
    <w:rsid w:val="008B560F"/>
    <w:rsid w:val="008B5734"/>
    <w:rsid w:val="008B6921"/>
    <w:rsid w:val="008C192B"/>
    <w:rsid w:val="008C1E90"/>
    <w:rsid w:val="008D154E"/>
    <w:rsid w:val="008D38DA"/>
    <w:rsid w:val="008D5A50"/>
    <w:rsid w:val="008D736D"/>
    <w:rsid w:val="008D75F0"/>
    <w:rsid w:val="008D7B62"/>
    <w:rsid w:val="008E022C"/>
    <w:rsid w:val="008E0CD4"/>
    <w:rsid w:val="008E3E84"/>
    <w:rsid w:val="008E507E"/>
    <w:rsid w:val="008F4C90"/>
    <w:rsid w:val="008F5E32"/>
    <w:rsid w:val="008F7695"/>
    <w:rsid w:val="00901266"/>
    <w:rsid w:val="00901DD8"/>
    <w:rsid w:val="0090291D"/>
    <w:rsid w:val="00903BC5"/>
    <w:rsid w:val="00904D1B"/>
    <w:rsid w:val="00910C4D"/>
    <w:rsid w:val="00914BFA"/>
    <w:rsid w:val="00917FC6"/>
    <w:rsid w:val="009217E0"/>
    <w:rsid w:val="009249CE"/>
    <w:rsid w:val="00925DE3"/>
    <w:rsid w:val="00926DC2"/>
    <w:rsid w:val="0093275D"/>
    <w:rsid w:val="00932C1E"/>
    <w:rsid w:val="0093332A"/>
    <w:rsid w:val="0093726C"/>
    <w:rsid w:val="00937A70"/>
    <w:rsid w:val="00940B95"/>
    <w:rsid w:val="00944190"/>
    <w:rsid w:val="0094616D"/>
    <w:rsid w:val="009506D5"/>
    <w:rsid w:val="009516B5"/>
    <w:rsid w:val="0095208D"/>
    <w:rsid w:val="00953151"/>
    <w:rsid w:val="009565C3"/>
    <w:rsid w:val="00961B61"/>
    <w:rsid w:val="0096226E"/>
    <w:rsid w:val="00967606"/>
    <w:rsid w:val="00967698"/>
    <w:rsid w:val="009678D0"/>
    <w:rsid w:val="00970223"/>
    <w:rsid w:val="00970BCA"/>
    <w:rsid w:val="00976633"/>
    <w:rsid w:val="0097770A"/>
    <w:rsid w:val="0098356E"/>
    <w:rsid w:val="0098485E"/>
    <w:rsid w:val="009850C9"/>
    <w:rsid w:val="009858D9"/>
    <w:rsid w:val="0098703D"/>
    <w:rsid w:val="00987A02"/>
    <w:rsid w:val="009910EE"/>
    <w:rsid w:val="00991237"/>
    <w:rsid w:val="00992552"/>
    <w:rsid w:val="0099257A"/>
    <w:rsid w:val="00992674"/>
    <w:rsid w:val="00996375"/>
    <w:rsid w:val="00997250"/>
    <w:rsid w:val="009A08D1"/>
    <w:rsid w:val="009A11F8"/>
    <w:rsid w:val="009A2769"/>
    <w:rsid w:val="009A2DD7"/>
    <w:rsid w:val="009A3516"/>
    <w:rsid w:val="009A5409"/>
    <w:rsid w:val="009A5AA8"/>
    <w:rsid w:val="009B255A"/>
    <w:rsid w:val="009B2579"/>
    <w:rsid w:val="009B4F02"/>
    <w:rsid w:val="009B6A7E"/>
    <w:rsid w:val="009B6F85"/>
    <w:rsid w:val="009C35D0"/>
    <w:rsid w:val="009C550B"/>
    <w:rsid w:val="009C5EA2"/>
    <w:rsid w:val="009C7C4A"/>
    <w:rsid w:val="009D13F6"/>
    <w:rsid w:val="009D768D"/>
    <w:rsid w:val="009E0BDC"/>
    <w:rsid w:val="009E0DB1"/>
    <w:rsid w:val="009E0E4B"/>
    <w:rsid w:val="009E28AE"/>
    <w:rsid w:val="009E3324"/>
    <w:rsid w:val="009E48EB"/>
    <w:rsid w:val="009E5A40"/>
    <w:rsid w:val="009F0812"/>
    <w:rsid w:val="009F117D"/>
    <w:rsid w:val="009F1192"/>
    <w:rsid w:val="009F3764"/>
    <w:rsid w:val="009F38C7"/>
    <w:rsid w:val="009F480F"/>
    <w:rsid w:val="009F5E96"/>
    <w:rsid w:val="009F7C16"/>
    <w:rsid w:val="00A008C0"/>
    <w:rsid w:val="00A00AE2"/>
    <w:rsid w:val="00A00B31"/>
    <w:rsid w:val="00A053A2"/>
    <w:rsid w:val="00A05E37"/>
    <w:rsid w:val="00A06623"/>
    <w:rsid w:val="00A12CFF"/>
    <w:rsid w:val="00A14CF4"/>
    <w:rsid w:val="00A156B3"/>
    <w:rsid w:val="00A15D77"/>
    <w:rsid w:val="00A17C76"/>
    <w:rsid w:val="00A213F5"/>
    <w:rsid w:val="00A22582"/>
    <w:rsid w:val="00A22CFF"/>
    <w:rsid w:val="00A22D01"/>
    <w:rsid w:val="00A2501F"/>
    <w:rsid w:val="00A258EF"/>
    <w:rsid w:val="00A27E46"/>
    <w:rsid w:val="00A30BFC"/>
    <w:rsid w:val="00A334A4"/>
    <w:rsid w:val="00A34CAD"/>
    <w:rsid w:val="00A35016"/>
    <w:rsid w:val="00A37323"/>
    <w:rsid w:val="00A4003D"/>
    <w:rsid w:val="00A40741"/>
    <w:rsid w:val="00A422B2"/>
    <w:rsid w:val="00A449DE"/>
    <w:rsid w:val="00A4727E"/>
    <w:rsid w:val="00A51643"/>
    <w:rsid w:val="00A5302C"/>
    <w:rsid w:val="00A5371E"/>
    <w:rsid w:val="00A63A3B"/>
    <w:rsid w:val="00A63C3B"/>
    <w:rsid w:val="00A711BF"/>
    <w:rsid w:val="00A72CDE"/>
    <w:rsid w:val="00A7419F"/>
    <w:rsid w:val="00A74CF8"/>
    <w:rsid w:val="00A75365"/>
    <w:rsid w:val="00A77AFF"/>
    <w:rsid w:val="00A800D7"/>
    <w:rsid w:val="00A811C9"/>
    <w:rsid w:val="00A8287E"/>
    <w:rsid w:val="00A83FDA"/>
    <w:rsid w:val="00A8561D"/>
    <w:rsid w:val="00A90BAE"/>
    <w:rsid w:val="00A91DCB"/>
    <w:rsid w:val="00AA01F2"/>
    <w:rsid w:val="00AA2E32"/>
    <w:rsid w:val="00AA46A5"/>
    <w:rsid w:val="00AA5512"/>
    <w:rsid w:val="00AA64FE"/>
    <w:rsid w:val="00AA7943"/>
    <w:rsid w:val="00AB1013"/>
    <w:rsid w:val="00AB43F4"/>
    <w:rsid w:val="00AB46D2"/>
    <w:rsid w:val="00AB4D19"/>
    <w:rsid w:val="00AB7541"/>
    <w:rsid w:val="00AC57DF"/>
    <w:rsid w:val="00AC74F7"/>
    <w:rsid w:val="00AC75DB"/>
    <w:rsid w:val="00AD174D"/>
    <w:rsid w:val="00AD3119"/>
    <w:rsid w:val="00AD3330"/>
    <w:rsid w:val="00AD51CE"/>
    <w:rsid w:val="00AD53C8"/>
    <w:rsid w:val="00AD6733"/>
    <w:rsid w:val="00AE0899"/>
    <w:rsid w:val="00AE14D3"/>
    <w:rsid w:val="00AE2C1A"/>
    <w:rsid w:val="00AE34BE"/>
    <w:rsid w:val="00AE5539"/>
    <w:rsid w:val="00AE6003"/>
    <w:rsid w:val="00AE753D"/>
    <w:rsid w:val="00AF0DD1"/>
    <w:rsid w:val="00AF34DB"/>
    <w:rsid w:val="00AF4B71"/>
    <w:rsid w:val="00AF5659"/>
    <w:rsid w:val="00AF6D3B"/>
    <w:rsid w:val="00AF70A1"/>
    <w:rsid w:val="00AF72C8"/>
    <w:rsid w:val="00AF7CA7"/>
    <w:rsid w:val="00AF7DF2"/>
    <w:rsid w:val="00B02996"/>
    <w:rsid w:val="00B0412E"/>
    <w:rsid w:val="00B04B5C"/>
    <w:rsid w:val="00B0751E"/>
    <w:rsid w:val="00B14A1C"/>
    <w:rsid w:val="00B15B33"/>
    <w:rsid w:val="00B16868"/>
    <w:rsid w:val="00B1703E"/>
    <w:rsid w:val="00B2566A"/>
    <w:rsid w:val="00B25E8D"/>
    <w:rsid w:val="00B26622"/>
    <w:rsid w:val="00B315A0"/>
    <w:rsid w:val="00B34D28"/>
    <w:rsid w:val="00B3598C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4858"/>
    <w:rsid w:val="00B55A1B"/>
    <w:rsid w:val="00B55B81"/>
    <w:rsid w:val="00B57655"/>
    <w:rsid w:val="00B64FCF"/>
    <w:rsid w:val="00B71DDD"/>
    <w:rsid w:val="00B734E7"/>
    <w:rsid w:val="00B754FB"/>
    <w:rsid w:val="00B75628"/>
    <w:rsid w:val="00B7683D"/>
    <w:rsid w:val="00B81AD0"/>
    <w:rsid w:val="00B832D0"/>
    <w:rsid w:val="00B84103"/>
    <w:rsid w:val="00B84467"/>
    <w:rsid w:val="00B910DB"/>
    <w:rsid w:val="00B91EE5"/>
    <w:rsid w:val="00B922BA"/>
    <w:rsid w:val="00B92CD3"/>
    <w:rsid w:val="00B94047"/>
    <w:rsid w:val="00B94B88"/>
    <w:rsid w:val="00B963C8"/>
    <w:rsid w:val="00BA48D7"/>
    <w:rsid w:val="00BB108B"/>
    <w:rsid w:val="00BB1C4E"/>
    <w:rsid w:val="00BB2ECE"/>
    <w:rsid w:val="00BB41D1"/>
    <w:rsid w:val="00BB79F7"/>
    <w:rsid w:val="00BB7CCE"/>
    <w:rsid w:val="00BC0B36"/>
    <w:rsid w:val="00BC5750"/>
    <w:rsid w:val="00BC6954"/>
    <w:rsid w:val="00BC7070"/>
    <w:rsid w:val="00BD030D"/>
    <w:rsid w:val="00BE0097"/>
    <w:rsid w:val="00BE2144"/>
    <w:rsid w:val="00BE301E"/>
    <w:rsid w:val="00BE5B23"/>
    <w:rsid w:val="00BE6C9C"/>
    <w:rsid w:val="00BF251A"/>
    <w:rsid w:val="00BF31D1"/>
    <w:rsid w:val="00C01C82"/>
    <w:rsid w:val="00C11540"/>
    <w:rsid w:val="00C11CE8"/>
    <w:rsid w:val="00C12AA1"/>
    <w:rsid w:val="00C13E98"/>
    <w:rsid w:val="00C167C3"/>
    <w:rsid w:val="00C17A80"/>
    <w:rsid w:val="00C17BCC"/>
    <w:rsid w:val="00C2006B"/>
    <w:rsid w:val="00C21DCA"/>
    <w:rsid w:val="00C31BB0"/>
    <w:rsid w:val="00C33AF3"/>
    <w:rsid w:val="00C34E91"/>
    <w:rsid w:val="00C34F7A"/>
    <w:rsid w:val="00C37C36"/>
    <w:rsid w:val="00C42309"/>
    <w:rsid w:val="00C44945"/>
    <w:rsid w:val="00C47542"/>
    <w:rsid w:val="00C47B48"/>
    <w:rsid w:val="00C500DE"/>
    <w:rsid w:val="00C52AF0"/>
    <w:rsid w:val="00C55ADD"/>
    <w:rsid w:val="00C5679B"/>
    <w:rsid w:val="00C602F4"/>
    <w:rsid w:val="00C60DEB"/>
    <w:rsid w:val="00C6282B"/>
    <w:rsid w:val="00C65CA8"/>
    <w:rsid w:val="00C66462"/>
    <w:rsid w:val="00C67370"/>
    <w:rsid w:val="00C70AF1"/>
    <w:rsid w:val="00C72EA8"/>
    <w:rsid w:val="00C730EC"/>
    <w:rsid w:val="00C80CA1"/>
    <w:rsid w:val="00C80E36"/>
    <w:rsid w:val="00C816F3"/>
    <w:rsid w:val="00C82901"/>
    <w:rsid w:val="00C84CD9"/>
    <w:rsid w:val="00C86568"/>
    <w:rsid w:val="00C91203"/>
    <w:rsid w:val="00C91C50"/>
    <w:rsid w:val="00C92D1F"/>
    <w:rsid w:val="00C92E66"/>
    <w:rsid w:val="00C9320F"/>
    <w:rsid w:val="00C95249"/>
    <w:rsid w:val="00CA02FA"/>
    <w:rsid w:val="00CA0920"/>
    <w:rsid w:val="00CA0EB6"/>
    <w:rsid w:val="00CB0970"/>
    <w:rsid w:val="00CB74C7"/>
    <w:rsid w:val="00CC0051"/>
    <w:rsid w:val="00CC229F"/>
    <w:rsid w:val="00CC48F8"/>
    <w:rsid w:val="00CD0E2B"/>
    <w:rsid w:val="00CD10EA"/>
    <w:rsid w:val="00CD1992"/>
    <w:rsid w:val="00CD4F0A"/>
    <w:rsid w:val="00CD75CC"/>
    <w:rsid w:val="00CD7987"/>
    <w:rsid w:val="00CE17FC"/>
    <w:rsid w:val="00CE4EA7"/>
    <w:rsid w:val="00CE5F13"/>
    <w:rsid w:val="00CE6FCD"/>
    <w:rsid w:val="00CE76E0"/>
    <w:rsid w:val="00CE7722"/>
    <w:rsid w:val="00CF0803"/>
    <w:rsid w:val="00CF440C"/>
    <w:rsid w:val="00CF5D6D"/>
    <w:rsid w:val="00CF6588"/>
    <w:rsid w:val="00D051CA"/>
    <w:rsid w:val="00D05716"/>
    <w:rsid w:val="00D06F6B"/>
    <w:rsid w:val="00D072F1"/>
    <w:rsid w:val="00D076F5"/>
    <w:rsid w:val="00D11012"/>
    <w:rsid w:val="00D11D54"/>
    <w:rsid w:val="00D12577"/>
    <w:rsid w:val="00D157F9"/>
    <w:rsid w:val="00D15CF9"/>
    <w:rsid w:val="00D2297A"/>
    <w:rsid w:val="00D26F45"/>
    <w:rsid w:val="00D2780D"/>
    <w:rsid w:val="00D27F96"/>
    <w:rsid w:val="00D31119"/>
    <w:rsid w:val="00D362D5"/>
    <w:rsid w:val="00D449A0"/>
    <w:rsid w:val="00D455B6"/>
    <w:rsid w:val="00D503CF"/>
    <w:rsid w:val="00D5133D"/>
    <w:rsid w:val="00D51A0F"/>
    <w:rsid w:val="00D51D9B"/>
    <w:rsid w:val="00D5323D"/>
    <w:rsid w:val="00D53A75"/>
    <w:rsid w:val="00D56CAB"/>
    <w:rsid w:val="00D63E8A"/>
    <w:rsid w:val="00D67CCE"/>
    <w:rsid w:val="00D71B67"/>
    <w:rsid w:val="00D762D1"/>
    <w:rsid w:val="00D772C3"/>
    <w:rsid w:val="00D80CC5"/>
    <w:rsid w:val="00D837EB"/>
    <w:rsid w:val="00D84634"/>
    <w:rsid w:val="00D851A9"/>
    <w:rsid w:val="00D90A71"/>
    <w:rsid w:val="00D9248A"/>
    <w:rsid w:val="00D96ED7"/>
    <w:rsid w:val="00D978B6"/>
    <w:rsid w:val="00DA06CA"/>
    <w:rsid w:val="00DA2639"/>
    <w:rsid w:val="00DA36A2"/>
    <w:rsid w:val="00DA63E3"/>
    <w:rsid w:val="00DB0E87"/>
    <w:rsid w:val="00DB4F5B"/>
    <w:rsid w:val="00DC513C"/>
    <w:rsid w:val="00DC7F1B"/>
    <w:rsid w:val="00DD54EA"/>
    <w:rsid w:val="00DD572E"/>
    <w:rsid w:val="00DD74D0"/>
    <w:rsid w:val="00DD7C4A"/>
    <w:rsid w:val="00DE1757"/>
    <w:rsid w:val="00DE1967"/>
    <w:rsid w:val="00DE3CBE"/>
    <w:rsid w:val="00DE3E38"/>
    <w:rsid w:val="00DE6603"/>
    <w:rsid w:val="00DE6DCA"/>
    <w:rsid w:val="00DE7A44"/>
    <w:rsid w:val="00DF027F"/>
    <w:rsid w:val="00DF0580"/>
    <w:rsid w:val="00DF1FE3"/>
    <w:rsid w:val="00DF729A"/>
    <w:rsid w:val="00E00270"/>
    <w:rsid w:val="00E05B8E"/>
    <w:rsid w:val="00E06B6C"/>
    <w:rsid w:val="00E073A5"/>
    <w:rsid w:val="00E07419"/>
    <w:rsid w:val="00E10BFC"/>
    <w:rsid w:val="00E12DCD"/>
    <w:rsid w:val="00E16323"/>
    <w:rsid w:val="00E20EF1"/>
    <w:rsid w:val="00E2400F"/>
    <w:rsid w:val="00E306F3"/>
    <w:rsid w:val="00E309E1"/>
    <w:rsid w:val="00E33092"/>
    <w:rsid w:val="00E34319"/>
    <w:rsid w:val="00E34BA2"/>
    <w:rsid w:val="00E37F80"/>
    <w:rsid w:val="00E4056D"/>
    <w:rsid w:val="00E419B5"/>
    <w:rsid w:val="00E54281"/>
    <w:rsid w:val="00E66585"/>
    <w:rsid w:val="00E668E9"/>
    <w:rsid w:val="00E714F3"/>
    <w:rsid w:val="00E73A31"/>
    <w:rsid w:val="00E77732"/>
    <w:rsid w:val="00E8201C"/>
    <w:rsid w:val="00E8413F"/>
    <w:rsid w:val="00E8505B"/>
    <w:rsid w:val="00E8534C"/>
    <w:rsid w:val="00E9201A"/>
    <w:rsid w:val="00E9439E"/>
    <w:rsid w:val="00E9500B"/>
    <w:rsid w:val="00E97AF6"/>
    <w:rsid w:val="00EA057F"/>
    <w:rsid w:val="00EA1DE1"/>
    <w:rsid w:val="00EA3AD4"/>
    <w:rsid w:val="00EA40FF"/>
    <w:rsid w:val="00EA5A04"/>
    <w:rsid w:val="00EA6A32"/>
    <w:rsid w:val="00EB26E0"/>
    <w:rsid w:val="00EB426B"/>
    <w:rsid w:val="00EB5044"/>
    <w:rsid w:val="00EB59B6"/>
    <w:rsid w:val="00EB7302"/>
    <w:rsid w:val="00EC0C26"/>
    <w:rsid w:val="00EC15C7"/>
    <w:rsid w:val="00EC182B"/>
    <w:rsid w:val="00EC5EAA"/>
    <w:rsid w:val="00EC7B38"/>
    <w:rsid w:val="00ED1A44"/>
    <w:rsid w:val="00ED2207"/>
    <w:rsid w:val="00ED2233"/>
    <w:rsid w:val="00ED71F4"/>
    <w:rsid w:val="00EE0227"/>
    <w:rsid w:val="00EE0839"/>
    <w:rsid w:val="00EE29F7"/>
    <w:rsid w:val="00EE4A8D"/>
    <w:rsid w:val="00EE50B4"/>
    <w:rsid w:val="00EE6BC8"/>
    <w:rsid w:val="00EF09B9"/>
    <w:rsid w:val="00EF0C18"/>
    <w:rsid w:val="00EF1536"/>
    <w:rsid w:val="00EF679E"/>
    <w:rsid w:val="00EF7D10"/>
    <w:rsid w:val="00F00392"/>
    <w:rsid w:val="00F02578"/>
    <w:rsid w:val="00F027E7"/>
    <w:rsid w:val="00F035E6"/>
    <w:rsid w:val="00F03D02"/>
    <w:rsid w:val="00F07265"/>
    <w:rsid w:val="00F0743B"/>
    <w:rsid w:val="00F077EE"/>
    <w:rsid w:val="00F07D27"/>
    <w:rsid w:val="00F117B3"/>
    <w:rsid w:val="00F15392"/>
    <w:rsid w:val="00F15508"/>
    <w:rsid w:val="00F15CD4"/>
    <w:rsid w:val="00F20E22"/>
    <w:rsid w:val="00F244DA"/>
    <w:rsid w:val="00F267A0"/>
    <w:rsid w:val="00F276B9"/>
    <w:rsid w:val="00F321D4"/>
    <w:rsid w:val="00F3264E"/>
    <w:rsid w:val="00F32748"/>
    <w:rsid w:val="00F328A8"/>
    <w:rsid w:val="00F33995"/>
    <w:rsid w:val="00F33DF4"/>
    <w:rsid w:val="00F368A4"/>
    <w:rsid w:val="00F37D7F"/>
    <w:rsid w:val="00F40706"/>
    <w:rsid w:val="00F425A0"/>
    <w:rsid w:val="00F4431B"/>
    <w:rsid w:val="00F44430"/>
    <w:rsid w:val="00F451FA"/>
    <w:rsid w:val="00F45A4E"/>
    <w:rsid w:val="00F45E58"/>
    <w:rsid w:val="00F46A39"/>
    <w:rsid w:val="00F51335"/>
    <w:rsid w:val="00F51A68"/>
    <w:rsid w:val="00F53174"/>
    <w:rsid w:val="00F62862"/>
    <w:rsid w:val="00F64DF8"/>
    <w:rsid w:val="00F6503F"/>
    <w:rsid w:val="00F66731"/>
    <w:rsid w:val="00F66DE4"/>
    <w:rsid w:val="00F67414"/>
    <w:rsid w:val="00F67C75"/>
    <w:rsid w:val="00F706EF"/>
    <w:rsid w:val="00F72051"/>
    <w:rsid w:val="00F74101"/>
    <w:rsid w:val="00F76E73"/>
    <w:rsid w:val="00F77F41"/>
    <w:rsid w:val="00F81258"/>
    <w:rsid w:val="00F84ACB"/>
    <w:rsid w:val="00F85A00"/>
    <w:rsid w:val="00F86B02"/>
    <w:rsid w:val="00F87173"/>
    <w:rsid w:val="00F901EB"/>
    <w:rsid w:val="00F90A29"/>
    <w:rsid w:val="00F9179B"/>
    <w:rsid w:val="00F92258"/>
    <w:rsid w:val="00F95B5C"/>
    <w:rsid w:val="00F96354"/>
    <w:rsid w:val="00F96714"/>
    <w:rsid w:val="00F976B1"/>
    <w:rsid w:val="00F9774E"/>
    <w:rsid w:val="00FA00D7"/>
    <w:rsid w:val="00FA09EB"/>
    <w:rsid w:val="00FA0FC0"/>
    <w:rsid w:val="00FA2DC8"/>
    <w:rsid w:val="00FA31ED"/>
    <w:rsid w:val="00FA3CEF"/>
    <w:rsid w:val="00FA5E15"/>
    <w:rsid w:val="00FB0667"/>
    <w:rsid w:val="00FB2CA4"/>
    <w:rsid w:val="00FB2FBA"/>
    <w:rsid w:val="00FB3BC8"/>
    <w:rsid w:val="00FB3D62"/>
    <w:rsid w:val="00FB5DA2"/>
    <w:rsid w:val="00FB6FF9"/>
    <w:rsid w:val="00FC16C0"/>
    <w:rsid w:val="00FC1B2B"/>
    <w:rsid w:val="00FC426B"/>
    <w:rsid w:val="00FC52BE"/>
    <w:rsid w:val="00FC6679"/>
    <w:rsid w:val="00FD0391"/>
    <w:rsid w:val="00FD0B80"/>
    <w:rsid w:val="00FD0E09"/>
    <w:rsid w:val="00FD1174"/>
    <w:rsid w:val="00FD24E6"/>
    <w:rsid w:val="00FD299B"/>
    <w:rsid w:val="00FD51BD"/>
    <w:rsid w:val="00FD6E06"/>
    <w:rsid w:val="00FD7587"/>
    <w:rsid w:val="00FE183C"/>
    <w:rsid w:val="00FE25A5"/>
    <w:rsid w:val="00FE2C63"/>
    <w:rsid w:val="00FE5928"/>
    <w:rsid w:val="00FF39B7"/>
    <w:rsid w:val="00FF41DA"/>
    <w:rsid w:val="00FF58A9"/>
    <w:rsid w:val="00FF625C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7B08"/>
  <w15:docId w15:val="{ADC9CD63-19BC-4E33-BBF3-9C3C225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styleId="a8">
    <w:name w:val="annotation reference"/>
    <w:basedOn w:val="a0"/>
    <w:uiPriority w:val="99"/>
    <w:semiHidden/>
    <w:unhideWhenUsed/>
    <w:rsid w:val="00A17C7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17C76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17C7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7C76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17C7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17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17C76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E77732"/>
    <w:pPr>
      <w:spacing w:after="0" w:line="240" w:lineRule="auto"/>
    </w:pPr>
  </w:style>
  <w:style w:type="character" w:styleId="af0">
    <w:name w:val="Hyperlink"/>
    <w:basedOn w:val="a0"/>
    <w:uiPriority w:val="99"/>
    <w:semiHidden/>
    <w:unhideWhenUsed/>
    <w:rsid w:val="0036537E"/>
    <w:rPr>
      <w:color w:val="0563C1"/>
      <w:u w:val="single"/>
    </w:rPr>
  </w:style>
  <w:style w:type="paragraph" w:customStyle="1" w:styleId="rvps2">
    <w:name w:val="rvps2"/>
    <w:basedOn w:val="a"/>
    <w:qFormat/>
    <w:rsid w:val="004C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73026-B979-44D8-8E93-D57507AC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4081</Words>
  <Characters>2327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Шаповалова Людмила Миколаївна</cp:lastModifiedBy>
  <cp:revision>4</cp:revision>
  <cp:lastPrinted>2019-01-24T15:00:00Z</cp:lastPrinted>
  <dcterms:created xsi:type="dcterms:W3CDTF">2025-07-16T08:44:00Z</dcterms:created>
  <dcterms:modified xsi:type="dcterms:W3CDTF">2025-08-06T06:19:00Z</dcterms:modified>
</cp:coreProperties>
</file>